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2664"/>
        <w:gridCol w:w="288"/>
        <w:gridCol w:w="8064"/>
      </w:tblGrid>
      <w:tr w:rsidR="0020413F" w:rsidRPr="00881899" w14:paraId="1DB8F9E1" w14:textId="77777777" w:rsidTr="002444B7">
        <w:trPr>
          <w:trHeight w:val="918"/>
        </w:trPr>
        <w:tc>
          <w:tcPr>
            <w:tcW w:w="2664" w:type="dxa"/>
          </w:tcPr>
          <w:p w14:paraId="6342AFCD" w14:textId="77777777" w:rsidR="0042599C" w:rsidRPr="006F0DE6" w:rsidRDefault="0042599C" w:rsidP="0003786C">
            <w:pPr>
              <w:rPr>
                <w:rFonts w:ascii="Arial" w:hAnsi="Arial" w:cs="Arial"/>
                <w:b/>
                <w:color w:val="3B3838"/>
                <w:u w:val="single"/>
              </w:rPr>
            </w:pPr>
            <w:r w:rsidRPr="006F0DE6">
              <w:rPr>
                <w:rFonts w:ascii="Arial" w:hAnsi="Arial" w:cs="Arial"/>
                <w:b/>
                <w:color w:val="3B3838"/>
                <w:u w:val="single"/>
              </w:rPr>
              <w:t>Experience:</w:t>
            </w:r>
            <w:r w:rsidR="007E1090">
              <w:rPr>
                <w:rFonts w:ascii="Arial" w:hAnsi="Arial" w:cs="Arial"/>
                <w:b/>
                <w:color w:val="3B3838"/>
                <w:u w:val="single"/>
              </w:rPr>
              <w:t xml:space="preserve"> 6.5</w:t>
            </w:r>
            <w:r w:rsidR="00906509">
              <w:rPr>
                <w:rFonts w:ascii="Arial" w:hAnsi="Arial" w:cs="Arial"/>
                <w:b/>
                <w:color w:val="3B3838"/>
                <w:u w:val="single"/>
              </w:rPr>
              <w:t xml:space="preserve"> y</w:t>
            </w:r>
            <w:r w:rsidR="00341713">
              <w:rPr>
                <w:rFonts w:ascii="Arial" w:hAnsi="Arial" w:cs="Arial"/>
                <w:b/>
                <w:color w:val="3B3838"/>
                <w:u w:val="single"/>
              </w:rPr>
              <w:t>ears</w:t>
            </w:r>
          </w:p>
          <w:p w14:paraId="105F2B89" w14:textId="77777777" w:rsidR="0003786C" w:rsidRPr="006F0DE6" w:rsidRDefault="0003786C" w:rsidP="0003786C">
            <w:pPr>
              <w:rPr>
                <w:rFonts w:ascii="Arial" w:hAnsi="Arial" w:cs="Arial"/>
                <w:b/>
                <w:color w:val="3B3838"/>
              </w:rPr>
            </w:pPr>
            <w:r w:rsidRPr="006F0DE6">
              <w:rPr>
                <w:rFonts w:ascii="Arial" w:hAnsi="Arial" w:cs="Arial"/>
                <w:b/>
                <w:color w:val="3B3838"/>
              </w:rPr>
              <w:t>Contact Number</w:t>
            </w:r>
          </w:p>
          <w:p w14:paraId="2E15D500" w14:textId="77777777" w:rsidR="0020413F" w:rsidRDefault="00772D55" w:rsidP="0003786C">
            <w:pPr>
              <w:rPr>
                <w:rFonts w:ascii="Arial" w:hAnsi="Arial" w:cs="Arial"/>
                <w:b/>
                <w:color w:val="3B3838"/>
              </w:rPr>
            </w:pPr>
            <w:r w:rsidRPr="006F0DE6">
              <w:rPr>
                <w:rFonts w:ascii="Arial" w:hAnsi="Arial" w:cs="Arial"/>
                <w:b/>
                <w:color w:val="3B3838"/>
              </w:rPr>
              <w:t>+91-</w:t>
            </w:r>
            <w:r w:rsidR="007E1090">
              <w:rPr>
                <w:rFonts w:ascii="Arial" w:hAnsi="Arial" w:cs="Arial"/>
                <w:b/>
                <w:color w:val="3B3838"/>
              </w:rPr>
              <w:t>9201102223</w:t>
            </w:r>
          </w:p>
          <w:p w14:paraId="16993D9D" w14:textId="77777777" w:rsidR="001E42A3" w:rsidRPr="00881899" w:rsidRDefault="001E42A3" w:rsidP="0003786C">
            <w:pPr>
              <w:rPr>
                <w:rFonts w:ascii="Arial" w:hAnsi="Arial" w:cs="Arial"/>
                <w:b/>
                <w:color w:val="3366FF"/>
              </w:rPr>
            </w:pPr>
            <w:r>
              <w:rPr>
                <w:rFonts w:ascii="Arial" w:hAnsi="Arial" w:cs="Arial"/>
                <w:b/>
                <w:color w:val="3B3838"/>
              </w:rPr>
              <w:t>Github – aatish810</w:t>
            </w:r>
          </w:p>
        </w:tc>
        <w:tc>
          <w:tcPr>
            <w:tcW w:w="288" w:type="dxa"/>
          </w:tcPr>
          <w:p w14:paraId="0FDD76FF" w14:textId="77777777" w:rsidR="0020413F" w:rsidRPr="00881899" w:rsidRDefault="0020413F" w:rsidP="002444B7">
            <w:pPr>
              <w:spacing w:before="180" w:line="32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8064" w:type="dxa"/>
          </w:tcPr>
          <w:p w14:paraId="3E2AC8A3" w14:textId="77777777" w:rsidR="0020413F" w:rsidRPr="00C757B2" w:rsidRDefault="00844FA3" w:rsidP="002444B7">
            <w:pPr>
              <w:spacing w:before="180" w:line="320" w:lineRule="exact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Aatish Sharma(B.E</w:t>
            </w:r>
            <w:r w:rsidR="0003786C" w:rsidRPr="00C757B2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)</w:t>
            </w:r>
          </w:p>
          <w:p w14:paraId="0A5FF14E" w14:textId="77777777" w:rsidR="0020413F" w:rsidRPr="00881899" w:rsidRDefault="00906509" w:rsidP="00186659">
            <w:pPr>
              <w:spacing w:line="32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Engineer II</w:t>
            </w:r>
          </w:p>
        </w:tc>
      </w:tr>
    </w:tbl>
    <w:p w14:paraId="5C56FD96" w14:textId="77777777" w:rsidR="0020413F" w:rsidRPr="00881899" w:rsidRDefault="0020413F" w:rsidP="0020413F">
      <w:pPr>
        <w:rPr>
          <w:rFonts w:ascii="Arial" w:hAnsi="Arial" w:cs="Arial"/>
        </w:rPr>
      </w:pPr>
    </w:p>
    <w:tbl>
      <w:tblPr>
        <w:tblW w:w="10998" w:type="dxa"/>
        <w:tblLook w:val="00A0" w:firstRow="1" w:lastRow="0" w:firstColumn="1" w:lastColumn="0" w:noHBand="0" w:noVBand="0"/>
      </w:tblPr>
      <w:tblGrid>
        <w:gridCol w:w="2652"/>
        <w:gridCol w:w="288"/>
        <w:gridCol w:w="8058"/>
      </w:tblGrid>
      <w:tr w:rsidR="0020413F" w:rsidRPr="00881899" w14:paraId="3D60CDF6" w14:textId="77777777" w:rsidTr="00136788">
        <w:tc>
          <w:tcPr>
            <w:tcW w:w="2652" w:type="dxa"/>
            <w:shd w:val="clear" w:color="auto" w:fill="E6E6E6"/>
          </w:tcPr>
          <w:p w14:paraId="104B3CF6" w14:textId="77777777" w:rsidR="0020413F" w:rsidRPr="00881899" w:rsidRDefault="0020413F" w:rsidP="002444B7">
            <w:pPr>
              <w:spacing w:line="220" w:lineRule="exact"/>
              <w:rPr>
                <w:rFonts w:ascii="Arial" w:hAnsi="Arial" w:cs="Arial"/>
                <w:b/>
              </w:rPr>
            </w:pPr>
          </w:p>
          <w:p w14:paraId="316E5833" w14:textId="77777777" w:rsidR="0020413F" w:rsidRPr="006F0DE6" w:rsidRDefault="0020413F" w:rsidP="002444B7">
            <w:pPr>
              <w:spacing w:line="220" w:lineRule="exact"/>
              <w:rPr>
                <w:rFonts w:ascii="Arial" w:hAnsi="Arial" w:cs="Arial"/>
                <w:b/>
                <w:color w:val="3B3838"/>
                <w:u w:val="single"/>
              </w:rPr>
            </w:pPr>
            <w:r w:rsidRPr="006F0DE6">
              <w:rPr>
                <w:rFonts w:ascii="Arial" w:hAnsi="Arial" w:cs="Arial"/>
                <w:b/>
                <w:color w:val="3B3838"/>
                <w:u w:val="single"/>
              </w:rPr>
              <w:t xml:space="preserve">Key Skills </w:t>
            </w:r>
          </w:p>
          <w:p w14:paraId="713A6428" w14:textId="77777777" w:rsidR="001C7E58" w:rsidRPr="006F0DE6" w:rsidRDefault="001C7E58" w:rsidP="002444B7">
            <w:pPr>
              <w:spacing w:line="220" w:lineRule="exact"/>
              <w:rPr>
                <w:rFonts w:ascii="Arial" w:hAnsi="Arial" w:cs="Arial"/>
                <w:b/>
                <w:color w:val="3B3838"/>
                <w:u w:val="single"/>
              </w:rPr>
            </w:pPr>
          </w:p>
          <w:p w14:paraId="6821453F" w14:textId="77777777" w:rsidR="00844FA3" w:rsidRPr="006F0DE6" w:rsidRDefault="005171AB" w:rsidP="00AB55D0">
            <w:pPr>
              <w:spacing w:line="220" w:lineRule="exact"/>
              <w:ind w:right="-84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Angular</w:t>
            </w:r>
            <w:r w:rsidR="00485702">
              <w:rPr>
                <w:rFonts w:ascii="Arial" w:hAnsi="Arial" w:cs="Arial"/>
                <w:color w:val="3B3838"/>
              </w:rPr>
              <w:t xml:space="preserve">, </w:t>
            </w:r>
            <w:r w:rsidR="006C6097">
              <w:rPr>
                <w:rFonts w:ascii="Arial" w:hAnsi="Arial" w:cs="Arial"/>
                <w:color w:val="3B3838"/>
              </w:rPr>
              <w:t xml:space="preserve">RXJS, </w:t>
            </w:r>
            <w:r w:rsidR="001D3FE7">
              <w:rPr>
                <w:rFonts w:ascii="Arial" w:hAnsi="Arial" w:cs="Arial"/>
                <w:color w:val="3B3838"/>
              </w:rPr>
              <w:t xml:space="preserve">NG-RX, </w:t>
            </w:r>
            <w:r w:rsidR="00AD065C">
              <w:rPr>
                <w:rFonts w:ascii="Arial" w:hAnsi="Arial" w:cs="Arial"/>
                <w:color w:val="3B3838"/>
              </w:rPr>
              <w:t xml:space="preserve">React JS, </w:t>
            </w:r>
            <w:r w:rsidR="00F73C8B">
              <w:rPr>
                <w:rFonts w:ascii="Arial" w:hAnsi="Arial" w:cs="Arial"/>
                <w:color w:val="3B3838"/>
              </w:rPr>
              <w:t xml:space="preserve">Redux, Typescript, ES6, </w:t>
            </w:r>
            <w:r w:rsidR="00AB55D0" w:rsidRPr="006F0DE6">
              <w:rPr>
                <w:rFonts w:ascii="Arial" w:hAnsi="Arial" w:cs="Arial"/>
                <w:color w:val="3B3838"/>
              </w:rPr>
              <w:t>JavaScript, jQuery, NodeJS, AngularJS,</w:t>
            </w:r>
            <w:r w:rsidR="00F73C8B">
              <w:rPr>
                <w:rFonts w:ascii="Arial" w:hAnsi="Arial" w:cs="Arial"/>
                <w:color w:val="3B3838"/>
              </w:rPr>
              <w:t xml:space="preserve"> </w:t>
            </w:r>
            <w:r w:rsidR="00AB55D0" w:rsidRPr="006F0DE6">
              <w:rPr>
                <w:rFonts w:ascii="Arial" w:hAnsi="Arial" w:cs="Arial"/>
                <w:color w:val="3B3838"/>
              </w:rPr>
              <w:t>HTML</w:t>
            </w:r>
            <w:r w:rsidR="00B638EF" w:rsidRPr="006F0DE6">
              <w:rPr>
                <w:rFonts w:ascii="Arial" w:hAnsi="Arial" w:cs="Arial"/>
                <w:color w:val="3B3838"/>
              </w:rPr>
              <w:t>5</w:t>
            </w:r>
            <w:r w:rsidR="00AB55D0" w:rsidRPr="006F0DE6">
              <w:rPr>
                <w:rFonts w:ascii="Arial" w:hAnsi="Arial" w:cs="Arial"/>
                <w:color w:val="3B3838"/>
              </w:rPr>
              <w:t>,</w:t>
            </w:r>
            <w:r w:rsidR="00B53FA1">
              <w:rPr>
                <w:rFonts w:ascii="Arial" w:hAnsi="Arial" w:cs="Arial"/>
                <w:color w:val="3B3838"/>
              </w:rPr>
              <w:t xml:space="preserve"> </w:t>
            </w:r>
            <w:r w:rsidR="00AB55D0" w:rsidRPr="006F0DE6">
              <w:rPr>
                <w:rFonts w:ascii="Arial" w:hAnsi="Arial" w:cs="Arial"/>
                <w:color w:val="3B3838"/>
              </w:rPr>
              <w:t>CSS3</w:t>
            </w:r>
            <w:r w:rsidR="000174FB" w:rsidRPr="006F0DE6">
              <w:rPr>
                <w:rFonts w:ascii="Arial" w:hAnsi="Arial" w:cs="Arial"/>
                <w:color w:val="3B3838"/>
              </w:rPr>
              <w:t>, Bootstrap</w:t>
            </w:r>
            <w:r w:rsidR="00844FA3">
              <w:rPr>
                <w:rFonts w:ascii="Arial" w:hAnsi="Arial" w:cs="Arial"/>
                <w:color w:val="3B3838"/>
              </w:rPr>
              <w:t>, Gulp, Jasmine</w:t>
            </w:r>
            <w:r w:rsidR="006C6097">
              <w:rPr>
                <w:rFonts w:ascii="Arial" w:hAnsi="Arial" w:cs="Arial"/>
                <w:color w:val="3B3838"/>
              </w:rPr>
              <w:t xml:space="preserve">, </w:t>
            </w:r>
            <w:r w:rsidR="00DA4C8F">
              <w:rPr>
                <w:rFonts w:ascii="Arial" w:hAnsi="Arial" w:cs="Arial"/>
                <w:color w:val="3B3838"/>
              </w:rPr>
              <w:t xml:space="preserve">Karma, JEST, </w:t>
            </w:r>
            <w:r w:rsidR="006C6097">
              <w:rPr>
                <w:rFonts w:ascii="Arial" w:hAnsi="Arial" w:cs="Arial"/>
                <w:color w:val="3B3838"/>
              </w:rPr>
              <w:t>GIT</w:t>
            </w:r>
            <w:r w:rsidR="006D7EA0">
              <w:rPr>
                <w:rFonts w:ascii="Arial" w:hAnsi="Arial" w:cs="Arial"/>
                <w:color w:val="3B3838"/>
              </w:rPr>
              <w:t>, TFS</w:t>
            </w:r>
          </w:p>
          <w:p w14:paraId="5F6A5F52" w14:textId="77777777" w:rsidR="00994135" w:rsidRPr="006F0DE6" w:rsidRDefault="00994135" w:rsidP="002444B7">
            <w:pPr>
              <w:spacing w:line="220" w:lineRule="exact"/>
              <w:ind w:right="-84"/>
              <w:rPr>
                <w:rFonts w:ascii="Arial" w:hAnsi="Arial" w:cs="Arial"/>
                <w:color w:val="3B3838"/>
              </w:rPr>
            </w:pPr>
          </w:p>
          <w:p w14:paraId="0ED7BA0A" w14:textId="77777777" w:rsidR="00994135" w:rsidRPr="006F0DE6" w:rsidRDefault="00994135" w:rsidP="002444B7">
            <w:pPr>
              <w:spacing w:line="220" w:lineRule="exact"/>
              <w:ind w:right="-84"/>
              <w:rPr>
                <w:rFonts w:ascii="Arial" w:hAnsi="Arial" w:cs="Arial"/>
                <w:color w:val="3B3838"/>
                <w:u w:val="single"/>
              </w:rPr>
            </w:pPr>
            <w:r w:rsidRPr="006F0DE6">
              <w:rPr>
                <w:rFonts w:ascii="Arial" w:hAnsi="Arial" w:cs="Arial"/>
                <w:b/>
                <w:color w:val="3B3838"/>
                <w:u w:val="single"/>
              </w:rPr>
              <w:t>Basic Knowledge:</w:t>
            </w:r>
          </w:p>
          <w:p w14:paraId="0508BEAB" w14:textId="77777777" w:rsidR="00994135" w:rsidRPr="006F0DE6" w:rsidRDefault="00844FA3" w:rsidP="002444B7">
            <w:pPr>
              <w:spacing w:line="220" w:lineRule="exact"/>
              <w:ind w:right="-84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MongoDB</w:t>
            </w:r>
            <w:r w:rsidR="00485702">
              <w:rPr>
                <w:rFonts w:ascii="Arial" w:hAnsi="Arial" w:cs="Arial"/>
                <w:color w:val="3B3838"/>
              </w:rPr>
              <w:t>, Prot</w:t>
            </w:r>
            <w:r w:rsidR="00B900D2">
              <w:rPr>
                <w:rFonts w:ascii="Arial" w:hAnsi="Arial" w:cs="Arial"/>
                <w:color w:val="3B3838"/>
              </w:rPr>
              <w:t>r</w:t>
            </w:r>
            <w:r w:rsidR="00485702">
              <w:rPr>
                <w:rFonts w:ascii="Arial" w:hAnsi="Arial" w:cs="Arial"/>
                <w:color w:val="3B3838"/>
              </w:rPr>
              <w:t>actor</w:t>
            </w:r>
            <w:r w:rsidR="001005CA">
              <w:rPr>
                <w:rFonts w:ascii="Arial" w:hAnsi="Arial" w:cs="Arial"/>
                <w:color w:val="3B3838"/>
              </w:rPr>
              <w:t xml:space="preserve">, </w:t>
            </w:r>
            <w:r w:rsidR="00755D3F">
              <w:rPr>
                <w:rFonts w:ascii="Arial" w:hAnsi="Arial" w:cs="Arial"/>
                <w:color w:val="3B3838"/>
              </w:rPr>
              <w:t>Angular-</w:t>
            </w:r>
            <w:r w:rsidR="003D28A4">
              <w:rPr>
                <w:rFonts w:ascii="Arial" w:hAnsi="Arial" w:cs="Arial"/>
                <w:color w:val="3B3838"/>
              </w:rPr>
              <w:t>Native</w:t>
            </w:r>
            <w:r w:rsidR="00755D3F">
              <w:rPr>
                <w:rFonts w:ascii="Arial" w:hAnsi="Arial" w:cs="Arial"/>
                <w:color w:val="3B3838"/>
              </w:rPr>
              <w:t>, R</w:t>
            </w:r>
            <w:r w:rsidR="003D28A4">
              <w:rPr>
                <w:rFonts w:ascii="Arial" w:hAnsi="Arial" w:cs="Arial"/>
                <w:color w:val="3B3838"/>
              </w:rPr>
              <w:t>eact</w:t>
            </w:r>
            <w:r w:rsidR="00755D3F">
              <w:rPr>
                <w:rFonts w:ascii="Arial" w:hAnsi="Arial" w:cs="Arial"/>
                <w:color w:val="3B3838"/>
              </w:rPr>
              <w:t>-Native</w:t>
            </w:r>
            <w:r w:rsidR="006A4191">
              <w:rPr>
                <w:rFonts w:ascii="Arial" w:hAnsi="Arial" w:cs="Arial"/>
                <w:color w:val="3B3838"/>
              </w:rPr>
              <w:t>, Python,</w:t>
            </w:r>
            <w:r w:rsidR="00F52554">
              <w:rPr>
                <w:rFonts w:ascii="Arial" w:hAnsi="Arial" w:cs="Arial"/>
                <w:color w:val="3B3838"/>
              </w:rPr>
              <w:t xml:space="preserve"> Core</w:t>
            </w:r>
            <w:r w:rsidR="006A4191">
              <w:rPr>
                <w:rFonts w:ascii="Arial" w:hAnsi="Arial" w:cs="Arial"/>
                <w:color w:val="3B3838"/>
              </w:rPr>
              <w:t xml:space="preserve"> Java</w:t>
            </w:r>
            <w:r w:rsidR="00AD11B9">
              <w:rPr>
                <w:rFonts w:ascii="Arial" w:hAnsi="Arial" w:cs="Arial"/>
                <w:color w:val="3B3838"/>
              </w:rPr>
              <w:t>, AWS, Azure</w:t>
            </w:r>
          </w:p>
          <w:p w14:paraId="3B875FF7" w14:textId="77777777" w:rsidR="0020413F" w:rsidRPr="006F0DE6" w:rsidRDefault="0020413F" w:rsidP="002444B7">
            <w:pPr>
              <w:spacing w:line="220" w:lineRule="exact"/>
              <w:rPr>
                <w:rFonts w:ascii="Arial" w:hAnsi="Arial" w:cs="Arial"/>
                <w:color w:val="3B3838"/>
              </w:rPr>
            </w:pPr>
          </w:p>
          <w:p w14:paraId="53796943" w14:textId="77777777" w:rsidR="0020413F" w:rsidRPr="006F0DE6" w:rsidRDefault="0020413F" w:rsidP="002444B7">
            <w:pPr>
              <w:spacing w:line="220" w:lineRule="exact"/>
              <w:rPr>
                <w:rFonts w:ascii="Arial" w:hAnsi="Arial" w:cs="Arial"/>
                <w:b/>
                <w:color w:val="3B3838"/>
                <w:u w:val="single"/>
                <w:lang w:val="fr-FR"/>
              </w:rPr>
            </w:pPr>
            <w:r w:rsidRPr="006F0DE6">
              <w:rPr>
                <w:rFonts w:ascii="Arial" w:hAnsi="Arial" w:cs="Arial"/>
                <w:b/>
                <w:color w:val="3B3838"/>
                <w:u w:val="single"/>
                <w:lang w:val="fr-FR"/>
              </w:rPr>
              <w:t>Domain Expertise &amp; Solutions</w:t>
            </w:r>
            <w:r w:rsidR="001C7E58" w:rsidRPr="006F0DE6">
              <w:rPr>
                <w:rFonts w:ascii="Arial" w:hAnsi="Arial" w:cs="Arial"/>
                <w:b/>
                <w:color w:val="3B3838"/>
                <w:u w:val="single"/>
                <w:lang w:val="fr-FR"/>
              </w:rPr>
              <w:t> :</w:t>
            </w:r>
          </w:p>
          <w:p w14:paraId="73C803B5" w14:textId="77777777" w:rsidR="00C757B2" w:rsidRPr="006F0DE6" w:rsidRDefault="00C757B2" w:rsidP="002444B7">
            <w:pPr>
              <w:spacing w:line="220" w:lineRule="exact"/>
              <w:rPr>
                <w:rFonts w:ascii="Arial" w:hAnsi="Arial" w:cs="Arial"/>
                <w:b/>
                <w:color w:val="3B3838"/>
                <w:u w:val="single"/>
                <w:lang w:val="fr-FR"/>
              </w:rPr>
            </w:pPr>
          </w:p>
          <w:p w14:paraId="5B4324D2" w14:textId="77777777" w:rsidR="00844FA3" w:rsidRDefault="00C757B2" w:rsidP="002444B7">
            <w:pPr>
              <w:spacing w:line="220" w:lineRule="exact"/>
              <w:rPr>
                <w:rFonts w:ascii="Arial" w:hAnsi="Arial" w:cs="Arial"/>
                <w:color w:val="3B3838"/>
              </w:rPr>
            </w:pPr>
            <w:r w:rsidRPr="00C757B2">
              <w:rPr>
                <w:rFonts w:ascii="Arial" w:hAnsi="Arial" w:cs="Arial"/>
                <w:color w:val="3B3838"/>
              </w:rPr>
              <w:t>UI Infrastructure</w:t>
            </w:r>
            <w:r w:rsidR="00844FA3">
              <w:rPr>
                <w:rFonts w:ascii="Arial" w:hAnsi="Arial" w:cs="Arial"/>
                <w:color w:val="3B3838"/>
              </w:rPr>
              <w:t xml:space="preserve">, Website, </w:t>
            </w:r>
          </w:p>
          <w:p w14:paraId="39E8860C" w14:textId="77777777" w:rsidR="0042041C" w:rsidRPr="00844FA3" w:rsidRDefault="00844FA3" w:rsidP="002444B7">
            <w:pPr>
              <w:spacing w:line="220" w:lineRule="exact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3B3838"/>
              </w:rPr>
              <w:t>Web Based Application</w:t>
            </w:r>
          </w:p>
          <w:p w14:paraId="286B5A92" w14:textId="77777777" w:rsidR="00D131C4" w:rsidRPr="00881899" w:rsidRDefault="00D131C4" w:rsidP="002444B7">
            <w:pPr>
              <w:spacing w:line="220" w:lineRule="exact"/>
              <w:rPr>
                <w:rFonts w:ascii="Arial" w:hAnsi="Arial" w:cs="Arial"/>
              </w:rPr>
            </w:pPr>
          </w:p>
        </w:tc>
        <w:tc>
          <w:tcPr>
            <w:tcW w:w="288" w:type="dxa"/>
          </w:tcPr>
          <w:p w14:paraId="397E4F35" w14:textId="77777777" w:rsidR="0020413F" w:rsidRPr="00881899" w:rsidRDefault="0020413F" w:rsidP="0020413F">
            <w:pPr>
              <w:rPr>
                <w:rFonts w:ascii="Arial" w:hAnsi="Arial" w:cs="Arial"/>
              </w:rPr>
            </w:pPr>
          </w:p>
        </w:tc>
        <w:tc>
          <w:tcPr>
            <w:tcW w:w="8058" w:type="dxa"/>
            <w:shd w:val="clear" w:color="auto" w:fill="FFFFFF"/>
          </w:tcPr>
          <w:p w14:paraId="3DB178A0" w14:textId="77777777" w:rsidR="0020413F" w:rsidRPr="001C7E58" w:rsidRDefault="0020413F" w:rsidP="002444B7">
            <w:pPr>
              <w:ind w:left="-72"/>
              <w:rPr>
                <w:rFonts w:ascii="Arial" w:hAnsi="Arial" w:cs="Arial"/>
                <w:b/>
                <w:u w:val="single"/>
              </w:rPr>
            </w:pPr>
            <w:r w:rsidRPr="001C7E58">
              <w:rPr>
                <w:rFonts w:ascii="Arial" w:hAnsi="Arial" w:cs="Arial"/>
                <w:b/>
                <w:u w:val="single"/>
              </w:rPr>
              <w:t>Skills Summary</w:t>
            </w:r>
          </w:p>
          <w:p w14:paraId="5C6D59D4" w14:textId="77777777" w:rsidR="005D1D39" w:rsidRPr="00881899" w:rsidRDefault="005D1D39" w:rsidP="00E65511">
            <w:pPr>
              <w:pStyle w:val="SMatter"/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6A1C13B2" w14:textId="77777777" w:rsidR="005A07D2" w:rsidRPr="00881899" w:rsidRDefault="00906509" w:rsidP="00F65845">
            <w:pPr>
              <w:spacing w:line="220" w:lineRule="exact"/>
              <w:ind w:right="-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stack MEAN/MERN stack developer r</w:t>
            </w:r>
            <w:r w:rsidR="00E076AC" w:rsidRPr="00881899">
              <w:rPr>
                <w:rFonts w:ascii="Arial" w:hAnsi="Arial" w:cs="Arial"/>
              </w:rPr>
              <w:t>esponsible for execution of business solution development tasks,</w:t>
            </w:r>
            <w:r w:rsidR="00284EB5">
              <w:rPr>
                <w:rFonts w:ascii="Arial" w:hAnsi="Arial" w:cs="Arial"/>
              </w:rPr>
              <w:t xml:space="preserve"> </w:t>
            </w:r>
            <w:r w:rsidR="00E076AC" w:rsidRPr="00881899">
              <w:rPr>
                <w:rFonts w:ascii="Arial" w:hAnsi="Arial" w:cs="Arial"/>
              </w:rPr>
              <w:t>software development using technologies such as the</w:t>
            </w:r>
            <w:r w:rsidR="007B1669" w:rsidRPr="00881899">
              <w:rPr>
                <w:rFonts w:ascii="Arial" w:hAnsi="Arial" w:cs="Arial"/>
              </w:rPr>
              <w:t xml:space="preserve"> JavaScript, jQuery,</w:t>
            </w:r>
            <w:r w:rsidR="005171AB">
              <w:rPr>
                <w:rFonts w:ascii="Arial" w:hAnsi="Arial" w:cs="Arial"/>
              </w:rPr>
              <w:t xml:space="preserve"> Angular 4.0, Typescript,</w:t>
            </w:r>
            <w:r w:rsidR="007B1669" w:rsidRPr="00881899">
              <w:rPr>
                <w:rFonts w:ascii="Arial" w:hAnsi="Arial" w:cs="Arial"/>
              </w:rPr>
              <w:t xml:space="preserve"> NodeJS, AngularJS,</w:t>
            </w:r>
            <w:r w:rsidR="00F73C8B">
              <w:rPr>
                <w:rFonts w:ascii="Arial" w:hAnsi="Arial" w:cs="Arial"/>
              </w:rPr>
              <w:t xml:space="preserve"> </w:t>
            </w:r>
            <w:r w:rsidR="007B1669" w:rsidRPr="00881899">
              <w:rPr>
                <w:rFonts w:ascii="Arial" w:hAnsi="Arial" w:cs="Arial"/>
              </w:rPr>
              <w:t>HTML5,</w:t>
            </w:r>
            <w:r w:rsidR="00F73C8B">
              <w:rPr>
                <w:rFonts w:ascii="Arial" w:hAnsi="Arial" w:cs="Arial"/>
              </w:rPr>
              <w:t xml:space="preserve"> </w:t>
            </w:r>
            <w:r w:rsidR="007B1669" w:rsidRPr="00881899">
              <w:rPr>
                <w:rFonts w:ascii="Arial" w:hAnsi="Arial" w:cs="Arial"/>
              </w:rPr>
              <w:t>CSS3, Bootstrap</w:t>
            </w:r>
            <w:r w:rsidR="00485702">
              <w:rPr>
                <w:rFonts w:ascii="Arial" w:hAnsi="Arial" w:cs="Arial"/>
              </w:rPr>
              <w:t>, React JS</w:t>
            </w:r>
            <w:r w:rsidR="00F73C8B">
              <w:rPr>
                <w:rFonts w:ascii="Arial" w:hAnsi="Arial" w:cs="Arial"/>
              </w:rPr>
              <w:t xml:space="preserve"> and Redux.</w:t>
            </w:r>
          </w:p>
          <w:p w14:paraId="522C9344" w14:textId="77777777" w:rsidR="00F65845" w:rsidRPr="00881899" w:rsidRDefault="00E076AC" w:rsidP="00E076AC">
            <w:pPr>
              <w:spacing w:before="1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Involved in</w:t>
            </w:r>
            <w:r w:rsidR="00844FA3">
              <w:rPr>
                <w:rFonts w:ascii="Arial" w:hAnsi="Arial" w:cs="Arial"/>
              </w:rPr>
              <w:t xml:space="preserve"> detailed requirement analysis</w:t>
            </w:r>
            <w:r w:rsidRPr="00881899">
              <w:rPr>
                <w:rFonts w:ascii="Arial" w:hAnsi="Arial" w:cs="Arial"/>
              </w:rPr>
              <w:t xml:space="preserve">, preparation of prototypes, coding, documentation, testing and final implementation.  </w:t>
            </w:r>
          </w:p>
          <w:p w14:paraId="131A7E5C" w14:textId="77777777" w:rsidR="00E076AC" w:rsidRDefault="00E076AC" w:rsidP="00E076AC">
            <w:pPr>
              <w:spacing w:before="1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Currently responsible for</w:t>
            </w:r>
            <w:r w:rsidR="00F73C8B">
              <w:rPr>
                <w:rFonts w:ascii="Arial" w:hAnsi="Arial" w:cs="Arial"/>
              </w:rPr>
              <w:t xml:space="preserve"> </w:t>
            </w:r>
            <w:r w:rsidR="00921E71" w:rsidRPr="00881899">
              <w:rPr>
                <w:rFonts w:ascii="Arial" w:hAnsi="Arial" w:cs="Arial"/>
              </w:rPr>
              <w:t>redesigning old</w:t>
            </w:r>
            <w:r w:rsidR="00F65845" w:rsidRPr="00881899">
              <w:rPr>
                <w:rFonts w:ascii="Arial" w:hAnsi="Arial" w:cs="Arial"/>
              </w:rPr>
              <w:t xml:space="preserve"> websites and web application</w:t>
            </w:r>
            <w:r w:rsidR="00CF0734" w:rsidRPr="00881899">
              <w:rPr>
                <w:rFonts w:ascii="Arial" w:hAnsi="Arial" w:cs="Arial"/>
              </w:rPr>
              <w:t>, convert their design</w:t>
            </w:r>
            <w:r w:rsidR="00706118" w:rsidRPr="00881899">
              <w:rPr>
                <w:rFonts w:ascii="Arial" w:hAnsi="Arial" w:cs="Arial"/>
              </w:rPr>
              <w:t xml:space="preserve"> responsive and </w:t>
            </w:r>
            <w:r w:rsidR="00F65845" w:rsidRPr="00881899">
              <w:rPr>
                <w:rFonts w:ascii="Arial" w:hAnsi="Arial" w:cs="Arial"/>
              </w:rPr>
              <w:t xml:space="preserve">device compatible </w:t>
            </w:r>
            <w:r w:rsidR="00706118" w:rsidRPr="00881899">
              <w:rPr>
                <w:rFonts w:ascii="Arial" w:hAnsi="Arial" w:cs="Arial"/>
              </w:rPr>
              <w:t>in different</w:t>
            </w:r>
            <w:r w:rsidR="00F65845" w:rsidRPr="00881899">
              <w:rPr>
                <w:rFonts w:ascii="Arial" w:hAnsi="Arial" w:cs="Arial"/>
              </w:rPr>
              <w:t xml:space="preserve"> browser, mobile</w:t>
            </w:r>
            <w:r w:rsidR="00706118" w:rsidRPr="00881899">
              <w:rPr>
                <w:rFonts w:ascii="Arial" w:hAnsi="Arial" w:cs="Arial"/>
              </w:rPr>
              <w:t>s</w:t>
            </w:r>
            <w:r w:rsidR="00F65845" w:rsidRPr="00881899">
              <w:rPr>
                <w:rFonts w:ascii="Arial" w:hAnsi="Arial" w:cs="Arial"/>
              </w:rPr>
              <w:t xml:space="preserve"> and tablet</w:t>
            </w:r>
            <w:r w:rsidR="00706118" w:rsidRPr="00881899">
              <w:rPr>
                <w:rFonts w:ascii="Arial" w:hAnsi="Arial" w:cs="Arial"/>
              </w:rPr>
              <w:t>s</w:t>
            </w:r>
            <w:r w:rsidR="00F65845" w:rsidRPr="00881899">
              <w:rPr>
                <w:rFonts w:ascii="Arial" w:hAnsi="Arial" w:cs="Arial"/>
              </w:rPr>
              <w:t>.</w:t>
            </w:r>
          </w:p>
          <w:p w14:paraId="7A6E3D0D" w14:textId="77777777" w:rsidR="0052566F" w:rsidRPr="00881899" w:rsidRDefault="0052566F" w:rsidP="00E076A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some of my work and learning stuff please check my github account- </w:t>
            </w:r>
            <w:r w:rsidRPr="0052566F">
              <w:rPr>
                <w:rFonts w:ascii="Arial" w:hAnsi="Arial" w:cs="Arial"/>
                <w:color w:val="FF0000"/>
              </w:rPr>
              <w:t>github.com/aatish810</w:t>
            </w:r>
          </w:p>
          <w:p w14:paraId="72290D50" w14:textId="77777777" w:rsidR="001130B6" w:rsidRDefault="001130B6" w:rsidP="002444B7">
            <w:pPr>
              <w:spacing w:line="220" w:lineRule="exact"/>
              <w:rPr>
                <w:rFonts w:ascii="Arial" w:hAnsi="Arial" w:cs="Arial"/>
                <w:b/>
                <w:color w:val="008000"/>
              </w:rPr>
            </w:pPr>
          </w:p>
          <w:p w14:paraId="2BF09DFD" w14:textId="77777777" w:rsidR="00FA0BBF" w:rsidRDefault="009818CF" w:rsidP="00EB179B">
            <w:pPr>
              <w:spacing w:before="220"/>
              <w:ind w:left="-72"/>
              <w:rPr>
                <w:rFonts w:ascii="Arial" w:hAnsi="Arial" w:cs="Arial"/>
                <w:b/>
                <w:color w:val="3B3838"/>
                <w:u w:val="single"/>
              </w:rPr>
            </w:pPr>
            <w:r w:rsidRPr="006F0DE6">
              <w:rPr>
                <w:rFonts w:ascii="Arial" w:hAnsi="Arial" w:cs="Arial"/>
                <w:b/>
                <w:color w:val="3B3838"/>
                <w:u w:val="single"/>
              </w:rPr>
              <w:t>Work Experience:</w:t>
            </w:r>
          </w:p>
          <w:p w14:paraId="48E9CA5A" w14:textId="77777777" w:rsidR="00E35F9E" w:rsidRPr="00E35F9E" w:rsidRDefault="00E35F9E" w:rsidP="00EB179B">
            <w:pPr>
              <w:spacing w:before="220"/>
              <w:ind w:left="-72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 xml:space="preserve">Worked in Iris Software Noida from 23/06/2021 to </w:t>
            </w:r>
            <w:r w:rsidR="000622E2">
              <w:rPr>
                <w:rFonts w:ascii="Arial" w:hAnsi="Arial" w:cs="Arial"/>
                <w:b/>
                <w:color w:val="3B3838"/>
              </w:rPr>
              <w:t>09/03/2023</w:t>
            </w:r>
          </w:p>
          <w:p w14:paraId="4C04B78F" w14:textId="77777777" w:rsidR="00906509" w:rsidRPr="00906509" w:rsidRDefault="00EB179B" w:rsidP="00E35F9E">
            <w:pPr>
              <w:spacing w:before="220"/>
              <w:ind w:left="-72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>Worked in Brillio technologies</w:t>
            </w:r>
            <w:r w:rsidR="00E35F9E">
              <w:rPr>
                <w:rFonts w:ascii="Arial" w:hAnsi="Arial" w:cs="Arial"/>
                <w:b/>
                <w:color w:val="3B3838"/>
              </w:rPr>
              <w:t xml:space="preserve"> Bangalore</w:t>
            </w:r>
            <w:r>
              <w:rPr>
                <w:rFonts w:ascii="Arial" w:hAnsi="Arial" w:cs="Arial"/>
                <w:b/>
                <w:color w:val="3B3838"/>
              </w:rPr>
              <w:t xml:space="preserve"> from 02</w:t>
            </w:r>
            <w:r w:rsidR="00BD33B9">
              <w:rPr>
                <w:rFonts w:ascii="Arial" w:hAnsi="Arial" w:cs="Arial"/>
                <w:b/>
                <w:color w:val="3B3838"/>
              </w:rPr>
              <w:t>/09/2020 to 03</w:t>
            </w:r>
            <w:r w:rsidR="00F96712">
              <w:rPr>
                <w:rFonts w:ascii="Arial" w:hAnsi="Arial" w:cs="Arial"/>
                <w:b/>
                <w:color w:val="3B3838"/>
              </w:rPr>
              <w:t>/04/2021</w:t>
            </w:r>
            <w:r w:rsidR="00E35F9E">
              <w:rPr>
                <w:rFonts w:ascii="Arial" w:hAnsi="Arial" w:cs="Arial"/>
                <w:b/>
                <w:color w:val="3B3838"/>
              </w:rPr>
              <w:t>.</w:t>
            </w:r>
          </w:p>
          <w:p w14:paraId="6C02D31F" w14:textId="77777777" w:rsidR="00341713" w:rsidRPr="00341713" w:rsidRDefault="00341713" w:rsidP="002444B7">
            <w:pPr>
              <w:spacing w:before="220"/>
              <w:ind w:left="-72"/>
              <w:rPr>
                <w:rFonts w:ascii="Arial" w:hAnsi="Arial" w:cs="Arial"/>
                <w:b/>
                <w:color w:val="3B3838"/>
              </w:rPr>
            </w:pPr>
            <w:r w:rsidRPr="00341713">
              <w:rPr>
                <w:rFonts w:ascii="Arial" w:hAnsi="Arial" w:cs="Arial"/>
                <w:b/>
                <w:color w:val="3B3838"/>
              </w:rPr>
              <w:t>Worked in Infosys Ltd Pune</w:t>
            </w:r>
            <w:r w:rsidR="00F73C8B">
              <w:rPr>
                <w:rFonts w:ascii="Arial" w:hAnsi="Arial" w:cs="Arial"/>
                <w:b/>
                <w:color w:val="3B3838"/>
              </w:rPr>
              <w:t xml:space="preserve"> from 15/10/2018 to 17/02/2020.</w:t>
            </w:r>
          </w:p>
          <w:p w14:paraId="436A34DD" w14:textId="77777777" w:rsidR="009B06EC" w:rsidRPr="00844FA3" w:rsidRDefault="00341713" w:rsidP="00844FA3">
            <w:pPr>
              <w:spacing w:before="220"/>
              <w:ind w:left="-72"/>
              <w:rPr>
                <w:rFonts w:ascii="Arial" w:hAnsi="Arial" w:cs="Arial"/>
                <w:b/>
                <w:color w:val="3B3838"/>
              </w:rPr>
            </w:pPr>
            <w:r>
              <w:rPr>
                <w:rFonts w:ascii="Arial" w:hAnsi="Arial" w:cs="Arial"/>
                <w:b/>
                <w:color w:val="3B3838"/>
              </w:rPr>
              <w:t>Worked In Mindtree Ltd</w:t>
            </w:r>
            <w:r w:rsidR="00844FA3">
              <w:rPr>
                <w:rFonts w:ascii="Arial" w:hAnsi="Arial" w:cs="Arial"/>
                <w:b/>
                <w:color w:val="3B3838"/>
              </w:rPr>
              <w:t xml:space="preserve"> Bangalore</w:t>
            </w:r>
            <w:r w:rsidR="00F73C8B">
              <w:rPr>
                <w:rFonts w:ascii="Arial" w:hAnsi="Arial" w:cs="Arial"/>
                <w:b/>
                <w:color w:val="3B3838"/>
              </w:rPr>
              <w:t xml:space="preserve"> from 31/01/2016 to 10/10/2018.</w:t>
            </w:r>
          </w:p>
          <w:p w14:paraId="5C7ACBA3" w14:textId="77777777" w:rsidR="007743E7" w:rsidRDefault="0020413F" w:rsidP="007743E7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757B2">
              <w:rPr>
                <w:rFonts w:ascii="Arial" w:hAnsi="Arial" w:cs="Arial"/>
                <w:b/>
                <w:sz w:val="22"/>
                <w:szCs w:val="22"/>
                <w:u w:val="single"/>
              </w:rPr>
              <w:t>Project Experience</w:t>
            </w:r>
          </w:p>
          <w:p w14:paraId="6DE325BF" w14:textId="77777777" w:rsidR="00906509" w:rsidRPr="00881899" w:rsidRDefault="00906509" w:rsidP="00906509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Product Name: ITBOOST</w:t>
            </w:r>
          </w:p>
          <w:p w14:paraId="3E2C020E" w14:textId="77777777" w:rsidR="00906509" w:rsidRPr="00881899" w:rsidRDefault="00906509" w:rsidP="00906509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39579BB1" w14:textId="77777777" w:rsidR="00906509" w:rsidRPr="00881899" w:rsidRDefault="00906509" w:rsidP="00906509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>
              <w:rPr>
                <w:rFonts w:ascii="Arial" w:hAnsi="Arial" w:cs="Arial"/>
              </w:rPr>
              <w:t>n</w:t>
            </w:r>
            <w:r w:rsidR="00F73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>
              <w:rPr>
                <w:rFonts w:ascii="Arial" w:hAnsi="Arial" w:cs="Arial"/>
              </w:rPr>
              <w:t xml:space="preserve">, </w:t>
            </w:r>
            <w:r w:rsidR="00F73C8B">
              <w:rPr>
                <w:rFonts w:ascii="Arial" w:hAnsi="Arial" w:cs="Arial"/>
              </w:rPr>
              <w:t xml:space="preserve">Typescript, </w:t>
            </w:r>
            <w:r>
              <w:rPr>
                <w:rFonts w:ascii="Arial" w:hAnsi="Arial" w:cs="Arial"/>
              </w:rPr>
              <w:t>Angular,</w:t>
            </w:r>
            <w:r w:rsidR="00F73C8B">
              <w:rPr>
                <w:rFonts w:ascii="Arial" w:hAnsi="Arial" w:cs="Arial"/>
              </w:rPr>
              <w:t xml:space="preserve"> </w:t>
            </w:r>
            <w:r w:rsidR="00AD11B9">
              <w:rPr>
                <w:rFonts w:ascii="Arial" w:hAnsi="Arial" w:cs="Arial"/>
              </w:rPr>
              <w:t>NodeJS, MongoDB, Redis</w:t>
            </w:r>
            <w:r w:rsidRPr="00881899">
              <w:rPr>
                <w:rFonts w:ascii="Arial" w:hAnsi="Arial" w:cs="Arial"/>
              </w:rPr>
              <w:t>) supporting</w:t>
            </w:r>
            <w:r w:rsidR="00AD11B9">
              <w:rPr>
                <w:rFonts w:ascii="Arial" w:hAnsi="Arial" w:cs="Arial"/>
              </w:rPr>
              <w:t xml:space="preserve"> company’s clients to manage record of their customer and help them in technical challenges from remote location</w:t>
            </w:r>
            <w:r w:rsidRPr="00881899">
              <w:rPr>
                <w:rFonts w:ascii="Arial" w:hAnsi="Arial" w:cs="Arial"/>
              </w:rPr>
              <w:t xml:space="preserve">. The application is built on a fully pluggable and modular architecture on top of </w:t>
            </w:r>
            <w:r w:rsidR="00AD11B9">
              <w:rPr>
                <w:rFonts w:ascii="Arial" w:hAnsi="Arial" w:cs="Arial"/>
              </w:rPr>
              <w:t>MEAN stack</w:t>
            </w:r>
            <w:r w:rsidRPr="00881899">
              <w:rPr>
                <w:rFonts w:ascii="Arial" w:hAnsi="Arial" w:cs="Arial"/>
              </w:rPr>
              <w:t>. </w:t>
            </w:r>
          </w:p>
          <w:p w14:paraId="70FCAF83" w14:textId="77777777" w:rsidR="00906509" w:rsidRDefault="00906509" w:rsidP="007743E7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8E6291B" w14:textId="77777777" w:rsidR="00341713" w:rsidRPr="00881899" w:rsidRDefault="00341713" w:rsidP="00341713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Client Project Name: </w:t>
            </w:r>
            <w:r w:rsidR="00AD065C">
              <w:rPr>
                <w:rFonts w:ascii="Arial" w:hAnsi="Arial" w:cs="Arial"/>
                <w:b/>
                <w:sz w:val="20"/>
                <w:szCs w:val="20"/>
              </w:rPr>
              <w:t>HORIZON</w:t>
            </w:r>
          </w:p>
          <w:p w14:paraId="20C3B5AC" w14:textId="77777777" w:rsidR="00341713" w:rsidRPr="00881899" w:rsidRDefault="00341713" w:rsidP="00341713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0F1D3831" w14:textId="77777777" w:rsidR="00341713" w:rsidRPr="00881899" w:rsidRDefault="00341713" w:rsidP="00341713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>
              <w:rPr>
                <w:rFonts w:ascii="Arial" w:hAnsi="Arial" w:cs="Arial"/>
              </w:rPr>
              <w:t>n</w:t>
            </w:r>
            <w:r w:rsidR="00F73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>
              <w:rPr>
                <w:rFonts w:ascii="Arial" w:hAnsi="Arial" w:cs="Arial"/>
              </w:rPr>
              <w:t>,</w:t>
            </w:r>
            <w:r w:rsidR="00F73C8B">
              <w:rPr>
                <w:rFonts w:ascii="Arial" w:hAnsi="Arial" w:cs="Arial"/>
              </w:rPr>
              <w:t xml:space="preserve"> Typescript,</w:t>
            </w:r>
            <w:r>
              <w:rPr>
                <w:rFonts w:ascii="Arial" w:hAnsi="Arial" w:cs="Arial"/>
              </w:rPr>
              <w:t xml:space="preserve"> Angular</w:t>
            </w:r>
            <w:r w:rsidR="005528E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Ignite UI grid</w:t>
            </w:r>
            <w:r w:rsidR="00F73C8B">
              <w:rPr>
                <w:rFonts w:ascii="Arial" w:hAnsi="Arial" w:cs="Arial"/>
              </w:rPr>
              <w:t>, ReactJs, Redux</w:t>
            </w:r>
            <w:r w:rsidR="00F76F20">
              <w:rPr>
                <w:rFonts w:ascii="Arial" w:hAnsi="Arial" w:cs="Arial"/>
              </w:rPr>
              <w:t>, D3.js</w:t>
            </w:r>
            <w:r w:rsidRPr="00881899">
              <w:rPr>
                <w:rFonts w:ascii="Arial" w:hAnsi="Arial" w:cs="Arial"/>
              </w:rPr>
              <w:t>) supporting the sales and maintenanc</w:t>
            </w:r>
            <w:r>
              <w:rPr>
                <w:rFonts w:ascii="Arial" w:hAnsi="Arial" w:cs="Arial"/>
              </w:rPr>
              <w:t>e processes of their product</w:t>
            </w:r>
            <w:r w:rsidRPr="00881899">
              <w:rPr>
                <w:rFonts w:ascii="Arial" w:hAnsi="Arial" w:cs="Arial"/>
              </w:rPr>
              <w:t>. The application is built on a fully pluggable and modular architecture on top of Angular</w:t>
            </w:r>
            <w:r>
              <w:rPr>
                <w:rFonts w:ascii="Arial" w:hAnsi="Arial" w:cs="Arial"/>
              </w:rPr>
              <w:t xml:space="preserve"> to allow them to check and maintain record of their customers and sales</w:t>
            </w:r>
            <w:r w:rsidRPr="00881899">
              <w:rPr>
                <w:rFonts w:ascii="Arial" w:hAnsi="Arial" w:cs="Arial"/>
              </w:rPr>
              <w:t>. </w:t>
            </w:r>
            <w:r w:rsidR="00F76F20">
              <w:rPr>
                <w:rFonts w:ascii="Arial" w:hAnsi="Arial" w:cs="Arial"/>
              </w:rPr>
              <w:t>Also build a dashboard using d3.js for showing sales and purchases using data driven charts.</w:t>
            </w:r>
          </w:p>
          <w:p w14:paraId="6F0165D2" w14:textId="77777777" w:rsidR="00341713" w:rsidRPr="00C757B2" w:rsidRDefault="00341713" w:rsidP="007743E7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3AC2812" w14:textId="77777777" w:rsidR="00B638EF" w:rsidRPr="00881899" w:rsidRDefault="006E2E70" w:rsidP="006F0DE6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Client </w:t>
            </w:r>
            <w:r w:rsidR="002A1841">
              <w:rPr>
                <w:rFonts w:ascii="Arial" w:hAnsi="Arial" w:cs="Arial"/>
                <w:b/>
                <w:sz w:val="20"/>
                <w:szCs w:val="20"/>
              </w:rPr>
              <w:t>Project Name: PPM RUB IMPLEMENTATION</w:t>
            </w:r>
          </w:p>
          <w:p w14:paraId="1E89FAE8" w14:textId="77777777" w:rsidR="00B638EF" w:rsidRPr="00881899" w:rsidRDefault="00B638EF" w:rsidP="00B638EF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2E6B4AE2" w14:textId="77777777" w:rsidR="00B638EF" w:rsidRPr="00881899" w:rsidRDefault="00B638EF" w:rsidP="006F0DE6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 w:rsidR="00A44EF3">
              <w:rPr>
                <w:rFonts w:ascii="Arial" w:hAnsi="Arial" w:cs="Arial"/>
              </w:rPr>
              <w:t>n</w:t>
            </w:r>
            <w:r w:rsidR="00F73C8B">
              <w:rPr>
                <w:rFonts w:ascii="Arial" w:hAnsi="Arial" w:cs="Arial"/>
              </w:rPr>
              <w:t xml:space="preserve"> </w:t>
            </w:r>
            <w:r w:rsidR="002A1841">
              <w:rPr>
                <w:rFonts w:ascii="Arial" w:hAnsi="Arial" w:cs="Arial"/>
              </w:rPr>
              <w:t>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 w:rsidR="001D3FE7">
              <w:rPr>
                <w:rFonts w:ascii="Arial" w:hAnsi="Arial" w:cs="Arial"/>
              </w:rPr>
              <w:t>, AngularJS</w:t>
            </w:r>
            <w:r w:rsidR="002A1841">
              <w:rPr>
                <w:rFonts w:ascii="Arial" w:hAnsi="Arial" w:cs="Arial"/>
              </w:rPr>
              <w:t>,</w:t>
            </w:r>
            <w:r w:rsidR="00F73C8B">
              <w:rPr>
                <w:rFonts w:ascii="Arial" w:hAnsi="Arial" w:cs="Arial"/>
              </w:rPr>
              <w:t xml:space="preserve"> </w:t>
            </w:r>
            <w:r w:rsidR="002A1841">
              <w:rPr>
                <w:rFonts w:ascii="Arial" w:hAnsi="Arial" w:cs="Arial"/>
              </w:rPr>
              <w:t xml:space="preserve">JSON, Gulp, </w:t>
            </w:r>
            <w:r w:rsidR="002A1841">
              <w:rPr>
                <w:rFonts w:ascii="Arial" w:hAnsi="Arial" w:cs="Arial"/>
              </w:rPr>
              <w:lastRenderedPageBreak/>
              <w:t>Angular UI grid</w:t>
            </w:r>
            <w:r w:rsidRPr="00881899">
              <w:rPr>
                <w:rFonts w:ascii="Arial" w:hAnsi="Arial" w:cs="Arial"/>
              </w:rPr>
              <w:t>) supporting the sales and maintenanc</w:t>
            </w:r>
            <w:r w:rsidR="001D3FE7">
              <w:rPr>
                <w:rFonts w:ascii="Arial" w:hAnsi="Arial" w:cs="Arial"/>
              </w:rPr>
              <w:t>e processes of their product</w:t>
            </w:r>
            <w:r w:rsidRPr="00881899">
              <w:rPr>
                <w:rFonts w:ascii="Arial" w:hAnsi="Arial" w:cs="Arial"/>
              </w:rPr>
              <w:t>. The application is built on a fully pluggable and modular architecture on top of AngularJS</w:t>
            </w:r>
            <w:r w:rsidR="002A1841">
              <w:rPr>
                <w:rFonts w:ascii="Arial" w:hAnsi="Arial" w:cs="Arial"/>
              </w:rPr>
              <w:t xml:space="preserve"> to allow them to check and maintain record of their customers and sales</w:t>
            </w:r>
            <w:r w:rsidRPr="00881899">
              <w:rPr>
                <w:rFonts w:ascii="Arial" w:hAnsi="Arial" w:cs="Arial"/>
              </w:rPr>
              <w:t>. </w:t>
            </w:r>
          </w:p>
          <w:p w14:paraId="65248735" w14:textId="77777777" w:rsidR="00844FA3" w:rsidRPr="00DF19EF" w:rsidRDefault="00844FA3" w:rsidP="00844FA3">
            <w:pPr>
              <w:widowControl w:val="0"/>
              <w:tabs>
                <w:tab w:val="left" w:pos="333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4563E48E" w14:textId="77777777" w:rsidR="00485702" w:rsidRPr="00881899" w:rsidRDefault="00485702" w:rsidP="00485702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 Project Name: ENIGMA</w:t>
            </w:r>
          </w:p>
          <w:p w14:paraId="2443EF6F" w14:textId="77777777" w:rsidR="00485702" w:rsidRPr="00881899" w:rsidRDefault="00485702" w:rsidP="00485702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5D45329D" w14:textId="77777777" w:rsidR="00485702" w:rsidRPr="00881899" w:rsidRDefault="00485702" w:rsidP="00485702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>
              <w:rPr>
                <w:rFonts w:ascii="Arial" w:hAnsi="Arial" w:cs="Arial"/>
              </w:rPr>
              <w:t>n</w:t>
            </w:r>
            <w:r w:rsidR="00F73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>
              <w:rPr>
                <w:rFonts w:ascii="Arial" w:hAnsi="Arial" w:cs="Arial"/>
              </w:rPr>
              <w:t>, Typescript, Angular 4.x, Angular material, NG-RX</w:t>
            </w:r>
            <w:r w:rsidR="00DA22B5">
              <w:rPr>
                <w:rFonts w:ascii="Arial" w:hAnsi="Arial" w:cs="Arial"/>
              </w:rPr>
              <w:t>, GIT</w:t>
            </w:r>
            <w:r w:rsidR="00F73C8B">
              <w:rPr>
                <w:rFonts w:ascii="Arial" w:hAnsi="Arial" w:cs="Arial"/>
              </w:rPr>
              <w:t>, ReactJS, Redux</w:t>
            </w:r>
            <w:r w:rsidR="005171AB">
              <w:rPr>
                <w:rFonts w:ascii="Arial" w:hAnsi="Arial" w:cs="Arial"/>
              </w:rPr>
              <w:t>) developing a application for client where their customer can use their product and client can keep a record</w:t>
            </w:r>
            <w:r w:rsidRPr="00881899">
              <w:rPr>
                <w:rFonts w:ascii="Arial" w:hAnsi="Arial" w:cs="Arial"/>
              </w:rPr>
              <w:t xml:space="preserve">. The application is built on a fully pluggable and modular </w:t>
            </w:r>
            <w:r>
              <w:rPr>
                <w:rFonts w:ascii="Arial" w:hAnsi="Arial" w:cs="Arial"/>
              </w:rPr>
              <w:t>architecture on top of Angular 4 to allow them to check and process applications of their customers</w:t>
            </w:r>
            <w:r w:rsidRPr="00881899">
              <w:rPr>
                <w:rFonts w:ascii="Arial" w:hAnsi="Arial" w:cs="Arial"/>
              </w:rPr>
              <w:t>. </w:t>
            </w:r>
            <w:r w:rsidR="00AD2C3D">
              <w:rPr>
                <w:rFonts w:ascii="Arial" w:hAnsi="Arial" w:cs="Arial"/>
              </w:rPr>
              <w:t>This application</w:t>
            </w:r>
            <w:r w:rsidR="00B661FB">
              <w:rPr>
                <w:rFonts w:ascii="Arial" w:hAnsi="Arial" w:cs="Arial"/>
              </w:rPr>
              <w:t xml:space="preserve"> is developed using TDD</w:t>
            </w:r>
            <w:r w:rsidR="006D7EA0">
              <w:rPr>
                <w:rFonts w:ascii="Arial" w:hAnsi="Arial" w:cs="Arial"/>
              </w:rPr>
              <w:t xml:space="preserve"> and GIT</w:t>
            </w:r>
            <w:r w:rsidR="00A53B23">
              <w:rPr>
                <w:rFonts w:ascii="Arial" w:hAnsi="Arial" w:cs="Arial"/>
              </w:rPr>
              <w:t xml:space="preserve"> as source control</w:t>
            </w:r>
            <w:r w:rsidR="00B661FB">
              <w:rPr>
                <w:rFonts w:ascii="Arial" w:hAnsi="Arial" w:cs="Arial"/>
              </w:rPr>
              <w:t>.</w:t>
            </w:r>
          </w:p>
          <w:p w14:paraId="42B3A134" w14:textId="77777777" w:rsidR="006E2E70" w:rsidRDefault="006E2E70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Cs w:val="22"/>
                <w:highlight w:val="lightGray"/>
              </w:rPr>
            </w:pPr>
          </w:p>
          <w:p w14:paraId="003C1E83" w14:textId="77777777" w:rsidR="002A1841" w:rsidRPr="00881899" w:rsidRDefault="002A1841" w:rsidP="002A1841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 Proj</w:t>
            </w:r>
            <w:r w:rsidR="00A44EF3">
              <w:rPr>
                <w:rFonts w:ascii="Arial" w:hAnsi="Arial" w:cs="Arial"/>
                <w:b/>
                <w:sz w:val="20"/>
                <w:szCs w:val="20"/>
              </w:rPr>
              <w:t xml:space="preserve">ect Name: </w:t>
            </w:r>
            <w:r w:rsidR="00215321">
              <w:rPr>
                <w:rFonts w:ascii="Arial" w:hAnsi="Arial" w:cs="Arial"/>
                <w:b/>
                <w:sz w:val="20"/>
                <w:szCs w:val="20"/>
              </w:rPr>
              <w:t>CRR</w:t>
            </w:r>
            <w:r w:rsidR="00174625">
              <w:rPr>
                <w:rFonts w:ascii="Arial" w:hAnsi="Arial" w:cs="Arial"/>
                <w:b/>
                <w:sz w:val="20"/>
                <w:szCs w:val="20"/>
              </w:rPr>
              <w:t>GT</w:t>
            </w:r>
          </w:p>
          <w:p w14:paraId="1D6B3A2B" w14:textId="77777777" w:rsidR="002A1841" w:rsidRPr="00881899" w:rsidRDefault="002A1841" w:rsidP="002A1841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35A34E67" w14:textId="77777777" w:rsidR="002A1841" w:rsidRDefault="002A1841" w:rsidP="002A1841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 w:rsidR="00A44EF3">
              <w:rPr>
                <w:rFonts w:ascii="Arial" w:hAnsi="Arial" w:cs="Arial"/>
              </w:rPr>
              <w:t>n</w:t>
            </w:r>
            <w:r w:rsidR="00F73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>
              <w:rPr>
                <w:rFonts w:ascii="Arial" w:hAnsi="Arial" w:cs="Arial"/>
              </w:rPr>
              <w:t>, Angular</w:t>
            </w:r>
            <w:r w:rsidR="00F73C8B">
              <w:rPr>
                <w:rFonts w:ascii="Arial" w:hAnsi="Arial" w:cs="Arial"/>
              </w:rPr>
              <w:t>, ReactJS, NG-RX, Typescript, Redux</w:t>
            </w:r>
            <w:r w:rsidR="00DC6484">
              <w:rPr>
                <w:rFonts w:ascii="Arial" w:hAnsi="Arial" w:cs="Arial"/>
              </w:rPr>
              <w:t xml:space="preserve">, </w:t>
            </w:r>
            <w:r w:rsidR="00A44EF3">
              <w:rPr>
                <w:rFonts w:ascii="Arial" w:hAnsi="Arial" w:cs="Arial"/>
              </w:rPr>
              <w:t>NodeJS</w:t>
            </w:r>
            <w:r w:rsidRPr="00881899">
              <w:rPr>
                <w:rFonts w:ascii="Arial" w:hAnsi="Arial" w:cs="Arial"/>
              </w:rPr>
              <w:t>)</w:t>
            </w:r>
            <w:r w:rsidR="00A44EF3">
              <w:rPr>
                <w:rFonts w:ascii="Arial" w:hAnsi="Arial" w:cs="Arial"/>
              </w:rPr>
              <w:t xml:space="preserve"> for purpose </w:t>
            </w:r>
            <w:r w:rsidR="00174625">
              <w:rPr>
                <w:rFonts w:ascii="Arial" w:hAnsi="Arial" w:cs="Arial"/>
              </w:rPr>
              <w:t xml:space="preserve">of </w:t>
            </w:r>
            <w:r w:rsidR="00A44EF3">
              <w:rPr>
                <w:rFonts w:ascii="Arial" w:hAnsi="Arial" w:cs="Arial"/>
              </w:rPr>
              <w:t>internal use</w:t>
            </w:r>
            <w:r w:rsidR="00174625">
              <w:rPr>
                <w:rFonts w:ascii="Arial" w:hAnsi="Arial" w:cs="Arial"/>
              </w:rPr>
              <w:t xml:space="preserve"> by trainers to track record of new campus recruits and maintain their record of performance from start day of training to passing training</w:t>
            </w:r>
            <w:r w:rsidR="00A44EF3">
              <w:rPr>
                <w:rFonts w:ascii="Arial" w:hAnsi="Arial" w:cs="Arial"/>
              </w:rPr>
              <w:t>.</w:t>
            </w:r>
          </w:p>
          <w:p w14:paraId="550391EB" w14:textId="77777777" w:rsidR="00F73C8B" w:rsidRPr="00881899" w:rsidRDefault="00F73C8B" w:rsidP="00F73C8B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 Project Name: GROUPING APP</w:t>
            </w:r>
          </w:p>
          <w:p w14:paraId="0501CFAC" w14:textId="77777777" w:rsidR="00F73C8B" w:rsidRPr="00881899" w:rsidRDefault="00F73C8B" w:rsidP="00F73C8B">
            <w:pPr>
              <w:pStyle w:val="SMatterB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88189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Description:-</w:t>
            </w:r>
          </w:p>
          <w:p w14:paraId="3188B128" w14:textId="77777777" w:rsidR="00F73C8B" w:rsidRPr="00881899" w:rsidRDefault="00F73C8B" w:rsidP="00F73C8B">
            <w:pPr>
              <w:numPr>
                <w:ilvl w:val="0"/>
                <w:numId w:val="12"/>
              </w:numPr>
              <w:spacing w:before="220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Build and deliver a</w:t>
            </w:r>
            <w:r>
              <w:rPr>
                <w:rFonts w:ascii="Arial" w:hAnsi="Arial" w:cs="Arial"/>
              </w:rPr>
              <w:t>n application</w:t>
            </w:r>
            <w:r w:rsidRPr="00881899">
              <w:rPr>
                <w:rFonts w:ascii="Arial" w:hAnsi="Arial" w:cs="Arial"/>
              </w:rPr>
              <w:t xml:space="preserve"> (JavaScript</w:t>
            </w:r>
            <w:r>
              <w:rPr>
                <w:rFonts w:ascii="Arial" w:hAnsi="Arial" w:cs="Arial"/>
              </w:rPr>
              <w:t xml:space="preserve">, AngularJS, JSON, Gulp, NodeJS, MongoDB </w:t>
            </w:r>
            <w:r w:rsidRPr="00881899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for purpose internal use of employees to check any activity planned by colleagues</w:t>
            </w:r>
            <w:r w:rsidRPr="0088189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It was developed to complete training on MEAN stack.</w:t>
            </w:r>
          </w:p>
          <w:p w14:paraId="640123CB" w14:textId="77777777" w:rsidR="00F73C8B" w:rsidRPr="00F73C8B" w:rsidRDefault="00F73C8B" w:rsidP="00F73C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Cs w:val="22"/>
                <w:highlight w:val="lightGray"/>
              </w:rPr>
            </w:pPr>
          </w:p>
          <w:p w14:paraId="1AC721E7" w14:textId="77777777" w:rsidR="006E2E70" w:rsidRDefault="006E2E70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Cs w:val="22"/>
                <w:highlight w:val="lightGray"/>
              </w:rPr>
            </w:pPr>
          </w:p>
          <w:p w14:paraId="646C57C2" w14:textId="77777777" w:rsidR="00A44EF3" w:rsidRPr="00881899" w:rsidRDefault="00A44EF3" w:rsidP="00A44EF3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Have also worked on many Proof of Contents for demo to clients and some</w:t>
            </w:r>
            <w:r w:rsidR="00C542A6">
              <w:rPr>
                <w:rFonts w:ascii="Arial" w:hAnsi="Arial" w:cs="Arial"/>
                <w:b/>
                <w:sz w:val="20"/>
                <w:szCs w:val="20"/>
              </w:rPr>
              <w:t xml:space="preserve"> internally used applications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2B6F9A33" w14:textId="77777777" w:rsidR="00B900D2" w:rsidRDefault="00B900D2" w:rsidP="00B900D2">
            <w:pPr>
              <w:pStyle w:val="SMatterB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7B5F81" w14:textId="77777777" w:rsidR="00A44EF3" w:rsidRDefault="00A44EF3" w:rsidP="00A44EF3">
            <w:pPr>
              <w:pStyle w:val="SMatterB"/>
              <w:numPr>
                <w:ilvl w:val="1"/>
                <w:numId w:val="4"/>
              </w:numPr>
              <w:tabs>
                <w:tab w:val="num" w:pos="1020"/>
              </w:tabs>
              <w:ind w:left="1259" w:hanging="59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  <w:r w:rsidR="00CF5D7D">
              <w:rPr>
                <w:rFonts w:ascii="Arial" w:hAnsi="Arial" w:cs="Arial"/>
                <w:b/>
                <w:sz w:val="20"/>
                <w:szCs w:val="20"/>
              </w:rPr>
              <w:t xml:space="preserve">ve </w:t>
            </w:r>
            <w:r w:rsidR="009B7CA9">
              <w:rPr>
                <w:rFonts w:ascii="Arial" w:hAnsi="Arial" w:cs="Arial"/>
                <w:b/>
                <w:sz w:val="20"/>
                <w:szCs w:val="20"/>
              </w:rPr>
              <w:t>got</w:t>
            </w:r>
            <w:r w:rsidR="00F73C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F5D7D">
              <w:rPr>
                <w:rFonts w:ascii="Arial" w:hAnsi="Arial" w:cs="Arial"/>
                <w:b/>
                <w:sz w:val="20"/>
                <w:szCs w:val="20"/>
              </w:rPr>
              <w:t>lot of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SPOTON awards and Manager recommendat</w:t>
            </w:r>
            <w:r w:rsidR="00C542A6">
              <w:rPr>
                <w:rFonts w:ascii="Arial" w:hAnsi="Arial" w:cs="Arial"/>
                <w:b/>
                <w:sz w:val="20"/>
                <w:szCs w:val="20"/>
              </w:rPr>
              <w:t>ions for good quality and quick development of application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5F0BD4EB" w14:textId="77777777" w:rsidR="00B900D2" w:rsidRPr="00881899" w:rsidRDefault="00B900D2" w:rsidP="00B900D2">
            <w:pPr>
              <w:pStyle w:val="SMatterB"/>
              <w:numPr>
                <w:ilvl w:val="0"/>
                <w:numId w:val="0"/>
              </w:numPr>
              <w:ind w:left="1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F41B5A" w14:textId="77777777" w:rsidR="00A44EF3" w:rsidRDefault="00A44EF3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  <w:p w14:paraId="26CA3FB0" w14:textId="77777777" w:rsidR="00B900D2" w:rsidRDefault="00B900D2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Cs w:val="22"/>
                <w:highlight w:val="lightGray"/>
              </w:rPr>
            </w:pPr>
          </w:p>
          <w:p w14:paraId="37F9FD4F" w14:textId="77777777" w:rsidR="00844FA3" w:rsidRDefault="007463F9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Academic Qualification</w:t>
            </w:r>
          </w:p>
          <w:p w14:paraId="0C778649" w14:textId="77777777" w:rsidR="007463F9" w:rsidRDefault="007463F9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067560A" w14:textId="77777777" w:rsidR="007463F9" w:rsidRPr="00DF19EF" w:rsidRDefault="007463F9" w:rsidP="00844FA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Ind w:w="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706"/>
              <w:gridCol w:w="1257"/>
              <w:gridCol w:w="1136"/>
              <w:gridCol w:w="1553"/>
              <w:gridCol w:w="1705"/>
            </w:tblGrid>
            <w:tr w:rsidR="00844FA3" w:rsidRPr="00136788" w14:paraId="4FB112C4" w14:textId="77777777" w:rsidTr="00136788">
              <w:trPr>
                <w:trHeight w:val="368"/>
              </w:trPr>
              <w:tc>
                <w:tcPr>
                  <w:tcW w:w="1324" w:type="dxa"/>
                  <w:shd w:val="clear" w:color="auto" w:fill="auto"/>
                  <w:vAlign w:val="center"/>
                </w:tcPr>
                <w:p w14:paraId="775CAE52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136788">
                    <w:rPr>
                      <w:rFonts w:ascii="Arial" w:hAnsi="Arial" w:cs="Arial"/>
                      <w:b/>
                      <w:bCs/>
                    </w:rPr>
                    <w:t>COURSE</w:t>
                  </w:r>
                </w:p>
              </w:tc>
              <w:tc>
                <w:tcPr>
                  <w:tcW w:w="1382" w:type="dxa"/>
                  <w:shd w:val="clear" w:color="auto" w:fill="auto"/>
                  <w:vAlign w:val="center"/>
                </w:tcPr>
                <w:p w14:paraId="3998872F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136788">
                    <w:rPr>
                      <w:rFonts w:ascii="Arial" w:hAnsi="Arial" w:cs="Arial"/>
                      <w:b/>
                      <w:bCs/>
                    </w:rPr>
                    <w:t>BOARD</w:t>
                  </w: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2B86F89B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136788">
                    <w:rPr>
                      <w:rFonts w:ascii="Arial" w:hAnsi="Arial" w:cs="Arial"/>
                      <w:b/>
                      <w:bCs/>
                    </w:rPr>
                    <w:t>YEAR</w:t>
                  </w:r>
                </w:p>
              </w:tc>
              <w:tc>
                <w:tcPr>
                  <w:tcW w:w="1622" w:type="dxa"/>
                  <w:shd w:val="clear" w:color="auto" w:fill="auto"/>
                  <w:vAlign w:val="center"/>
                </w:tcPr>
                <w:p w14:paraId="73FC26AD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136788">
                    <w:rPr>
                      <w:rFonts w:ascii="Arial" w:hAnsi="Arial" w:cs="Arial"/>
                      <w:b/>
                      <w:bCs/>
                    </w:rPr>
                    <w:t>INSTITUTE</w:t>
                  </w:r>
                </w:p>
              </w:tc>
              <w:tc>
                <w:tcPr>
                  <w:tcW w:w="1745" w:type="dxa"/>
                  <w:shd w:val="clear" w:color="auto" w:fill="auto"/>
                  <w:vAlign w:val="center"/>
                </w:tcPr>
                <w:p w14:paraId="2B64A8EB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 w:rsidRPr="00136788">
                    <w:rPr>
                      <w:rFonts w:ascii="Arial" w:hAnsi="Arial" w:cs="Arial"/>
                      <w:b/>
                      <w:bCs/>
                    </w:rPr>
                    <w:t>PERCENTAGE</w:t>
                  </w:r>
                </w:p>
              </w:tc>
            </w:tr>
            <w:tr w:rsidR="00844FA3" w:rsidRPr="00136788" w14:paraId="20B2B11C" w14:textId="77777777" w:rsidTr="00136788">
              <w:trPr>
                <w:trHeight w:val="810"/>
              </w:trPr>
              <w:tc>
                <w:tcPr>
                  <w:tcW w:w="1324" w:type="dxa"/>
                  <w:shd w:val="clear" w:color="auto" w:fill="auto"/>
                  <w:vAlign w:val="center"/>
                </w:tcPr>
                <w:p w14:paraId="5729C969" w14:textId="77777777" w:rsidR="00844FA3" w:rsidRPr="00136788" w:rsidRDefault="00844FA3" w:rsidP="00844FA3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136788">
                    <w:rPr>
                      <w:rFonts w:ascii="Arial" w:hAnsi="Arial" w:cs="Arial"/>
                      <w:sz w:val="20"/>
                    </w:rPr>
                    <w:t>Bachelor  of Engineering (EC)</w:t>
                  </w:r>
                </w:p>
              </w:tc>
              <w:tc>
                <w:tcPr>
                  <w:tcW w:w="1382" w:type="dxa"/>
                  <w:shd w:val="clear" w:color="auto" w:fill="auto"/>
                  <w:vAlign w:val="center"/>
                </w:tcPr>
                <w:p w14:paraId="7920A3AC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RGPV</w:t>
                  </w: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7433F837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2011-2015</w:t>
                  </w:r>
                </w:p>
              </w:tc>
              <w:tc>
                <w:tcPr>
                  <w:tcW w:w="1622" w:type="dxa"/>
                  <w:shd w:val="clear" w:color="auto" w:fill="auto"/>
                  <w:vAlign w:val="center"/>
                </w:tcPr>
                <w:p w14:paraId="08C6440E" w14:textId="77777777" w:rsidR="00844FA3" w:rsidRPr="00136788" w:rsidRDefault="00844FA3" w:rsidP="00844FA3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136788">
                    <w:rPr>
                      <w:rFonts w:ascii="Arial" w:hAnsi="Arial" w:cs="Arial"/>
                      <w:sz w:val="20"/>
                    </w:rPr>
                    <w:t xml:space="preserve"> Institute of Information Technology &amp; Management</w:t>
                  </w:r>
                </w:p>
              </w:tc>
              <w:tc>
                <w:tcPr>
                  <w:tcW w:w="1745" w:type="dxa"/>
                  <w:shd w:val="clear" w:color="auto" w:fill="auto"/>
                  <w:vAlign w:val="center"/>
                </w:tcPr>
                <w:p w14:paraId="392D7A1E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CGPA-7.13</w:t>
                  </w:r>
                </w:p>
              </w:tc>
            </w:tr>
            <w:tr w:rsidR="00844FA3" w:rsidRPr="00136788" w14:paraId="74850E43" w14:textId="77777777" w:rsidTr="00136788">
              <w:trPr>
                <w:trHeight w:val="583"/>
              </w:trPr>
              <w:tc>
                <w:tcPr>
                  <w:tcW w:w="1324" w:type="dxa"/>
                  <w:shd w:val="clear" w:color="auto" w:fill="auto"/>
                  <w:vAlign w:val="center"/>
                </w:tcPr>
                <w:p w14:paraId="02413B58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Intermediate(XII)</w:t>
                  </w:r>
                </w:p>
              </w:tc>
              <w:tc>
                <w:tcPr>
                  <w:tcW w:w="1382" w:type="dxa"/>
                  <w:shd w:val="clear" w:color="auto" w:fill="auto"/>
                  <w:vAlign w:val="center"/>
                </w:tcPr>
                <w:p w14:paraId="1B8E4CFA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CBSE BOARD</w:t>
                  </w: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3D2BDA88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2010-2011</w:t>
                  </w:r>
                </w:p>
              </w:tc>
              <w:tc>
                <w:tcPr>
                  <w:tcW w:w="1622" w:type="dxa"/>
                  <w:shd w:val="clear" w:color="auto" w:fill="auto"/>
                  <w:vAlign w:val="center"/>
                </w:tcPr>
                <w:p w14:paraId="566B575D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Gwalior glory high school</w:t>
                  </w:r>
                </w:p>
              </w:tc>
              <w:tc>
                <w:tcPr>
                  <w:tcW w:w="1745" w:type="dxa"/>
                  <w:shd w:val="clear" w:color="auto" w:fill="auto"/>
                  <w:vAlign w:val="center"/>
                </w:tcPr>
                <w:p w14:paraId="6F038152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67.7%</w:t>
                  </w:r>
                </w:p>
              </w:tc>
            </w:tr>
            <w:tr w:rsidR="00844FA3" w:rsidRPr="00136788" w14:paraId="0CBF9E5C" w14:textId="77777777" w:rsidTr="00136788">
              <w:trPr>
                <w:trHeight w:val="846"/>
              </w:trPr>
              <w:tc>
                <w:tcPr>
                  <w:tcW w:w="1324" w:type="dxa"/>
                  <w:shd w:val="clear" w:color="auto" w:fill="auto"/>
                  <w:vAlign w:val="center"/>
                </w:tcPr>
                <w:p w14:paraId="2F811AB3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lastRenderedPageBreak/>
                    <w:t>Matriculation(X)</w:t>
                  </w:r>
                </w:p>
              </w:tc>
              <w:tc>
                <w:tcPr>
                  <w:tcW w:w="1382" w:type="dxa"/>
                  <w:shd w:val="clear" w:color="auto" w:fill="auto"/>
                  <w:vAlign w:val="center"/>
                </w:tcPr>
                <w:p w14:paraId="06EA1056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CBSE BOARD</w:t>
                  </w:r>
                </w:p>
              </w:tc>
              <w:tc>
                <w:tcPr>
                  <w:tcW w:w="1284" w:type="dxa"/>
                  <w:shd w:val="clear" w:color="auto" w:fill="auto"/>
                  <w:vAlign w:val="center"/>
                </w:tcPr>
                <w:p w14:paraId="5C815568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2008-2009</w:t>
                  </w:r>
                </w:p>
              </w:tc>
              <w:tc>
                <w:tcPr>
                  <w:tcW w:w="1622" w:type="dxa"/>
                  <w:shd w:val="clear" w:color="auto" w:fill="auto"/>
                  <w:vAlign w:val="center"/>
                </w:tcPr>
                <w:p w14:paraId="68B67063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Gwalior glory high school</w:t>
                  </w:r>
                </w:p>
              </w:tc>
              <w:tc>
                <w:tcPr>
                  <w:tcW w:w="1745" w:type="dxa"/>
                  <w:shd w:val="clear" w:color="auto" w:fill="auto"/>
                  <w:vAlign w:val="center"/>
                </w:tcPr>
                <w:p w14:paraId="3A027E9A" w14:textId="77777777" w:rsidR="00844FA3" w:rsidRPr="00136788" w:rsidRDefault="00844FA3" w:rsidP="00136788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</w:rPr>
                  </w:pPr>
                  <w:r w:rsidRPr="00136788">
                    <w:rPr>
                      <w:rFonts w:ascii="Arial" w:hAnsi="Arial" w:cs="Arial"/>
                    </w:rPr>
                    <w:t>80.4%</w:t>
                  </w:r>
                </w:p>
              </w:tc>
            </w:tr>
          </w:tbl>
          <w:p w14:paraId="2E2ADCAE" w14:textId="77777777" w:rsidR="00880FA8" w:rsidRPr="00881899" w:rsidRDefault="00880FA8" w:rsidP="00A44EF3">
            <w:pPr>
              <w:spacing w:before="60"/>
              <w:ind w:right="1080"/>
              <w:rPr>
                <w:rFonts w:ascii="Arial" w:hAnsi="Arial" w:cs="Arial"/>
              </w:rPr>
            </w:pPr>
          </w:p>
        </w:tc>
      </w:tr>
      <w:tr w:rsidR="0020413F" w:rsidRPr="00881899" w14:paraId="3EF56B52" w14:textId="77777777" w:rsidTr="002444B7">
        <w:trPr>
          <w:trHeight w:val="1710"/>
        </w:trPr>
        <w:tc>
          <w:tcPr>
            <w:tcW w:w="2652" w:type="dxa"/>
            <w:shd w:val="clear" w:color="auto" w:fill="E6E6E6"/>
          </w:tcPr>
          <w:p w14:paraId="45CA2C89" w14:textId="77777777" w:rsidR="0020413F" w:rsidRPr="00881899" w:rsidRDefault="0020413F" w:rsidP="002444B7">
            <w:pPr>
              <w:spacing w:line="220" w:lineRule="exact"/>
              <w:rPr>
                <w:rFonts w:ascii="Arial" w:hAnsi="Arial" w:cs="Arial"/>
                <w:b/>
              </w:rPr>
            </w:pPr>
          </w:p>
        </w:tc>
        <w:tc>
          <w:tcPr>
            <w:tcW w:w="288" w:type="dxa"/>
          </w:tcPr>
          <w:p w14:paraId="781B5942" w14:textId="77777777" w:rsidR="0020413F" w:rsidRPr="00881899" w:rsidRDefault="0020413F" w:rsidP="0020413F">
            <w:pPr>
              <w:rPr>
                <w:rFonts w:ascii="Arial" w:hAnsi="Arial" w:cs="Arial"/>
              </w:rPr>
            </w:pPr>
          </w:p>
        </w:tc>
        <w:tc>
          <w:tcPr>
            <w:tcW w:w="8058" w:type="dxa"/>
          </w:tcPr>
          <w:p w14:paraId="4C3C42D8" w14:textId="77777777" w:rsidR="009B7CA9" w:rsidRDefault="009B7CA9" w:rsidP="002444B7">
            <w:pPr>
              <w:ind w:left="-72"/>
              <w:rPr>
                <w:rFonts w:ascii="Arial" w:hAnsi="Arial" w:cs="Arial"/>
                <w:b/>
              </w:rPr>
            </w:pPr>
          </w:p>
          <w:p w14:paraId="3EDD3AB3" w14:textId="77777777" w:rsidR="009B7CA9" w:rsidRDefault="009B7CA9" w:rsidP="002444B7">
            <w:pPr>
              <w:ind w:left="-72"/>
              <w:rPr>
                <w:rFonts w:ascii="Arial" w:hAnsi="Arial" w:cs="Arial"/>
                <w:b/>
              </w:rPr>
            </w:pPr>
          </w:p>
          <w:p w14:paraId="4821C3E3" w14:textId="77777777" w:rsidR="007463F9" w:rsidRDefault="007463F9" w:rsidP="002444B7">
            <w:pPr>
              <w:ind w:left="-72"/>
              <w:rPr>
                <w:rFonts w:ascii="Arial" w:hAnsi="Arial" w:cs="Arial"/>
                <w:b/>
              </w:rPr>
            </w:pPr>
          </w:p>
          <w:p w14:paraId="5264B3A8" w14:textId="77777777" w:rsidR="009B7CA9" w:rsidRPr="007463F9" w:rsidRDefault="007463F9" w:rsidP="007463F9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Other Qualifications</w:t>
            </w:r>
          </w:p>
          <w:p w14:paraId="7C4D05D9" w14:textId="77777777" w:rsidR="009B7CA9" w:rsidRDefault="009B7CA9" w:rsidP="009B7CA9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31E66386" w14:textId="77777777" w:rsidR="009B7CA9" w:rsidRPr="0051423A" w:rsidRDefault="00CF5D7D" w:rsidP="009B7CA9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Paper presentation on </w:t>
            </w:r>
            <w:r w:rsidR="009B7CA9" w:rsidRPr="0051423A">
              <w:rPr>
                <w:rFonts w:ascii="Arial" w:hAnsi="Arial" w:cs="Arial"/>
                <w:szCs w:val="22"/>
              </w:rPr>
              <w:t>Animatronics on Signal and image processing national conference at ITM Universe Gwalior.</w:t>
            </w:r>
          </w:p>
          <w:p w14:paraId="6E84D1BC" w14:textId="77777777" w:rsidR="009B7CA9" w:rsidRPr="0051423A" w:rsidRDefault="009B7CA9" w:rsidP="009B7CA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szCs w:val="22"/>
              </w:rPr>
              <w:t>Passed BEC Examination conducted by UNIVERSITY OF CAMBRIDGE.</w:t>
            </w:r>
          </w:p>
          <w:p w14:paraId="786F1321" w14:textId="77777777" w:rsidR="009B7CA9" w:rsidRPr="0051423A" w:rsidRDefault="00CF5D7D" w:rsidP="009B7CA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Sixth Sense &amp; image processing robotics workshop </w:t>
            </w:r>
            <w:r w:rsidR="00D7575C">
              <w:rPr>
                <w:rFonts w:ascii="Arial" w:hAnsi="Arial" w:cs="Arial"/>
                <w:szCs w:val="22"/>
              </w:rPr>
              <w:t xml:space="preserve">at </w:t>
            </w:r>
            <w:r w:rsidR="009B7CA9" w:rsidRPr="0051423A">
              <w:rPr>
                <w:rFonts w:ascii="Arial" w:hAnsi="Arial" w:cs="Arial"/>
                <w:szCs w:val="22"/>
              </w:rPr>
              <w:t>IIT Kanpur.</w:t>
            </w:r>
          </w:p>
          <w:p w14:paraId="583DC02A" w14:textId="77777777" w:rsidR="009B7CA9" w:rsidRPr="0051423A" w:rsidRDefault="009B7CA9" w:rsidP="009B7CA9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szCs w:val="22"/>
              </w:rPr>
              <w:t>Line fo</w:t>
            </w:r>
            <w:r>
              <w:rPr>
                <w:rFonts w:ascii="Arial" w:hAnsi="Arial" w:cs="Arial"/>
                <w:szCs w:val="22"/>
              </w:rPr>
              <w:t>l</w:t>
            </w:r>
            <w:r w:rsidR="00DE126E">
              <w:rPr>
                <w:rFonts w:ascii="Arial" w:hAnsi="Arial" w:cs="Arial"/>
                <w:szCs w:val="22"/>
              </w:rPr>
              <w:t>lower robotics workshop at   MA</w:t>
            </w:r>
            <w:r w:rsidR="00CF5D7D">
              <w:rPr>
                <w:rFonts w:ascii="Arial" w:hAnsi="Arial" w:cs="Arial"/>
                <w:szCs w:val="22"/>
              </w:rPr>
              <w:t>NIT Bhopal</w:t>
            </w:r>
            <w:r w:rsidRPr="0051423A">
              <w:rPr>
                <w:rFonts w:ascii="Arial" w:hAnsi="Arial" w:cs="Arial"/>
                <w:szCs w:val="22"/>
              </w:rPr>
              <w:t>.</w:t>
            </w:r>
          </w:p>
          <w:p w14:paraId="5401E9BE" w14:textId="77777777" w:rsidR="009B7CA9" w:rsidRDefault="00CF5D7D" w:rsidP="009B7CA9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Embedded system </w:t>
            </w:r>
            <w:r w:rsidR="009B7CA9" w:rsidRPr="0051423A">
              <w:rPr>
                <w:rFonts w:ascii="Arial" w:hAnsi="Arial" w:cs="Arial"/>
                <w:szCs w:val="22"/>
              </w:rPr>
              <w:t>workshop at ITM Universe Gwalior.</w:t>
            </w:r>
          </w:p>
          <w:p w14:paraId="6870F9BC" w14:textId="77777777" w:rsidR="007463F9" w:rsidRPr="0051423A" w:rsidRDefault="007463F9" w:rsidP="007463F9">
            <w:pPr>
              <w:widowControl w:val="0"/>
              <w:autoSpaceDE w:val="0"/>
              <w:autoSpaceDN w:val="0"/>
              <w:adjustRightInd w:val="0"/>
              <w:ind w:left="810"/>
              <w:jc w:val="both"/>
              <w:rPr>
                <w:rFonts w:ascii="Arial" w:hAnsi="Arial" w:cs="Arial"/>
                <w:szCs w:val="22"/>
              </w:rPr>
            </w:pPr>
          </w:p>
          <w:p w14:paraId="512987B9" w14:textId="77777777" w:rsidR="009B7CA9" w:rsidRPr="00DF19EF" w:rsidRDefault="009B7CA9" w:rsidP="009B7CA9">
            <w:pPr>
              <w:pStyle w:val="NoSpacing"/>
              <w:jc w:val="both"/>
              <w:rPr>
                <w:rStyle w:val="Strong"/>
                <w:rFonts w:ascii="Arial" w:hAnsi="Arial" w:cs="Arial"/>
                <w:sz w:val="24"/>
                <w:szCs w:val="24"/>
              </w:rPr>
            </w:pPr>
          </w:p>
          <w:p w14:paraId="4148A9A9" w14:textId="77777777" w:rsidR="007463F9" w:rsidRDefault="007463F9" w:rsidP="00206097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Other Training </w:t>
            </w:r>
          </w:p>
          <w:p w14:paraId="1BA18FFD" w14:textId="77777777" w:rsidR="00206097" w:rsidRDefault="00206097" w:rsidP="00206097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01D9D5A" w14:textId="77777777" w:rsidR="007463F9" w:rsidRPr="007463F9" w:rsidRDefault="007463F9" w:rsidP="007463F9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Certified trained on Object Oriented JavaScript from Spring People</w:t>
            </w:r>
            <w:r w:rsidRPr="0051423A">
              <w:rPr>
                <w:rFonts w:ascii="Arial" w:hAnsi="Arial" w:cs="Arial"/>
                <w:szCs w:val="22"/>
              </w:rPr>
              <w:t>.</w:t>
            </w:r>
          </w:p>
          <w:p w14:paraId="2B2A4144" w14:textId="77777777" w:rsidR="009B7CA9" w:rsidRPr="0051423A" w:rsidRDefault="009B7CA9" w:rsidP="009B7CA9"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b/>
                <w:bCs/>
                <w:szCs w:val="22"/>
              </w:rPr>
              <w:t>Embedded C</w:t>
            </w:r>
            <w:r w:rsidRPr="00DF19EF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5</w:t>
            </w:r>
            <w:r w:rsidRPr="0051423A">
              <w:rPr>
                <w:rFonts w:ascii="Arial" w:hAnsi="Arial" w:cs="Arial"/>
                <w:szCs w:val="22"/>
              </w:rPr>
              <w:t xml:space="preserve">days training on Embedded C by </w:t>
            </w:r>
            <w:r w:rsidR="00D7575C">
              <w:rPr>
                <w:rFonts w:ascii="Arial" w:hAnsi="Arial" w:cs="Arial"/>
                <w:szCs w:val="22"/>
              </w:rPr>
              <w:t>CEPTA</w:t>
            </w:r>
            <w:r w:rsidRPr="0051423A">
              <w:rPr>
                <w:rFonts w:ascii="Arial" w:hAnsi="Arial" w:cs="Arial"/>
                <w:szCs w:val="22"/>
              </w:rPr>
              <w:t xml:space="preserve"> InfoTech at ITM Universe.</w:t>
            </w:r>
          </w:p>
          <w:p w14:paraId="0F1690B1" w14:textId="77777777" w:rsidR="009B7CA9" w:rsidRPr="00F03CB4" w:rsidRDefault="00CF5D7D" w:rsidP="009B7CA9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Prashar</w:t>
            </w:r>
            <w:r w:rsidR="009B7CA9" w:rsidRPr="0051423A">
              <w:rPr>
                <w:rFonts w:ascii="Arial" w:hAnsi="Arial" w:cs="Arial"/>
                <w:b/>
                <w:bCs/>
                <w:szCs w:val="22"/>
              </w:rPr>
              <w:t xml:space="preserve">Bharti: </w:t>
            </w:r>
            <w:r w:rsidR="009B7CA9" w:rsidRPr="0051423A">
              <w:rPr>
                <w:rFonts w:ascii="Arial" w:hAnsi="Arial" w:cs="Arial"/>
                <w:szCs w:val="22"/>
              </w:rPr>
              <w:t>28 days summer industrial training specified in PRASHAR BHARTI Gwalior</w:t>
            </w:r>
            <w:r w:rsidR="009B7CA9">
              <w:rPr>
                <w:rFonts w:ascii="Arial" w:hAnsi="Arial" w:cs="Arial"/>
              </w:rPr>
              <w:t>.</w:t>
            </w:r>
          </w:p>
          <w:p w14:paraId="6FB9989C" w14:textId="77777777" w:rsidR="009B7CA9" w:rsidRDefault="009B7CA9" w:rsidP="009B7CA9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2"/>
              </w:rPr>
            </w:pPr>
          </w:p>
          <w:p w14:paraId="3E208F5C" w14:textId="77777777" w:rsidR="007463F9" w:rsidRPr="00DF19EF" w:rsidRDefault="007463F9" w:rsidP="009B7CA9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2"/>
              </w:rPr>
            </w:pPr>
          </w:p>
          <w:p w14:paraId="02288B7A" w14:textId="77777777" w:rsidR="007463F9" w:rsidRDefault="007463F9" w:rsidP="007463F9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Academic Projects: </w:t>
            </w:r>
          </w:p>
          <w:p w14:paraId="687B6CA2" w14:textId="77777777" w:rsidR="009B7CA9" w:rsidRDefault="009B7CA9" w:rsidP="009B7C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Cs w:val="22"/>
                <w:highlight w:val="lightGray"/>
              </w:rPr>
            </w:pPr>
          </w:p>
          <w:p w14:paraId="62036E39" w14:textId="77777777" w:rsidR="009B7CA9" w:rsidRPr="0051423A" w:rsidRDefault="009B7CA9" w:rsidP="009B7CA9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b/>
                <w:szCs w:val="22"/>
              </w:rPr>
              <w:t>Minor project:</w:t>
            </w:r>
            <w:r w:rsidRPr="0051423A">
              <w:rPr>
                <w:rFonts w:ascii="Arial" w:hAnsi="Arial" w:cs="Arial"/>
                <w:szCs w:val="22"/>
              </w:rPr>
              <w:t>Remote control switch.</w:t>
            </w:r>
          </w:p>
          <w:p w14:paraId="38A87CB7" w14:textId="77777777" w:rsidR="009B7CA9" w:rsidRPr="0051423A" w:rsidRDefault="009B7CA9" w:rsidP="009B7CA9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b/>
                <w:szCs w:val="22"/>
              </w:rPr>
              <w:t xml:space="preserve">Major project: </w:t>
            </w:r>
            <w:r w:rsidRPr="0051423A">
              <w:rPr>
                <w:rFonts w:ascii="Arial" w:hAnsi="Arial" w:cs="Arial"/>
                <w:szCs w:val="22"/>
              </w:rPr>
              <w:t>Spectrum sensing.</w:t>
            </w:r>
          </w:p>
          <w:p w14:paraId="32C5438F" w14:textId="77777777" w:rsidR="009B7CA9" w:rsidRDefault="009B7CA9" w:rsidP="009B7C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Cs w:val="22"/>
                <w:highlight w:val="lightGray"/>
              </w:rPr>
            </w:pPr>
          </w:p>
          <w:p w14:paraId="54BD9EF0" w14:textId="77777777" w:rsidR="007463F9" w:rsidRDefault="007463F9" w:rsidP="009B7C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Cs w:val="22"/>
                <w:highlight w:val="lightGray"/>
              </w:rPr>
            </w:pPr>
          </w:p>
          <w:p w14:paraId="09873CCD" w14:textId="77777777" w:rsidR="007463F9" w:rsidRDefault="007463F9" w:rsidP="009B7C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Cs w:val="22"/>
                <w:highlight w:val="lightGray"/>
              </w:rPr>
            </w:pPr>
          </w:p>
          <w:p w14:paraId="24342F42" w14:textId="77777777" w:rsidR="007463F9" w:rsidRDefault="007463F9" w:rsidP="007463F9">
            <w:pPr>
              <w:spacing w:before="220"/>
              <w:ind w:left="-72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Other Curriculum</w:t>
            </w:r>
          </w:p>
          <w:p w14:paraId="0105C5F5" w14:textId="77777777" w:rsidR="009B7CA9" w:rsidRPr="00DF19EF" w:rsidRDefault="009B7CA9" w:rsidP="009B7CA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5587E659" w14:textId="77777777" w:rsidR="009B7CA9" w:rsidRPr="0051423A" w:rsidRDefault="009B7CA9" w:rsidP="009B7CA9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 w:rsidRPr="0051423A">
              <w:rPr>
                <w:rFonts w:ascii="Arial" w:hAnsi="Arial" w:cs="Arial"/>
                <w:szCs w:val="22"/>
              </w:rPr>
              <w:t>Serving as a volunteer in teaching village students basic English.</w:t>
            </w:r>
          </w:p>
          <w:p w14:paraId="599CD3D3" w14:textId="77777777" w:rsidR="009B7CA9" w:rsidRPr="0051423A" w:rsidRDefault="009B7CA9" w:rsidP="009B7CA9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 w:rsidRPr="0051423A">
              <w:rPr>
                <w:rFonts w:ascii="Arial" w:hAnsi="Arial" w:cs="Arial"/>
                <w:szCs w:val="22"/>
              </w:rPr>
              <w:t>Participated in cultural activities and sports in school and college.</w:t>
            </w:r>
          </w:p>
          <w:p w14:paraId="707735BE" w14:textId="77777777" w:rsidR="007463F9" w:rsidRDefault="007463F9" w:rsidP="007463F9">
            <w:pPr>
              <w:spacing w:before="2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Personal Information</w:t>
            </w:r>
          </w:p>
          <w:p w14:paraId="2855B00A" w14:textId="77777777" w:rsidR="007259FB" w:rsidRPr="00881899" w:rsidRDefault="007259FB" w:rsidP="002444B7">
            <w:pPr>
              <w:ind w:left="-72"/>
              <w:rPr>
                <w:rFonts w:ascii="Arial" w:hAnsi="Arial" w:cs="Arial"/>
                <w:b/>
              </w:rPr>
            </w:pPr>
          </w:p>
          <w:p w14:paraId="7A4F2667" w14:textId="77777777" w:rsidR="007259FB" w:rsidRPr="00881899" w:rsidRDefault="007259FB" w:rsidP="002444B7">
            <w:pPr>
              <w:ind w:left="-72"/>
              <w:rPr>
                <w:rFonts w:ascii="Arial" w:hAnsi="Arial" w:cs="Arial"/>
              </w:rPr>
            </w:pPr>
          </w:p>
          <w:p w14:paraId="49813527" w14:textId="77777777" w:rsidR="007259FB" w:rsidRPr="00881899" w:rsidRDefault="007259FB" w:rsidP="002444B7">
            <w:pPr>
              <w:ind w:left="-72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 xml:space="preserve">Date of Birth             :   </w:t>
            </w:r>
            <w:r w:rsidR="007463F9">
              <w:rPr>
                <w:rFonts w:ascii="Arial" w:hAnsi="Arial" w:cs="Arial"/>
              </w:rPr>
              <w:t>29 December 1993</w:t>
            </w:r>
          </w:p>
          <w:p w14:paraId="7CE0FD0B" w14:textId="77777777" w:rsidR="004A65CB" w:rsidRPr="00881899" w:rsidRDefault="004A65CB" w:rsidP="002444B7">
            <w:pPr>
              <w:ind w:left="-72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Gender                     :   Male</w:t>
            </w:r>
          </w:p>
          <w:p w14:paraId="5E589411" w14:textId="77777777" w:rsidR="004A65CB" w:rsidRPr="00881899" w:rsidRDefault="004A65CB" w:rsidP="002444B7">
            <w:pPr>
              <w:ind w:left="-72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>Mari</w:t>
            </w:r>
            <w:r w:rsidR="007463F9">
              <w:rPr>
                <w:rFonts w:ascii="Arial" w:hAnsi="Arial" w:cs="Arial"/>
              </w:rPr>
              <w:t>tal Status           :   Single</w:t>
            </w:r>
          </w:p>
          <w:p w14:paraId="073540CC" w14:textId="77777777" w:rsidR="004A65CB" w:rsidRDefault="007259FB" w:rsidP="002444B7">
            <w:pPr>
              <w:ind w:left="-72"/>
              <w:rPr>
                <w:rFonts w:ascii="Arial" w:hAnsi="Arial" w:cs="Arial"/>
              </w:rPr>
            </w:pPr>
            <w:r w:rsidRPr="00881899">
              <w:rPr>
                <w:rFonts w:ascii="Arial" w:hAnsi="Arial" w:cs="Arial"/>
              </w:rPr>
              <w:t xml:space="preserve">Permanent Address </w:t>
            </w:r>
            <w:r w:rsidR="004A65CB" w:rsidRPr="00881899">
              <w:rPr>
                <w:rFonts w:ascii="Arial" w:hAnsi="Arial" w:cs="Arial"/>
              </w:rPr>
              <w:t xml:space="preserve">:   </w:t>
            </w:r>
            <w:r w:rsidR="00182D19">
              <w:rPr>
                <w:rFonts w:ascii="Arial" w:hAnsi="Arial" w:cs="Arial"/>
              </w:rPr>
              <w:t>D 24 Vivek Vihar Mahal Campus Gwalior M.P</w:t>
            </w:r>
          </w:p>
          <w:p w14:paraId="210385D0" w14:textId="77777777" w:rsidR="00855097" w:rsidRPr="00881899" w:rsidRDefault="00855097" w:rsidP="002444B7">
            <w:pPr>
              <w:ind w:left="-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Residential Address :  </w:t>
            </w:r>
            <w:r w:rsidR="00341713">
              <w:rPr>
                <w:rFonts w:ascii="Arial" w:hAnsi="Arial" w:cs="Arial"/>
              </w:rPr>
              <w:t>D 24 Vivek Vihar Mahal Campus Gwalior M.P</w:t>
            </w:r>
          </w:p>
          <w:p w14:paraId="1F313CC7" w14:textId="77777777" w:rsidR="0068219F" w:rsidRPr="000622E2" w:rsidRDefault="0068219F" w:rsidP="000622E2">
            <w:pPr>
              <w:ind w:left="-72"/>
              <w:rPr>
                <w:rFonts w:ascii="Arial" w:hAnsi="Arial" w:cs="Arial"/>
                <w:lang w:val="fr-FR"/>
              </w:rPr>
            </w:pPr>
            <w:r w:rsidRPr="00881899">
              <w:rPr>
                <w:rFonts w:ascii="Arial" w:hAnsi="Arial" w:cs="Arial"/>
                <w:lang w:val="fr-FR"/>
              </w:rPr>
              <w:t>Email                        :</w:t>
            </w:r>
            <w:r w:rsidR="008F21D7" w:rsidRPr="000622E2">
              <w:rPr>
                <w:rFonts w:ascii="Arial" w:hAnsi="Arial" w:cs="Arial"/>
                <w:lang w:val="fr-FR"/>
              </w:rPr>
              <w:t>aatish.sharma28@gmail.com</w:t>
            </w:r>
          </w:p>
        </w:tc>
      </w:tr>
      <w:tr w:rsidR="00F27B10" w:rsidRPr="00881899" w14:paraId="21E1345C" w14:textId="77777777" w:rsidTr="002444B7">
        <w:trPr>
          <w:trHeight w:val="1710"/>
        </w:trPr>
        <w:tc>
          <w:tcPr>
            <w:tcW w:w="2652" w:type="dxa"/>
            <w:shd w:val="clear" w:color="auto" w:fill="E6E6E6"/>
          </w:tcPr>
          <w:p w14:paraId="6822F823" w14:textId="77777777" w:rsidR="00F27B10" w:rsidRPr="00881899" w:rsidRDefault="00F27B10" w:rsidP="002444B7">
            <w:pPr>
              <w:spacing w:line="220" w:lineRule="exact"/>
              <w:rPr>
                <w:rFonts w:ascii="Arial" w:hAnsi="Arial" w:cs="Arial"/>
                <w:b/>
              </w:rPr>
            </w:pPr>
          </w:p>
        </w:tc>
        <w:tc>
          <w:tcPr>
            <w:tcW w:w="288" w:type="dxa"/>
          </w:tcPr>
          <w:p w14:paraId="20963E45" w14:textId="77777777" w:rsidR="00F27B10" w:rsidRPr="00881899" w:rsidRDefault="00F27B10" w:rsidP="0020413F">
            <w:pPr>
              <w:rPr>
                <w:rFonts w:ascii="Arial" w:hAnsi="Arial" w:cs="Arial"/>
              </w:rPr>
            </w:pPr>
          </w:p>
        </w:tc>
        <w:tc>
          <w:tcPr>
            <w:tcW w:w="8058" w:type="dxa"/>
          </w:tcPr>
          <w:p w14:paraId="3EDF9197" w14:textId="77777777" w:rsidR="00F27B10" w:rsidRDefault="00F27B10" w:rsidP="000622E2">
            <w:pPr>
              <w:rPr>
                <w:rFonts w:ascii="Arial" w:hAnsi="Arial" w:cs="Arial"/>
                <w:b/>
              </w:rPr>
            </w:pPr>
          </w:p>
        </w:tc>
      </w:tr>
    </w:tbl>
    <w:p w14:paraId="57A2737B" w14:textId="77777777" w:rsidR="00D73105" w:rsidRPr="00881899" w:rsidRDefault="00D73105" w:rsidP="0020413F">
      <w:pPr>
        <w:rPr>
          <w:rFonts w:ascii="Arial" w:hAnsi="Arial" w:cs="Arial"/>
          <w:lang w:val="fr-FR"/>
        </w:rPr>
      </w:pPr>
    </w:p>
    <w:sectPr w:rsidR="00D73105" w:rsidRPr="00881899" w:rsidSect="00D131C4">
      <w:headerReference w:type="default" r:id="rId7"/>
      <w:pgSz w:w="12240" w:h="15840" w:code="1"/>
      <w:pgMar w:top="720" w:right="360" w:bottom="576" w:left="576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89F34" w14:textId="77777777" w:rsidR="00ED191D" w:rsidRDefault="00ED191D">
      <w:r>
        <w:separator/>
      </w:r>
    </w:p>
  </w:endnote>
  <w:endnote w:type="continuationSeparator" w:id="0">
    <w:p w14:paraId="2B404AE2" w14:textId="77777777" w:rsidR="00ED191D" w:rsidRDefault="00ED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C8261" w14:textId="77777777" w:rsidR="00ED191D" w:rsidRDefault="00ED191D">
      <w:r>
        <w:separator/>
      </w:r>
    </w:p>
  </w:footnote>
  <w:footnote w:type="continuationSeparator" w:id="0">
    <w:p w14:paraId="233D62BC" w14:textId="77777777" w:rsidR="00ED191D" w:rsidRDefault="00ED1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64D47" w14:textId="77777777" w:rsidR="00DA1861" w:rsidRPr="0089323D" w:rsidRDefault="00DA1861" w:rsidP="000C09FC">
    <w:pPr>
      <w:pStyle w:val="Header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E1A"/>
    <w:multiLevelType w:val="hybridMultilevel"/>
    <w:tmpl w:val="E3805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B7AE7"/>
    <w:multiLevelType w:val="hybridMultilevel"/>
    <w:tmpl w:val="DE947EC6"/>
    <w:lvl w:ilvl="0" w:tplc="CEBE06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2AED"/>
    <w:multiLevelType w:val="hybridMultilevel"/>
    <w:tmpl w:val="EA2E7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4A6385"/>
    <w:multiLevelType w:val="hybridMultilevel"/>
    <w:tmpl w:val="42202C1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C111DC"/>
    <w:multiLevelType w:val="hybridMultilevel"/>
    <w:tmpl w:val="6002BEE8"/>
    <w:lvl w:ilvl="0" w:tplc="420AF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4B6259"/>
    <w:multiLevelType w:val="hybridMultilevel"/>
    <w:tmpl w:val="DD742B82"/>
    <w:lvl w:ilvl="0" w:tplc="52FE3A50">
      <w:start w:val="1"/>
      <w:numFmt w:val="bullet"/>
      <w:pStyle w:val="SMatter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8EC"/>
    <w:multiLevelType w:val="hybridMultilevel"/>
    <w:tmpl w:val="1A20B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06810"/>
    <w:multiLevelType w:val="hybridMultilevel"/>
    <w:tmpl w:val="D742BEF2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CC92CFF"/>
    <w:multiLevelType w:val="hybridMultilevel"/>
    <w:tmpl w:val="E7B84206"/>
    <w:lvl w:ilvl="0" w:tplc="CEBE069A">
      <w:start w:val="1"/>
      <w:numFmt w:val="bullet"/>
      <w:lvlText w:val=""/>
      <w:lvlJc w:val="left"/>
      <w:pPr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730FC"/>
    <w:multiLevelType w:val="hybridMultilevel"/>
    <w:tmpl w:val="D0F4B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35256"/>
    <w:multiLevelType w:val="multilevel"/>
    <w:tmpl w:val="B8E81A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567" w:hanging="567"/>
      </w:pPr>
      <w:rPr>
        <w:rFonts w:hint="default"/>
      </w:rPr>
    </w:lvl>
  </w:abstractNum>
  <w:abstractNum w:abstractNumId="11" w15:restartNumberingAfterBreak="0">
    <w:nsid w:val="6D1D46AB"/>
    <w:multiLevelType w:val="hybridMultilevel"/>
    <w:tmpl w:val="C35299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B227BA"/>
    <w:multiLevelType w:val="hybridMultilevel"/>
    <w:tmpl w:val="7414AE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E52988"/>
    <w:multiLevelType w:val="hybridMultilevel"/>
    <w:tmpl w:val="1F6A8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64684"/>
    <w:multiLevelType w:val="hybridMultilevel"/>
    <w:tmpl w:val="A5FEA47A"/>
    <w:lvl w:ilvl="0" w:tplc="40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5" w15:restartNumberingAfterBreak="0">
    <w:nsid w:val="793407BB"/>
    <w:multiLevelType w:val="singleLevel"/>
    <w:tmpl w:val="CEBE069A"/>
    <w:lvl w:ilvl="0">
      <w:start w:val="1"/>
      <w:numFmt w:val="bullet"/>
      <w:lvlText w:val=""/>
      <w:lvlJc w:val="left"/>
      <w:pPr>
        <w:tabs>
          <w:tab w:val="num" w:pos="1620"/>
        </w:tabs>
        <w:ind w:left="1620" w:hanging="360"/>
      </w:pPr>
      <w:rPr>
        <w:rFonts w:ascii="Wingdings" w:hAnsi="Wingdings" w:cs="Times New Roman" w:hint="default"/>
        <w:sz w:val="16"/>
        <w:szCs w:val="16"/>
      </w:rPr>
    </w:lvl>
  </w:abstractNum>
  <w:num w:numId="1" w16cid:durableId="1779986987">
    <w:abstractNumId w:val="5"/>
  </w:num>
  <w:num w:numId="2" w16cid:durableId="1823504647">
    <w:abstractNumId w:val="4"/>
  </w:num>
  <w:num w:numId="3" w16cid:durableId="1529099529">
    <w:abstractNumId w:val="10"/>
  </w:num>
  <w:num w:numId="4" w16cid:durableId="1524856146">
    <w:abstractNumId w:val="15"/>
  </w:num>
  <w:num w:numId="5" w16cid:durableId="1071007734">
    <w:abstractNumId w:val="2"/>
  </w:num>
  <w:num w:numId="6" w16cid:durableId="2104262432">
    <w:abstractNumId w:val="1"/>
  </w:num>
  <w:num w:numId="7" w16cid:durableId="1091048868">
    <w:abstractNumId w:val="12"/>
  </w:num>
  <w:num w:numId="8" w16cid:durableId="603417581">
    <w:abstractNumId w:val="0"/>
  </w:num>
  <w:num w:numId="9" w16cid:durableId="1168906334">
    <w:abstractNumId w:val="8"/>
  </w:num>
  <w:num w:numId="10" w16cid:durableId="324868602">
    <w:abstractNumId w:val="3"/>
  </w:num>
  <w:num w:numId="11" w16cid:durableId="1124694863">
    <w:abstractNumId w:val="7"/>
  </w:num>
  <w:num w:numId="12" w16cid:durableId="1914973011">
    <w:abstractNumId w:val="14"/>
  </w:num>
  <w:num w:numId="13" w16cid:durableId="1748726264">
    <w:abstractNumId w:val="9"/>
  </w:num>
  <w:num w:numId="14" w16cid:durableId="2008047331">
    <w:abstractNumId w:val="11"/>
  </w:num>
  <w:num w:numId="15" w16cid:durableId="2003580902">
    <w:abstractNumId w:val="6"/>
  </w:num>
  <w:num w:numId="16" w16cid:durableId="40448183">
    <w:abstractNumId w:val="13"/>
  </w:num>
  <w:num w:numId="17" w16cid:durableId="69835505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3F"/>
    <w:rsid w:val="000174FB"/>
    <w:rsid w:val="00022CF4"/>
    <w:rsid w:val="00027079"/>
    <w:rsid w:val="00032609"/>
    <w:rsid w:val="000347E4"/>
    <w:rsid w:val="0003786C"/>
    <w:rsid w:val="00040B2C"/>
    <w:rsid w:val="00045724"/>
    <w:rsid w:val="000622E2"/>
    <w:rsid w:val="0008548B"/>
    <w:rsid w:val="000951C7"/>
    <w:rsid w:val="000A1F67"/>
    <w:rsid w:val="000A4E30"/>
    <w:rsid w:val="000C09FC"/>
    <w:rsid w:val="000C61B3"/>
    <w:rsid w:val="000D2886"/>
    <w:rsid w:val="000D30CF"/>
    <w:rsid w:val="001005CA"/>
    <w:rsid w:val="00102F96"/>
    <w:rsid w:val="001130B6"/>
    <w:rsid w:val="0011636B"/>
    <w:rsid w:val="00117458"/>
    <w:rsid w:val="00117CD7"/>
    <w:rsid w:val="00130194"/>
    <w:rsid w:val="00132C6C"/>
    <w:rsid w:val="00136788"/>
    <w:rsid w:val="00154280"/>
    <w:rsid w:val="00155C17"/>
    <w:rsid w:val="00167A7C"/>
    <w:rsid w:val="00174625"/>
    <w:rsid w:val="001770E7"/>
    <w:rsid w:val="00182D19"/>
    <w:rsid w:val="00186659"/>
    <w:rsid w:val="001907DA"/>
    <w:rsid w:val="00192287"/>
    <w:rsid w:val="001964CA"/>
    <w:rsid w:val="00196C09"/>
    <w:rsid w:val="001A20EE"/>
    <w:rsid w:val="001A5077"/>
    <w:rsid w:val="001B3CD3"/>
    <w:rsid w:val="001C7E58"/>
    <w:rsid w:val="001D04B4"/>
    <w:rsid w:val="001D1F6F"/>
    <w:rsid w:val="001D25C3"/>
    <w:rsid w:val="001D3FE7"/>
    <w:rsid w:val="001D42C4"/>
    <w:rsid w:val="001E42A3"/>
    <w:rsid w:val="00203DCA"/>
    <w:rsid w:val="0020413F"/>
    <w:rsid w:val="00206097"/>
    <w:rsid w:val="002068F8"/>
    <w:rsid w:val="002076DD"/>
    <w:rsid w:val="00215321"/>
    <w:rsid w:val="00231683"/>
    <w:rsid w:val="00241A2B"/>
    <w:rsid w:val="002444B7"/>
    <w:rsid w:val="00244BFC"/>
    <w:rsid w:val="00255865"/>
    <w:rsid w:val="00266DD2"/>
    <w:rsid w:val="00270B32"/>
    <w:rsid w:val="00284EB5"/>
    <w:rsid w:val="00290FB7"/>
    <w:rsid w:val="002A1841"/>
    <w:rsid w:val="002C2EC0"/>
    <w:rsid w:val="002D27DB"/>
    <w:rsid w:val="002E442D"/>
    <w:rsid w:val="002F106B"/>
    <w:rsid w:val="002F1A5B"/>
    <w:rsid w:val="002F1F95"/>
    <w:rsid w:val="002F4799"/>
    <w:rsid w:val="002F4EE8"/>
    <w:rsid w:val="003034BE"/>
    <w:rsid w:val="00303A3B"/>
    <w:rsid w:val="003043C6"/>
    <w:rsid w:val="003255A0"/>
    <w:rsid w:val="003336C8"/>
    <w:rsid w:val="00341713"/>
    <w:rsid w:val="00343509"/>
    <w:rsid w:val="00357BB1"/>
    <w:rsid w:val="00364930"/>
    <w:rsid w:val="00391D50"/>
    <w:rsid w:val="00394D3C"/>
    <w:rsid w:val="003A07BC"/>
    <w:rsid w:val="003B3F92"/>
    <w:rsid w:val="003B4901"/>
    <w:rsid w:val="003C1323"/>
    <w:rsid w:val="003C529B"/>
    <w:rsid w:val="003D28A4"/>
    <w:rsid w:val="003E0560"/>
    <w:rsid w:val="003F1ED2"/>
    <w:rsid w:val="003F7E51"/>
    <w:rsid w:val="00401E26"/>
    <w:rsid w:val="00404DFF"/>
    <w:rsid w:val="004173E3"/>
    <w:rsid w:val="0042041C"/>
    <w:rsid w:val="00423424"/>
    <w:rsid w:val="0042599C"/>
    <w:rsid w:val="00447721"/>
    <w:rsid w:val="004600E8"/>
    <w:rsid w:val="00476FAA"/>
    <w:rsid w:val="00485702"/>
    <w:rsid w:val="0049182F"/>
    <w:rsid w:val="004A65CB"/>
    <w:rsid w:val="004B01E2"/>
    <w:rsid w:val="004B5420"/>
    <w:rsid w:val="004B626A"/>
    <w:rsid w:val="004D4454"/>
    <w:rsid w:val="004E60AC"/>
    <w:rsid w:val="004F5F7B"/>
    <w:rsid w:val="004F72AE"/>
    <w:rsid w:val="00505AA3"/>
    <w:rsid w:val="005171AB"/>
    <w:rsid w:val="00517C28"/>
    <w:rsid w:val="00517E2D"/>
    <w:rsid w:val="00520EED"/>
    <w:rsid w:val="00523679"/>
    <w:rsid w:val="0052566F"/>
    <w:rsid w:val="00531F5F"/>
    <w:rsid w:val="00532CAC"/>
    <w:rsid w:val="005373AA"/>
    <w:rsid w:val="005528E9"/>
    <w:rsid w:val="00561C67"/>
    <w:rsid w:val="005625E2"/>
    <w:rsid w:val="00563CE5"/>
    <w:rsid w:val="00592061"/>
    <w:rsid w:val="005A07D2"/>
    <w:rsid w:val="005B3557"/>
    <w:rsid w:val="005B5A14"/>
    <w:rsid w:val="005B5D51"/>
    <w:rsid w:val="005D079F"/>
    <w:rsid w:val="005D1D39"/>
    <w:rsid w:val="005F3183"/>
    <w:rsid w:val="005F7DA4"/>
    <w:rsid w:val="00614873"/>
    <w:rsid w:val="00616B4C"/>
    <w:rsid w:val="00623083"/>
    <w:rsid w:val="00633834"/>
    <w:rsid w:val="00652E20"/>
    <w:rsid w:val="0067184E"/>
    <w:rsid w:val="006747B8"/>
    <w:rsid w:val="00674AA3"/>
    <w:rsid w:val="006766F2"/>
    <w:rsid w:val="00677E23"/>
    <w:rsid w:val="0068219F"/>
    <w:rsid w:val="00685A55"/>
    <w:rsid w:val="0069285F"/>
    <w:rsid w:val="006A4191"/>
    <w:rsid w:val="006C29DB"/>
    <w:rsid w:val="006C6097"/>
    <w:rsid w:val="006D7EA0"/>
    <w:rsid w:val="006E2E70"/>
    <w:rsid w:val="006F0DE6"/>
    <w:rsid w:val="00706118"/>
    <w:rsid w:val="0070653B"/>
    <w:rsid w:val="00712030"/>
    <w:rsid w:val="0071758C"/>
    <w:rsid w:val="007205EC"/>
    <w:rsid w:val="00723202"/>
    <w:rsid w:val="007259FB"/>
    <w:rsid w:val="007272FC"/>
    <w:rsid w:val="007331D4"/>
    <w:rsid w:val="00740E61"/>
    <w:rsid w:val="007463F9"/>
    <w:rsid w:val="00753EB1"/>
    <w:rsid w:val="00755D3F"/>
    <w:rsid w:val="0077240B"/>
    <w:rsid w:val="007729A4"/>
    <w:rsid w:val="00772D55"/>
    <w:rsid w:val="007743E7"/>
    <w:rsid w:val="007A2CC4"/>
    <w:rsid w:val="007A2E1D"/>
    <w:rsid w:val="007A42E9"/>
    <w:rsid w:val="007B1669"/>
    <w:rsid w:val="007B234B"/>
    <w:rsid w:val="007E1090"/>
    <w:rsid w:val="007E4112"/>
    <w:rsid w:val="007E5AB6"/>
    <w:rsid w:val="007E7EFA"/>
    <w:rsid w:val="007F1F55"/>
    <w:rsid w:val="008023F4"/>
    <w:rsid w:val="00816974"/>
    <w:rsid w:val="00835D35"/>
    <w:rsid w:val="00835E81"/>
    <w:rsid w:val="008365E2"/>
    <w:rsid w:val="00844FA3"/>
    <w:rsid w:val="008547A8"/>
    <w:rsid w:val="00855097"/>
    <w:rsid w:val="008573E3"/>
    <w:rsid w:val="008615DC"/>
    <w:rsid w:val="00863CB7"/>
    <w:rsid w:val="00866CF6"/>
    <w:rsid w:val="00871E23"/>
    <w:rsid w:val="0087763E"/>
    <w:rsid w:val="00877FCE"/>
    <w:rsid w:val="00880FA8"/>
    <w:rsid w:val="00881899"/>
    <w:rsid w:val="008911E7"/>
    <w:rsid w:val="0089323D"/>
    <w:rsid w:val="008A0655"/>
    <w:rsid w:val="008B45E6"/>
    <w:rsid w:val="008C14C2"/>
    <w:rsid w:val="008C1E2E"/>
    <w:rsid w:val="008C49D7"/>
    <w:rsid w:val="008C68A7"/>
    <w:rsid w:val="008C7661"/>
    <w:rsid w:val="008D5B56"/>
    <w:rsid w:val="008E54E4"/>
    <w:rsid w:val="008F21D7"/>
    <w:rsid w:val="009021FC"/>
    <w:rsid w:val="00906509"/>
    <w:rsid w:val="009065BA"/>
    <w:rsid w:val="0091382C"/>
    <w:rsid w:val="009155F1"/>
    <w:rsid w:val="009168F7"/>
    <w:rsid w:val="00921E71"/>
    <w:rsid w:val="00932AA6"/>
    <w:rsid w:val="00934D2A"/>
    <w:rsid w:val="009365D1"/>
    <w:rsid w:val="00940FB5"/>
    <w:rsid w:val="00944F6F"/>
    <w:rsid w:val="009640BC"/>
    <w:rsid w:val="009679DD"/>
    <w:rsid w:val="00972F98"/>
    <w:rsid w:val="009818CF"/>
    <w:rsid w:val="00987795"/>
    <w:rsid w:val="00993875"/>
    <w:rsid w:val="00994135"/>
    <w:rsid w:val="009A310F"/>
    <w:rsid w:val="009B06EC"/>
    <w:rsid w:val="009B3653"/>
    <w:rsid w:val="009B5132"/>
    <w:rsid w:val="009B7CA9"/>
    <w:rsid w:val="009C0DC8"/>
    <w:rsid w:val="009C1877"/>
    <w:rsid w:val="009E298D"/>
    <w:rsid w:val="009E3319"/>
    <w:rsid w:val="009F33D3"/>
    <w:rsid w:val="009F46F3"/>
    <w:rsid w:val="00A030EA"/>
    <w:rsid w:val="00A043BD"/>
    <w:rsid w:val="00A11A96"/>
    <w:rsid w:val="00A236E2"/>
    <w:rsid w:val="00A252FA"/>
    <w:rsid w:val="00A360B8"/>
    <w:rsid w:val="00A44EF3"/>
    <w:rsid w:val="00A470CE"/>
    <w:rsid w:val="00A4747C"/>
    <w:rsid w:val="00A53B23"/>
    <w:rsid w:val="00A83C5B"/>
    <w:rsid w:val="00A90A0C"/>
    <w:rsid w:val="00A91E8B"/>
    <w:rsid w:val="00A925C8"/>
    <w:rsid w:val="00A93519"/>
    <w:rsid w:val="00AA135D"/>
    <w:rsid w:val="00AA2D91"/>
    <w:rsid w:val="00AB05C9"/>
    <w:rsid w:val="00AB55D0"/>
    <w:rsid w:val="00AC09A9"/>
    <w:rsid w:val="00AD065C"/>
    <w:rsid w:val="00AD11B9"/>
    <w:rsid w:val="00AD1F0A"/>
    <w:rsid w:val="00AD2C3D"/>
    <w:rsid w:val="00AD5AB8"/>
    <w:rsid w:val="00AE0DFF"/>
    <w:rsid w:val="00AE78CC"/>
    <w:rsid w:val="00AF08E8"/>
    <w:rsid w:val="00AF2F02"/>
    <w:rsid w:val="00B0227B"/>
    <w:rsid w:val="00B07EE0"/>
    <w:rsid w:val="00B102B5"/>
    <w:rsid w:val="00B11D4B"/>
    <w:rsid w:val="00B17C4B"/>
    <w:rsid w:val="00B21F27"/>
    <w:rsid w:val="00B41849"/>
    <w:rsid w:val="00B5134C"/>
    <w:rsid w:val="00B53FA1"/>
    <w:rsid w:val="00B54829"/>
    <w:rsid w:val="00B57C31"/>
    <w:rsid w:val="00B638EF"/>
    <w:rsid w:val="00B656A3"/>
    <w:rsid w:val="00B661FB"/>
    <w:rsid w:val="00B7124A"/>
    <w:rsid w:val="00B76082"/>
    <w:rsid w:val="00B900D2"/>
    <w:rsid w:val="00B9037F"/>
    <w:rsid w:val="00B90CEF"/>
    <w:rsid w:val="00B915D3"/>
    <w:rsid w:val="00B91DC1"/>
    <w:rsid w:val="00BA0C15"/>
    <w:rsid w:val="00BA736E"/>
    <w:rsid w:val="00BB763C"/>
    <w:rsid w:val="00BD2578"/>
    <w:rsid w:val="00BD33B9"/>
    <w:rsid w:val="00C10D85"/>
    <w:rsid w:val="00C1182F"/>
    <w:rsid w:val="00C20310"/>
    <w:rsid w:val="00C23199"/>
    <w:rsid w:val="00C27B46"/>
    <w:rsid w:val="00C45231"/>
    <w:rsid w:val="00C51794"/>
    <w:rsid w:val="00C542A6"/>
    <w:rsid w:val="00C640A0"/>
    <w:rsid w:val="00C72C75"/>
    <w:rsid w:val="00C757B2"/>
    <w:rsid w:val="00C86642"/>
    <w:rsid w:val="00CB0924"/>
    <w:rsid w:val="00CB3DAF"/>
    <w:rsid w:val="00CB562C"/>
    <w:rsid w:val="00CC57CA"/>
    <w:rsid w:val="00CE39D8"/>
    <w:rsid w:val="00CF0734"/>
    <w:rsid w:val="00CF5D7D"/>
    <w:rsid w:val="00D131C4"/>
    <w:rsid w:val="00D27811"/>
    <w:rsid w:val="00D40909"/>
    <w:rsid w:val="00D50BFE"/>
    <w:rsid w:val="00D73105"/>
    <w:rsid w:val="00D749B1"/>
    <w:rsid w:val="00D7575C"/>
    <w:rsid w:val="00D77C46"/>
    <w:rsid w:val="00D837F7"/>
    <w:rsid w:val="00D91DDB"/>
    <w:rsid w:val="00DA1861"/>
    <w:rsid w:val="00DA22B5"/>
    <w:rsid w:val="00DA408A"/>
    <w:rsid w:val="00DA4C8F"/>
    <w:rsid w:val="00DA5F05"/>
    <w:rsid w:val="00DA7056"/>
    <w:rsid w:val="00DB54D2"/>
    <w:rsid w:val="00DB5CC4"/>
    <w:rsid w:val="00DB7222"/>
    <w:rsid w:val="00DC26A6"/>
    <w:rsid w:val="00DC6484"/>
    <w:rsid w:val="00DD20A0"/>
    <w:rsid w:val="00DD49BD"/>
    <w:rsid w:val="00DE126E"/>
    <w:rsid w:val="00DE3A53"/>
    <w:rsid w:val="00DF197C"/>
    <w:rsid w:val="00E01E12"/>
    <w:rsid w:val="00E04D8A"/>
    <w:rsid w:val="00E076AC"/>
    <w:rsid w:val="00E12687"/>
    <w:rsid w:val="00E12FED"/>
    <w:rsid w:val="00E1451A"/>
    <w:rsid w:val="00E15B6D"/>
    <w:rsid w:val="00E21034"/>
    <w:rsid w:val="00E254E2"/>
    <w:rsid w:val="00E31DAC"/>
    <w:rsid w:val="00E35F9E"/>
    <w:rsid w:val="00E36087"/>
    <w:rsid w:val="00E50238"/>
    <w:rsid w:val="00E5704B"/>
    <w:rsid w:val="00E63182"/>
    <w:rsid w:val="00E63269"/>
    <w:rsid w:val="00E65511"/>
    <w:rsid w:val="00E76FCF"/>
    <w:rsid w:val="00E8097D"/>
    <w:rsid w:val="00E90E22"/>
    <w:rsid w:val="00E93727"/>
    <w:rsid w:val="00EA1677"/>
    <w:rsid w:val="00EA3935"/>
    <w:rsid w:val="00EB179B"/>
    <w:rsid w:val="00EC005D"/>
    <w:rsid w:val="00EC07DA"/>
    <w:rsid w:val="00EC1590"/>
    <w:rsid w:val="00EC3A41"/>
    <w:rsid w:val="00ED191D"/>
    <w:rsid w:val="00ED5582"/>
    <w:rsid w:val="00ED62BF"/>
    <w:rsid w:val="00ED6BAD"/>
    <w:rsid w:val="00F00D7E"/>
    <w:rsid w:val="00F2774A"/>
    <w:rsid w:val="00F27B10"/>
    <w:rsid w:val="00F3338B"/>
    <w:rsid w:val="00F35524"/>
    <w:rsid w:val="00F368B5"/>
    <w:rsid w:val="00F37AF9"/>
    <w:rsid w:val="00F413ED"/>
    <w:rsid w:val="00F4392E"/>
    <w:rsid w:val="00F52554"/>
    <w:rsid w:val="00F65845"/>
    <w:rsid w:val="00F71011"/>
    <w:rsid w:val="00F73C8B"/>
    <w:rsid w:val="00F754AF"/>
    <w:rsid w:val="00F75A99"/>
    <w:rsid w:val="00F76F20"/>
    <w:rsid w:val="00F86196"/>
    <w:rsid w:val="00F90FFB"/>
    <w:rsid w:val="00F91E7B"/>
    <w:rsid w:val="00F96712"/>
    <w:rsid w:val="00FA0BBF"/>
    <w:rsid w:val="00FA3FF6"/>
    <w:rsid w:val="00FA5ABD"/>
    <w:rsid w:val="00FB43D4"/>
    <w:rsid w:val="00FC6F2C"/>
    <w:rsid w:val="00FC75A2"/>
    <w:rsid w:val="00FD1A7B"/>
    <w:rsid w:val="00FD294A"/>
    <w:rsid w:val="00FD7179"/>
    <w:rsid w:val="00FF0BBF"/>
    <w:rsid w:val="00FF3422"/>
    <w:rsid w:val="00FF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07B55F9"/>
  <w15:docId w15:val="{26D102B6-D60B-8147-9A34-A53E3D74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13F"/>
    <w:rPr>
      <w:lang w:val="en-US"/>
    </w:rPr>
  </w:style>
  <w:style w:type="paragraph" w:styleId="Heading1">
    <w:name w:val="heading 1"/>
    <w:basedOn w:val="Normal"/>
    <w:next w:val="BodyText"/>
    <w:qFormat/>
    <w:rsid w:val="00BA736E"/>
    <w:pPr>
      <w:keepNext/>
      <w:numPr>
        <w:numId w:val="3"/>
      </w:numPr>
      <w:spacing w:before="60" w:after="180"/>
      <w:outlineLvl w:val="0"/>
    </w:pPr>
    <w:rPr>
      <w:rFonts w:ascii="Arial" w:hAnsi="Arial"/>
      <w:b/>
      <w:bCs/>
      <w:caps/>
      <w:sz w:val="28"/>
      <w:szCs w:val="28"/>
      <w:lang w:val="en-AU"/>
    </w:rPr>
  </w:style>
  <w:style w:type="paragraph" w:styleId="Heading2">
    <w:name w:val="heading 2"/>
    <w:basedOn w:val="Heading1"/>
    <w:next w:val="BodyText"/>
    <w:link w:val="Heading2Char"/>
    <w:qFormat/>
    <w:rsid w:val="00BA736E"/>
    <w:pPr>
      <w:keepLines/>
      <w:numPr>
        <w:ilvl w:val="1"/>
      </w:numPr>
      <w:tabs>
        <w:tab w:val="left" w:pos="709"/>
      </w:tabs>
      <w:outlineLvl w:val="1"/>
    </w:pPr>
    <w:rPr>
      <w:bCs w:val="0"/>
      <w:iCs/>
      <w:caps w:val="0"/>
      <w:sz w:val="26"/>
    </w:rPr>
  </w:style>
  <w:style w:type="paragraph" w:styleId="Heading3">
    <w:name w:val="heading 3"/>
    <w:basedOn w:val="Normal"/>
    <w:next w:val="BodyText"/>
    <w:link w:val="Heading3Char"/>
    <w:qFormat/>
    <w:rsid w:val="00BA736E"/>
    <w:pPr>
      <w:keepNext/>
      <w:numPr>
        <w:ilvl w:val="2"/>
        <w:numId w:val="3"/>
      </w:numPr>
      <w:tabs>
        <w:tab w:val="left" w:pos="851"/>
      </w:tabs>
      <w:spacing w:before="60" w:after="180"/>
      <w:outlineLvl w:val="2"/>
    </w:pPr>
    <w:rPr>
      <w:rFonts w:ascii="Arial" w:hAnsi="Arial"/>
      <w:b/>
      <w:bCs/>
      <w:sz w:val="24"/>
      <w:szCs w:val="22"/>
      <w:lang w:val="en-AU"/>
    </w:rPr>
  </w:style>
  <w:style w:type="paragraph" w:styleId="Heading4">
    <w:name w:val="heading 4"/>
    <w:basedOn w:val="Normal"/>
    <w:next w:val="BodyText"/>
    <w:qFormat/>
    <w:rsid w:val="00BA736E"/>
    <w:pPr>
      <w:keepNext/>
      <w:numPr>
        <w:ilvl w:val="3"/>
        <w:numId w:val="3"/>
      </w:numPr>
      <w:tabs>
        <w:tab w:val="left" w:pos="992"/>
      </w:tabs>
      <w:spacing w:before="60" w:after="180"/>
      <w:outlineLvl w:val="3"/>
    </w:pPr>
    <w:rPr>
      <w:rFonts w:ascii="Arial" w:hAnsi="Arial"/>
      <w:b/>
      <w:bCs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04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8B45E6"/>
    <w:pPr>
      <w:spacing w:after="160" w:line="240" w:lineRule="exact"/>
    </w:pPr>
    <w:rPr>
      <w:rFonts w:ascii="Verdana" w:eastAsia="Times" w:hAnsi="Verdana"/>
    </w:rPr>
  </w:style>
  <w:style w:type="paragraph" w:customStyle="1" w:styleId="SMatterB">
    <w:name w:val="SMatterB"/>
    <w:basedOn w:val="Normal"/>
    <w:rsid w:val="007729A4"/>
    <w:pPr>
      <w:numPr>
        <w:numId w:val="1"/>
      </w:numPr>
      <w:spacing w:before="240"/>
    </w:pPr>
    <w:rPr>
      <w:rFonts w:ascii="Franklin Gothic Medium Cond" w:hAnsi="Franklin Gothic Medium Cond"/>
      <w:sz w:val="22"/>
      <w:szCs w:val="22"/>
    </w:rPr>
  </w:style>
  <w:style w:type="paragraph" w:customStyle="1" w:styleId="GuidanceText">
    <w:name w:val="Guidance Text"/>
    <w:basedOn w:val="Normal"/>
    <w:link w:val="GuidanceTextChar"/>
    <w:rsid w:val="00EC3A41"/>
    <w:rPr>
      <w:rFonts w:ascii="Arial" w:hAnsi="Arial"/>
      <w:i/>
      <w:color w:val="0000FF"/>
    </w:rPr>
  </w:style>
  <w:style w:type="character" w:customStyle="1" w:styleId="GuidanceTextChar">
    <w:name w:val="Guidance Text Char"/>
    <w:link w:val="GuidanceText"/>
    <w:rsid w:val="00EC3A41"/>
    <w:rPr>
      <w:rFonts w:ascii="Arial" w:hAnsi="Arial"/>
      <w:i/>
      <w:color w:val="0000FF"/>
      <w:lang w:val="en-US" w:eastAsia="en-US" w:bidi="ar-SA"/>
    </w:rPr>
  </w:style>
  <w:style w:type="paragraph" w:customStyle="1" w:styleId="normal2">
    <w:name w:val="normal2"/>
    <w:basedOn w:val="Normal"/>
    <w:rsid w:val="008E54E4"/>
    <w:pPr>
      <w:ind w:left="576"/>
    </w:pPr>
    <w:rPr>
      <w:rFonts w:ascii="Arial" w:hAnsi="Arial" w:cs="Arial"/>
    </w:rPr>
  </w:style>
  <w:style w:type="paragraph" w:customStyle="1" w:styleId="SMatter">
    <w:name w:val="SMatter"/>
    <w:basedOn w:val="Normal"/>
    <w:rsid w:val="00ED62BF"/>
    <w:rPr>
      <w:rFonts w:ascii="Franklin Gothic Medium Cond" w:hAnsi="Franklin Gothic Medium Cond"/>
      <w:sz w:val="22"/>
      <w:szCs w:val="22"/>
    </w:rPr>
  </w:style>
  <w:style w:type="paragraph" w:styleId="Header">
    <w:name w:val="header"/>
    <w:basedOn w:val="Normal"/>
    <w:rsid w:val="00F439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392E"/>
    <w:pPr>
      <w:tabs>
        <w:tab w:val="center" w:pos="4320"/>
        <w:tab w:val="right" w:pos="8640"/>
      </w:tabs>
    </w:pPr>
  </w:style>
  <w:style w:type="character" w:styleId="Hyperlink">
    <w:name w:val="Hyperlink"/>
    <w:rsid w:val="00F4392E"/>
    <w:rPr>
      <w:color w:val="0000FF"/>
      <w:u w:val="single"/>
    </w:rPr>
  </w:style>
  <w:style w:type="character" w:customStyle="1" w:styleId="Heading2Char">
    <w:name w:val="Heading 2 Char"/>
    <w:link w:val="Heading2"/>
    <w:rsid w:val="00BA736E"/>
    <w:rPr>
      <w:rFonts w:ascii="Arial" w:hAnsi="Arial"/>
      <w:b/>
      <w:iCs/>
      <w:sz w:val="26"/>
      <w:szCs w:val="28"/>
      <w:lang w:val="en-AU" w:eastAsia="en-US" w:bidi="ar-SA"/>
    </w:rPr>
  </w:style>
  <w:style w:type="character" w:customStyle="1" w:styleId="Heading3Char">
    <w:name w:val="Heading 3 Char"/>
    <w:link w:val="Heading3"/>
    <w:rsid w:val="00BA736E"/>
    <w:rPr>
      <w:rFonts w:ascii="Arial" w:hAnsi="Arial"/>
      <w:b/>
      <w:bCs/>
      <w:sz w:val="24"/>
      <w:szCs w:val="22"/>
      <w:lang w:val="en-AU" w:eastAsia="en-US" w:bidi="ar-SA"/>
    </w:rPr>
  </w:style>
  <w:style w:type="paragraph" w:styleId="ListParagraph">
    <w:name w:val="List Paragraph"/>
    <w:basedOn w:val="Normal"/>
    <w:qFormat/>
    <w:rsid w:val="00BA736E"/>
    <w:pPr>
      <w:ind w:left="720"/>
      <w:contextualSpacing/>
    </w:pPr>
    <w:rPr>
      <w:rFonts w:eastAsia="MS Mincho"/>
      <w:sz w:val="24"/>
      <w:szCs w:val="24"/>
      <w:lang w:val="en-AU" w:eastAsia="ja-JP"/>
    </w:rPr>
  </w:style>
  <w:style w:type="paragraph" w:styleId="BodyText">
    <w:name w:val="Body Text"/>
    <w:basedOn w:val="Normal"/>
    <w:rsid w:val="00BA736E"/>
    <w:pPr>
      <w:spacing w:after="120"/>
    </w:pPr>
  </w:style>
  <w:style w:type="paragraph" w:styleId="BodyText2">
    <w:name w:val="Body Text 2"/>
    <w:basedOn w:val="Normal"/>
    <w:rsid w:val="002F4799"/>
    <w:pPr>
      <w:spacing w:after="120" w:line="480" w:lineRule="auto"/>
    </w:pPr>
  </w:style>
  <w:style w:type="paragraph" w:customStyle="1" w:styleId="Checklist">
    <w:name w:val="Checklist"/>
    <w:basedOn w:val="Normal"/>
    <w:rsid w:val="002E442D"/>
    <w:pPr>
      <w:keepLines/>
      <w:spacing w:before="60" w:after="60"/>
      <w:ind w:left="3427" w:hanging="547"/>
    </w:pPr>
    <w:rPr>
      <w:rFonts w:ascii="Book Antiqua" w:hAnsi="Book Antiqua"/>
    </w:rPr>
  </w:style>
  <w:style w:type="character" w:customStyle="1" w:styleId="apple-converted-space">
    <w:name w:val="apple-converted-space"/>
    <w:basedOn w:val="DefaultParagraphFont"/>
    <w:rsid w:val="00AB55D0"/>
  </w:style>
  <w:style w:type="character" w:styleId="Strong">
    <w:name w:val="Strong"/>
    <w:uiPriority w:val="99"/>
    <w:qFormat/>
    <w:rsid w:val="00B638EF"/>
    <w:rPr>
      <w:b/>
      <w:bCs/>
    </w:rPr>
  </w:style>
  <w:style w:type="paragraph" w:styleId="NoSpacing">
    <w:name w:val="No Spacing"/>
    <w:uiPriority w:val="1"/>
    <w:qFormat/>
    <w:rsid w:val="00844FA3"/>
    <w:rPr>
      <w:rFonts w:ascii="Calibri" w:hAnsi="Calibri" w:cs="Mangal"/>
      <w:sz w:val="22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Unisys</vt:lpstr>
    </vt:vector>
  </TitlesOfParts>
  <Company>Unisys</Company>
  <LinksUpToDate>false</LinksUpToDate>
  <CharactersWithSpaces>5417</CharactersWithSpaces>
  <SharedDoc>false</SharedDoc>
  <HLinks>
    <vt:vector size="6" baseType="variant">
      <vt:variant>
        <vt:i4>852066</vt:i4>
      </vt:variant>
      <vt:variant>
        <vt:i4>0</vt:i4>
      </vt:variant>
      <vt:variant>
        <vt:i4>0</vt:i4>
      </vt:variant>
      <vt:variant>
        <vt:i4>5</vt:i4>
      </vt:variant>
      <vt:variant>
        <vt:lpwstr>mailto:aatish.sharma28@gmail.com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Unisys</dc:title>
  <dc:subject/>
  <dc:creator>pandyah</dc:creator>
  <cp:keywords/>
  <cp:lastModifiedBy>Aatish Sharma</cp:lastModifiedBy>
  <cp:revision>2</cp:revision>
  <cp:lastPrinted>2007-05-15T06:08:00Z</cp:lastPrinted>
  <dcterms:created xsi:type="dcterms:W3CDTF">2024-11-20T04:50:00Z</dcterms:created>
  <dcterms:modified xsi:type="dcterms:W3CDTF">2024-11-20T04:50:00Z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