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A2B93" w14:textId="77777777" w:rsidR="001E7CDC" w:rsidRPr="00090ECC" w:rsidRDefault="00000000" w:rsidP="00090ECC">
      <w:pPr>
        <w:spacing w:after="0" w:line="240" w:lineRule="auto"/>
        <w:jc w:val="center"/>
        <w:rPr>
          <w:rFonts w:ascii="Calibri" w:eastAsia="Calibri" w:hAnsi="Calibri" w:cs="Calibri"/>
          <w:color w:val="1D76E1"/>
          <w:sz w:val="28"/>
        </w:rPr>
      </w:pPr>
      <w:r w:rsidRPr="00090ECC">
        <w:rPr>
          <w:rFonts w:ascii="Calibri" w:eastAsia="Calibri" w:hAnsi="Calibri" w:cs="Calibri"/>
          <w:color w:val="1D76E1"/>
          <w:sz w:val="28"/>
        </w:rPr>
        <w:t>Avnish Karwa</w:t>
      </w:r>
    </w:p>
    <w:p w14:paraId="61C66258" w14:textId="77777777" w:rsidR="001E7CDC" w:rsidRDefault="00000000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</w:rPr>
        <w:t xml:space="preserve">Frontend Developer </w:t>
      </w:r>
    </w:p>
    <w:p w14:paraId="12B7AFCD" w14:textId="77777777" w:rsidR="001E7CDC" w:rsidRDefault="001E7CDC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</w:p>
    <w:p w14:paraId="2BDFF92E" w14:textId="77777777" w:rsidR="001E7CDC" w:rsidRDefault="00000000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  <w:sz w:val="18"/>
        </w:rPr>
        <w:t xml:space="preserve">: </w:t>
      </w:r>
      <w:hyperlink r:id="rId5">
        <w:r>
          <w:rPr>
            <w:rFonts w:ascii="Calibri" w:eastAsia="Calibri" w:hAnsi="Calibri" w:cs="Calibri"/>
            <w:color w:val="000000"/>
            <w:sz w:val="18"/>
            <w:u w:val="single"/>
          </w:rPr>
          <w:t>avikarwa0001@gmail.com</w:t>
        </w:r>
      </w:hyperlink>
      <w:r>
        <w:rPr>
          <w:rFonts w:ascii="Calibri" w:eastAsia="Calibri" w:hAnsi="Calibri" w:cs="Calibri"/>
          <w:color w:val="000000"/>
          <w:sz w:val="18"/>
        </w:rPr>
        <w:t xml:space="preserve">                                                                               </w:t>
      </w:r>
      <w:r>
        <w:rPr>
          <w:rFonts w:ascii="Calibri" w:eastAsia="Calibri" w:hAnsi="Calibri" w:cs="Calibri"/>
          <w:color w:val="000000"/>
        </w:rPr>
        <w:t>Phone No</w:t>
      </w:r>
      <w:r>
        <w:rPr>
          <w:rFonts w:ascii="Calibri" w:eastAsia="Calibri" w:hAnsi="Calibri" w:cs="Calibri"/>
          <w:color w:val="000000"/>
          <w:sz w:val="18"/>
        </w:rPr>
        <w:t>:9303611001</w:t>
      </w:r>
    </w:p>
    <w:p w14:paraId="4A672BE8" w14:textId="77777777" w:rsidR="001E7CDC" w:rsidRDefault="00000000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  <w:proofErr w:type="gramStart"/>
      <w:r>
        <w:rPr>
          <w:rFonts w:ascii="Calibri" w:eastAsia="Calibri" w:hAnsi="Calibri" w:cs="Calibri"/>
          <w:color w:val="000000"/>
        </w:rPr>
        <w:t xml:space="preserve">LinkedIn </w:t>
      </w:r>
      <w:r>
        <w:rPr>
          <w:rFonts w:ascii="Calibri" w:eastAsia="Calibri" w:hAnsi="Calibri" w:cs="Calibri"/>
          <w:color w:val="000000"/>
          <w:sz w:val="18"/>
        </w:rPr>
        <w:t>:</w:t>
      </w:r>
      <w:proofErr w:type="gramEnd"/>
      <w:r>
        <w:rPr>
          <w:rFonts w:ascii="Calibri" w:eastAsia="Calibri" w:hAnsi="Calibri" w:cs="Calibri"/>
          <w:color w:val="000000"/>
          <w:sz w:val="18"/>
        </w:rPr>
        <w:t xml:space="preserve"> </w:t>
      </w:r>
      <w:hyperlink r:id="rId6">
        <w:r>
          <w:rPr>
            <w:rFonts w:ascii="Calibri" w:eastAsia="Calibri" w:hAnsi="Calibri" w:cs="Calibri"/>
            <w:color w:val="0000FF"/>
            <w:sz w:val="18"/>
            <w:u w:val="single"/>
          </w:rPr>
          <w:t>https://www.linkedin.com/in/avnish-karwa-9630651b5</w:t>
        </w:r>
      </w:hyperlink>
    </w:p>
    <w:p w14:paraId="730C4715" w14:textId="77777777" w:rsidR="001E7CDC" w:rsidRDefault="001E7CDC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</w:p>
    <w:p w14:paraId="390FEEBC" w14:textId="77777777" w:rsidR="001E7CDC" w:rsidRDefault="00000000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</w:rPr>
        <w:t xml:space="preserve">SKILLS                                        </w:t>
      </w:r>
    </w:p>
    <w:p w14:paraId="334670BF" w14:textId="77777777" w:rsidR="001E7CDC" w:rsidRDefault="00000000">
      <w:pPr>
        <w:spacing w:after="0" w:line="240" w:lineRule="auto"/>
        <w:jc w:val="both"/>
        <w:rPr>
          <w:rFonts w:ascii="Calibri" w:eastAsia="Calibri" w:hAnsi="Calibri" w:cs="Calibri"/>
          <w:color w:val="333333"/>
          <w:sz w:val="18"/>
        </w:rPr>
      </w:pPr>
      <w:r>
        <w:rPr>
          <w:rFonts w:ascii="Calibri" w:eastAsia="Calibri" w:hAnsi="Calibri" w:cs="Calibri"/>
          <w:color w:val="333333"/>
          <w:sz w:val="18"/>
        </w:rPr>
        <w:t xml:space="preserve">React.js | </w:t>
      </w:r>
      <w:r>
        <w:rPr>
          <w:rFonts w:ascii="Calibri" w:eastAsia="Calibri" w:hAnsi="Calibri" w:cs="Calibri"/>
          <w:sz w:val="18"/>
        </w:rPr>
        <w:t xml:space="preserve">JavaScript </w:t>
      </w:r>
      <w:r>
        <w:rPr>
          <w:rFonts w:ascii="Calibri" w:eastAsia="Calibri" w:hAnsi="Calibri" w:cs="Calibri"/>
          <w:color w:val="333333"/>
          <w:sz w:val="18"/>
        </w:rPr>
        <w:t xml:space="preserve">| Python | Django (base level) | HTML | CSS | SQL |Tailwind CSS | </w:t>
      </w:r>
      <w:proofErr w:type="spellStart"/>
      <w:r>
        <w:rPr>
          <w:rFonts w:ascii="Calibri" w:eastAsia="Calibri" w:hAnsi="Calibri" w:cs="Calibri"/>
          <w:color w:val="333333"/>
          <w:sz w:val="18"/>
        </w:rPr>
        <w:t>BootStrap</w:t>
      </w:r>
      <w:proofErr w:type="spellEnd"/>
      <w:r>
        <w:rPr>
          <w:rFonts w:ascii="Calibri" w:eastAsia="Calibri" w:hAnsi="Calibri" w:cs="Calibri"/>
          <w:color w:val="333333"/>
          <w:sz w:val="18"/>
        </w:rPr>
        <w:t xml:space="preserve"> </w:t>
      </w:r>
    </w:p>
    <w:p w14:paraId="3060300C" w14:textId="77777777" w:rsidR="001E7CDC" w:rsidRDefault="001E7CDC">
      <w:pPr>
        <w:spacing w:after="0" w:line="240" w:lineRule="auto"/>
        <w:jc w:val="both"/>
        <w:rPr>
          <w:rFonts w:ascii="Calibri" w:eastAsia="Calibri" w:hAnsi="Calibri" w:cs="Calibri"/>
          <w:color w:val="333333"/>
          <w:sz w:val="18"/>
        </w:rPr>
      </w:pPr>
    </w:p>
    <w:p w14:paraId="751FFBF8" w14:textId="77777777" w:rsidR="001E7CDC" w:rsidRDefault="00000000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</w:rPr>
        <w:t>EDUCATION</w:t>
      </w:r>
    </w:p>
    <w:p w14:paraId="67126176" w14:textId="77777777" w:rsidR="001E7CDC" w:rsidRDefault="00000000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 xml:space="preserve">B.E. IN Computer Technology   </w:t>
      </w:r>
    </w:p>
    <w:p w14:paraId="4731DC2F" w14:textId="25906784" w:rsidR="001E7CDC" w:rsidRDefault="00000000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 xml:space="preserve">Priyadarshani College of Engineering                                                   August 2017-July2021 | </w:t>
      </w:r>
      <w:r w:rsidR="00090ECC">
        <w:rPr>
          <w:rFonts w:ascii="Calibri" w:eastAsia="Calibri" w:hAnsi="Calibri" w:cs="Calibri"/>
          <w:color w:val="000000"/>
          <w:sz w:val="18"/>
        </w:rPr>
        <w:t>Nagpur, India</w:t>
      </w:r>
      <w:r>
        <w:rPr>
          <w:rFonts w:ascii="Calibri" w:eastAsia="Calibri" w:hAnsi="Calibri" w:cs="Calibri"/>
          <w:color w:val="000000"/>
          <w:sz w:val="18"/>
        </w:rPr>
        <w:t xml:space="preserve">                                                                                                                         Cum.GPA:8.89                                                        </w:t>
      </w:r>
    </w:p>
    <w:p w14:paraId="5ED8DBA0" w14:textId="77777777" w:rsidR="001E7CDC" w:rsidRDefault="001E7CDC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</w:p>
    <w:p w14:paraId="406E8030" w14:textId="77777777" w:rsidR="001E7CDC" w:rsidRDefault="00000000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WORK EXPERIENCE</w:t>
      </w:r>
      <w:r>
        <w:rPr>
          <w:rFonts w:ascii="Calibri" w:eastAsia="Calibri" w:hAnsi="Calibri" w:cs="Calibri"/>
          <w:b/>
          <w:color w:val="000000"/>
        </w:rPr>
        <w:t xml:space="preserve">  </w:t>
      </w:r>
    </w:p>
    <w:p w14:paraId="6A387CF7" w14:textId="6C5C4828" w:rsidR="001E7CDC" w:rsidRDefault="00000000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Social Seller Technologies | Frontend </w:t>
      </w:r>
      <w:r w:rsidR="00090ECC">
        <w:rPr>
          <w:rFonts w:ascii="Calibri" w:eastAsia="Calibri" w:hAnsi="Calibri" w:cs="Calibri"/>
          <w:b/>
          <w:color w:val="000000"/>
        </w:rPr>
        <w:t>Developer</w:t>
      </w:r>
    </w:p>
    <w:p w14:paraId="141EED2B" w14:textId="77777777" w:rsidR="001E7CDC" w:rsidRDefault="00000000">
      <w:pPr>
        <w:spacing w:line="240" w:lineRule="auto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 xml:space="preserve">February 2024 - Present Raipur, India  </w:t>
      </w:r>
    </w:p>
    <w:p w14:paraId="017D5182" w14:textId="77777777" w:rsidR="001E7CDC" w:rsidRDefault="0000000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333333"/>
          <w:sz w:val="18"/>
        </w:rPr>
        <w:t>Developed and implemented responsive web applications with dynamic data fetching using React and RESTful APIs.</w:t>
      </w:r>
    </w:p>
    <w:p w14:paraId="3FAC9542" w14:textId="77777777" w:rsidR="001E7CDC" w:rsidRDefault="0000000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333333"/>
          <w:sz w:val="18"/>
        </w:rPr>
      </w:pPr>
      <w:r>
        <w:rPr>
          <w:rFonts w:ascii="Calibri" w:eastAsia="Calibri" w:hAnsi="Calibri" w:cs="Calibri"/>
          <w:color w:val="333333"/>
          <w:sz w:val="18"/>
        </w:rPr>
        <w:t>Created and designed landing pages and admin panels, ensuring intuitive user interfaces and seamless functionality with efficient state management.</w:t>
      </w:r>
    </w:p>
    <w:p w14:paraId="5AE6E52F" w14:textId="2DC568C1" w:rsidR="001E7CDC" w:rsidRDefault="0000000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333333"/>
          <w:sz w:val="18"/>
        </w:rPr>
      </w:pPr>
      <w:r>
        <w:rPr>
          <w:rFonts w:ascii="Calibri" w:eastAsia="Calibri" w:hAnsi="Calibri" w:cs="Calibri"/>
          <w:color w:val="333333"/>
          <w:sz w:val="18"/>
        </w:rPr>
        <w:t xml:space="preserve">Optimized website performance using code splitting </w:t>
      </w:r>
      <w:proofErr w:type="gramStart"/>
      <w:r>
        <w:rPr>
          <w:rFonts w:ascii="Calibri" w:eastAsia="Calibri" w:hAnsi="Calibri" w:cs="Calibri"/>
          <w:color w:val="333333"/>
          <w:sz w:val="18"/>
        </w:rPr>
        <w:t xml:space="preserve">with  </w:t>
      </w:r>
      <w:proofErr w:type="spellStart"/>
      <w:r>
        <w:rPr>
          <w:rFonts w:ascii="Calibri" w:eastAsia="Calibri" w:hAnsi="Calibri" w:cs="Calibri"/>
          <w:color w:val="333333"/>
          <w:sz w:val="18"/>
        </w:rPr>
        <w:t>React.lazy</w:t>
      </w:r>
      <w:proofErr w:type="spellEnd"/>
      <w:proofErr w:type="gramEnd"/>
      <w:r>
        <w:rPr>
          <w:rFonts w:ascii="Calibri" w:eastAsia="Calibri" w:hAnsi="Calibri" w:cs="Calibri"/>
          <w:color w:val="333333"/>
          <w:sz w:val="18"/>
        </w:rPr>
        <w:t xml:space="preserve"> and Suspense to load only necessary components, reducing initial load time.</w:t>
      </w:r>
    </w:p>
    <w:p w14:paraId="66F32A11" w14:textId="77777777" w:rsidR="001E7CDC" w:rsidRDefault="00000000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333333"/>
          <w:sz w:val="18"/>
        </w:rPr>
      </w:pPr>
      <w:r>
        <w:rPr>
          <w:rFonts w:ascii="Calibri" w:eastAsia="Calibri" w:hAnsi="Calibri" w:cs="Calibri"/>
          <w:color w:val="333333"/>
          <w:sz w:val="18"/>
        </w:rPr>
        <w:t>Implemented virtualization using libraries like react-window to efficiently render large lists, reducing memory usage and improving performance.</w:t>
      </w:r>
    </w:p>
    <w:p w14:paraId="19A1C0E5" w14:textId="77777777" w:rsidR="001E7CDC" w:rsidRDefault="001E7CDC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</w:p>
    <w:p w14:paraId="6D71C830" w14:textId="77777777" w:rsidR="001E7CDC" w:rsidRDefault="00000000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18"/>
        </w:rPr>
      </w:pPr>
      <w:r>
        <w:rPr>
          <w:rFonts w:ascii="Calibri" w:eastAsia="Calibri" w:hAnsi="Calibri" w:cs="Calibri"/>
          <w:b/>
          <w:color w:val="000000"/>
        </w:rPr>
        <w:t xml:space="preserve">Siamaq | Software Development Engineer </w:t>
      </w:r>
      <w:r>
        <w:rPr>
          <w:rFonts w:ascii="Calibri" w:eastAsia="Calibri" w:hAnsi="Calibri" w:cs="Calibri"/>
          <w:b/>
          <w:color w:val="000000"/>
          <w:sz w:val="18"/>
        </w:rPr>
        <w:t xml:space="preserve">                 </w:t>
      </w:r>
    </w:p>
    <w:p w14:paraId="4119BFB7" w14:textId="77777777" w:rsidR="001E7CDC" w:rsidRDefault="00000000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>November 2022 –January 2024 Pune, India</w:t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  <w:t xml:space="preserve">      </w:t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</w:p>
    <w:p w14:paraId="13DCA713" w14:textId="77777777" w:rsidR="001E7CDC" w:rsidRDefault="0000000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333333"/>
          <w:sz w:val="18"/>
        </w:rPr>
        <w:t>Implemented optimal viewing across various devices, including mobile, tablet, and desktop, using React and CSS frameworks like Tailwind CSS.</w:t>
      </w:r>
    </w:p>
    <w:p w14:paraId="13024458" w14:textId="118857FD" w:rsidR="001E7CDC" w:rsidRDefault="0000000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333333"/>
          <w:sz w:val="18"/>
        </w:rPr>
        <w:t xml:space="preserve">Utilized </w:t>
      </w:r>
      <w:r w:rsidR="00090ECC">
        <w:rPr>
          <w:rFonts w:ascii="Calibri" w:eastAsia="Calibri" w:hAnsi="Calibri" w:cs="Calibri"/>
          <w:color w:val="333333"/>
          <w:sz w:val="18"/>
        </w:rPr>
        <w:t>memorization</w:t>
      </w:r>
      <w:r>
        <w:rPr>
          <w:rFonts w:ascii="Calibri" w:eastAsia="Calibri" w:hAnsi="Calibri" w:cs="Calibri"/>
          <w:color w:val="333333"/>
          <w:sz w:val="18"/>
        </w:rPr>
        <w:t xml:space="preserve"> techniques (</w:t>
      </w:r>
      <w:proofErr w:type="spellStart"/>
      <w:proofErr w:type="gramStart"/>
      <w:r>
        <w:rPr>
          <w:rFonts w:ascii="Calibri" w:eastAsia="Calibri" w:hAnsi="Calibri" w:cs="Calibri"/>
          <w:color w:val="333333"/>
          <w:sz w:val="18"/>
        </w:rPr>
        <w:t>React.memo</w:t>
      </w:r>
      <w:proofErr w:type="spellEnd"/>
      <w:r w:rsidR="00090ECC">
        <w:rPr>
          <w:rFonts w:ascii="Calibri" w:eastAsia="Calibri" w:hAnsi="Calibri" w:cs="Calibri"/>
          <w:color w:val="333333"/>
          <w:sz w:val="18"/>
        </w:rPr>
        <w:t xml:space="preserve"> </w:t>
      </w:r>
      <w:r>
        <w:rPr>
          <w:rFonts w:ascii="Calibri" w:eastAsia="Calibri" w:hAnsi="Calibri" w:cs="Calibri"/>
          <w:color w:val="333333"/>
          <w:sz w:val="18"/>
        </w:rPr>
        <w:t>,</w:t>
      </w:r>
      <w:proofErr w:type="gramEnd"/>
      <w:r>
        <w:rPr>
          <w:rFonts w:ascii="Calibri" w:eastAsia="Calibri" w:hAnsi="Calibri" w:cs="Calibri"/>
          <w:color w:val="333333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18"/>
        </w:rPr>
        <w:t>useMemo</w:t>
      </w:r>
      <w:proofErr w:type="spellEnd"/>
      <w:r w:rsidR="00090ECC">
        <w:rPr>
          <w:rFonts w:ascii="Calibri" w:eastAsia="Calibri" w:hAnsi="Calibri" w:cs="Calibri"/>
          <w:color w:val="333333"/>
          <w:sz w:val="18"/>
        </w:rPr>
        <w:t xml:space="preserve"> </w:t>
      </w:r>
      <w:r>
        <w:rPr>
          <w:rFonts w:ascii="Calibri" w:eastAsia="Calibri" w:hAnsi="Calibri" w:cs="Calibri"/>
          <w:color w:val="333333"/>
          <w:sz w:val="18"/>
        </w:rPr>
        <w:t xml:space="preserve">, </w:t>
      </w:r>
      <w:proofErr w:type="spellStart"/>
      <w:r>
        <w:rPr>
          <w:rFonts w:ascii="Calibri" w:eastAsia="Calibri" w:hAnsi="Calibri" w:cs="Calibri"/>
          <w:color w:val="333333"/>
          <w:sz w:val="18"/>
        </w:rPr>
        <w:t>useCallback</w:t>
      </w:r>
      <w:proofErr w:type="spellEnd"/>
      <w:r>
        <w:rPr>
          <w:rFonts w:ascii="Calibri" w:eastAsia="Calibri" w:hAnsi="Calibri" w:cs="Calibri"/>
          <w:color w:val="333333"/>
          <w:sz w:val="18"/>
        </w:rPr>
        <w:t>) to prevent unnecessary re-renders and enhance app performance for better user experience.</w:t>
      </w:r>
    </w:p>
    <w:p w14:paraId="59049F89" w14:textId="77777777" w:rsidR="001E7CDC" w:rsidRDefault="00000000">
      <w:pPr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333333"/>
          <w:sz w:val="18"/>
        </w:rPr>
        <w:t>Integrated lazy loading for images and components, minimizing the loading time for off-screen content, resulting in faster page load speeds.</w:t>
      </w:r>
    </w:p>
    <w:p w14:paraId="2169341F" w14:textId="77777777" w:rsidR="001E7CDC" w:rsidRDefault="00000000">
      <w:pPr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333333"/>
          <w:sz w:val="18"/>
        </w:rPr>
        <w:t xml:space="preserve">Reduced bundle size by optimizing imports and leveraging tools like Webpack and modular imports (e.g., </w:t>
      </w:r>
      <w:proofErr w:type="spellStart"/>
      <w:r>
        <w:rPr>
          <w:rFonts w:ascii="Calibri" w:eastAsia="Calibri" w:hAnsi="Calibri" w:cs="Calibri"/>
          <w:color w:val="333333"/>
          <w:sz w:val="18"/>
        </w:rPr>
        <w:t>lodash</w:t>
      </w:r>
      <w:proofErr w:type="spellEnd"/>
      <w:r>
        <w:rPr>
          <w:rFonts w:ascii="Calibri" w:eastAsia="Calibri" w:hAnsi="Calibri" w:cs="Calibri"/>
          <w:color w:val="333333"/>
          <w:sz w:val="18"/>
        </w:rPr>
        <w:t>) to improve performance and loading times.</w:t>
      </w:r>
    </w:p>
    <w:p w14:paraId="5C014B92" w14:textId="77777777" w:rsidR="001E7CDC" w:rsidRDefault="001E7CDC">
      <w:pPr>
        <w:spacing w:after="0" w:line="276" w:lineRule="auto"/>
        <w:jc w:val="both"/>
        <w:rPr>
          <w:rFonts w:ascii="Calibri" w:eastAsia="Calibri" w:hAnsi="Calibri" w:cs="Calibri"/>
          <w:color w:val="000000"/>
          <w:sz w:val="18"/>
        </w:rPr>
      </w:pPr>
    </w:p>
    <w:p w14:paraId="5B307378" w14:textId="77777777" w:rsidR="00090ECC" w:rsidRDefault="00000000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</w:rPr>
        <w:t xml:space="preserve">INTERNSHIP                                            </w:t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</w:p>
    <w:p w14:paraId="38BD16BA" w14:textId="7A602A22" w:rsidR="001E7CDC" w:rsidRPr="00090ECC" w:rsidRDefault="00000000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Wesign</w:t>
      </w:r>
      <w:proofErr w:type="spellEnd"/>
      <w:r w:rsidR="00090ECC">
        <w:rPr>
          <w:rFonts w:ascii="Calibri" w:eastAsia="Calibri" w:hAnsi="Calibri" w:cs="Calibri"/>
          <w:b/>
          <w:color w:val="000000"/>
        </w:rPr>
        <w:t xml:space="preserve"> Technologies </w:t>
      </w:r>
      <w:proofErr w:type="spellStart"/>
      <w:r w:rsidR="00090ECC">
        <w:rPr>
          <w:rFonts w:ascii="Calibri" w:eastAsia="Calibri" w:hAnsi="Calibri" w:cs="Calibri"/>
          <w:b/>
          <w:color w:val="000000"/>
        </w:rPr>
        <w:t>Pvt.Ltd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| Frontend web Development </w:t>
      </w:r>
    </w:p>
    <w:p w14:paraId="491DAC9F" w14:textId="77777777" w:rsidR="001E7CDC" w:rsidRDefault="00000000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 xml:space="preserve">January 2021 – March 2021 Raipur, India </w:t>
      </w:r>
    </w:p>
    <w:p w14:paraId="12741B71" w14:textId="77777777" w:rsidR="001E7CDC" w:rsidRDefault="001E7CDC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</w:p>
    <w:p w14:paraId="0B4D8310" w14:textId="77777777" w:rsidR="001E7CDC" w:rsidRDefault="00000000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>HTML, CSS, and JavaScript Proficiency: Demonstrated ability to create, style, and add interactive elements to web pages using the core technologies of web development.</w:t>
      </w:r>
    </w:p>
    <w:p w14:paraId="37A9BB74" w14:textId="77777777" w:rsidR="001E7CDC" w:rsidRDefault="00000000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>Developed comprehensive and engaging technical content on block-chain technology for diverse audiences.</w:t>
      </w:r>
    </w:p>
    <w:p w14:paraId="0589254A" w14:textId="77777777" w:rsidR="001E7CDC" w:rsidRDefault="00000000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>Responsive Design: Developed skills in creating user interfaces that adapt seamlessly to different screen sizes and devices.</w:t>
      </w:r>
    </w:p>
    <w:p w14:paraId="79683AAE" w14:textId="77777777" w:rsidR="001E7CDC" w:rsidRDefault="00000000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 xml:space="preserve"> </w:t>
      </w:r>
    </w:p>
    <w:p w14:paraId="2EA02B42" w14:textId="77777777" w:rsidR="001E7CDC" w:rsidRDefault="00000000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</w:rPr>
        <w:t xml:space="preserve">PROJECTS                           </w:t>
      </w:r>
    </w:p>
    <w:p w14:paraId="51A85B2B" w14:textId="26EFB1B1" w:rsidR="001E7CDC" w:rsidRDefault="00000000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 xml:space="preserve">E-Commerce </w:t>
      </w:r>
      <w:r w:rsidR="00090ECC">
        <w:rPr>
          <w:rFonts w:ascii="Calibri" w:eastAsia="Calibri" w:hAnsi="Calibri" w:cs="Calibri"/>
          <w:color w:val="000000"/>
          <w:sz w:val="18"/>
        </w:rPr>
        <w:t>Development</w:t>
      </w:r>
    </w:p>
    <w:p w14:paraId="42BE5271" w14:textId="77777777" w:rsidR="001E7CDC" w:rsidRDefault="00000000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333333"/>
          <w:sz w:val="18"/>
        </w:rPr>
      </w:pPr>
      <w:r>
        <w:rPr>
          <w:rFonts w:ascii="Calibri" w:eastAsia="Calibri" w:hAnsi="Calibri" w:cs="Calibri"/>
          <w:color w:val="333333"/>
          <w:sz w:val="18"/>
        </w:rPr>
        <w:t>Developed responsive UI components using React.js for an e-commerce platform.</w:t>
      </w:r>
    </w:p>
    <w:p w14:paraId="1A6DA061" w14:textId="77777777" w:rsidR="001E7CDC" w:rsidRDefault="00000000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333333"/>
          <w:sz w:val="18"/>
        </w:rPr>
      </w:pPr>
      <w:r>
        <w:rPr>
          <w:rFonts w:ascii="Calibri" w:eastAsia="Calibri" w:hAnsi="Calibri" w:cs="Calibri"/>
          <w:color w:val="333333"/>
          <w:sz w:val="18"/>
        </w:rPr>
        <w:t>Integrated RESTful APIs for dynamic data fetching and display.</w:t>
      </w:r>
    </w:p>
    <w:p w14:paraId="7AAE6F38" w14:textId="77777777" w:rsidR="001E7CDC" w:rsidRDefault="00000000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333333"/>
          <w:sz w:val="18"/>
        </w:rPr>
      </w:pPr>
      <w:r>
        <w:rPr>
          <w:rFonts w:ascii="Calibri" w:eastAsia="Calibri" w:hAnsi="Calibri" w:cs="Calibri"/>
          <w:color w:val="333333"/>
          <w:sz w:val="18"/>
        </w:rPr>
        <w:t>Optimized performance with lazy loading and code-splitting.</w:t>
      </w:r>
    </w:p>
    <w:p w14:paraId="10EDAA36" w14:textId="77777777" w:rsidR="001E7CDC" w:rsidRDefault="00000000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333333"/>
          <w:sz w:val="18"/>
        </w:rPr>
        <w:t>Managed state using React hooks and Context API.</w:t>
      </w:r>
    </w:p>
    <w:p w14:paraId="08A79EA1" w14:textId="77777777" w:rsidR="001E7CDC" w:rsidRDefault="001E7CDC">
      <w:pPr>
        <w:spacing w:line="240" w:lineRule="auto"/>
        <w:ind w:left="360"/>
        <w:jc w:val="both"/>
        <w:rPr>
          <w:rFonts w:ascii="Calibri" w:eastAsia="Calibri" w:hAnsi="Calibri" w:cs="Calibri"/>
          <w:color w:val="000000"/>
          <w:sz w:val="18"/>
        </w:rPr>
      </w:pPr>
    </w:p>
    <w:p w14:paraId="217D4521" w14:textId="77777777" w:rsidR="001E7CDC" w:rsidRDefault="00000000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>React Based Chess Model Integrated with API</w:t>
      </w:r>
    </w:p>
    <w:p w14:paraId="5DD1D722" w14:textId="66E00673" w:rsidR="001E7CDC" w:rsidRDefault="00000000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333333"/>
          <w:sz w:val="18"/>
        </w:rPr>
        <w:t xml:space="preserve">Developed a responsive chessboard UI using </w:t>
      </w:r>
      <w:r w:rsidR="00090ECC">
        <w:rPr>
          <w:rFonts w:ascii="Calibri" w:eastAsia="Calibri" w:hAnsi="Calibri" w:cs="Calibri"/>
          <w:color w:val="333333"/>
          <w:sz w:val="18"/>
        </w:rPr>
        <w:t>React.js. I</w:t>
      </w:r>
      <w:r>
        <w:rPr>
          <w:rFonts w:ascii="Calibri" w:eastAsia="Calibri" w:hAnsi="Calibri" w:cs="Calibri"/>
          <w:color w:val="333333"/>
          <w:sz w:val="18"/>
        </w:rPr>
        <w:t>ntegrated with an external API for opponent move retrieval and analysis.</w:t>
      </w:r>
    </w:p>
    <w:p w14:paraId="56370C84" w14:textId="77777777" w:rsidR="001E7CDC" w:rsidRDefault="00000000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333333"/>
          <w:sz w:val="18"/>
        </w:rPr>
        <w:t>Implemented real-time updates based on API responses, ensuring seamless user interaction. Implemented core chess game - Utilized advanced JavaScript features to handle game logic, including special moves and game-over conditions.</w:t>
      </w:r>
    </w:p>
    <w:p w14:paraId="18E803A4" w14:textId="77777777" w:rsidR="001E7CDC" w:rsidRDefault="001E7CDC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</w:p>
    <w:p w14:paraId="17E05C55" w14:textId="77777777" w:rsidR="001E7CDC" w:rsidRDefault="001E7CDC">
      <w:pPr>
        <w:spacing w:after="0" w:line="240" w:lineRule="auto"/>
        <w:jc w:val="both"/>
        <w:rPr>
          <w:rFonts w:ascii="Calibri" w:eastAsia="Calibri" w:hAnsi="Calibri" w:cs="Calibri"/>
          <w:color w:val="333333"/>
          <w:sz w:val="18"/>
        </w:rPr>
      </w:pPr>
    </w:p>
    <w:p w14:paraId="1542F3BC" w14:textId="77777777" w:rsidR="001E7CDC" w:rsidRDefault="001E7CDC">
      <w:pPr>
        <w:spacing w:after="0" w:line="240" w:lineRule="auto"/>
        <w:jc w:val="both"/>
        <w:rPr>
          <w:rFonts w:ascii="Calibri" w:eastAsia="Calibri" w:hAnsi="Calibri" w:cs="Calibri"/>
          <w:color w:val="333333"/>
          <w:sz w:val="18"/>
        </w:rPr>
      </w:pPr>
    </w:p>
    <w:p w14:paraId="448D3861" w14:textId="77777777" w:rsidR="001E7CDC" w:rsidRDefault="001E7CDC">
      <w:pPr>
        <w:spacing w:after="0" w:line="240" w:lineRule="auto"/>
        <w:jc w:val="both"/>
        <w:rPr>
          <w:rFonts w:ascii="Calibri" w:eastAsia="Calibri" w:hAnsi="Calibri" w:cs="Calibri"/>
          <w:color w:val="333333"/>
          <w:sz w:val="18"/>
        </w:rPr>
      </w:pPr>
    </w:p>
    <w:p w14:paraId="78B8CD35" w14:textId="77777777" w:rsidR="001E7CDC" w:rsidRDefault="001E7CDC">
      <w:pP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  <w:sz w:val="18"/>
        </w:rPr>
      </w:pPr>
    </w:p>
    <w:p w14:paraId="64A560A4" w14:textId="77777777" w:rsidR="001E7CDC" w:rsidRDefault="001E7CDC">
      <w:pPr>
        <w:spacing w:line="240" w:lineRule="auto"/>
        <w:jc w:val="both"/>
        <w:rPr>
          <w:rFonts w:ascii="Calibri" w:eastAsia="Calibri" w:hAnsi="Calibri" w:cs="Calibri"/>
          <w:color w:val="000000"/>
          <w:sz w:val="18"/>
        </w:rPr>
      </w:pPr>
    </w:p>
    <w:sectPr w:rsidR="001E7CDC" w:rsidSect="00090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13C68"/>
    <w:multiLevelType w:val="hybridMultilevel"/>
    <w:tmpl w:val="30FED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6A47"/>
    <w:multiLevelType w:val="multilevel"/>
    <w:tmpl w:val="CEE6C2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EA5048"/>
    <w:multiLevelType w:val="multilevel"/>
    <w:tmpl w:val="28EAF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8A4075"/>
    <w:multiLevelType w:val="hybridMultilevel"/>
    <w:tmpl w:val="07EA0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72C64"/>
    <w:multiLevelType w:val="multilevel"/>
    <w:tmpl w:val="47F88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897CD1"/>
    <w:multiLevelType w:val="multilevel"/>
    <w:tmpl w:val="3CE483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C261EB5"/>
    <w:multiLevelType w:val="multilevel"/>
    <w:tmpl w:val="8B32A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14418507">
    <w:abstractNumId w:val="4"/>
  </w:num>
  <w:num w:numId="2" w16cid:durableId="1729914155">
    <w:abstractNumId w:val="2"/>
  </w:num>
  <w:num w:numId="3" w16cid:durableId="1947690554">
    <w:abstractNumId w:val="1"/>
  </w:num>
  <w:num w:numId="4" w16cid:durableId="177500594">
    <w:abstractNumId w:val="5"/>
  </w:num>
  <w:num w:numId="5" w16cid:durableId="497354822">
    <w:abstractNumId w:val="6"/>
  </w:num>
  <w:num w:numId="6" w16cid:durableId="727992442">
    <w:abstractNumId w:val="3"/>
  </w:num>
  <w:num w:numId="7" w16cid:durableId="42843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CDC"/>
    <w:rsid w:val="00090ECC"/>
    <w:rsid w:val="001E7CDC"/>
    <w:rsid w:val="0069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AD53"/>
  <w15:docId w15:val="{836DF723-8329-4716-9A11-3AB45E89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vnish-karwa-9630651b5" TargetMode="External"/><Relationship Id="rId5" Type="http://schemas.openxmlformats.org/officeDocument/2006/relationships/hyperlink" Target="mailto:avikarwa0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Karwa</cp:lastModifiedBy>
  <cp:revision>2</cp:revision>
  <dcterms:created xsi:type="dcterms:W3CDTF">2024-11-28T10:43:00Z</dcterms:created>
  <dcterms:modified xsi:type="dcterms:W3CDTF">2024-11-28T10:50:00Z</dcterms:modified>
</cp:coreProperties>
</file>