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7B85" w14:textId="77777777" w:rsidR="000970F7" w:rsidRDefault="000C47F7">
      <w:pPr>
        <w:spacing w:after="55" w:line="240" w:lineRule="auto"/>
        <w:ind w:left="0" w:firstLine="0"/>
        <w:jc w:val="center"/>
      </w:pPr>
      <w:r>
        <w:rPr>
          <w:rFonts w:ascii="Verdana" w:eastAsia="Verdana" w:hAnsi="Verdana" w:cs="Verdana"/>
          <w:b/>
          <w:i/>
          <w:sz w:val="40"/>
          <w:u w:val="single" w:color="000000"/>
        </w:rPr>
        <w:t>RESUME</w:t>
      </w:r>
    </w:p>
    <w:p w14:paraId="187B6015" w14:textId="77777777" w:rsidR="000970F7" w:rsidRDefault="000C47F7">
      <w:pPr>
        <w:spacing w:after="3" w:line="240" w:lineRule="auto"/>
        <w:ind w:left="0" w:firstLine="0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</w:p>
    <w:p w14:paraId="098E90B5" w14:textId="3B8416FC" w:rsidR="000970F7" w:rsidRPr="00094E06" w:rsidRDefault="000C47F7" w:rsidP="00094E0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PAVANKUMAR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D5225DA" w14:textId="77777777" w:rsidR="000970F7" w:rsidRDefault="000C47F7">
      <w:pPr>
        <w:pStyle w:val="Heading1"/>
        <w:numPr>
          <w:ilvl w:val="0"/>
          <w:numId w:val="0"/>
        </w:numPr>
      </w:pPr>
      <w:r>
        <w:t xml:space="preserve">Email: pavan9945037507@gmail.com                                               </w:t>
      </w:r>
    </w:p>
    <w:p w14:paraId="1382FB95" w14:textId="77777777" w:rsidR="000970F7" w:rsidRDefault="000C47F7">
      <w:pPr>
        <w:pStyle w:val="Heading1"/>
        <w:numPr>
          <w:ilvl w:val="0"/>
          <w:numId w:val="0"/>
        </w:numPr>
      </w:pPr>
      <w:r>
        <w:t>Mobile: +91-9620812361</w:t>
      </w:r>
    </w:p>
    <w:p w14:paraId="22FA3F60" w14:textId="77777777" w:rsidR="000970F7" w:rsidRDefault="000C47F7">
      <w:pPr>
        <w:spacing w:after="41" w:line="276" w:lineRule="auto"/>
        <w:ind w:left="0" w:firstLine="0"/>
      </w:pPr>
      <w:r>
        <w:t xml:space="preserve"> </w:t>
      </w:r>
      <w:r>
        <w:tab/>
        <w:t xml:space="preserve">           7249252461</w:t>
      </w:r>
    </w:p>
    <w:tbl>
      <w:tblPr>
        <w:tblStyle w:val="TableGrid"/>
        <w:tblW w:w="10620" w:type="dxa"/>
        <w:tblInd w:w="-211" w:type="dxa"/>
        <w:tblCellMar>
          <w:top w:w="129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10620"/>
      </w:tblGrid>
      <w:tr w:rsidR="000970F7" w14:paraId="316D40C8" w14:textId="77777777">
        <w:tc>
          <w:tcPr>
            <w:tcW w:w="10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55DFAD9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rPr>
                <w:rFonts w:ascii="Verdana" w:eastAsia="Verdana" w:hAnsi="Verdana" w:cs="Verdana"/>
                <w:b/>
                <w:sz w:val="22"/>
              </w:rPr>
              <w:t>OBJECTIVE</w:t>
            </w:r>
          </w:p>
        </w:tc>
      </w:tr>
    </w:tbl>
    <w:p w14:paraId="475B0C5A" w14:textId="77777777" w:rsidR="000970F7" w:rsidRDefault="000C47F7">
      <w:pPr>
        <w:ind w:right="203"/>
      </w:pPr>
      <w:r>
        <w:t xml:space="preserve">To excess among the Professionals where I can utilize my skills with strong commitments and dedication, for the progressive growth of the company. </w:t>
      </w:r>
    </w:p>
    <w:p w14:paraId="0AF5AE6B" w14:textId="77777777" w:rsidR="000970F7" w:rsidRDefault="000C47F7">
      <w:pPr>
        <w:spacing w:after="0" w:line="276" w:lineRule="auto"/>
        <w:ind w:left="0" w:firstLine="0"/>
      </w:pPr>
      <w:r>
        <w:t xml:space="preserve"> </w:t>
      </w:r>
    </w:p>
    <w:p w14:paraId="0E30EA8F" w14:textId="77777777" w:rsidR="000970F7" w:rsidRDefault="000C47F7">
      <w:pPr>
        <w:spacing w:after="0" w:line="240" w:lineRule="auto"/>
        <w:ind w:left="0" w:firstLine="0"/>
      </w:pPr>
      <w:r>
        <w:t xml:space="preserve"> </w:t>
      </w:r>
    </w:p>
    <w:tbl>
      <w:tblPr>
        <w:tblStyle w:val="TableGrid"/>
        <w:tblW w:w="10620" w:type="dxa"/>
        <w:tblInd w:w="-211" w:type="dxa"/>
        <w:tblCellMar>
          <w:top w:w="13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20"/>
      </w:tblGrid>
      <w:tr w:rsidR="000970F7" w14:paraId="5DFA851F" w14:textId="77777777">
        <w:tc>
          <w:tcPr>
            <w:tcW w:w="10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5A31F75" w14:textId="77777777" w:rsidR="000970F7" w:rsidRDefault="000C47F7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QUALIFICATION </w:t>
            </w:r>
          </w:p>
        </w:tc>
      </w:tr>
    </w:tbl>
    <w:p w14:paraId="6ED1EA40" w14:textId="77777777" w:rsidR="000970F7" w:rsidRDefault="000C47F7">
      <w:pPr>
        <w:spacing w:after="138" w:line="240" w:lineRule="auto"/>
        <w:ind w:left="0" w:firstLine="0"/>
      </w:pPr>
      <w:r>
        <w:t xml:space="preserve"> </w:t>
      </w:r>
    </w:p>
    <w:p w14:paraId="061479FC" w14:textId="77777777" w:rsidR="000970F7" w:rsidRDefault="000C47F7">
      <w:pPr>
        <w:spacing w:after="11" w:line="276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786" w:type="dxa"/>
        <w:tblInd w:w="-368" w:type="dxa"/>
        <w:tblCellMar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1878"/>
        <w:gridCol w:w="2246"/>
        <w:gridCol w:w="3247"/>
        <w:gridCol w:w="1686"/>
        <w:gridCol w:w="1729"/>
      </w:tblGrid>
      <w:tr w:rsidR="000970F7" w14:paraId="58589C5F" w14:textId="77777777">
        <w:trPr>
          <w:trHeight w:val="566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87F34" w14:textId="77777777" w:rsidR="000970F7" w:rsidRDefault="000C47F7">
            <w:pPr>
              <w:spacing w:after="0" w:line="276" w:lineRule="auto"/>
              <w:ind w:left="2" w:firstLine="0"/>
            </w:pPr>
            <w:r>
              <w:rPr>
                <w:b/>
              </w:rPr>
              <w:t xml:space="preserve">Degree 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4D2BF" w14:textId="77777777" w:rsidR="000970F7" w:rsidRDefault="000C47F7">
            <w:pPr>
              <w:spacing w:after="0" w:line="240" w:lineRule="auto"/>
              <w:ind w:left="0" w:firstLine="0"/>
            </w:pPr>
            <w:r>
              <w:rPr>
                <w:b/>
              </w:rPr>
              <w:t xml:space="preserve">Board/ </w:t>
            </w:r>
          </w:p>
          <w:p w14:paraId="7C25AF97" w14:textId="77777777" w:rsidR="000970F7" w:rsidRDefault="000C47F7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University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E3BA0" w14:textId="77777777" w:rsidR="000970F7" w:rsidRDefault="000C47F7">
            <w:pPr>
              <w:spacing w:after="0" w:line="276" w:lineRule="auto"/>
              <w:ind w:left="2" w:firstLine="0"/>
            </w:pPr>
            <w:r>
              <w:rPr>
                <w:b/>
              </w:rPr>
              <w:t xml:space="preserve">College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24810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Percentage of Marks (%)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3469D" w14:textId="77777777" w:rsidR="000970F7" w:rsidRDefault="000C47F7">
            <w:pPr>
              <w:spacing w:after="0" w:line="276" w:lineRule="auto"/>
              <w:ind w:left="17" w:right="5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</w:tr>
      <w:tr w:rsidR="000970F7" w14:paraId="082EFC0F" w14:textId="77777777">
        <w:trPr>
          <w:trHeight w:val="1452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3D036" w14:textId="77777777" w:rsidR="000970F7" w:rsidRDefault="000C47F7">
            <w:pPr>
              <w:spacing w:after="0" w:line="276" w:lineRule="auto"/>
              <w:ind w:left="2" w:firstLine="0"/>
              <w:rPr>
                <w:b/>
              </w:rPr>
            </w:pPr>
            <w:r>
              <w:rPr>
                <w:b/>
              </w:rPr>
              <w:t xml:space="preserve">Bachelor of engineering  </w:t>
            </w:r>
          </w:p>
          <w:p w14:paraId="28079072" w14:textId="77777777" w:rsidR="000970F7" w:rsidRDefault="000C47F7">
            <w:pPr>
              <w:spacing w:after="0" w:line="276" w:lineRule="auto"/>
              <w:ind w:left="2" w:firstLine="0"/>
              <w:rPr>
                <w:b/>
              </w:rPr>
            </w:pPr>
            <w:r>
              <w:rPr>
                <w:b/>
              </w:rPr>
              <w:t>Electronics and communication</w:t>
            </w:r>
          </w:p>
          <w:p w14:paraId="453D1D50" w14:textId="77777777" w:rsidR="000970F7" w:rsidRDefault="000970F7">
            <w:pPr>
              <w:spacing w:after="0" w:line="276" w:lineRule="auto"/>
              <w:ind w:left="2" w:firstLine="0"/>
            </w:pP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A4CDE" w14:textId="77777777" w:rsidR="000970F7" w:rsidRDefault="000C47F7">
            <w:pPr>
              <w:spacing w:after="0" w:line="240" w:lineRule="auto"/>
              <w:ind w:left="0" w:firstLine="0"/>
            </w:pPr>
            <w:r>
              <w:t xml:space="preserve">VISVESVARAYA </w:t>
            </w:r>
          </w:p>
          <w:p w14:paraId="3E83D370" w14:textId="77777777" w:rsidR="000970F7" w:rsidRDefault="000C47F7">
            <w:pPr>
              <w:spacing w:after="0" w:line="240" w:lineRule="auto"/>
              <w:ind w:left="0" w:firstLine="0"/>
              <w:jc w:val="both"/>
            </w:pPr>
            <w:r>
              <w:t xml:space="preserve">TECHNOLOGICAL </w:t>
            </w:r>
          </w:p>
          <w:p w14:paraId="62535404" w14:textId="77777777" w:rsidR="000970F7" w:rsidRDefault="000C47F7">
            <w:pPr>
              <w:spacing w:after="0" w:line="240" w:lineRule="auto"/>
              <w:ind w:left="0" w:firstLine="0"/>
            </w:pPr>
            <w:r>
              <w:t xml:space="preserve">UNIVERSITY </w:t>
            </w:r>
          </w:p>
          <w:p w14:paraId="31CAFF9C" w14:textId="77777777" w:rsidR="000970F7" w:rsidRDefault="000C47F7">
            <w:pPr>
              <w:spacing w:after="0" w:line="276" w:lineRule="auto"/>
              <w:ind w:left="0" w:firstLine="0"/>
            </w:pPr>
            <w:r>
              <w:t xml:space="preserve">BELAGAVI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CDB90" w14:textId="77777777" w:rsidR="000970F7" w:rsidRDefault="000C47F7">
            <w:pPr>
              <w:spacing w:after="0" w:line="276" w:lineRule="auto"/>
              <w:ind w:left="2" w:firstLine="0"/>
            </w:pPr>
            <w:r>
              <w:t xml:space="preserve">GURU NANAK DEV ENGINEERING COLLEGE BIDAR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FFFA1" w14:textId="77777777" w:rsidR="000970F7" w:rsidRDefault="000C47F7">
            <w:pPr>
              <w:spacing w:after="0" w:line="240" w:lineRule="auto"/>
              <w:ind w:left="0" w:firstLine="0"/>
              <w:jc w:val="center"/>
            </w:pPr>
            <w:r>
              <w:t xml:space="preserve"> </w:t>
            </w:r>
          </w:p>
          <w:p w14:paraId="253E6E93" w14:textId="77777777" w:rsidR="000970F7" w:rsidRDefault="000C47F7">
            <w:pPr>
              <w:spacing w:after="0" w:line="276" w:lineRule="auto"/>
              <w:ind w:left="122" w:firstLine="0"/>
              <w:jc w:val="center"/>
            </w:pPr>
            <w:r>
              <w:t>52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4C1E2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>2019</w:t>
            </w:r>
          </w:p>
        </w:tc>
      </w:tr>
      <w:tr w:rsidR="000970F7" w14:paraId="7B5F9A74" w14:textId="77777777">
        <w:trPr>
          <w:trHeight w:val="1121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86FB8" w14:textId="77777777" w:rsidR="000970F7" w:rsidRDefault="000C47F7">
            <w:pPr>
              <w:spacing w:after="0" w:line="276" w:lineRule="auto"/>
              <w:ind w:left="2" w:firstLine="0"/>
              <w:rPr>
                <w:b/>
              </w:rPr>
            </w:pPr>
            <w:r>
              <w:rPr>
                <w:b/>
              </w:rPr>
              <w:t xml:space="preserve">Diploma in </w:t>
            </w:r>
            <w:r>
              <w:rPr>
                <w:b/>
              </w:rPr>
              <w:br/>
              <w:t xml:space="preserve"> Electronics and communication</w:t>
            </w:r>
          </w:p>
          <w:p w14:paraId="46329606" w14:textId="77777777" w:rsidR="000970F7" w:rsidRDefault="000970F7">
            <w:pPr>
              <w:spacing w:after="0" w:line="276" w:lineRule="auto"/>
              <w:ind w:left="2" w:firstLine="0"/>
              <w:rPr>
                <w:b/>
              </w:rPr>
            </w:pP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23627" w14:textId="77777777" w:rsidR="000970F7" w:rsidRDefault="000C47F7">
            <w:pPr>
              <w:spacing w:after="0" w:line="240" w:lineRule="auto"/>
              <w:ind w:left="0" w:firstLine="0"/>
            </w:pPr>
            <w:r>
              <w:t xml:space="preserve"> BANGALORE</w:t>
            </w:r>
          </w:p>
          <w:p w14:paraId="58D44511" w14:textId="77777777" w:rsidR="000970F7" w:rsidRDefault="000C47F7">
            <w:pPr>
              <w:spacing w:after="0" w:line="276" w:lineRule="auto"/>
              <w:ind w:left="0" w:firstLine="0"/>
            </w:pPr>
            <w:r>
              <w:t xml:space="preserve">TECHNICAL EDUCATION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A8147" w14:textId="77777777" w:rsidR="000970F7" w:rsidRDefault="000C47F7">
            <w:pPr>
              <w:spacing w:after="0" w:line="276" w:lineRule="auto"/>
              <w:ind w:left="2" w:firstLine="0"/>
            </w:pPr>
            <w:r>
              <w:t xml:space="preserve">NITTUR POLYTECHNIC BIDAR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E7469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>77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49E0A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>2015</w:t>
            </w:r>
          </w:p>
        </w:tc>
      </w:tr>
      <w:tr w:rsidR="000970F7" w14:paraId="039DD766" w14:textId="77777777">
        <w:trPr>
          <w:trHeight w:val="1118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55685" w14:textId="77777777" w:rsidR="000970F7" w:rsidRDefault="000C47F7">
            <w:pPr>
              <w:spacing w:after="0" w:line="276" w:lineRule="auto"/>
              <w:ind w:left="2" w:firstLine="0"/>
              <w:rPr>
                <w:b/>
              </w:rPr>
            </w:pPr>
            <w:r>
              <w:rPr>
                <w:b/>
              </w:rPr>
              <w:t>I.T.I</w:t>
            </w:r>
          </w:p>
          <w:p w14:paraId="50C4E1E4" w14:textId="77777777" w:rsidR="000970F7" w:rsidRDefault="000C47F7">
            <w:pPr>
              <w:spacing w:after="0" w:line="276" w:lineRule="auto"/>
              <w:ind w:left="2" w:firstLine="0"/>
              <w:rPr>
                <w:b/>
              </w:rPr>
            </w:pPr>
            <w:r>
              <w:rPr>
                <w:b/>
              </w:rPr>
              <w:t>Electronic mechanic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ABCCC" w14:textId="77777777" w:rsidR="000970F7" w:rsidRDefault="000C47F7">
            <w:pPr>
              <w:spacing w:after="0" w:line="276" w:lineRule="auto"/>
              <w:ind w:left="0" w:firstLine="0"/>
            </w:pPr>
            <w:r>
              <w:t>BANGALORE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9B734" w14:textId="77777777" w:rsidR="000970F7" w:rsidRDefault="000C47F7">
            <w:pPr>
              <w:spacing w:after="0" w:line="276" w:lineRule="auto"/>
              <w:ind w:left="0" w:firstLine="0"/>
            </w:pPr>
            <w:r>
              <w:t>SAPTAGIRI</w:t>
            </w:r>
          </w:p>
          <w:p w14:paraId="0D85F83F" w14:textId="77777777" w:rsidR="000970F7" w:rsidRDefault="000C47F7">
            <w:pPr>
              <w:spacing w:after="0" w:line="276" w:lineRule="auto"/>
              <w:ind w:left="2" w:firstLine="0"/>
            </w:pPr>
            <w:r>
              <w:t>I.T.I BIDAR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13EC2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>78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18951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>2012</w:t>
            </w:r>
          </w:p>
        </w:tc>
      </w:tr>
      <w:tr w:rsidR="000970F7" w14:paraId="6C24742D" w14:textId="77777777">
        <w:trPr>
          <w:trHeight w:val="1118"/>
        </w:trPr>
        <w:tc>
          <w:tcPr>
            <w:tcW w:w="1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17E7" w14:textId="77777777" w:rsidR="000970F7" w:rsidRDefault="000C47F7">
            <w:pPr>
              <w:spacing w:after="0" w:line="276" w:lineRule="auto"/>
              <w:ind w:left="2" w:firstLine="0"/>
            </w:pPr>
            <w:r>
              <w:rPr>
                <w:b/>
              </w:rPr>
              <w:t xml:space="preserve">SSLC 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AED6E" w14:textId="77777777" w:rsidR="000970F7" w:rsidRDefault="000C47F7">
            <w:pPr>
              <w:spacing w:after="0" w:line="234" w:lineRule="auto"/>
              <w:ind w:left="0" w:firstLine="0"/>
            </w:pPr>
            <w:r>
              <w:t xml:space="preserve">KARNATAKA SECONDARY </w:t>
            </w:r>
          </w:p>
          <w:p w14:paraId="1823801C" w14:textId="77777777" w:rsidR="000970F7" w:rsidRDefault="000C47F7">
            <w:pPr>
              <w:spacing w:after="0" w:line="240" w:lineRule="auto"/>
              <w:ind w:left="0" w:firstLine="0"/>
            </w:pPr>
            <w:r>
              <w:t xml:space="preserve">EDUCTION </w:t>
            </w:r>
          </w:p>
          <w:p w14:paraId="24F68246" w14:textId="77777777" w:rsidR="000970F7" w:rsidRDefault="000C47F7">
            <w:pPr>
              <w:spacing w:after="0" w:line="276" w:lineRule="auto"/>
              <w:ind w:left="0" w:firstLine="0"/>
            </w:pPr>
            <w:r>
              <w:t xml:space="preserve">BORAD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07194" w14:textId="77777777" w:rsidR="000970F7" w:rsidRDefault="000C47F7">
            <w:pPr>
              <w:spacing w:after="0" w:line="276" w:lineRule="auto"/>
              <w:ind w:left="2" w:firstLine="0"/>
            </w:pPr>
            <w:r>
              <w:t xml:space="preserve">NATIONAL HIGH SCHOOL BIDAR 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1EC71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 xml:space="preserve">50 </w:t>
            </w:r>
          </w:p>
        </w:tc>
        <w:tc>
          <w:tcPr>
            <w:tcW w:w="1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8954D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 xml:space="preserve">2010 </w:t>
            </w:r>
          </w:p>
        </w:tc>
      </w:tr>
    </w:tbl>
    <w:p w14:paraId="4D89CDF2" w14:textId="77777777" w:rsidR="000970F7" w:rsidRDefault="000970F7">
      <w:pPr>
        <w:spacing w:after="189" w:line="240" w:lineRule="auto"/>
        <w:ind w:left="0" w:firstLine="0"/>
      </w:pPr>
    </w:p>
    <w:p w14:paraId="3AAE9076" w14:textId="77777777" w:rsidR="000970F7" w:rsidRDefault="000970F7">
      <w:pPr>
        <w:spacing w:after="0" w:line="240" w:lineRule="auto"/>
        <w:ind w:left="0" w:firstLine="0"/>
        <w:rPr>
          <w:b/>
          <w:sz w:val="28"/>
          <w:szCs w:val="28"/>
          <w:u w:color="000000"/>
        </w:rPr>
      </w:pPr>
    </w:p>
    <w:p w14:paraId="55E8C6A6" w14:textId="77777777" w:rsidR="000970F7" w:rsidRDefault="000970F7">
      <w:pPr>
        <w:spacing w:after="0" w:line="240" w:lineRule="auto"/>
        <w:ind w:left="0" w:firstLine="0"/>
      </w:pPr>
    </w:p>
    <w:p w14:paraId="5E19A897" w14:textId="77777777" w:rsidR="000970F7" w:rsidRDefault="000C47F7">
      <w:pPr>
        <w:shd w:val="clear" w:color="auto" w:fill="B2B2B2"/>
        <w:spacing w:after="7" w:line="240" w:lineRule="auto"/>
        <w:ind w:left="0" w:right="-15" w:firstLine="0"/>
        <w:jc w:val="center"/>
        <w:rPr>
          <w:sz w:val="28"/>
          <w:szCs w:val="28"/>
        </w:rPr>
      </w:pPr>
      <w:r>
        <w:rPr>
          <w:b/>
          <w:sz w:val="28"/>
          <w:szCs w:val="28"/>
          <w:u w:color="000000"/>
        </w:rPr>
        <w:t>Work experience</w:t>
      </w:r>
    </w:p>
    <w:p w14:paraId="6FB52AB5" w14:textId="77777777" w:rsidR="0088005A" w:rsidRDefault="0088005A"/>
    <w:p w14:paraId="1965A457" w14:textId="3B66BEDE" w:rsidR="000970F7" w:rsidRDefault="000C47F7">
      <w:r>
        <w:t xml:space="preserve">SQL </w:t>
      </w:r>
    </w:p>
    <w:p w14:paraId="6B5E5E44" w14:textId="77777777" w:rsidR="000970F7" w:rsidRDefault="000C47F7">
      <w:r>
        <w:t>August 23/2021 to March 30/2022</w:t>
      </w:r>
    </w:p>
    <w:p w14:paraId="1E534D8B" w14:textId="77777777" w:rsidR="000970F7" w:rsidRDefault="000C47F7">
      <w:r>
        <w:t>Mazik tech solutions Hyderabad</w:t>
      </w:r>
    </w:p>
    <w:p w14:paraId="7CD2841E" w14:textId="77777777" w:rsidR="000970F7" w:rsidRDefault="000970F7"/>
    <w:p w14:paraId="33235CB3" w14:textId="77777777" w:rsidR="000970F7" w:rsidRDefault="000C47F7">
      <w:r>
        <w:t>Project Name : Ed-Matix (an School Management Application)</w:t>
      </w:r>
    </w:p>
    <w:p w14:paraId="6EA804C8" w14:textId="77777777" w:rsidR="000970F7" w:rsidRDefault="000C47F7">
      <w:r>
        <w:t>Duration         : Aug 2021 to 2022 march</w:t>
      </w:r>
    </w:p>
    <w:p w14:paraId="3ECC70FB" w14:textId="77777777" w:rsidR="000970F7" w:rsidRDefault="000C47F7">
      <w:r>
        <w:t xml:space="preserve">Skills Used      : SQL and SSRS </w:t>
      </w:r>
    </w:p>
    <w:p w14:paraId="44171E7B" w14:textId="77777777" w:rsidR="000970F7" w:rsidRDefault="000970F7"/>
    <w:p w14:paraId="45F93198" w14:textId="77777777" w:rsidR="000970F7" w:rsidRDefault="000970F7">
      <w:pPr>
        <w:rPr>
          <w:b/>
          <w:bCs/>
          <w:u w:val="single"/>
        </w:rPr>
      </w:pPr>
    </w:p>
    <w:p w14:paraId="03F0770E" w14:textId="77777777" w:rsidR="000970F7" w:rsidRDefault="000C47F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Roles and Responsibilities </w:t>
      </w:r>
    </w:p>
    <w:p w14:paraId="3B13F79A" w14:textId="77777777" w:rsidR="000970F7" w:rsidRDefault="000C47F7">
      <w:pPr>
        <w:pStyle w:val="ListParagraph"/>
        <w:numPr>
          <w:ilvl w:val="0"/>
          <w:numId w:val="10"/>
        </w:numPr>
      </w:pPr>
      <w:r>
        <w:t>Working under the supervision of SQL lead like a Right Hand.</w:t>
      </w:r>
    </w:p>
    <w:p w14:paraId="080EAC89" w14:textId="77777777" w:rsidR="000970F7" w:rsidRDefault="000C47F7">
      <w:pPr>
        <w:pStyle w:val="ListParagraph"/>
        <w:numPr>
          <w:ilvl w:val="0"/>
          <w:numId w:val="10"/>
        </w:numPr>
      </w:pPr>
      <w:r>
        <w:t>Understanding the data for expected output required to customer.</w:t>
      </w:r>
    </w:p>
    <w:p w14:paraId="35FDB23A" w14:textId="77777777" w:rsidR="000970F7" w:rsidRDefault="000C47F7">
      <w:pPr>
        <w:pStyle w:val="ListParagraph"/>
        <w:numPr>
          <w:ilvl w:val="0"/>
          <w:numId w:val="10"/>
        </w:numPr>
      </w:pPr>
      <w:r>
        <w:t>Depends on the customer requirement binding the requested parameter in ERP application.</w:t>
      </w:r>
    </w:p>
    <w:p w14:paraId="60AB2639" w14:textId="77777777" w:rsidR="000970F7" w:rsidRDefault="000C47F7">
      <w:pPr>
        <w:pStyle w:val="ListParagraph"/>
        <w:numPr>
          <w:ilvl w:val="0"/>
          <w:numId w:val="10"/>
        </w:numPr>
      </w:pPr>
      <w:r>
        <w:t>Writing the stored procedures in MS SQL server.</w:t>
      </w:r>
    </w:p>
    <w:p w14:paraId="20E639AB" w14:textId="77777777" w:rsidR="000970F7" w:rsidRDefault="000C47F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>Designing the SSRS reports according to the format ordered by customer in SSDT visual studio.</w:t>
      </w:r>
    </w:p>
    <w:p w14:paraId="3B3F0A3F" w14:textId="77777777" w:rsidR="000970F7" w:rsidRDefault="000C47F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Binding the stored procedures parameters (DropDown, MultiSelect, Optional, mandatory) in </w:t>
      </w:r>
      <w:r>
        <w:rPr>
          <w:b/>
          <w:bCs/>
        </w:rPr>
        <w:t>ERP</w:t>
      </w:r>
      <w:r>
        <w:t xml:space="preserve"> </w:t>
      </w:r>
      <w:r>
        <w:rPr>
          <w:b/>
        </w:rPr>
        <w:t>application.</w:t>
      </w:r>
    </w:p>
    <w:p w14:paraId="7C78E468" w14:textId="77777777" w:rsidR="000970F7" w:rsidRDefault="000C47F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Cs/>
        </w:rPr>
        <w:t>Updating the SSRS reports in reporting server.</w:t>
      </w:r>
    </w:p>
    <w:p w14:paraId="44DF5B99" w14:textId="77777777" w:rsidR="000970F7" w:rsidRDefault="000C47F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Cs/>
        </w:rPr>
        <w:t>Creating views using joins to store the data in virtual table as expected output.</w:t>
      </w:r>
    </w:p>
    <w:p w14:paraId="47C9D320" w14:textId="77777777" w:rsidR="000970F7" w:rsidRDefault="000970F7">
      <w:pPr>
        <w:pStyle w:val="ListParagraph"/>
        <w:spacing w:after="0" w:line="240" w:lineRule="auto"/>
        <w:ind w:left="345" w:firstLine="0"/>
        <w:rPr>
          <w:b/>
        </w:rPr>
      </w:pPr>
    </w:p>
    <w:p w14:paraId="24B54499" w14:textId="77777777" w:rsidR="000970F7" w:rsidRDefault="000970F7">
      <w:pPr>
        <w:pStyle w:val="ListParagraph"/>
        <w:spacing w:after="0" w:line="240" w:lineRule="auto"/>
        <w:ind w:left="345" w:firstLine="0"/>
        <w:rPr>
          <w:bCs/>
        </w:rPr>
      </w:pPr>
    </w:p>
    <w:p w14:paraId="5915707B" w14:textId="77777777" w:rsidR="000970F7" w:rsidRDefault="000C47F7">
      <w:pPr>
        <w:pStyle w:val="ListParagraph"/>
        <w:spacing w:after="0" w:line="240" w:lineRule="auto"/>
        <w:ind w:left="345" w:firstLine="0"/>
        <w:rPr>
          <w:bCs/>
        </w:rPr>
      </w:pPr>
      <w:r>
        <w:rPr>
          <w:bCs/>
        </w:rPr>
        <w:t xml:space="preserve">Tetrasoft India pvt ltd Hyderabad – Business Operations </w:t>
      </w:r>
    </w:p>
    <w:p w14:paraId="268902CA" w14:textId="77777777" w:rsidR="000970F7" w:rsidRDefault="000C47F7">
      <w:pPr>
        <w:pStyle w:val="ListParagraph"/>
        <w:spacing w:after="0" w:line="240" w:lineRule="auto"/>
        <w:ind w:left="345" w:firstLine="0"/>
        <w:rPr>
          <w:bCs/>
        </w:rPr>
      </w:pPr>
      <w:r>
        <w:rPr>
          <w:bCs/>
        </w:rPr>
        <w:t>SQL excel April 2022/18 to till present.</w:t>
      </w:r>
    </w:p>
    <w:p w14:paraId="713CCCA2" w14:textId="77777777" w:rsidR="000970F7" w:rsidRDefault="000970F7">
      <w:pPr>
        <w:pStyle w:val="ListParagraph"/>
        <w:spacing w:after="0" w:line="240" w:lineRule="auto"/>
        <w:ind w:left="345" w:firstLine="0"/>
        <w:rPr>
          <w:bCs/>
        </w:rPr>
      </w:pPr>
    </w:p>
    <w:p w14:paraId="4483471B" w14:textId="77777777" w:rsidR="000970F7" w:rsidRDefault="000C47F7">
      <w:pPr>
        <w:pStyle w:val="ListParagraph"/>
        <w:spacing w:after="0" w:line="240" w:lineRule="auto"/>
        <w:ind w:left="345" w:firstLine="0"/>
        <w:rPr>
          <w:b/>
          <w:bCs/>
        </w:rPr>
      </w:pPr>
      <w:r>
        <w:rPr>
          <w:b/>
          <w:bCs/>
        </w:rPr>
        <w:t>Project Name : IHM opps Reporting</w:t>
      </w:r>
    </w:p>
    <w:p w14:paraId="7B4BB1FE" w14:textId="77777777" w:rsidR="000970F7" w:rsidRDefault="000C47F7">
      <w:pPr>
        <w:pStyle w:val="ListParagraph"/>
        <w:spacing w:after="0" w:line="240" w:lineRule="auto"/>
        <w:ind w:left="345" w:firstLine="0"/>
        <w:rPr>
          <w:b/>
          <w:bCs/>
        </w:rPr>
      </w:pPr>
      <w:r>
        <w:rPr>
          <w:b/>
          <w:bCs/>
        </w:rPr>
        <w:t xml:space="preserve">Duration         : 2022 April to till present </w:t>
      </w:r>
    </w:p>
    <w:p w14:paraId="21F85FA7" w14:textId="77777777" w:rsidR="000970F7" w:rsidRDefault="000C47F7">
      <w:pPr>
        <w:pStyle w:val="ListParagraph"/>
        <w:spacing w:after="0" w:line="240" w:lineRule="auto"/>
        <w:ind w:left="345" w:firstLine="0"/>
        <w:rPr>
          <w:b/>
          <w:bCs/>
        </w:rPr>
      </w:pPr>
      <w:r>
        <w:rPr>
          <w:b/>
          <w:bCs/>
        </w:rPr>
        <w:t xml:space="preserve">Skills Used      : SQL and Tableau Reporting </w:t>
      </w:r>
    </w:p>
    <w:p w14:paraId="507A3F3E" w14:textId="77777777" w:rsidR="000970F7" w:rsidRDefault="000970F7">
      <w:pPr>
        <w:pStyle w:val="ListParagraph"/>
        <w:spacing w:after="0" w:line="240" w:lineRule="auto"/>
        <w:ind w:left="345" w:firstLine="0"/>
        <w:rPr>
          <w:b/>
          <w:bCs/>
        </w:rPr>
      </w:pPr>
    </w:p>
    <w:p w14:paraId="7CD9027D" w14:textId="77777777" w:rsidR="000970F7" w:rsidRDefault="000C47F7">
      <w:pPr>
        <w:pStyle w:val="ListParagraph"/>
        <w:spacing w:after="0" w:line="240" w:lineRule="auto"/>
        <w:ind w:left="345" w:firstLine="0"/>
        <w:rPr>
          <w:b/>
          <w:bCs/>
        </w:rPr>
      </w:pPr>
      <w:r>
        <w:rPr>
          <w:b/>
          <w:bCs/>
        </w:rPr>
        <w:t xml:space="preserve">Roles and Responsibilities </w:t>
      </w:r>
    </w:p>
    <w:p w14:paraId="2C4174DD" w14:textId="77777777" w:rsidR="000970F7" w:rsidRDefault="000C47F7">
      <w:pPr>
        <w:pStyle w:val="ListParagraph"/>
        <w:numPr>
          <w:ilvl w:val="0"/>
          <w:numId w:val="17"/>
        </w:numPr>
        <w:spacing w:after="0" w:line="240" w:lineRule="auto"/>
      </w:pPr>
      <w:r>
        <w:t>Working under the supervision of SQL lead like a Right Hand.</w:t>
      </w:r>
    </w:p>
    <w:p w14:paraId="662D1B13" w14:textId="77777777" w:rsidR="000970F7" w:rsidRDefault="000C47F7">
      <w:pPr>
        <w:pStyle w:val="ListParagraph"/>
        <w:numPr>
          <w:ilvl w:val="0"/>
          <w:numId w:val="17"/>
        </w:numPr>
        <w:spacing w:after="0" w:line="240" w:lineRule="auto"/>
      </w:pPr>
      <w:r>
        <w:t>Understanding the data for expected output required to customer.</w:t>
      </w:r>
    </w:p>
    <w:p w14:paraId="6B748B1B" w14:textId="77777777" w:rsidR="000970F7" w:rsidRDefault="000C47F7">
      <w:pPr>
        <w:pStyle w:val="ListParagraph"/>
        <w:numPr>
          <w:ilvl w:val="0"/>
          <w:numId w:val="17"/>
        </w:numPr>
        <w:spacing w:after="0" w:line="240" w:lineRule="auto"/>
      </w:pPr>
      <w:r>
        <w:t>Writing the stored procedures in MS SQL server.</w:t>
      </w:r>
    </w:p>
    <w:p w14:paraId="71097787" w14:textId="77777777" w:rsidR="000970F7" w:rsidRDefault="000C47F7">
      <w:pPr>
        <w:pStyle w:val="ListParagraph"/>
        <w:numPr>
          <w:ilvl w:val="0"/>
          <w:numId w:val="17"/>
        </w:numPr>
        <w:spacing w:after="0" w:line="240" w:lineRule="auto"/>
      </w:pPr>
      <w:r>
        <w:t>Designing the Tableau reports according to the format ordered by client.</w:t>
      </w:r>
    </w:p>
    <w:p w14:paraId="133B6577" w14:textId="77777777" w:rsidR="000970F7" w:rsidRDefault="000C47F7">
      <w:pPr>
        <w:pStyle w:val="ListParagraph"/>
        <w:numPr>
          <w:ilvl w:val="0"/>
          <w:numId w:val="17"/>
        </w:numPr>
        <w:spacing w:after="0" w:line="240" w:lineRule="auto"/>
      </w:pPr>
      <w:r>
        <w:t>Updating the Tableau reports in reporting server.</w:t>
      </w:r>
    </w:p>
    <w:p w14:paraId="68B03D9A" w14:textId="77777777" w:rsidR="000970F7" w:rsidRDefault="000C47F7">
      <w:pPr>
        <w:pStyle w:val="ListParagraph"/>
        <w:numPr>
          <w:ilvl w:val="0"/>
          <w:numId w:val="17"/>
        </w:numPr>
        <w:spacing w:after="0" w:line="240" w:lineRule="auto"/>
      </w:pPr>
      <w:r>
        <w:t>Creating views using joins to store the data in virtual table as expected output.</w:t>
      </w:r>
    </w:p>
    <w:p w14:paraId="4C381FB3" w14:textId="77777777" w:rsidR="000970F7" w:rsidRDefault="000970F7">
      <w:pPr>
        <w:pStyle w:val="ListParagraph"/>
        <w:spacing w:after="0" w:line="240" w:lineRule="auto"/>
        <w:ind w:left="345" w:firstLine="0"/>
      </w:pPr>
    </w:p>
    <w:p w14:paraId="2024FF4E" w14:textId="77777777" w:rsidR="000970F7" w:rsidRDefault="000C47F7">
      <w:pPr>
        <w:spacing w:after="0" w:line="240" w:lineRule="auto"/>
        <w:rPr>
          <w:bCs/>
        </w:rPr>
      </w:pPr>
      <w:r>
        <w:rPr>
          <w:bCs/>
        </w:rPr>
        <w:t xml:space="preserve"> </w:t>
      </w:r>
    </w:p>
    <w:p w14:paraId="46630EAE" w14:textId="77777777" w:rsidR="000970F7" w:rsidRDefault="000970F7">
      <w:pPr>
        <w:spacing w:after="0" w:line="240" w:lineRule="auto"/>
        <w:ind w:left="0" w:firstLine="0"/>
        <w:rPr>
          <w:b/>
        </w:rPr>
      </w:pPr>
    </w:p>
    <w:p w14:paraId="6136FDA7" w14:textId="77777777" w:rsidR="000970F7" w:rsidRDefault="000970F7">
      <w:pPr>
        <w:spacing w:after="0" w:line="240" w:lineRule="auto"/>
        <w:ind w:left="0" w:firstLine="0"/>
      </w:pPr>
    </w:p>
    <w:p w14:paraId="15ADE4B5" w14:textId="77777777" w:rsidR="000970F7" w:rsidRDefault="000C47F7">
      <w:pPr>
        <w:shd w:val="clear" w:color="auto" w:fill="B2B2B2"/>
        <w:spacing w:after="7" w:line="240" w:lineRule="auto"/>
        <w:ind w:left="10" w:right="-15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ACADEMIC PROJECT </w:t>
      </w:r>
    </w:p>
    <w:p w14:paraId="4B2BC2F4" w14:textId="77777777" w:rsidR="000970F7" w:rsidRDefault="000C47F7">
      <w:pPr>
        <w:pStyle w:val="Heading1"/>
        <w:numPr>
          <w:ilvl w:val="0"/>
          <w:numId w:val="12"/>
        </w:numPr>
      </w:pPr>
      <w:r>
        <w:rPr>
          <w:u w:val="single"/>
        </w:rPr>
        <w:t>Project:  Traffic light controller using 8051 microcontroller</w:t>
      </w:r>
    </w:p>
    <w:p w14:paraId="68E2E441" w14:textId="77777777" w:rsidR="000970F7" w:rsidRDefault="000970F7">
      <w:pPr>
        <w:pStyle w:val="ListParagraph"/>
        <w:ind w:left="780" w:firstLine="0"/>
      </w:pPr>
    </w:p>
    <w:p w14:paraId="635B74BE" w14:textId="77777777" w:rsidR="000970F7" w:rsidRDefault="000C47F7">
      <w:pPr>
        <w:pStyle w:val="ListParagraph"/>
        <w:numPr>
          <w:ilvl w:val="0"/>
          <w:numId w:val="13"/>
        </w:numPr>
      </w:pPr>
      <w:r>
        <w:rPr>
          <w:b/>
        </w:rPr>
        <w:t>Description:</w:t>
      </w:r>
      <w:r>
        <w:t xml:space="preserve"> the project demonstrates the displaying the light of traffic signal setting the patti switch which increases the time using 8051 microcontroller and other components.</w:t>
      </w:r>
    </w:p>
    <w:p w14:paraId="469A82C7" w14:textId="77777777" w:rsidR="000970F7" w:rsidRDefault="000C47F7">
      <w:pPr>
        <w:spacing w:after="15" w:line="240" w:lineRule="auto"/>
        <w:ind w:left="0" w:firstLine="0"/>
      </w:pPr>
      <w:r>
        <w:t xml:space="preserve"> </w:t>
      </w:r>
    </w:p>
    <w:p w14:paraId="3097D965" w14:textId="77777777" w:rsidR="000970F7" w:rsidRDefault="000C47F7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718"/>
        </w:tabs>
        <w:ind w:left="0" w:firstLine="0"/>
      </w:pPr>
      <w:r>
        <w:rPr>
          <w:b/>
          <w:bCs/>
        </w:rPr>
        <w:t>Team</w:t>
      </w:r>
      <w:r>
        <w:t>: six members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  <w:bCs/>
        </w:rPr>
        <w:t>duration</w:t>
      </w:r>
      <w:r>
        <w:t xml:space="preserve"> 3month </w:t>
      </w:r>
    </w:p>
    <w:p w14:paraId="4C7BCE02" w14:textId="77777777" w:rsidR="000970F7" w:rsidRDefault="000C47F7">
      <w:pPr>
        <w:spacing w:after="0" w:line="240" w:lineRule="auto"/>
        <w:ind w:left="0" w:firstLine="0"/>
        <w:rPr>
          <w:u w:val="single"/>
        </w:rPr>
      </w:pPr>
      <w:r>
        <w:t xml:space="preserve"> </w:t>
      </w:r>
    </w:p>
    <w:p w14:paraId="449B0628" w14:textId="77777777" w:rsidR="000970F7" w:rsidRDefault="000C47F7">
      <w:pPr>
        <w:pStyle w:val="Heading1"/>
        <w:numPr>
          <w:ilvl w:val="0"/>
          <w:numId w:val="14"/>
        </w:numPr>
        <w:rPr>
          <w:u w:val="single"/>
        </w:rPr>
      </w:pPr>
      <w:r>
        <w:rPr>
          <w:u w:val="single"/>
        </w:rPr>
        <w:t>Project</w:t>
      </w:r>
      <w:r>
        <w:rPr>
          <w:b w:val="0"/>
          <w:u w:val="single"/>
        </w:rPr>
        <w:t xml:space="preserve"> </w:t>
      </w:r>
      <w:r>
        <w:rPr>
          <w:u w:val="single"/>
        </w:rPr>
        <w:t>: Portable Defibrillator using GSM</w:t>
      </w:r>
    </w:p>
    <w:p w14:paraId="0A4807CC" w14:textId="77777777" w:rsidR="000970F7" w:rsidRDefault="000970F7">
      <w:pPr>
        <w:pStyle w:val="ListParagraph"/>
        <w:ind w:left="705" w:firstLine="0"/>
      </w:pPr>
    </w:p>
    <w:p w14:paraId="085FD9BB" w14:textId="77777777" w:rsidR="000970F7" w:rsidRDefault="000C47F7">
      <w:pPr>
        <w:pStyle w:val="ListParagraph"/>
        <w:numPr>
          <w:ilvl w:val="0"/>
          <w:numId w:val="15"/>
        </w:numPr>
      </w:pPr>
      <w:r>
        <w:rPr>
          <w:b/>
          <w:bCs/>
        </w:rPr>
        <w:t>Description:</w:t>
      </w:r>
      <w:r>
        <w:t xml:space="preserve"> the project demonstrates to give the shock to human heart, when heart rate become abnormal and send the message to the authority person using PIC microcontroller</w:t>
      </w:r>
    </w:p>
    <w:p w14:paraId="60308C62" w14:textId="77777777" w:rsidR="000970F7" w:rsidRDefault="000C47F7">
      <w:pPr>
        <w:spacing w:after="10" w:line="276" w:lineRule="auto"/>
        <w:ind w:left="0" w:firstLine="0"/>
      </w:pPr>
      <w:r>
        <w:t xml:space="preserve"> </w:t>
      </w:r>
    </w:p>
    <w:tbl>
      <w:tblPr>
        <w:tblStyle w:val="TableGrid"/>
        <w:tblW w:w="10497" w:type="dxa"/>
        <w:tblInd w:w="-29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09"/>
        <w:gridCol w:w="3891"/>
        <w:gridCol w:w="3550"/>
        <w:gridCol w:w="2038"/>
        <w:gridCol w:w="509"/>
      </w:tblGrid>
      <w:tr w:rsidR="000970F7" w14:paraId="57EE1A75" w14:textId="77777777">
        <w:trPr>
          <w:trHeight w:val="550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6874F" w14:textId="77777777" w:rsidR="000970F7" w:rsidRDefault="000C47F7">
            <w:pPr>
              <w:tabs>
                <w:tab w:val="center" w:pos="2909"/>
                <w:tab w:val="center" w:pos="3630"/>
                <w:tab w:val="center" w:pos="4350"/>
              </w:tabs>
              <w:spacing w:after="0" w:line="240" w:lineRule="auto"/>
              <w:ind w:left="0" w:firstLine="0"/>
            </w:pPr>
            <w:r>
              <w:rPr>
                <w:b/>
                <w:bCs/>
              </w:rPr>
              <w:t>Team:</w:t>
            </w:r>
            <w:r>
              <w:t xml:space="preserve"> four members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6101B744" w14:textId="77777777" w:rsidR="000970F7" w:rsidRDefault="000C47F7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E0962E" w14:textId="77777777" w:rsidR="000970F7" w:rsidRDefault="000C47F7">
            <w:pPr>
              <w:spacing w:after="0" w:line="276" w:lineRule="auto"/>
              <w:ind w:left="0" w:firstLine="0"/>
            </w:pPr>
            <w:r>
              <w:rPr>
                <w:b/>
                <w:bCs/>
              </w:rPr>
              <w:t>duration</w:t>
            </w:r>
            <w:r>
              <w:t xml:space="preserve"> 6months </w:t>
            </w:r>
          </w:p>
        </w:tc>
      </w:tr>
      <w:tr w:rsidR="000970F7" w14:paraId="54B70618" w14:textId="77777777">
        <w:trPr>
          <w:trHeight w:val="276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14:paraId="6479D9BC" w14:textId="77777777" w:rsidR="000970F7" w:rsidRDefault="000970F7">
            <w:pPr>
              <w:spacing w:after="160" w:line="259" w:lineRule="auto"/>
              <w:ind w:left="0" w:firstLine="0"/>
            </w:pPr>
          </w:p>
        </w:tc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14:paraId="31A2FC55" w14:textId="77777777" w:rsidR="000970F7" w:rsidRDefault="000C47F7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STRENGTHS </w:t>
            </w:r>
          </w:p>
        </w:tc>
      </w:tr>
      <w:tr w:rsidR="000970F7" w14:paraId="0076A51D" w14:textId="77777777">
        <w:trPr>
          <w:gridAfter w:val="1"/>
          <w:wAfter w:w="509" w:type="dxa"/>
          <w:trHeight w:val="647"/>
        </w:trPr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1AFEC" w14:textId="77777777" w:rsidR="000970F7" w:rsidRDefault="000C47F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Quick learner. </w:t>
            </w:r>
          </w:p>
        </w:tc>
      </w:tr>
      <w:tr w:rsidR="000970F7" w14:paraId="07CE4FF7" w14:textId="77777777">
        <w:trPr>
          <w:gridAfter w:val="1"/>
          <w:wAfter w:w="509" w:type="dxa"/>
          <w:trHeight w:val="431"/>
        </w:trPr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A8FBBC" w14:textId="77777777" w:rsidR="000970F7" w:rsidRDefault="000C47F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Ability to work in team. </w:t>
            </w:r>
          </w:p>
        </w:tc>
      </w:tr>
      <w:tr w:rsidR="000970F7" w14:paraId="4043FD6D" w14:textId="77777777">
        <w:trPr>
          <w:gridAfter w:val="1"/>
          <w:wAfter w:w="509" w:type="dxa"/>
          <w:trHeight w:val="431"/>
        </w:trPr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DE6E8E" w14:textId="77777777" w:rsidR="000970F7" w:rsidRDefault="000C47F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Interested to learn and work on new project. </w:t>
            </w:r>
          </w:p>
        </w:tc>
      </w:tr>
      <w:tr w:rsidR="000970F7" w14:paraId="3277E266" w14:textId="77777777">
        <w:trPr>
          <w:gridAfter w:val="1"/>
          <w:wAfter w:w="509" w:type="dxa"/>
          <w:trHeight w:val="432"/>
        </w:trPr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5E0F26" w14:textId="77777777" w:rsidR="000970F7" w:rsidRDefault="000C47F7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 xml:space="preserve">Good communication skills. </w:t>
            </w:r>
          </w:p>
        </w:tc>
      </w:tr>
      <w:tr w:rsidR="000970F7" w14:paraId="54130061" w14:textId="77777777">
        <w:trPr>
          <w:trHeight w:val="43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3C35225F" w14:textId="77777777" w:rsidR="000970F7" w:rsidRDefault="000970F7">
            <w:pPr>
              <w:spacing w:after="0" w:line="240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</w:p>
        </w:tc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745CA5" w14:textId="77777777" w:rsidR="000970F7" w:rsidRDefault="000970F7">
            <w:pPr>
              <w:spacing w:after="0" w:line="240" w:lineRule="auto"/>
              <w:ind w:left="0" w:firstLine="0"/>
            </w:pPr>
          </w:p>
        </w:tc>
      </w:tr>
      <w:tr w:rsidR="000970F7" w14:paraId="1E9AFC35" w14:textId="77777777">
        <w:trPr>
          <w:trHeight w:val="906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26C4A" w14:textId="77777777" w:rsidR="000970F7" w:rsidRDefault="000970F7">
            <w:pPr>
              <w:spacing w:after="0" w:line="240" w:lineRule="auto"/>
              <w:ind w:left="0" w:firstLine="0"/>
            </w:pPr>
          </w:p>
        </w:tc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015809" w14:textId="77777777" w:rsidR="000970F7" w:rsidRDefault="000970F7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0970F7" w14:paraId="705AD436" w14:textId="77777777">
        <w:trPr>
          <w:trHeight w:val="276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14:paraId="3ACA33CD" w14:textId="77777777" w:rsidR="000970F7" w:rsidRDefault="000970F7">
            <w:pPr>
              <w:spacing w:after="0" w:line="276" w:lineRule="auto"/>
              <w:ind w:left="0" w:firstLine="0"/>
            </w:pPr>
          </w:p>
        </w:tc>
        <w:tc>
          <w:tcPr>
            <w:tcW w:w="99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14:paraId="7A32224D" w14:textId="77777777" w:rsidR="000970F7" w:rsidRDefault="000C47F7">
            <w:pPr>
              <w:spacing w:after="0" w:line="276" w:lineRule="auto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SKILLS</w:t>
            </w:r>
          </w:p>
        </w:tc>
      </w:tr>
    </w:tbl>
    <w:p w14:paraId="678C1F90" w14:textId="77777777" w:rsidR="000970F7" w:rsidRDefault="000C47F7">
      <w:pPr>
        <w:spacing w:after="2" w:line="240" w:lineRule="auto"/>
        <w:ind w:left="0" w:firstLine="0"/>
      </w:pPr>
      <w:r>
        <w:t xml:space="preserve"> </w:t>
      </w:r>
    </w:p>
    <w:p w14:paraId="05A3D293" w14:textId="77777777" w:rsidR="000970F7" w:rsidRDefault="000C47F7">
      <w:pPr>
        <w:pStyle w:val="ListParagraph"/>
        <w:numPr>
          <w:ilvl w:val="0"/>
          <w:numId w:val="16"/>
        </w:numPr>
      </w:pPr>
      <w:r>
        <w:t>MS SQL, SQL</w:t>
      </w:r>
    </w:p>
    <w:p w14:paraId="2AE9EABB" w14:textId="4AFFC292" w:rsidR="000970F7" w:rsidRDefault="000C47F7" w:rsidP="00F60551">
      <w:pPr>
        <w:numPr>
          <w:ilvl w:val="0"/>
          <w:numId w:val="16"/>
        </w:numPr>
      </w:pPr>
      <w:r>
        <w:t>Basics Excel</w:t>
      </w:r>
    </w:p>
    <w:p w14:paraId="6ADEE3DE" w14:textId="77777777" w:rsidR="000970F7" w:rsidRDefault="000C47F7">
      <w:pPr>
        <w:spacing w:after="0" w:line="276" w:lineRule="auto"/>
        <w:ind w:left="0" w:firstLine="0"/>
      </w:pPr>
      <w:r>
        <w:t xml:space="preserve"> </w:t>
      </w:r>
    </w:p>
    <w:tbl>
      <w:tblPr>
        <w:tblStyle w:val="TableGrid"/>
        <w:tblW w:w="10620" w:type="dxa"/>
        <w:tblInd w:w="-180" w:type="dxa"/>
        <w:tblCellMar>
          <w:top w:w="8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20"/>
      </w:tblGrid>
      <w:tr w:rsidR="000970F7" w14:paraId="2BF09446" w14:textId="77777777">
        <w:tc>
          <w:tcPr>
            <w:tcW w:w="10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3D8B6FC" w14:textId="77777777" w:rsidR="000970F7" w:rsidRDefault="000C47F7">
            <w:pPr>
              <w:spacing w:after="0" w:line="27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PERSONAL DETAILS </w:t>
            </w:r>
          </w:p>
        </w:tc>
      </w:tr>
    </w:tbl>
    <w:p w14:paraId="47751A25" w14:textId="77777777" w:rsidR="000970F7" w:rsidRDefault="000C47F7">
      <w:pPr>
        <w:tabs>
          <w:tab w:val="center" w:pos="1440"/>
          <w:tab w:val="center" w:pos="2160"/>
          <w:tab w:val="center" w:pos="2880"/>
          <w:tab w:val="center" w:pos="4739"/>
        </w:tabs>
        <w:spacing w:after="153"/>
        <w:ind w:left="0" w:firstLine="0"/>
      </w:pPr>
      <w:r>
        <w:rPr>
          <w:b/>
        </w:rPr>
        <w:t>Name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                     : PAVANKUMAR</w:t>
      </w:r>
    </w:p>
    <w:p w14:paraId="7278D9AD" w14:textId="40058B1D" w:rsidR="000970F7" w:rsidRDefault="000C47F7">
      <w:pPr>
        <w:tabs>
          <w:tab w:val="center" w:pos="2160"/>
          <w:tab w:val="center" w:pos="2880"/>
          <w:tab w:val="center" w:pos="5013"/>
        </w:tabs>
        <w:spacing w:after="137"/>
        <w:ind w:left="0" w:firstLine="0"/>
      </w:pPr>
      <w:r>
        <w:rPr>
          <w:b/>
        </w:rPr>
        <w:t>Father’s Name</w:t>
      </w:r>
      <w:r>
        <w:t xml:space="preserve"> </w:t>
      </w:r>
      <w:r>
        <w:tab/>
        <w:t xml:space="preserve"> </w:t>
      </w:r>
      <w:r>
        <w:tab/>
      </w:r>
      <w:r w:rsidR="00F60551">
        <w:t xml:space="preserve">         </w:t>
      </w:r>
      <w:r>
        <w:t xml:space="preserve"> </w:t>
      </w:r>
      <w:r>
        <w:tab/>
        <w:t>: VENKATRAO KULKARNI</w:t>
      </w:r>
    </w:p>
    <w:p w14:paraId="2143B2B1" w14:textId="1AA90E96" w:rsidR="000970F7" w:rsidRDefault="000C47F7">
      <w:pPr>
        <w:pStyle w:val="Heading1"/>
        <w:numPr>
          <w:ilvl w:val="0"/>
          <w:numId w:val="0"/>
        </w:numPr>
        <w:tabs>
          <w:tab w:val="center" w:pos="2160"/>
          <w:tab w:val="center" w:pos="3851"/>
        </w:tabs>
        <w:spacing w:after="133"/>
        <w:ind w:right="0"/>
      </w:pPr>
      <w:r>
        <w:t xml:space="preserve">Date of Birth 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</w:t>
      </w:r>
      <w:r w:rsidR="00F60551">
        <w:rPr>
          <w:b w:val="0"/>
        </w:rPr>
        <w:t xml:space="preserve">        </w:t>
      </w:r>
      <w:r>
        <w:rPr>
          <w:b w:val="0"/>
        </w:rPr>
        <w:t xml:space="preserve">    : 10/03/1995</w:t>
      </w:r>
    </w:p>
    <w:p w14:paraId="3D2AF8E8" w14:textId="77777777" w:rsidR="000970F7" w:rsidRDefault="000C47F7">
      <w:pPr>
        <w:pStyle w:val="Heading1"/>
        <w:numPr>
          <w:ilvl w:val="0"/>
          <w:numId w:val="0"/>
        </w:numPr>
      </w:pPr>
      <w:r>
        <w:t xml:space="preserve">Gender                                        </w:t>
      </w:r>
      <w:r>
        <w:rPr>
          <w:b w:val="0"/>
        </w:rPr>
        <w:t xml:space="preserve">      :</w:t>
      </w:r>
      <w:r>
        <w:t xml:space="preserve"> </w:t>
      </w:r>
      <w:r>
        <w:rPr>
          <w:b w:val="0"/>
        </w:rPr>
        <w:t>Male</w:t>
      </w:r>
    </w:p>
    <w:p w14:paraId="349BB67F" w14:textId="77777777" w:rsidR="000970F7" w:rsidRDefault="000C47F7">
      <w:pPr>
        <w:pStyle w:val="Heading1"/>
        <w:numPr>
          <w:ilvl w:val="0"/>
          <w:numId w:val="0"/>
        </w:numPr>
        <w:spacing w:after="138"/>
      </w:pPr>
      <w:r>
        <w:t xml:space="preserve">Nationality </w:t>
      </w:r>
      <w:r>
        <w:rPr>
          <w:b w:val="0"/>
        </w:rPr>
        <w:t xml:space="preserve">                                       : Indian</w:t>
      </w:r>
    </w:p>
    <w:p w14:paraId="54B4F449" w14:textId="77777777" w:rsidR="000970F7" w:rsidRDefault="000C47F7">
      <w:pPr>
        <w:tabs>
          <w:tab w:val="center" w:pos="2160"/>
          <w:tab w:val="center" w:pos="5132"/>
        </w:tabs>
        <w:spacing w:after="135"/>
        <w:ind w:left="0" w:firstLine="0"/>
      </w:pPr>
      <w:r>
        <w:rPr>
          <w:b/>
        </w:rPr>
        <w:t>Languages Known</w:t>
      </w:r>
      <w:r>
        <w:t xml:space="preserve"> </w:t>
      </w:r>
      <w:r>
        <w:tab/>
        <w:t xml:space="preserve"> </w:t>
      </w:r>
      <w:r>
        <w:tab/>
        <w:t xml:space="preserve">                      : English, Hindi, Marathi, Kannada, and Teulgu.</w:t>
      </w:r>
    </w:p>
    <w:p w14:paraId="3D0C7FAB" w14:textId="77777777" w:rsidR="000970F7" w:rsidRDefault="000970F7">
      <w:pPr>
        <w:spacing w:after="138" w:line="240" w:lineRule="auto"/>
        <w:ind w:left="0" w:firstLine="0"/>
      </w:pPr>
    </w:p>
    <w:p w14:paraId="238A9339" w14:textId="77777777" w:rsidR="000970F7" w:rsidRDefault="000C47F7">
      <w:pPr>
        <w:tabs>
          <w:tab w:val="center" w:pos="8642"/>
          <w:tab w:val="center" w:pos="9362"/>
        </w:tabs>
        <w:spacing w:after="138"/>
        <w:ind w:left="0" w:firstLine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Declaration</w:t>
      </w:r>
    </w:p>
    <w:p w14:paraId="163EABDB" w14:textId="77777777" w:rsidR="000970F7" w:rsidRDefault="000C47F7">
      <w:pPr>
        <w:tabs>
          <w:tab w:val="center" w:pos="8642"/>
          <w:tab w:val="center" w:pos="9362"/>
        </w:tabs>
        <w:spacing w:after="138"/>
        <w:ind w:left="0" w:firstLine="0"/>
        <w:jc w:val="center"/>
      </w:pPr>
      <w:r>
        <w:t>I hereby declare that the above-mentioned details are true to best of my knowledge.</w:t>
      </w:r>
    </w:p>
    <w:p w14:paraId="7D53A23C" w14:textId="77777777" w:rsidR="000970F7" w:rsidRDefault="000C47F7">
      <w:pPr>
        <w:spacing w:after="135" w:line="240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C83C20C" w14:textId="77777777" w:rsidR="000970F7" w:rsidRDefault="000C47F7">
      <w:pPr>
        <w:spacing w:after="152" w:line="240" w:lineRule="auto"/>
        <w:ind w:left="0" w:firstLine="0"/>
      </w:pPr>
      <w:r>
        <w:t xml:space="preserve"> </w:t>
      </w:r>
    </w:p>
    <w:p w14:paraId="35B80F91" w14:textId="77777777" w:rsidR="000970F7" w:rsidRDefault="000C47F7">
      <w:pPr>
        <w:tabs>
          <w:tab w:val="center" w:pos="1440"/>
          <w:tab w:val="center" w:pos="2160"/>
          <w:tab w:val="center" w:pos="4321"/>
          <w:tab w:val="center" w:pos="5041"/>
          <w:tab w:val="center" w:pos="5761"/>
          <w:tab w:val="center" w:pos="7778"/>
        </w:tabs>
        <w:spacing w:after="200" w:line="240" w:lineRule="auto"/>
        <w:ind w:left="0" w:firstLine="0"/>
        <w:rPr>
          <w:b/>
          <w:iCs/>
          <w:sz w:val="28"/>
          <w:szCs w:val="28"/>
        </w:rPr>
      </w:pPr>
      <w:r>
        <w:t xml:space="preserve">PLACE </w:t>
      </w:r>
      <w:r>
        <w:tab/>
        <w:t xml:space="preserve"> </w:t>
      </w:r>
      <w:r>
        <w:tab/>
        <w:t xml:space="preserve">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PavanKumar</w:t>
      </w:r>
    </w:p>
    <w:p w14:paraId="7139F2E8" w14:textId="77777777" w:rsidR="000970F7" w:rsidRDefault="000C47F7">
      <w:r>
        <w:rPr>
          <w:noProof/>
        </w:rPr>
        <w:t>Date</w:t>
      </w:r>
    </w:p>
    <w:sectPr w:rsidR="000970F7">
      <w:pgSz w:w="11906" w:h="16841"/>
      <w:pgMar w:top="552" w:right="291" w:bottom="49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EFA8841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7D0569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D0BA4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6F8B86E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194E88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B64B012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3A28AB8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AE8778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8D9AC96E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FE49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72A6B3E"/>
    <w:lvl w:ilvl="0" w:tplc="85CA3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AAC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0244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A0BC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4C7E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E3E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6C2A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B422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041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hybridMultilevel"/>
    <w:tmpl w:val="E1AE4BE2"/>
    <w:lvl w:ilvl="0" w:tplc="D4508D0A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50469C">
      <w:start w:val="1"/>
      <w:numFmt w:val="bullet"/>
      <w:lvlText w:val="•"/>
      <w:lvlJc w:val="left"/>
      <w:pPr>
        <w:ind w:left="150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D2044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0099FA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AECD00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8BCFC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C6230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64CE8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E8CF2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hybridMultilevel"/>
    <w:tmpl w:val="6AF4A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13C3704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10A3DC8"/>
    <w:lvl w:ilvl="0" w:tplc="84B467B0">
      <w:start w:val="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AF4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087F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0A6A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4F9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C54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809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DC3A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3646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hybridMultilevel"/>
    <w:tmpl w:val="20A47E6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E66C38F2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10C49A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9D58D9E8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94FEB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C06243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A6A2018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C80055D4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F10CFB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F3098D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06C3CF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4B4A2B8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0000000C"/>
    <w:multiLevelType w:val="hybridMultilevel"/>
    <w:tmpl w:val="EBB8A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994CD42"/>
    <w:lvl w:ilvl="0" w:tplc="D564E4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4CB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CA9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4F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92B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8AA1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C47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049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0E19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000000E"/>
    <w:multiLevelType w:val="hybridMultilevel"/>
    <w:tmpl w:val="45F89FAC"/>
    <w:lvl w:ilvl="0" w:tplc="2814E8CA">
      <w:start w:val="1"/>
      <w:numFmt w:val="bullet"/>
      <w:lvlText w:val=""/>
      <w:lvlJc w:val="left"/>
      <w:pPr>
        <w:ind w:left="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860EA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D41D6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2FF1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0156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28374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2F76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F2C7B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01B2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000000F"/>
    <w:multiLevelType w:val="hybridMultilevel"/>
    <w:tmpl w:val="AB348520"/>
    <w:lvl w:ilvl="0" w:tplc="3BC67BE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DD77738"/>
    <w:multiLevelType w:val="hybridMultilevel"/>
    <w:tmpl w:val="C32033EC"/>
    <w:lvl w:ilvl="0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num w:numId="1" w16cid:durableId="1210068084">
    <w:abstractNumId w:val="6"/>
  </w:num>
  <w:num w:numId="2" w16cid:durableId="1956012939">
    <w:abstractNumId w:val="3"/>
  </w:num>
  <w:num w:numId="3" w16cid:durableId="1590115672">
    <w:abstractNumId w:val="12"/>
  </w:num>
  <w:num w:numId="4" w16cid:durableId="1813450271">
    <w:abstractNumId w:val="13"/>
  </w:num>
  <w:num w:numId="5" w16cid:durableId="1880511752">
    <w:abstractNumId w:val="2"/>
  </w:num>
  <w:num w:numId="6" w16cid:durableId="754328108">
    <w:abstractNumId w:val="14"/>
  </w:num>
  <w:num w:numId="7" w16cid:durableId="1073695051">
    <w:abstractNumId w:val="5"/>
  </w:num>
  <w:num w:numId="8" w16cid:durableId="1935897512">
    <w:abstractNumId w:val="16"/>
  </w:num>
  <w:num w:numId="9" w16cid:durableId="1625040697">
    <w:abstractNumId w:val="10"/>
  </w:num>
  <w:num w:numId="10" w16cid:durableId="2115786633">
    <w:abstractNumId w:val="4"/>
  </w:num>
  <w:num w:numId="11" w16cid:durableId="346909117">
    <w:abstractNumId w:val="8"/>
  </w:num>
  <w:num w:numId="12" w16cid:durableId="111562329">
    <w:abstractNumId w:val="7"/>
  </w:num>
  <w:num w:numId="13" w16cid:durableId="495465184">
    <w:abstractNumId w:val="0"/>
  </w:num>
  <w:num w:numId="14" w16cid:durableId="882984168">
    <w:abstractNumId w:val="1"/>
  </w:num>
  <w:num w:numId="15" w16cid:durableId="1238321442">
    <w:abstractNumId w:val="9"/>
  </w:num>
  <w:num w:numId="16" w16cid:durableId="685449154">
    <w:abstractNumId w:val="11"/>
  </w:num>
  <w:num w:numId="17" w16cid:durableId="19025940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F7"/>
    <w:rsid w:val="00094E06"/>
    <w:rsid w:val="000970F7"/>
    <w:rsid w:val="000C47F7"/>
    <w:rsid w:val="002B4E69"/>
    <w:rsid w:val="008659E4"/>
    <w:rsid w:val="0088005A"/>
    <w:rsid w:val="00F6055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3394A"/>
  <w15:docId w15:val="{9985E90F-1235-7048-8E09-8C42C14F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1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 w:line="237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system-5</dc:creator>
  <cp:lastModifiedBy>PavanKumar Kulkarni</cp:lastModifiedBy>
  <cp:revision>6</cp:revision>
  <dcterms:created xsi:type="dcterms:W3CDTF">2024-09-12T08:44:00Z</dcterms:created>
  <dcterms:modified xsi:type="dcterms:W3CDTF">2024-11-15T12:51:00Z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9c971e95716a4e1fb1f9bb70b507fc28</vt:lpwstr>
  </property>
</Properties>
</file>