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F88EC" w14:textId="77777777" w:rsidR="00101F68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Product Inventory Management System</w:t>
      </w:r>
    </w:p>
    <w:p w14:paraId="40C4D200" w14:textId="77777777" w:rsidR="00101F68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59B92509" w14:textId="77777777" w:rsidR="00101F68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2ECEBEB6" w14:textId="77777777" w:rsidR="00101F68" w:rsidRDefault="00101F68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01F68" w14:paraId="56538821" w14:textId="77777777">
        <w:tc>
          <w:tcPr>
            <w:tcW w:w="4508" w:type="dxa"/>
          </w:tcPr>
          <w:p w14:paraId="4C7709EF" w14:textId="77777777" w:rsidR="00101F6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DC4EA0C" w14:textId="1C865AE9" w:rsidR="00101F68" w:rsidRDefault="00A06D2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08/03/2026</w:t>
            </w:r>
          </w:p>
        </w:tc>
      </w:tr>
      <w:tr w:rsidR="00101F68" w14:paraId="63AA45CF" w14:textId="77777777">
        <w:tc>
          <w:tcPr>
            <w:tcW w:w="4508" w:type="dxa"/>
          </w:tcPr>
          <w:p w14:paraId="5D9A358D" w14:textId="77777777" w:rsidR="00101F6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0053AB8" w14:textId="5ABA6C85" w:rsidR="00101F68" w:rsidRDefault="00A06D24">
            <w:pPr>
              <w:rPr>
                <w:rFonts w:ascii="Calibri" w:eastAsia="Calibri" w:hAnsi="Calibri" w:cs="Calibri"/>
              </w:rPr>
            </w:pPr>
            <w:r w:rsidRPr="00A06D24">
              <w:rPr>
                <w:rFonts w:ascii="Calibri" w:eastAsia="Calibri" w:hAnsi="Calibri" w:cs="Calibri"/>
              </w:rPr>
              <w:t>69a7b679fa5736d932f64257</w:t>
            </w:r>
          </w:p>
        </w:tc>
      </w:tr>
      <w:tr w:rsidR="00101F68" w14:paraId="54896B31" w14:textId="77777777">
        <w:tc>
          <w:tcPr>
            <w:tcW w:w="4508" w:type="dxa"/>
          </w:tcPr>
          <w:p w14:paraId="16451369" w14:textId="77777777" w:rsidR="00101F6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306521F" w14:textId="7D988D0F" w:rsidR="00101F68" w:rsidRDefault="00A06D2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Inventory Management</w:t>
            </w:r>
          </w:p>
        </w:tc>
      </w:tr>
      <w:tr w:rsidR="00101F68" w14:paraId="6F955925" w14:textId="77777777">
        <w:tc>
          <w:tcPr>
            <w:tcW w:w="4508" w:type="dxa"/>
          </w:tcPr>
          <w:p w14:paraId="36E2216D" w14:textId="77777777" w:rsidR="00101F6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C291849" w14:textId="77777777" w:rsidR="00101F6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4F89DC39" w14:textId="77777777" w:rsidR="00101F68" w:rsidRDefault="00101F68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76D2533E" w14:textId="77777777" w:rsidR="00101F68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Customer Problem Statement Template:</w:t>
      </w:r>
    </w:p>
    <w:p w14:paraId="7DD057DF" w14:textId="77777777" w:rsidR="00101F68" w:rsidRDefault="00000000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The Customer Problem Statement helps identify the challenges faced by users while managing product inventories. Understanding the user's perspective allows the team to design a system that is secure, simple, and efficient. By analyzing user needs, the project focuses on creating a practical inventory management solution using the MERN stack.</w:t>
      </w:r>
    </w:p>
    <w:p w14:paraId="3CC80B03" w14:textId="77777777" w:rsidR="00101F68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44163B54" wp14:editId="23EEEAF8">
            <wp:extent cx="5731510" cy="2673350"/>
            <wp:effectExtent l="0" t="0" r="0" b="0"/>
            <wp:docPr id="2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5B3573" w14:textId="77777777" w:rsidR="00101F68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5">
        <w:r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031E61EF" w14:textId="77777777" w:rsidR="00101F68" w:rsidRDefault="00101F68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3F9FC98B" w14:textId="77777777" w:rsidR="00101F68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1FB903B0" wp14:editId="17CF3761">
            <wp:extent cx="6227930" cy="1117834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7930" cy="11178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1572"/>
        <w:gridCol w:w="1360"/>
        <w:gridCol w:w="1614"/>
        <w:gridCol w:w="1741"/>
        <w:gridCol w:w="1783"/>
      </w:tblGrid>
      <w:tr w:rsidR="00101F68" w14:paraId="7AD4E439" w14:textId="77777777">
        <w:trPr>
          <w:trHeight w:val="785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3AA6B" w14:textId="77777777" w:rsidR="00101F68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>Problem Statement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DC24E" w14:textId="77777777" w:rsidR="00101F68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418DB" w14:textId="77777777" w:rsidR="00101F68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A6053" w14:textId="77777777" w:rsidR="00101F68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E3707" w14:textId="77777777" w:rsidR="00101F68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1F084" w14:textId="77777777" w:rsidR="00101F68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101F68" w14:paraId="23B33325" w14:textId="77777777">
        <w:trPr>
          <w:trHeight w:val="134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4A9A" w14:textId="77777777" w:rsidR="00101F6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PS-1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EE55D" w14:textId="77777777" w:rsidR="00101F6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small business owner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1FE73" w14:textId="77777777" w:rsidR="00101F6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Manage product stock efficiently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B3734" w14:textId="77777777" w:rsidR="00101F6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Existing tools are complicated or expensive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18CED" w14:textId="77777777" w:rsidR="00101F6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simple system to add and update products quickly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81B12" w14:textId="77777777" w:rsidR="00101F6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Frustrated managing inventory manually</w:t>
            </w:r>
          </w:p>
        </w:tc>
      </w:tr>
      <w:tr w:rsidR="00101F68" w14:paraId="6677DFA8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DCF5C" w14:textId="77777777" w:rsidR="00101F6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8C9C0" w14:textId="77777777" w:rsidR="00101F6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freelancer selling products online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08F9D" w14:textId="77777777" w:rsidR="00101F6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Track available items and pricing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22ABD" w14:textId="77777777" w:rsidR="00101F6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Data gets lost without a centralized platform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E710B" w14:textId="77777777" w:rsidR="00101F6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secure dashboard where only I can manage my products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3B1C6" w14:textId="77777777" w:rsidR="00101F6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Stressed about losing important product data</w:t>
            </w:r>
          </w:p>
        </w:tc>
      </w:tr>
      <w:tr w:rsidR="00101F68" w14:paraId="183881B3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C0B12" w14:textId="77777777" w:rsidR="00101F6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PS-3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17F9D" w14:textId="77777777" w:rsidR="00101F6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shop manager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98E38" w14:textId="77777777" w:rsidR="00101F6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Update stock quantity regularly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1A847" w14:textId="77777777" w:rsidR="00101F6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There is no easy real-time CRUD system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16C88" w14:textId="77777777" w:rsidR="00101F6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fast and responsive web app to update inventory anytime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D74D8" w14:textId="77777777" w:rsidR="00101F6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Anxious when stock information is outdated</w:t>
            </w:r>
          </w:p>
        </w:tc>
      </w:tr>
      <w:tr w:rsidR="00101F68" w14:paraId="4F43B1D3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473FD" w14:textId="77777777" w:rsidR="00101F6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PS-4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28115" w14:textId="77777777" w:rsidR="00101F6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new entrepreneur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EEA1A" w14:textId="77777777" w:rsidR="00101F6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Organize products in one place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7E1BB" w14:textId="77777777" w:rsidR="00101F6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Many inventory apps require complex setup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B8732" w14:textId="77777777" w:rsidR="00101F6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lightweight and user-friendly inventory solution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E4ED9" w14:textId="77777777" w:rsidR="00101F6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Overwhelmed by complicated software</w:t>
            </w:r>
          </w:p>
        </w:tc>
      </w:tr>
    </w:tbl>
    <w:p w14:paraId="7309C111" w14:textId="77777777" w:rsidR="00101F68" w:rsidRDefault="00101F68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5840AC13" w14:textId="77777777" w:rsidR="00101F68" w:rsidRDefault="00101F68"/>
    <w:sectPr w:rsidR="00101F6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4995663-CC53-43BE-9686-D8B7177DB250}"/>
    <w:embedBold r:id="rId2" w:fontKey="{3F9954D5-F9E9-487A-BB7D-9429689F8C8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0BFB3AC-9DC4-4DD2-A074-41340081CD2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1F68"/>
    <w:rsid w:val="00101F68"/>
    <w:rsid w:val="0062167A"/>
    <w:rsid w:val="00A06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82012"/>
  <w15:docId w15:val="{E4670EB2-0126-4E57-BB8F-77CA652AF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miro.com/templates/customer-problem-statement/" TargetMode="Externa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243</Words>
  <Characters>1390</Characters>
  <Application>Microsoft Office Word</Application>
  <DocSecurity>0</DocSecurity>
  <Lines>11</Lines>
  <Paragraphs>3</Paragraphs>
  <ScaleCrop>false</ScaleCrop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JAITHUN SAFRIN</cp:lastModifiedBy>
  <cp:revision>2</cp:revision>
  <dcterms:created xsi:type="dcterms:W3CDTF">2026-03-08T07:41:00Z</dcterms:created>
  <dcterms:modified xsi:type="dcterms:W3CDTF">2026-03-08T07:42:00Z</dcterms:modified>
</cp:coreProperties>
</file>