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74552" w14:textId="77777777" w:rsidR="00C05E3D" w:rsidRPr="006A37A6" w:rsidRDefault="006A37A6">
      <w:pPr>
        <w:rPr>
          <w:lang w:val="en-AU"/>
        </w:rPr>
      </w:pPr>
      <w:r>
        <w:rPr>
          <w:lang w:val="en-AU"/>
        </w:rPr>
        <w:t>sdsad</w:t>
      </w:r>
      <w:bookmarkStart w:id="0" w:name="_GoBack"/>
      <w:bookmarkEnd w:id="0"/>
    </w:p>
    <w:sectPr w:rsidR="00C05E3D" w:rsidRPr="006A37A6" w:rsidSect="007624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A6"/>
    <w:rsid w:val="005116AD"/>
    <w:rsid w:val="006A37A6"/>
    <w:rsid w:val="0076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271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Mohammed-Amr Abd El-Migid</dc:creator>
  <cp:keywords/>
  <dc:description/>
  <cp:lastModifiedBy>Mohammed-Amr Abd El-Migid</cp:lastModifiedBy>
  <cp:revision>1</cp:revision>
  <dcterms:created xsi:type="dcterms:W3CDTF">2018-07-28T04:57:00Z</dcterms:created>
  <dcterms:modified xsi:type="dcterms:W3CDTF">2018-07-28T04:58:00Z</dcterms:modified>
</cp:coreProperties>
</file>