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BDAB" w14:textId="18FC3AB3" w:rsidR="005230A2" w:rsidRPr="005230A2" w:rsidRDefault="00DF4247" w:rsidP="0003678D">
      <w:pPr>
        <w:pStyle w:val="Title"/>
        <w:jc w:val="center"/>
      </w:pPr>
      <w:r>
        <w:t>Project 6 Design Document</w:t>
      </w:r>
    </w:p>
    <w:p w14:paraId="231B7F77" w14:textId="43A14DC8" w:rsidR="00DF4247" w:rsidRDefault="00DF4247" w:rsidP="00DF4247">
      <w:pPr>
        <w:pStyle w:val="Heading1"/>
      </w:pPr>
      <w:r>
        <w:t>BankTest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705"/>
        <w:gridCol w:w="2401"/>
        <w:gridCol w:w="1964"/>
      </w:tblGrid>
      <w:tr w:rsidR="00DF4247" w14:paraId="34207E52" w14:textId="45882DBD" w:rsidTr="00811F5C">
        <w:tc>
          <w:tcPr>
            <w:tcW w:w="2280" w:type="dxa"/>
          </w:tcPr>
          <w:p w14:paraId="58F04710" w14:textId="55A09D51" w:rsidR="00DF4247" w:rsidRDefault="00DF4247" w:rsidP="00DF4247">
            <w:r>
              <w:t>Methods Tested</w:t>
            </w:r>
          </w:p>
        </w:tc>
        <w:tc>
          <w:tcPr>
            <w:tcW w:w="2705" w:type="dxa"/>
          </w:tcPr>
          <w:p w14:paraId="14E305A2" w14:textId="73286754" w:rsidR="00DF4247" w:rsidRPr="00DF4247" w:rsidRDefault="00DF4247" w:rsidP="00DF4247">
            <w:r w:rsidRPr="00DF4247">
              <w:t>Specified Methods Not Tested (</w:t>
            </w:r>
            <w:r w:rsidRPr="00DF4247">
              <w:t xml:space="preserve">getters, setters, </w:t>
            </w:r>
            <w:r>
              <w:t xml:space="preserve">and </w:t>
            </w:r>
            <w:r w:rsidRPr="00DF4247">
              <w:t>toString</w:t>
            </w:r>
            <w:r>
              <w:t>)</w:t>
            </w:r>
          </w:p>
        </w:tc>
        <w:tc>
          <w:tcPr>
            <w:tcW w:w="2401" w:type="dxa"/>
          </w:tcPr>
          <w:p w14:paraId="645BE301" w14:textId="66D4DCC9" w:rsidR="00DF4247" w:rsidRDefault="00DF4247" w:rsidP="00DF4247">
            <w:r>
              <w:t>Unspecified Methods Not Tested</w:t>
            </w:r>
          </w:p>
        </w:tc>
        <w:tc>
          <w:tcPr>
            <w:tcW w:w="1964" w:type="dxa"/>
          </w:tcPr>
          <w:p w14:paraId="144F8EDE" w14:textId="0032B453" w:rsidR="00DF4247" w:rsidRDefault="00DF4247" w:rsidP="00DF4247">
            <w:r>
              <w:t>Reason(s) For Not Testing Unspecified Methods</w:t>
            </w:r>
          </w:p>
        </w:tc>
      </w:tr>
      <w:tr w:rsidR="00DF4247" w14:paraId="14FB7835" w14:textId="4B28A101" w:rsidTr="00811F5C">
        <w:tc>
          <w:tcPr>
            <w:tcW w:w="2280" w:type="dxa"/>
          </w:tcPr>
          <w:p w14:paraId="5D9AEB46" w14:textId="79A674AA" w:rsidR="00DF4247" w:rsidRDefault="00067D58" w:rsidP="00DF4247">
            <w:r>
              <w:t>*Constructor</w:t>
            </w:r>
          </w:p>
        </w:tc>
        <w:tc>
          <w:tcPr>
            <w:tcW w:w="2705" w:type="dxa"/>
          </w:tcPr>
          <w:p w14:paraId="1B40D451" w14:textId="1218B16A" w:rsidR="00DF4247" w:rsidRDefault="00F359E7" w:rsidP="00DF4247">
            <w:r>
              <w:t>getNAME</w:t>
            </w:r>
          </w:p>
        </w:tc>
        <w:tc>
          <w:tcPr>
            <w:tcW w:w="2401" w:type="dxa"/>
          </w:tcPr>
          <w:p w14:paraId="211DF2E1" w14:textId="39A9D8EE" w:rsidR="00DF4247" w:rsidRDefault="00E34442" w:rsidP="00E34442">
            <w:r>
              <w:t>main</w:t>
            </w:r>
          </w:p>
        </w:tc>
        <w:tc>
          <w:tcPr>
            <w:tcW w:w="1964" w:type="dxa"/>
          </w:tcPr>
          <w:p w14:paraId="70B592B4" w14:textId="7A4096C5" w:rsidR="00DF4247" w:rsidRDefault="00E34442" w:rsidP="00DF4247">
            <w:r>
              <w:t>It was not relevant</w:t>
            </w:r>
          </w:p>
        </w:tc>
      </w:tr>
      <w:tr w:rsidR="00DF4247" w14:paraId="6296E2EB" w14:textId="00CA0073" w:rsidTr="00811F5C">
        <w:tc>
          <w:tcPr>
            <w:tcW w:w="2280" w:type="dxa"/>
          </w:tcPr>
          <w:p w14:paraId="0E3F5443" w14:textId="3F710C6D" w:rsidR="00DF4247" w:rsidRDefault="00E34442" w:rsidP="00DF4247">
            <w:r>
              <w:t>addCustomer</w:t>
            </w:r>
          </w:p>
        </w:tc>
        <w:tc>
          <w:tcPr>
            <w:tcW w:w="2705" w:type="dxa"/>
          </w:tcPr>
          <w:p w14:paraId="2E903B00" w14:textId="1FE7359B" w:rsidR="00DF4247" w:rsidRDefault="00F359E7" w:rsidP="00DF4247">
            <w:r>
              <w:t>getInsufficientFundsPenalty</w:t>
            </w:r>
          </w:p>
        </w:tc>
        <w:tc>
          <w:tcPr>
            <w:tcW w:w="2401" w:type="dxa"/>
          </w:tcPr>
          <w:p w14:paraId="6E342C5D" w14:textId="0D3C26CF" w:rsidR="00DF4247" w:rsidRDefault="00F359E7" w:rsidP="00DF4247">
            <w:r>
              <w:t>addAccountWizard</w:t>
            </w:r>
          </w:p>
        </w:tc>
        <w:tc>
          <w:tcPr>
            <w:tcW w:w="1964" w:type="dxa"/>
          </w:tcPr>
          <w:p w14:paraId="607FF565" w14:textId="6BE8A0B2" w:rsidR="00DF4247" w:rsidRDefault="00F359E7" w:rsidP="00DF4247">
            <w:r>
              <w:t>It was not relevant</w:t>
            </w:r>
          </w:p>
        </w:tc>
      </w:tr>
      <w:tr w:rsidR="00DF4247" w14:paraId="71309801" w14:textId="27F617AF" w:rsidTr="00811F5C">
        <w:tc>
          <w:tcPr>
            <w:tcW w:w="2280" w:type="dxa"/>
          </w:tcPr>
          <w:p w14:paraId="518C4A61" w14:textId="0B70CDD7" w:rsidR="00DF4247" w:rsidRPr="00E34442" w:rsidRDefault="00E34442" w:rsidP="00DF4247">
            <w:pPr>
              <w:rPr>
                <w:vertAlign w:val="subscript"/>
              </w:rPr>
            </w:pPr>
            <w:r w:rsidRPr="00E34442">
              <w:t>getCustomer</w:t>
            </w:r>
          </w:p>
        </w:tc>
        <w:tc>
          <w:tcPr>
            <w:tcW w:w="2705" w:type="dxa"/>
          </w:tcPr>
          <w:p w14:paraId="0E0E527E" w14:textId="18E3772D" w:rsidR="00DF4247" w:rsidRDefault="00F359E7" w:rsidP="00DF4247">
            <w:r>
              <w:t>setInsufficientFundsPenalty</w:t>
            </w:r>
          </w:p>
        </w:tc>
        <w:tc>
          <w:tcPr>
            <w:tcW w:w="2401" w:type="dxa"/>
          </w:tcPr>
          <w:p w14:paraId="567F6AC9" w14:textId="65DD5E70" w:rsidR="00DF4247" w:rsidRDefault="00811F5C" w:rsidP="00DF4247">
            <w:r>
              <w:t>addCustomerWizard</w:t>
            </w:r>
          </w:p>
        </w:tc>
        <w:tc>
          <w:tcPr>
            <w:tcW w:w="1964" w:type="dxa"/>
          </w:tcPr>
          <w:p w14:paraId="26F75A69" w14:textId="05F9BA64" w:rsidR="00DF4247" w:rsidRDefault="00811F5C" w:rsidP="00DF4247">
            <w:r>
              <w:t>It was not relevant</w:t>
            </w:r>
          </w:p>
        </w:tc>
      </w:tr>
      <w:tr w:rsidR="00DF4247" w14:paraId="7487AC9B" w14:textId="7A542CB5" w:rsidTr="00811F5C">
        <w:tc>
          <w:tcPr>
            <w:tcW w:w="2280" w:type="dxa"/>
          </w:tcPr>
          <w:p w14:paraId="70444949" w14:textId="119AE4A6" w:rsidR="00DF4247" w:rsidRDefault="00E34442" w:rsidP="00DF4247">
            <w:r>
              <w:t>getAllCustomers</w:t>
            </w:r>
          </w:p>
        </w:tc>
        <w:tc>
          <w:tcPr>
            <w:tcW w:w="2705" w:type="dxa"/>
          </w:tcPr>
          <w:p w14:paraId="06BC5728" w14:textId="0DFD0558" w:rsidR="00DF4247" w:rsidRDefault="00811F5C" w:rsidP="00DF4247">
            <w:r>
              <w:t>getAllAccounts</w:t>
            </w:r>
          </w:p>
        </w:tc>
        <w:tc>
          <w:tcPr>
            <w:tcW w:w="2401" w:type="dxa"/>
          </w:tcPr>
          <w:p w14:paraId="026840B9" w14:textId="77777777" w:rsidR="00DF4247" w:rsidRDefault="00DF4247" w:rsidP="00DF4247"/>
        </w:tc>
        <w:tc>
          <w:tcPr>
            <w:tcW w:w="1964" w:type="dxa"/>
          </w:tcPr>
          <w:p w14:paraId="0A440F4C" w14:textId="77777777" w:rsidR="00DF4247" w:rsidRDefault="00DF4247" w:rsidP="00DF4247"/>
        </w:tc>
      </w:tr>
      <w:tr w:rsidR="00DF4247" w14:paraId="66C2D7A2" w14:textId="700B8DAE" w:rsidTr="00811F5C">
        <w:tc>
          <w:tcPr>
            <w:tcW w:w="2280" w:type="dxa"/>
          </w:tcPr>
          <w:p w14:paraId="13F5A761" w14:textId="69A23860" w:rsidR="00DF4247" w:rsidRDefault="00E34442" w:rsidP="00DF4247">
            <w:r>
              <w:t>removeCustomer</w:t>
            </w:r>
          </w:p>
        </w:tc>
        <w:tc>
          <w:tcPr>
            <w:tcW w:w="2705" w:type="dxa"/>
          </w:tcPr>
          <w:p w14:paraId="52230263" w14:textId="77777777" w:rsidR="00DF4247" w:rsidRDefault="00DF4247" w:rsidP="00DF4247"/>
        </w:tc>
        <w:tc>
          <w:tcPr>
            <w:tcW w:w="2401" w:type="dxa"/>
          </w:tcPr>
          <w:p w14:paraId="241F7B1D" w14:textId="77777777" w:rsidR="00DF4247" w:rsidRDefault="00DF4247" w:rsidP="00DF4247"/>
        </w:tc>
        <w:tc>
          <w:tcPr>
            <w:tcW w:w="1964" w:type="dxa"/>
          </w:tcPr>
          <w:p w14:paraId="06473976" w14:textId="77777777" w:rsidR="00DF4247" w:rsidRDefault="00DF4247" w:rsidP="00DF4247"/>
        </w:tc>
      </w:tr>
    </w:tbl>
    <w:p w14:paraId="1E31D264" w14:textId="77777777" w:rsidR="00DF4247" w:rsidRPr="00DF4247" w:rsidRDefault="00DF4247" w:rsidP="00DF4247"/>
    <w:p w14:paraId="0D070D85" w14:textId="331BA243" w:rsidR="00DF4247" w:rsidRDefault="00DF4247" w:rsidP="00DF4247">
      <w:pPr>
        <w:pStyle w:val="Heading1"/>
      </w:pPr>
      <w:r>
        <w:t>CustomerTest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2388"/>
        <w:gridCol w:w="2472"/>
        <w:gridCol w:w="2106"/>
      </w:tblGrid>
      <w:tr w:rsidR="00DF4247" w14:paraId="29765D08" w14:textId="77777777" w:rsidTr="00932A93">
        <w:tc>
          <w:tcPr>
            <w:tcW w:w="2384" w:type="dxa"/>
          </w:tcPr>
          <w:p w14:paraId="3A6100B9" w14:textId="77777777" w:rsidR="00DF4247" w:rsidRDefault="00DF4247" w:rsidP="00932A93">
            <w:r>
              <w:t>Methods Tested</w:t>
            </w:r>
          </w:p>
        </w:tc>
        <w:tc>
          <w:tcPr>
            <w:tcW w:w="2388" w:type="dxa"/>
          </w:tcPr>
          <w:p w14:paraId="366599B7" w14:textId="77777777" w:rsidR="00DF4247" w:rsidRPr="00DF4247" w:rsidRDefault="00DF4247" w:rsidP="00932A93">
            <w:r w:rsidRPr="00DF4247">
              <w:t xml:space="preserve">Specified Methods Not Tested (getters, setters, </w:t>
            </w:r>
            <w:r>
              <w:t xml:space="preserve">and </w:t>
            </w:r>
            <w:r w:rsidRPr="00DF4247">
              <w:t>toString</w:t>
            </w:r>
            <w:r>
              <w:t>)</w:t>
            </w:r>
          </w:p>
        </w:tc>
        <w:tc>
          <w:tcPr>
            <w:tcW w:w="2472" w:type="dxa"/>
          </w:tcPr>
          <w:p w14:paraId="72C6D985" w14:textId="77777777" w:rsidR="00DF4247" w:rsidRDefault="00DF4247" w:rsidP="00932A93">
            <w:r>
              <w:t>Unspecified Methods Not Tested</w:t>
            </w:r>
          </w:p>
        </w:tc>
        <w:tc>
          <w:tcPr>
            <w:tcW w:w="2106" w:type="dxa"/>
          </w:tcPr>
          <w:p w14:paraId="5193AD90" w14:textId="77777777" w:rsidR="00DF4247" w:rsidRDefault="00DF4247" w:rsidP="00932A93">
            <w:r>
              <w:t>Reason(s) For Not Testing Unspecified Methods</w:t>
            </w:r>
          </w:p>
        </w:tc>
      </w:tr>
      <w:tr w:rsidR="00DF4247" w14:paraId="7442C8CA" w14:textId="77777777" w:rsidTr="00932A93">
        <w:tc>
          <w:tcPr>
            <w:tcW w:w="2384" w:type="dxa"/>
          </w:tcPr>
          <w:p w14:paraId="3CDBCF14" w14:textId="59701666" w:rsidR="00DF4247" w:rsidRDefault="00E34442" w:rsidP="00932A93">
            <w:r>
              <w:t>*Constructor</w:t>
            </w:r>
          </w:p>
        </w:tc>
        <w:tc>
          <w:tcPr>
            <w:tcW w:w="2388" w:type="dxa"/>
          </w:tcPr>
          <w:p w14:paraId="57A3FD91" w14:textId="7F0C5349" w:rsidR="00DF4247" w:rsidRDefault="00811F5C" w:rsidP="00932A93">
            <w:r>
              <w:t>getBank</w:t>
            </w:r>
          </w:p>
        </w:tc>
        <w:tc>
          <w:tcPr>
            <w:tcW w:w="2472" w:type="dxa"/>
          </w:tcPr>
          <w:p w14:paraId="49439292" w14:textId="5DEA0915" w:rsidR="00DF4247" w:rsidRDefault="00811F5C" w:rsidP="00932A93">
            <w:r>
              <w:t>ytdFees</w:t>
            </w:r>
          </w:p>
        </w:tc>
        <w:tc>
          <w:tcPr>
            <w:tcW w:w="2106" w:type="dxa"/>
          </w:tcPr>
          <w:p w14:paraId="405ABE49" w14:textId="31425BD8" w:rsidR="00DF4247" w:rsidRDefault="00811F5C" w:rsidP="00932A93">
            <w:r>
              <w:t>Since we did not know how to calculate the fees, we could not test it</w:t>
            </w:r>
          </w:p>
        </w:tc>
      </w:tr>
      <w:tr w:rsidR="00811F5C" w14:paraId="7DB654D3" w14:textId="77777777" w:rsidTr="00932A93">
        <w:tc>
          <w:tcPr>
            <w:tcW w:w="2384" w:type="dxa"/>
          </w:tcPr>
          <w:p w14:paraId="411DD828" w14:textId="1EE17DCE" w:rsidR="00811F5C" w:rsidRDefault="00811F5C" w:rsidP="00811F5C">
            <w:r>
              <w:t>addSavingsAccount</w:t>
            </w:r>
          </w:p>
        </w:tc>
        <w:tc>
          <w:tcPr>
            <w:tcW w:w="2388" w:type="dxa"/>
          </w:tcPr>
          <w:p w14:paraId="30FA4A3A" w14:textId="3B72C99E" w:rsidR="00811F5C" w:rsidRDefault="00811F5C" w:rsidP="00811F5C">
            <w:r>
              <w:t>getCustomerId</w:t>
            </w:r>
          </w:p>
        </w:tc>
        <w:tc>
          <w:tcPr>
            <w:tcW w:w="2472" w:type="dxa"/>
          </w:tcPr>
          <w:p w14:paraId="0CFE68CB" w14:textId="0ED35FE2" w:rsidR="00811F5C" w:rsidRDefault="00811F5C" w:rsidP="00811F5C">
            <w:r>
              <w:t>hashCode</w:t>
            </w:r>
          </w:p>
        </w:tc>
        <w:tc>
          <w:tcPr>
            <w:tcW w:w="2106" w:type="dxa"/>
          </w:tcPr>
          <w:p w14:paraId="1706DF6F" w14:textId="1617B9AB" w:rsidR="00811F5C" w:rsidRDefault="00811F5C" w:rsidP="00811F5C">
            <w:r>
              <w:t>It was not relevant</w:t>
            </w:r>
          </w:p>
        </w:tc>
      </w:tr>
      <w:tr w:rsidR="00811F5C" w14:paraId="16D92CF4" w14:textId="77777777" w:rsidTr="00932A93">
        <w:tc>
          <w:tcPr>
            <w:tcW w:w="2384" w:type="dxa"/>
          </w:tcPr>
          <w:p w14:paraId="56E128FF" w14:textId="7B321AE2" w:rsidR="00811F5C" w:rsidRDefault="00811F5C" w:rsidP="00811F5C">
            <w:r>
              <w:t>ytdInterest</w:t>
            </w:r>
          </w:p>
        </w:tc>
        <w:tc>
          <w:tcPr>
            <w:tcW w:w="2388" w:type="dxa"/>
          </w:tcPr>
          <w:p w14:paraId="16EEB2B4" w14:textId="5D40A72F" w:rsidR="00811F5C" w:rsidRDefault="00811F5C" w:rsidP="00811F5C">
            <w:r>
              <w:t>getLastName</w:t>
            </w:r>
          </w:p>
        </w:tc>
        <w:tc>
          <w:tcPr>
            <w:tcW w:w="2472" w:type="dxa"/>
          </w:tcPr>
          <w:p w14:paraId="5E4A64BA" w14:textId="0632E34F" w:rsidR="00811F5C" w:rsidRDefault="00811F5C" w:rsidP="00811F5C">
            <w:r>
              <w:t>equals</w:t>
            </w:r>
          </w:p>
        </w:tc>
        <w:tc>
          <w:tcPr>
            <w:tcW w:w="2106" w:type="dxa"/>
          </w:tcPr>
          <w:p w14:paraId="67071C65" w14:textId="6430F46F" w:rsidR="00811F5C" w:rsidRDefault="00811F5C" w:rsidP="00811F5C">
            <w:r>
              <w:t>It was not relevant</w:t>
            </w:r>
          </w:p>
        </w:tc>
      </w:tr>
      <w:tr w:rsidR="00811F5C" w14:paraId="422BC68A" w14:textId="77777777" w:rsidTr="00932A93">
        <w:tc>
          <w:tcPr>
            <w:tcW w:w="2384" w:type="dxa"/>
          </w:tcPr>
          <w:p w14:paraId="249E5373" w14:textId="5F796383" w:rsidR="00811F5C" w:rsidRDefault="00811F5C" w:rsidP="00811F5C">
            <w:r>
              <w:t>removeAccount</w:t>
            </w:r>
          </w:p>
        </w:tc>
        <w:tc>
          <w:tcPr>
            <w:tcW w:w="2388" w:type="dxa"/>
          </w:tcPr>
          <w:p w14:paraId="68F42F34" w14:textId="6FCD16BB" w:rsidR="00811F5C" w:rsidRDefault="00811F5C" w:rsidP="00811F5C">
            <w:r>
              <w:t>getFirstName</w:t>
            </w:r>
          </w:p>
        </w:tc>
        <w:tc>
          <w:tcPr>
            <w:tcW w:w="2472" w:type="dxa"/>
          </w:tcPr>
          <w:p w14:paraId="7AC3C237" w14:textId="14280E7F" w:rsidR="00811F5C" w:rsidRDefault="00811F5C" w:rsidP="00811F5C">
            <w:r>
              <w:t>compareTo</w:t>
            </w:r>
          </w:p>
        </w:tc>
        <w:tc>
          <w:tcPr>
            <w:tcW w:w="2106" w:type="dxa"/>
          </w:tcPr>
          <w:p w14:paraId="42FEC080" w14:textId="15AC6BC3" w:rsidR="00811F5C" w:rsidRDefault="00811F5C" w:rsidP="00811F5C">
            <w:r>
              <w:t>It was not relevant</w:t>
            </w:r>
          </w:p>
        </w:tc>
      </w:tr>
      <w:tr w:rsidR="00811F5C" w14:paraId="3F900BCB" w14:textId="77777777" w:rsidTr="00932A93">
        <w:tc>
          <w:tcPr>
            <w:tcW w:w="2384" w:type="dxa"/>
          </w:tcPr>
          <w:p w14:paraId="246C8662" w14:textId="77777777" w:rsidR="00811F5C" w:rsidRDefault="00811F5C" w:rsidP="00811F5C"/>
        </w:tc>
        <w:tc>
          <w:tcPr>
            <w:tcW w:w="2388" w:type="dxa"/>
          </w:tcPr>
          <w:p w14:paraId="726C26CE" w14:textId="2826DD01" w:rsidR="00811F5C" w:rsidRDefault="00811F5C" w:rsidP="00811F5C">
            <w:r>
              <w:t>getCustomerAccounts</w:t>
            </w:r>
          </w:p>
        </w:tc>
        <w:tc>
          <w:tcPr>
            <w:tcW w:w="2472" w:type="dxa"/>
          </w:tcPr>
          <w:p w14:paraId="3A19986F" w14:textId="77777777" w:rsidR="00811F5C" w:rsidRDefault="00811F5C" w:rsidP="00811F5C"/>
        </w:tc>
        <w:tc>
          <w:tcPr>
            <w:tcW w:w="2106" w:type="dxa"/>
          </w:tcPr>
          <w:p w14:paraId="02F9ADE0" w14:textId="77777777" w:rsidR="00811F5C" w:rsidRDefault="00811F5C" w:rsidP="00811F5C"/>
        </w:tc>
      </w:tr>
      <w:tr w:rsidR="00811F5C" w14:paraId="7C1EE19E" w14:textId="77777777" w:rsidTr="00932A93">
        <w:tc>
          <w:tcPr>
            <w:tcW w:w="2384" w:type="dxa"/>
          </w:tcPr>
          <w:p w14:paraId="1421450A" w14:textId="77777777" w:rsidR="00811F5C" w:rsidRDefault="00811F5C" w:rsidP="00811F5C"/>
        </w:tc>
        <w:tc>
          <w:tcPr>
            <w:tcW w:w="2388" w:type="dxa"/>
          </w:tcPr>
          <w:p w14:paraId="5B625664" w14:textId="515E4FA7" w:rsidR="00811F5C" w:rsidRDefault="00811F5C" w:rsidP="00811F5C">
            <w:r>
              <w:t>getAccount</w:t>
            </w:r>
          </w:p>
        </w:tc>
        <w:tc>
          <w:tcPr>
            <w:tcW w:w="2472" w:type="dxa"/>
          </w:tcPr>
          <w:p w14:paraId="66991849" w14:textId="77777777" w:rsidR="00811F5C" w:rsidRDefault="00811F5C" w:rsidP="00811F5C"/>
        </w:tc>
        <w:tc>
          <w:tcPr>
            <w:tcW w:w="2106" w:type="dxa"/>
          </w:tcPr>
          <w:p w14:paraId="1A45A02F" w14:textId="77777777" w:rsidR="00811F5C" w:rsidRDefault="00811F5C" w:rsidP="00811F5C"/>
        </w:tc>
      </w:tr>
      <w:tr w:rsidR="00811F5C" w14:paraId="1DE290FC" w14:textId="77777777" w:rsidTr="00932A93">
        <w:tc>
          <w:tcPr>
            <w:tcW w:w="2384" w:type="dxa"/>
          </w:tcPr>
          <w:p w14:paraId="47C27398" w14:textId="77777777" w:rsidR="00811F5C" w:rsidRDefault="00811F5C" w:rsidP="00811F5C"/>
        </w:tc>
        <w:tc>
          <w:tcPr>
            <w:tcW w:w="2388" w:type="dxa"/>
          </w:tcPr>
          <w:p w14:paraId="09D9582D" w14:textId="514B329B" w:rsidR="00811F5C" w:rsidRDefault="00811F5C" w:rsidP="00811F5C">
            <w:r>
              <w:t>toString</w:t>
            </w:r>
          </w:p>
        </w:tc>
        <w:tc>
          <w:tcPr>
            <w:tcW w:w="2472" w:type="dxa"/>
          </w:tcPr>
          <w:p w14:paraId="72187489" w14:textId="77777777" w:rsidR="00811F5C" w:rsidRDefault="00811F5C" w:rsidP="00811F5C"/>
        </w:tc>
        <w:tc>
          <w:tcPr>
            <w:tcW w:w="2106" w:type="dxa"/>
          </w:tcPr>
          <w:p w14:paraId="2F3BA2D5" w14:textId="77777777" w:rsidR="00811F5C" w:rsidRDefault="00811F5C" w:rsidP="00811F5C"/>
        </w:tc>
      </w:tr>
    </w:tbl>
    <w:p w14:paraId="462CA920" w14:textId="77777777" w:rsidR="00DF4247" w:rsidRPr="00DF4247" w:rsidRDefault="00DF4247" w:rsidP="00DF4247"/>
    <w:p w14:paraId="1A371735" w14:textId="5B122B03" w:rsidR="00DF4247" w:rsidRDefault="00DF4247" w:rsidP="00DF4247">
      <w:pPr>
        <w:pStyle w:val="Heading1"/>
      </w:pPr>
      <w:r>
        <w:t>SavingsAccountTest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1"/>
        <w:gridCol w:w="2426"/>
        <w:gridCol w:w="2457"/>
        <w:gridCol w:w="2096"/>
      </w:tblGrid>
      <w:tr w:rsidR="00DF4247" w14:paraId="1B072D9D" w14:textId="77777777" w:rsidTr="005230A2">
        <w:tc>
          <w:tcPr>
            <w:tcW w:w="2371" w:type="dxa"/>
          </w:tcPr>
          <w:p w14:paraId="6082912B" w14:textId="77777777" w:rsidR="00DF4247" w:rsidRDefault="00DF4247" w:rsidP="00932A93">
            <w:r>
              <w:t>Methods Tested</w:t>
            </w:r>
          </w:p>
        </w:tc>
        <w:tc>
          <w:tcPr>
            <w:tcW w:w="2426" w:type="dxa"/>
          </w:tcPr>
          <w:p w14:paraId="0C07FB50" w14:textId="77777777" w:rsidR="00DF4247" w:rsidRPr="00DF4247" w:rsidRDefault="00DF4247" w:rsidP="00932A93">
            <w:r w:rsidRPr="00DF4247">
              <w:t xml:space="preserve">Specified Methods Not Tested (getters, setters, </w:t>
            </w:r>
            <w:r>
              <w:t xml:space="preserve">and </w:t>
            </w:r>
            <w:r w:rsidRPr="00DF4247">
              <w:t>toString</w:t>
            </w:r>
            <w:r>
              <w:t>)</w:t>
            </w:r>
          </w:p>
        </w:tc>
        <w:tc>
          <w:tcPr>
            <w:tcW w:w="2457" w:type="dxa"/>
          </w:tcPr>
          <w:p w14:paraId="2940D3A0" w14:textId="77777777" w:rsidR="00DF4247" w:rsidRDefault="00DF4247" w:rsidP="00932A93">
            <w:r>
              <w:t>Unspecified Methods Not Tested</w:t>
            </w:r>
          </w:p>
        </w:tc>
        <w:tc>
          <w:tcPr>
            <w:tcW w:w="2096" w:type="dxa"/>
          </w:tcPr>
          <w:p w14:paraId="3703775E" w14:textId="77777777" w:rsidR="00DF4247" w:rsidRDefault="00DF4247" w:rsidP="00932A93">
            <w:r>
              <w:t>Reason(s) For Not Testing Unspecified Methods</w:t>
            </w:r>
          </w:p>
        </w:tc>
      </w:tr>
      <w:tr w:rsidR="005230A2" w14:paraId="018492D4" w14:textId="77777777" w:rsidTr="005230A2">
        <w:tc>
          <w:tcPr>
            <w:tcW w:w="2371" w:type="dxa"/>
          </w:tcPr>
          <w:p w14:paraId="7D6D990D" w14:textId="4063ED54" w:rsidR="005230A2" w:rsidRDefault="005230A2" w:rsidP="005230A2">
            <w:r>
              <w:t>*Constructor</w:t>
            </w:r>
          </w:p>
        </w:tc>
        <w:tc>
          <w:tcPr>
            <w:tcW w:w="2426" w:type="dxa"/>
          </w:tcPr>
          <w:p w14:paraId="709590B0" w14:textId="1A48F17E" w:rsidR="005230A2" w:rsidRDefault="005230A2" w:rsidP="005230A2">
            <w:r>
              <w:t>getDefaultInterestRate</w:t>
            </w:r>
          </w:p>
        </w:tc>
        <w:tc>
          <w:tcPr>
            <w:tcW w:w="2457" w:type="dxa"/>
          </w:tcPr>
          <w:p w14:paraId="34DCB1A4" w14:textId="36C647D8" w:rsidR="005230A2" w:rsidRDefault="005230A2" w:rsidP="005230A2">
            <w:r>
              <w:t>hashCode</w:t>
            </w:r>
          </w:p>
        </w:tc>
        <w:tc>
          <w:tcPr>
            <w:tcW w:w="2096" w:type="dxa"/>
          </w:tcPr>
          <w:p w14:paraId="1197A43E" w14:textId="5E365A68" w:rsidR="005230A2" w:rsidRDefault="005230A2" w:rsidP="005230A2">
            <w:r>
              <w:t>It was not relevant</w:t>
            </w:r>
          </w:p>
        </w:tc>
      </w:tr>
      <w:tr w:rsidR="005230A2" w14:paraId="60C9483F" w14:textId="77777777" w:rsidTr="005230A2">
        <w:tc>
          <w:tcPr>
            <w:tcW w:w="2371" w:type="dxa"/>
          </w:tcPr>
          <w:p w14:paraId="56017A40" w14:textId="5D866A75" w:rsidR="005230A2" w:rsidRDefault="005230A2" w:rsidP="005230A2">
            <w:r>
              <w:t>getBalance</w:t>
            </w:r>
          </w:p>
        </w:tc>
        <w:tc>
          <w:tcPr>
            <w:tcW w:w="2426" w:type="dxa"/>
          </w:tcPr>
          <w:p w14:paraId="11BBBBAD" w14:textId="2300D220" w:rsidR="005230A2" w:rsidRDefault="005230A2" w:rsidP="005230A2">
            <w:r>
              <w:t>setDefaultInterestRate</w:t>
            </w:r>
          </w:p>
        </w:tc>
        <w:tc>
          <w:tcPr>
            <w:tcW w:w="2457" w:type="dxa"/>
          </w:tcPr>
          <w:p w14:paraId="6A1B934B" w14:textId="72A67436" w:rsidR="005230A2" w:rsidRDefault="005230A2" w:rsidP="005230A2">
            <w:r>
              <w:t>equals</w:t>
            </w:r>
          </w:p>
        </w:tc>
        <w:tc>
          <w:tcPr>
            <w:tcW w:w="2096" w:type="dxa"/>
          </w:tcPr>
          <w:p w14:paraId="3EEE8DF8" w14:textId="5712CAB5" w:rsidR="005230A2" w:rsidRDefault="005230A2" w:rsidP="005230A2">
            <w:r>
              <w:t>It was not relevant</w:t>
            </w:r>
          </w:p>
        </w:tc>
      </w:tr>
      <w:tr w:rsidR="005230A2" w14:paraId="0E2C5924" w14:textId="77777777" w:rsidTr="005230A2">
        <w:tc>
          <w:tcPr>
            <w:tcW w:w="2371" w:type="dxa"/>
          </w:tcPr>
          <w:p w14:paraId="24E57AF8" w14:textId="203FB563" w:rsidR="005230A2" w:rsidRDefault="005230A2" w:rsidP="005230A2">
            <w:r>
              <w:t>deposit</w:t>
            </w:r>
          </w:p>
        </w:tc>
        <w:tc>
          <w:tcPr>
            <w:tcW w:w="2426" w:type="dxa"/>
          </w:tcPr>
          <w:p w14:paraId="12AB4D05" w14:textId="33D74DF4" w:rsidR="005230A2" w:rsidRDefault="005230A2" w:rsidP="005230A2">
            <w:r>
              <w:t>getAccountDescription</w:t>
            </w:r>
          </w:p>
        </w:tc>
        <w:tc>
          <w:tcPr>
            <w:tcW w:w="2457" w:type="dxa"/>
          </w:tcPr>
          <w:p w14:paraId="50B672E3" w14:textId="5CEDB095" w:rsidR="005230A2" w:rsidRDefault="005230A2" w:rsidP="005230A2">
            <w:r>
              <w:t>compareTo</w:t>
            </w:r>
          </w:p>
        </w:tc>
        <w:tc>
          <w:tcPr>
            <w:tcW w:w="2096" w:type="dxa"/>
          </w:tcPr>
          <w:p w14:paraId="02623F8B" w14:textId="10EBC523" w:rsidR="005230A2" w:rsidRDefault="005230A2" w:rsidP="005230A2">
            <w:r>
              <w:t>It was not relevant</w:t>
            </w:r>
          </w:p>
        </w:tc>
      </w:tr>
      <w:tr w:rsidR="005230A2" w14:paraId="2EB9D40B" w14:textId="77777777" w:rsidTr="005230A2">
        <w:tc>
          <w:tcPr>
            <w:tcW w:w="2371" w:type="dxa"/>
          </w:tcPr>
          <w:p w14:paraId="566482E9" w14:textId="05E9AE94" w:rsidR="005230A2" w:rsidRDefault="005230A2" w:rsidP="005230A2">
            <w:r>
              <w:t>withdraw</w:t>
            </w:r>
          </w:p>
        </w:tc>
        <w:tc>
          <w:tcPr>
            <w:tcW w:w="2426" w:type="dxa"/>
          </w:tcPr>
          <w:p w14:paraId="68FF0467" w14:textId="5FACC328" w:rsidR="005230A2" w:rsidRDefault="005230A2" w:rsidP="005230A2">
            <w:r>
              <w:t>setAccountDescription</w:t>
            </w:r>
          </w:p>
        </w:tc>
        <w:tc>
          <w:tcPr>
            <w:tcW w:w="2457" w:type="dxa"/>
          </w:tcPr>
          <w:p w14:paraId="1A58C281" w14:textId="77777777" w:rsidR="005230A2" w:rsidRDefault="005230A2" w:rsidP="005230A2"/>
        </w:tc>
        <w:tc>
          <w:tcPr>
            <w:tcW w:w="2096" w:type="dxa"/>
          </w:tcPr>
          <w:p w14:paraId="5A2A9598" w14:textId="77777777" w:rsidR="005230A2" w:rsidRDefault="005230A2" w:rsidP="005230A2"/>
        </w:tc>
      </w:tr>
      <w:tr w:rsidR="005230A2" w14:paraId="1EE85A71" w14:textId="77777777" w:rsidTr="005230A2">
        <w:tc>
          <w:tcPr>
            <w:tcW w:w="2371" w:type="dxa"/>
          </w:tcPr>
          <w:p w14:paraId="2A086C16" w14:textId="18C3630C" w:rsidR="005230A2" w:rsidRDefault="005230A2" w:rsidP="005230A2">
            <w:r>
              <w:t>transfer</w:t>
            </w:r>
          </w:p>
        </w:tc>
        <w:tc>
          <w:tcPr>
            <w:tcW w:w="2426" w:type="dxa"/>
          </w:tcPr>
          <w:p w14:paraId="2027436A" w14:textId="1B3BA50B" w:rsidR="005230A2" w:rsidRDefault="005230A2" w:rsidP="005230A2">
            <w:r>
              <w:t>getBalance</w:t>
            </w:r>
          </w:p>
        </w:tc>
        <w:tc>
          <w:tcPr>
            <w:tcW w:w="2457" w:type="dxa"/>
          </w:tcPr>
          <w:p w14:paraId="1D51EE8F" w14:textId="77777777" w:rsidR="005230A2" w:rsidRDefault="005230A2" w:rsidP="005230A2"/>
        </w:tc>
        <w:tc>
          <w:tcPr>
            <w:tcW w:w="2096" w:type="dxa"/>
          </w:tcPr>
          <w:p w14:paraId="6B39AE80" w14:textId="77777777" w:rsidR="005230A2" w:rsidRDefault="005230A2" w:rsidP="005230A2"/>
        </w:tc>
      </w:tr>
      <w:tr w:rsidR="005230A2" w14:paraId="19554034" w14:textId="77777777" w:rsidTr="005230A2">
        <w:tc>
          <w:tcPr>
            <w:tcW w:w="2371" w:type="dxa"/>
          </w:tcPr>
          <w:p w14:paraId="52E250EE" w14:textId="77777777" w:rsidR="005230A2" w:rsidRDefault="005230A2" w:rsidP="005230A2"/>
        </w:tc>
        <w:tc>
          <w:tcPr>
            <w:tcW w:w="2426" w:type="dxa"/>
          </w:tcPr>
          <w:p w14:paraId="4F4796EC" w14:textId="414F5308" w:rsidR="005230A2" w:rsidRDefault="005230A2" w:rsidP="005230A2">
            <w:r>
              <w:t>getTransactions</w:t>
            </w:r>
          </w:p>
        </w:tc>
        <w:tc>
          <w:tcPr>
            <w:tcW w:w="2457" w:type="dxa"/>
          </w:tcPr>
          <w:p w14:paraId="0875BB1F" w14:textId="77777777" w:rsidR="005230A2" w:rsidRDefault="005230A2" w:rsidP="005230A2"/>
        </w:tc>
        <w:tc>
          <w:tcPr>
            <w:tcW w:w="2096" w:type="dxa"/>
          </w:tcPr>
          <w:p w14:paraId="27985082" w14:textId="77777777" w:rsidR="005230A2" w:rsidRDefault="005230A2" w:rsidP="005230A2"/>
        </w:tc>
      </w:tr>
      <w:tr w:rsidR="005230A2" w14:paraId="53EED5AA" w14:textId="77777777" w:rsidTr="005230A2">
        <w:tc>
          <w:tcPr>
            <w:tcW w:w="2371" w:type="dxa"/>
          </w:tcPr>
          <w:p w14:paraId="768CCE79" w14:textId="77777777" w:rsidR="005230A2" w:rsidRDefault="005230A2" w:rsidP="005230A2"/>
        </w:tc>
        <w:tc>
          <w:tcPr>
            <w:tcW w:w="2426" w:type="dxa"/>
          </w:tcPr>
          <w:p w14:paraId="12D9F205" w14:textId="50F86D05" w:rsidR="005230A2" w:rsidRDefault="005230A2" w:rsidP="005230A2">
            <w:r>
              <w:t>getTransaction</w:t>
            </w:r>
          </w:p>
        </w:tc>
        <w:tc>
          <w:tcPr>
            <w:tcW w:w="2457" w:type="dxa"/>
          </w:tcPr>
          <w:p w14:paraId="4E26593F" w14:textId="77777777" w:rsidR="005230A2" w:rsidRDefault="005230A2" w:rsidP="005230A2"/>
        </w:tc>
        <w:tc>
          <w:tcPr>
            <w:tcW w:w="2096" w:type="dxa"/>
          </w:tcPr>
          <w:p w14:paraId="303A9EE7" w14:textId="77777777" w:rsidR="005230A2" w:rsidRDefault="005230A2" w:rsidP="005230A2"/>
        </w:tc>
      </w:tr>
      <w:tr w:rsidR="005230A2" w14:paraId="6CCE125C" w14:textId="77777777" w:rsidTr="005230A2">
        <w:tc>
          <w:tcPr>
            <w:tcW w:w="2371" w:type="dxa"/>
          </w:tcPr>
          <w:p w14:paraId="7DDCB403" w14:textId="77777777" w:rsidR="005230A2" w:rsidRDefault="005230A2" w:rsidP="005230A2"/>
        </w:tc>
        <w:tc>
          <w:tcPr>
            <w:tcW w:w="2426" w:type="dxa"/>
          </w:tcPr>
          <w:p w14:paraId="16F2D772" w14:textId="3AE49539" w:rsidR="005230A2" w:rsidRDefault="005230A2" w:rsidP="005230A2">
            <w:r>
              <w:t>getAccountId</w:t>
            </w:r>
          </w:p>
        </w:tc>
        <w:tc>
          <w:tcPr>
            <w:tcW w:w="2457" w:type="dxa"/>
          </w:tcPr>
          <w:p w14:paraId="7D3FE9BB" w14:textId="77777777" w:rsidR="005230A2" w:rsidRDefault="005230A2" w:rsidP="005230A2"/>
        </w:tc>
        <w:tc>
          <w:tcPr>
            <w:tcW w:w="2096" w:type="dxa"/>
          </w:tcPr>
          <w:p w14:paraId="17F6A96A" w14:textId="77777777" w:rsidR="005230A2" w:rsidRDefault="005230A2" w:rsidP="005230A2"/>
        </w:tc>
      </w:tr>
      <w:tr w:rsidR="005230A2" w14:paraId="0791CFA4" w14:textId="77777777" w:rsidTr="005230A2">
        <w:tc>
          <w:tcPr>
            <w:tcW w:w="2371" w:type="dxa"/>
          </w:tcPr>
          <w:p w14:paraId="32E08B85" w14:textId="77777777" w:rsidR="005230A2" w:rsidRDefault="005230A2" w:rsidP="005230A2"/>
        </w:tc>
        <w:tc>
          <w:tcPr>
            <w:tcW w:w="2426" w:type="dxa"/>
          </w:tcPr>
          <w:p w14:paraId="6B5529C8" w14:textId="7CF0DC26" w:rsidR="005230A2" w:rsidRDefault="005230A2" w:rsidP="005230A2">
            <w:r>
              <w:t>getCustomerId</w:t>
            </w:r>
          </w:p>
        </w:tc>
        <w:tc>
          <w:tcPr>
            <w:tcW w:w="2457" w:type="dxa"/>
          </w:tcPr>
          <w:p w14:paraId="3D30CDE6" w14:textId="77777777" w:rsidR="005230A2" w:rsidRDefault="005230A2" w:rsidP="005230A2"/>
        </w:tc>
        <w:tc>
          <w:tcPr>
            <w:tcW w:w="2096" w:type="dxa"/>
          </w:tcPr>
          <w:p w14:paraId="1457CE4B" w14:textId="77777777" w:rsidR="005230A2" w:rsidRDefault="005230A2" w:rsidP="005230A2"/>
        </w:tc>
      </w:tr>
      <w:tr w:rsidR="005230A2" w14:paraId="5F294195" w14:textId="77777777" w:rsidTr="005230A2">
        <w:tc>
          <w:tcPr>
            <w:tcW w:w="2371" w:type="dxa"/>
          </w:tcPr>
          <w:p w14:paraId="1F87E425" w14:textId="77777777" w:rsidR="005230A2" w:rsidRDefault="005230A2" w:rsidP="005230A2"/>
        </w:tc>
        <w:tc>
          <w:tcPr>
            <w:tcW w:w="2426" w:type="dxa"/>
          </w:tcPr>
          <w:p w14:paraId="3B4812B1" w14:textId="7DB57F04" w:rsidR="005230A2" w:rsidRDefault="005230A2" w:rsidP="005230A2">
            <w:r>
              <w:t>getAccountCreationDate</w:t>
            </w:r>
          </w:p>
        </w:tc>
        <w:tc>
          <w:tcPr>
            <w:tcW w:w="2457" w:type="dxa"/>
          </w:tcPr>
          <w:p w14:paraId="5701F36E" w14:textId="77777777" w:rsidR="005230A2" w:rsidRDefault="005230A2" w:rsidP="005230A2"/>
        </w:tc>
        <w:tc>
          <w:tcPr>
            <w:tcW w:w="2096" w:type="dxa"/>
          </w:tcPr>
          <w:p w14:paraId="00E4A8B8" w14:textId="77777777" w:rsidR="005230A2" w:rsidRDefault="005230A2" w:rsidP="005230A2"/>
        </w:tc>
      </w:tr>
      <w:tr w:rsidR="005230A2" w14:paraId="249D307A" w14:textId="77777777" w:rsidTr="005230A2">
        <w:tc>
          <w:tcPr>
            <w:tcW w:w="2371" w:type="dxa"/>
          </w:tcPr>
          <w:p w14:paraId="61EC2165" w14:textId="77777777" w:rsidR="005230A2" w:rsidRDefault="005230A2" w:rsidP="005230A2"/>
        </w:tc>
        <w:tc>
          <w:tcPr>
            <w:tcW w:w="2426" w:type="dxa"/>
          </w:tcPr>
          <w:p w14:paraId="3AC9FB67" w14:textId="2C152C43" w:rsidR="005230A2" w:rsidRDefault="005230A2" w:rsidP="005230A2">
            <w:r>
              <w:t>toString</w:t>
            </w:r>
          </w:p>
        </w:tc>
        <w:tc>
          <w:tcPr>
            <w:tcW w:w="2457" w:type="dxa"/>
          </w:tcPr>
          <w:p w14:paraId="71BE84D8" w14:textId="77777777" w:rsidR="005230A2" w:rsidRDefault="005230A2" w:rsidP="005230A2"/>
        </w:tc>
        <w:tc>
          <w:tcPr>
            <w:tcW w:w="2096" w:type="dxa"/>
          </w:tcPr>
          <w:p w14:paraId="34FB37EC" w14:textId="77777777" w:rsidR="005230A2" w:rsidRDefault="005230A2" w:rsidP="005230A2"/>
        </w:tc>
      </w:tr>
    </w:tbl>
    <w:p w14:paraId="26D5509E" w14:textId="77777777" w:rsidR="00DF4247" w:rsidRPr="00DF4247" w:rsidRDefault="00DF4247" w:rsidP="00DF4247"/>
    <w:p w14:paraId="0ADBAED8" w14:textId="0C87BB1E" w:rsidR="00DF4247" w:rsidRDefault="00DF4247" w:rsidP="00DF4247">
      <w:pPr>
        <w:pStyle w:val="Heading1"/>
      </w:pPr>
      <w:r>
        <w:t>TransactionTest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2388"/>
        <w:gridCol w:w="2472"/>
        <w:gridCol w:w="2106"/>
      </w:tblGrid>
      <w:tr w:rsidR="00DF4247" w14:paraId="3B5A48B3" w14:textId="77777777" w:rsidTr="00932A93">
        <w:tc>
          <w:tcPr>
            <w:tcW w:w="2384" w:type="dxa"/>
          </w:tcPr>
          <w:p w14:paraId="11CB4A7E" w14:textId="77777777" w:rsidR="00DF4247" w:rsidRDefault="00DF4247" w:rsidP="00932A93">
            <w:r>
              <w:t>Methods Tested</w:t>
            </w:r>
          </w:p>
        </w:tc>
        <w:tc>
          <w:tcPr>
            <w:tcW w:w="2388" w:type="dxa"/>
          </w:tcPr>
          <w:p w14:paraId="3EF58C3B" w14:textId="77777777" w:rsidR="00DF4247" w:rsidRPr="00DF4247" w:rsidRDefault="00DF4247" w:rsidP="00932A93">
            <w:r w:rsidRPr="00DF4247">
              <w:t xml:space="preserve">Specified Methods Not Tested (getters, setters, </w:t>
            </w:r>
            <w:r>
              <w:t xml:space="preserve">and </w:t>
            </w:r>
            <w:r w:rsidRPr="00DF4247">
              <w:t>toString</w:t>
            </w:r>
            <w:r>
              <w:t>)</w:t>
            </w:r>
          </w:p>
        </w:tc>
        <w:tc>
          <w:tcPr>
            <w:tcW w:w="2472" w:type="dxa"/>
          </w:tcPr>
          <w:p w14:paraId="6D117FB5" w14:textId="77777777" w:rsidR="00DF4247" w:rsidRDefault="00DF4247" w:rsidP="00932A93">
            <w:r>
              <w:t>Unspecified Methods Not Tested</w:t>
            </w:r>
          </w:p>
        </w:tc>
        <w:tc>
          <w:tcPr>
            <w:tcW w:w="2106" w:type="dxa"/>
          </w:tcPr>
          <w:p w14:paraId="535D3F82" w14:textId="77777777" w:rsidR="00DF4247" w:rsidRDefault="00DF4247" w:rsidP="00932A93">
            <w:r>
              <w:t>Reason(s) For Not Testing Unspecified Methods</w:t>
            </w:r>
          </w:p>
        </w:tc>
      </w:tr>
      <w:tr w:rsidR="005230A2" w14:paraId="464A5DF9" w14:textId="77777777" w:rsidTr="00932A93">
        <w:tc>
          <w:tcPr>
            <w:tcW w:w="2384" w:type="dxa"/>
          </w:tcPr>
          <w:p w14:paraId="11A3D924" w14:textId="625F7494" w:rsidR="005230A2" w:rsidRDefault="005230A2" w:rsidP="005230A2">
            <w:r>
              <w:t>*Constructor</w:t>
            </w:r>
          </w:p>
        </w:tc>
        <w:tc>
          <w:tcPr>
            <w:tcW w:w="2388" w:type="dxa"/>
          </w:tcPr>
          <w:p w14:paraId="55CDF2F3" w14:textId="4F898EAF" w:rsidR="005230A2" w:rsidRDefault="005230A2" w:rsidP="005230A2">
            <w:r>
              <w:t>getId</w:t>
            </w:r>
          </w:p>
        </w:tc>
        <w:tc>
          <w:tcPr>
            <w:tcW w:w="2472" w:type="dxa"/>
          </w:tcPr>
          <w:p w14:paraId="58EE28F2" w14:textId="4CF90607" w:rsidR="005230A2" w:rsidRDefault="005230A2" w:rsidP="005230A2">
            <w:r>
              <w:t>hashCode</w:t>
            </w:r>
          </w:p>
        </w:tc>
        <w:tc>
          <w:tcPr>
            <w:tcW w:w="2106" w:type="dxa"/>
          </w:tcPr>
          <w:p w14:paraId="43A5AF7E" w14:textId="73F1A290" w:rsidR="005230A2" w:rsidRDefault="005230A2" w:rsidP="005230A2">
            <w:r>
              <w:t>It was not relevant</w:t>
            </w:r>
          </w:p>
        </w:tc>
      </w:tr>
      <w:tr w:rsidR="005230A2" w14:paraId="477B9C2C" w14:textId="77777777" w:rsidTr="00932A93">
        <w:tc>
          <w:tcPr>
            <w:tcW w:w="2384" w:type="dxa"/>
          </w:tcPr>
          <w:p w14:paraId="2E03F432" w14:textId="77777777" w:rsidR="005230A2" w:rsidRDefault="005230A2" w:rsidP="005230A2"/>
        </w:tc>
        <w:tc>
          <w:tcPr>
            <w:tcW w:w="2388" w:type="dxa"/>
          </w:tcPr>
          <w:p w14:paraId="68BBFABA" w14:textId="3CB95EEF" w:rsidR="005230A2" w:rsidRDefault="005230A2" w:rsidP="005230A2">
            <w:r>
              <w:t>getTimestamp</w:t>
            </w:r>
          </w:p>
        </w:tc>
        <w:tc>
          <w:tcPr>
            <w:tcW w:w="2472" w:type="dxa"/>
          </w:tcPr>
          <w:p w14:paraId="0E8EA63D" w14:textId="227A0A7F" w:rsidR="005230A2" w:rsidRDefault="005230A2" w:rsidP="005230A2">
            <w:r>
              <w:t>equals</w:t>
            </w:r>
          </w:p>
        </w:tc>
        <w:tc>
          <w:tcPr>
            <w:tcW w:w="2106" w:type="dxa"/>
          </w:tcPr>
          <w:p w14:paraId="118C1E85" w14:textId="057DEC33" w:rsidR="005230A2" w:rsidRDefault="005230A2" w:rsidP="005230A2">
            <w:r>
              <w:t>It was not relevant</w:t>
            </w:r>
          </w:p>
        </w:tc>
      </w:tr>
      <w:tr w:rsidR="005230A2" w14:paraId="74594061" w14:textId="77777777" w:rsidTr="00932A93">
        <w:tc>
          <w:tcPr>
            <w:tcW w:w="2384" w:type="dxa"/>
          </w:tcPr>
          <w:p w14:paraId="6C23253D" w14:textId="77777777" w:rsidR="005230A2" w:rsidRDefault="005230A2" w:rsidP="005230A2"/>
        </w:tc>
        <w:tc>
          <w:tcPr>
            <w:tcW w:w="2388" w:type="dxa"/>
          </w:tcPr>
          <w:p w14:paraId="1B588C86" w14:textId="741A729A" w:rsidR="005230A2" w:rsidRDefault="005230A2" w:rsidP="005230A2">
            <w:r>
              <w:t>getType</w:t>
            </w:r>
          </w:p>
        </w:tc>
        <w:tc>
          <w:tcPr>
            <w:tcW w:w="2472" w:type="dxa"/>
          </w:tcPr>
          <w:p w14:paraId="2F13B1CB" w14:textId="66F48A40" w:rsidR="005230A2" w:rsidRDefault="005230A2" w:rsidP="005230A2">
            <w:r>
              <w:t>compareTo</w:t>
            </w:r>
          </w:p>
        </w:tc>
        <w:tc>
          <w:tcPr>
            <w:tcW w:w="2106" w:type="dxa"/>
          </w:tcPr>
          <w:p w14:paraId="21988CAB" w14:textId="7E8B4716" w:rsidR="005230A2" w:rsidRDefault="005230A2" w:rsidP="005230A2">
            <w:r>
              <w:t>It was not relevant</w:t>
            </w:r>
          </w:p>
        </w:tc>
      </w:tr>
      <w:tr w:rsidR="005230A2" w14:paraId="25F28D19" w14:textId="77777777" w:rsidTr="00932A93">
        <w:tc>
          <w:tcPr>
            <w:tcW w:w="2384" w:type="dxa"/>
          </w:tcPr>
          <w:p w14:paraId="1F07B54A" w14:textId="77777777" w:rsidR="005230A2" w:rsidRDefault="005230A2" w:rsidP="005230A2"/>
        </w:tc>
        <w:tc>
          <w:tcPr>
            <w:tcW w:w="2388" w:type="dxa"/>
          </w:tcPr>
          <w:p w14:paraId="05C288AA" w14:textId="263284FA" w:rsidR="005230A2" w:rsidRDefault="005230A2" w:rsidP="005230A2">
            <w:r>
              <w:t>getAmount</w:t>
            </w:r>
          </w:p>
        </w:tc>
        <w:tc>
          <w:tcPr>
            <w:tcW w:w="2472" w:type="dxa"/>
          </w:tcPr>
          <w:p w14:paraId="13019EC1" w14:textId="77777777" w:rsidR="005230A2" w:rsidRDefault="005230A2" w:rsidP="005230A2"/>
        </w:tc>
        <w:tc>
          <w:tcPr>
            <w:tcW w:w="2106" w:type="dxa"/>
          </w:tcPr>
          <w:p w14:paraId="4034000B" w14:textId="77777777" w:rsidR="005230A2" w:rsidRDefault="005230A2" w:rsidP="005230A2"/>
        </w:tc>
      </w:tr>
      <w:tr w:rsidR="005230A2" w14:paraId="5CE8986E" w14:textId="77777777" w:rsidTr="00932A93">
        <w:tc>
          <w:tcPr>
            <w:tcW w:w="2384" w:type="dxa"/>
          </w:tcPr>
          <w:p w14:paraId="651BCF85" w14:textId="77777777" w:rsidR="005230A2" w:rsidRDefault="005230A2" w:rsidP="005230A2"/>
        </w:tc>
        <w:tc>
          <w:tcPr>
            <w:tcW w:w="2388" w:type="dxa"/>
          </w:tcPr>
          <w:p w14:paraId="76F5208B" w14:textId="7F70315B" w:rsidR="005230A2" w:rsidRDefault="005230A2" w:rsidP="005230A2">
            <w:r>
              <w:t>getDescription</w:t>
            </w:r>
          </w:p>
        </w:tc>
        <w:tc>
          <w:tcPr>
            <w:tcW w:w="2472" w:type="dxa"/>
          </w:tcPr>
          <w:p w14:paraId="34EE5EAC" w14:textId="77777777" w:rsidR="005230A2" w:rsidRDefault="005230A2" w:rsidP="005230A2"/>
        </w:tc>
        <w:tc>
          <w:tcPr>
            <w:tcW w:w="2106" w:type="dxa"/>
          </w:tcPr>
          <w:p w14:paraId="37B2AECC" w14:textId="77777777" w:rsidR="005230A2" w:rsidRDefault="005230A2" w:rsidP="005230A2"/>
        </w:tc>
      </w:tr>
      <w:tr w:rsidR="005230A2" w14:paraId="131725DB" w14:textId="77777777" w:rsidTr="00932A93">
        <w:tc>
          <w:tcPr>
            <w:tcW w:w="2384" w:type="dxa"/>
          </w:tcPr>
          <w:p w14:paraId="622CA95F" w14:textId="77777777" w:rsidR="005230A2" w:rsidRDefault="005230A2" w:rsidP="005230A2"/>
        </w:tc>
        <w:tc>
          <w:tcPr>
            <w:tcW w:w="2388" w:type="dxa"/>
          </w:tcPr>
          <w:p w14:paraId="666A938D" w14:textId="1F3BE8AE" w:rsidR="005230A2" w:rsidRDefault="005230A2" w:rsidP="005230A2">
            <w:r>
              <w:t>toString</w:t>
            </w:r>
          </w:p>
        </w:tc>
        <w:tc>
          <w:tcPr>
            <w:tcW w:w="2472" w:type="dxa"/>
          </w:tcPr>
          <w:p w14:paraId="21AB7399" w14:textId="77777777" w:rsidR="005230A2" w:rsidRDefault="005230A2" w:rsidP="005230A2"/>
        </w:tc>
        <w:tc>
          <w:tcPr>
            <w:tcW w:w="2106" w:type="dxa"/>
          </w:tcPr>
          <w:p w14:paraId="497E7339" w14:textId="77777777" w:rsidR="005230A2" w:rsidRDefault="005230A2" w:rsidP="005230A2"/>
        </w:tc>
      </w:tr>
    </w:tbl>
    <w:p w14:paraId="4E223801" w14:textId="77777777" w:rsidR="00DF4247" w:rsidRPr="00DF4247" w:rsidRDefault="00DF4247" w:rsidP="00DF4247"/>
    <w:p w14:paraId="3CC2C105" w14:textId="05574D63" w:rsidR="00DF4247" w:rsidRDefault="00DF4247" w:rsidP="00DF4247">
      <w:pPr>
        <w:pStyle w:val="Heading1"/>
      </w:pPr>
      <w:r>
        <w:t>TransactionTypeTest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475A" w:rsidRPr="0031475A" w14:paraId="3A9719A5" w14:textId="77777777" w:rsidTr="0031475A">
        <w:tc>
          <w:tcPr>
            <w:tcW w:w="9350" w:type="dxa"/>
          </w:tcPr>
          <w:p w14:paraId="138D9B9A" w14:textId="2042811A" w:rsidR="0031475A" w:rsidRPr="0031475A" w:rsidRDefault="0031475A" w:rsidP="00D30CE6">
            <w:r>
              <w:t>Constants Tested</w:t>
            </w:r>
          </w:p>
        </w:tc>
      </w:tr>
      <w:tr w:rsidR="0031475A" w:rsidRPr="0031475A" w14:paraId="1D7A846E" w14:textId="77777777" w:rsidTr="0031475A">
        <w:tc>
          <w:tcPr>
            <w:tcW w:w="9350" w:type="dxa"/>
          </w:tcPr>
          <w:p w14:paraId="3E6AACF8" w14:textId="190C6F83" w:rsidR="0031475A" w:rsidRPr="0031475A" w:rsidRDefault="0031475A" w:rsidP="00D30CE6">
            <w:r>
              <w:t>DEPOSIT</w:t>
            </w:r>
          </w:p>
        </w:tc>
      </w:tr>
      <w:tr w:rsidR="0031475A" w:rsidRPr="0031475A" w14:paraId="09643F70" w14:textId="77777777" w:rsidTr="0031475A">
        <w:tc>
          <w:tcPr>
            <w:tcW w:w="9350" w:type="dxa"/>
          </w:tcPr>
          <w:p w14:paraId="624843F7" w14:textId="5B815003" w:rsidR="0031475A" w:rsidRPr="0031475A" w:rsidRDefault="0031475A" w:rsidP="00D30CE6">
            <w:r>
              <w:t>WITHDRAWAL</w:t>
            </w:r>
          </w:p>
        </w:tc>
      </w:tr>
      <w:tr w:rsidR="0031475A" w:rsidRPr="0031475A" w14:paraId="0D932ADD" w14:textId="77777777" w:rsidTr="0031475A">
        <w:tc>
          <w:tcPr>
            <w:tcW w:w="9350" w:type="dxa"/>
          </w:tcPr>
          <w:p w14:paraId="3B497ED3" w14:textId="69390DF7" w:rsidR="0031475A" w:rsidRPr="0031475A" w:rsidRDefault="0031475A" w:rsidP="00D30CE6">
            <w:r>
              <w:t>INTEREST</w:t>
            </w:r>
          </w:p>
        </w:tc>
      </w:tr>
      <w:tr w:rsidR="0031475A" w:rsidRPr="0031475A" w14:paraId="2C9FCEF0" w14:textId="77777777" w:rsidTr="0031475A">
        <w:tc>
          <w:tcPr>
            <w:tcW w:w="9350" w:type="dxa"/>
          </w:tcPr>
          <w:p w14:paraId="6D854473" w14:textId="6C54843C" w:rsidR="0031475A" w:rsidRPr="0031475A" w:rsidRDefault="0031475A" w:rsidP="00D30CE6">
            <w:r>
              <w:t>CHECK</w:t>
            </w:r>
          </w:p>
        </w:tc>
      </w:tr>
      <w:tr w:rsidR="0031475A" w:rsidRPr="0031475A" w14:paraId="66C0ADDD" w14:textId="77777777" w:rsidTr="0031475A">
        <w:tc>
          <w:tcPr>
            <w:tcW w:w="9350" w:type="dxa"/>
          </w:tcPr>
          <w:p w14:paraId="6F929DE8" w14:textId="402434A4" w:rsidR="0031475A" w:rsidRPr="0031475A" w:rsidRDefault="0031475A" w:rsidP="00D30CE6">
            <w:r>
              <w:t>FEE</w:t>
            </w:r>
          </w:p>
        </w:tc>
      </w:tr>
      <w:tr w:rsidR="0031475A" w:rsidRPr="0031475A" w14:paraId="24285359" w14:textId="77777777" w:rsidTr="0031475A">
        <w:tc>
          <w:tcPr>
            <w:tcW w:w="9350" w:type="dxa"/>
          </w:tcPr>
          <w:p w14:paraId="4E5EC13E" w14:textId="05F92244" w:rsidR="0031475A" w:rsidRPr="0031475A" w:rsidRDefault="0031475A" w:rsidP="00D30CE6">
            <w:r>
              <w:t>PENALTY</w:t>
            </w:r>
          </w:p>
        </w:tc>
      </w:tr>
      <w:tr w:rsidR="0031475A" w:rsidRPr="0031475A" w14:paraId="51395B14" w14:textId="77777777" w:rsidTr="0031475A">
        <w:tc>
          <w:tcPr>
            <w:tcW w:w="9350" w:type="dxa"/>
          </w:tcPr>
          <w:p w14:paraId="6917CDA6" w14:textId="18061B2E" w:rsidR="0031475A" w:rsidRPr="0031475A" w:rsidRDefault="0031475A" w:rsidP="00D30CE6">
            <w:r>
              <w:t>ADJUSTMENT</w:t>
            </w:r>
          </w:p>
        </w:tc>
      </w:tr>
    </w:tbl>
    <w:p w14:paraId="5F707E47" w14:textId="77777777" w:rsidR="00B42848" w:rsidRDefault="00B42848" w:rsidP="0031475A"/>
    <w:sectPr w:rsidR="00B4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4C"/>
    <w:rsid w:val="0003678D"/>
    <w:rsid w:val="00067D58"/>
    <w:rsid w:val="000E6CC9"/>
    <w:rsid w:val="0031475A"/>
    <w:rsid w:val="005230A2"/>
    <w:rsid w:val="0066404C"/>
    <w:rsid w:val="00811F5C"/>
    <w:rsid w:val="00B42848"/>
    <w:rsid w:val="00CB539E"/>
    <w:rsid w:val="00CF02B9"/>
    <w:rsid w:val="00DF4247"/>
    <w:rsid w:val="00E34442"/>
    <w:rsid w:val="00F3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8EAC"/>
  <w15:chartTrackingRefBased/>
  <w15:docId w15:val="{EF51E45C-527E-4728-B112-6416A1F9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24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F4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4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F4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SRIVASTAVA</dc:creator>
  <cp:keywords/>
  <dc:description/>
  <cp:lastModifiedBy>ASHWIN SRIVASTAVA</cp:lastModifiedBy>
  <cp:revision>5</cp:revision>
  <dcterms:created xsi:type="dcterms:W3CDTF">2021-05-08T07:06:00Z</dcterms:created>
  <dcterms:modified xsi:type="dcterms:W3CDTF">2021-05-08T08:01:00Z</dcterms:modified>
</cp:coreProperties>
</file>