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BAC" w:rsidRDefault="00FD282D" w:rsidP="00F57A4E">
      <w:p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  <w:t>Vihari Gardens -4</w:t>
      </w:r>
    </w:p>
    <w:p w:rsidR="00E46AEA" w:rsidRPr="00602D14" w:rsidRDefault="00E46AEA" w:rsidP="00F57A4E">
      <w:p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F0"/>
          <w:sz w:val="52"/>
          <w:szCs w:val="44"/>
          <w:u w:val="single"/>
          <w:lang w:eastAsia="en-IN"/>
        </w:rPr>
      </w:pPr>
      <w:r w:rsidRPr="00602D14">
        <w:rPr>
          <w:rFonts w:ascii="Times New Roman" w:eastAsia="Times New Roman" w:hAnsi="Times New Roman" w:cs="Times New Roman"/>
          <w:b/>
          <w:bCs/>
          <w:color w:val="00B0F0"/>
          <w:sz w:val="52"/>
          <w:szCs w:val="44"/>
          <w:u w:val="single"/>
          <w:lang w:eastAsia="en-IN"/>
        </w:rPr>
        <w:t>Please attach Site photos from google map</w:t>
      </w:r>
    </w:p>
    <w:p w:rsidR="00EF26CC" w:rsidRPr="00512291" w:rsidRDefault="0093608F" w:rsidP="00F57A4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48281F5C" wp14:editId="4647E6C9">
            <wp:simplePos x="0" y="0"/>
            <wp:positionH relativeFrom="margin">
              <wp:posOffset>-708660</wp:posOffset>
            </wp:positionH>
            <wp:positionV relativeFrom="paragraph">
              <wp:posOffset>309880</wp:posOffset>
            </wp:positionV>
            <wp:extent cx="3505200" cy="4535319"/>
            <wp:effectExtent l="0" t="0" r="0" b="0"/>
            <wp:wrapNone/>
            <wp:docPr id="7" name="Picture 7" descr="C:\Users\WIN\Desktop\SCRAP\Pamphl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IN\Desktop\SCRAP\Pamphle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53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2291" w:rsidRPr="00512291" w:rsidRDefault="007C527B" w:rsidP="00F57A4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4A7E05A4" wp14:editId="5FAB41DD">
            <wp:simplePos x="0" y="0"/>
            <wp:positionH relativeFrom="margin">
              <wp:posOffset>2941320</wp:posOffset>
            </wp:positionH>
            <wp:positionV relativeFrom="paragraph">
              <wp:posOffset>11735</wp:posOffset>
            </wp:positionV>
            <wp:extent cx="3527661" cy="4564380"/>
            <wp:effectExtent l="0" t="0" r="0" b="7620"/>
            <wp:wrapNone/>
            <wp:docPr id="6" name="Picture 6" descr="C:\Users\WIN\Desktop\SCRAP\Pamphlet_B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\Desktop\SCRAP\Pamphlet_Bac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661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512291" w:rsidRPr="00512291" w:rsidRDefault="00831723" w:rsidP="00F57A4E">
      <w:pPr>
        <w:spacing w:line="360" w:lineRule="auto"/>
        <w:rPr>
          <w:rFonts w:ascii="Times New Roman" w:hAnsi="Times New Roman" w:cs="Times New Roman"/>
        </w:rPr>
      </w:pPr>
      <w:r w:rsidRPr="00512291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82422" wp14:editId="40BEDBA2">
                <wp:simplePos x="0" y="0"/>
                <wp:positionH relativeFrom="margin">
                  <wp:posOffset>-498764</wp:posOffset>
                </wp:positionH>
                <wp:positionV relativeFrom="paragraph">
                  <wp:posOffset>281825</wp:posOffset>
                </wp:positionV>
                <wp:extent cx="6878320" cy="1828800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320" cy="1828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2291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Attach </w:t>
                            </w:r>
                            <w:r w:rsidR="00512291"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LAYOUT COPY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  <w:p w:rsidR="00831723" w:rsidRPr="00831723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Layout copy should be displayed and downloadable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E824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9.25pt;margin-top:22.2pt;width:541.6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" fillcolor="#c5e0b3 [1305]" stroked="f">
                <v:textbox style="mso-fit-shape-to-text:t">
                  <w:txbxContent>
                    <w:p w:rsidR="00512291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Attach </w:t>
                      </w:r>
                      <w:r w:rsidR="00512291"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LAYOUT COPY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  <w:p w:rsidR="00831723" w:rsidRPr="00831723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Layout copy should be displayed and downloadable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2291" w:rsidRDefault="00512291" w:rsidP="00F57A4E">
      <w:pPr>
        <w:spacing w:line="360" w:lineRule="auto"/>
        <w:rPr>
          <w:rFonts w:ascii="Times New Roman" w:hAnsi="Times New Roman" w:cs="Times New Roman"/>
        </w:rPr>
      </w:pPr>
    </w:p>
    <w:p w:rsidR="009B2F22" w:rsidRPr="00512291" w:rsidRDefault="009B2F22" w:rsidP="00F57A4E">
      <w:pPr>
        <w:spacing w:line="360" w:lineRule="auto"/>
        <w:rPr>
          <w:rFonts w:ascii="Times New Roman" w:hAnsi="Times New Roman" w:cs="Times New Roman"/>
        </w:rPr>
      </w:pPr>
    </w:p>
    <w:p w:rsidR="00F57A4E" w:rsidRDefault="00F57A4E" w:rsidP="00F57A4E">
      <w:pPr>
        <w:spacing w:line="360" w:lineRule="auto"/>
        <w:outlineLvl w:val="1"/>
        <w:rPr>
          <w:rFonts w:ascii="Times New Roman" w:hAnsi="Times New Roman" w:cs="Times New Roman"/>
        </w:rPr>
      </w:pPr>
    </w:p>
    <w:p w:rsidR="00512291" w:rsidRPr="001F29CF" w:rsidRDefault="00512291" w:rsidP="00F57A4E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lastRenderedPageBreak/>
        <w:t>Project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Amenities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&amp; 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Developments</w:t>
      </w:r>
    </w:p>
    <w:p w:rsidR="00FD0FAF" w:rsidRPr="00512291" w:rsidRDefault="006D1BB3" w:rsidP="00F57A4E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360" w:lineRule="auto"/>
        <w:ind w:left="284" w:hanging="426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Red sandal and mango</w:t>
      </w:r>
      <w:r w:rsidR="001F29C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Plantation project situated at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Gompa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near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Thattabandha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Ravikamatam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mandal in Anakapalli District.</w:t>
      </w:r>
    </w:p>
    <w:p w:rsidR="00512291" w:rsidRDefault="00FD0FAF" w:rsidP="00F57A4E">
      <w:pPr>
        <w:numPr>
          <w:ilvl w:val="0"/>
          <w:numId w:val="1"/>
        </w:numPr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Plots sizes starting</w:t>
      </w:r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from 100 Sq yards and all </w:t>
      </w:r>
      <w:r w:rsidR="00C50027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plots area </w:t>
      </w:r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as per Vastu</w:t>
      </w:r>
    </w:p>
    <w:p w:rsidR="00FD0FAF" w:rsidRPr="00FD0FAF" w:rsidRDefault="00FD0FAF" w:rsidP="00F57A4E">
      <w:pPr>
        <w:numPr>
          <w:ilvl w:val="0"/>
          <w:numId w:val="1"/>
        </w:numPr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FD0FA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Best plot size of 20’ X 45’ (suitable for individual residential building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construction</w:t>
      </w:r>
      <w:r w:rsidRPr="00FD0FA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)</w:t>
      </w:r>
    </w:p>
    <w:p w:rsidR="00512291" w:rsidRDefault="00512291" w:rsidP="00F57A4E">
      <w:pPr>
        <w:numPr>
          <w:ilvl w:val="0"/>
          <w:numId w:val="1"/>
        </w:numPr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Free Maintenance of farm lands </w:t>
      </w:r>
    </w:p>
    <w:p w:rsidR="00FD0FAF" w:rsidRPr="006D1BB3" w:rsidRDefault="00FD0FAF" w:rsidP="00F57A4E">
      <w:pPr>
        <w:numPr>
          <w:ilvl w:val="0"/>
          <w:numId w:val="1"/>
        </w:numPr>
        <w:shd w:val="clear" w:color="auto" w:fill="FFFFFF"/>
        <w:spacing w:after="0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All </w:t>
      </w:r>
      <w:r w:rsidR="000A43F2"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Gravel </w:t>
      </w: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roads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Entrance Arch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Compound Wall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Guest House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Swimming Pool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CCTV Security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Electricity &amp; Water Supply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Open Theatre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Children Play Area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Box Cricket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Shuttle Court &amp; Volley Ball Court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Indoor Play Arena</w:t>
      </w:r>
    </w:p>
    <w:p w:rsidR="006D1BB3" w:rsidRPr="006D1BB3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Campfire &amp; Music</w:t>
      </w:r>
    </w:p>
    <w:p w:rsidR="00512291" w:rsidRPr="00764F14" w:rsidRDefault="006D1BB3" w:rsidP="00F57A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284" w:hanging="426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Meditation &amp; Yoga Huts</w:t>
      </w:r>
    </w:p>
    <w:p w:rsidR="00F57A4E" w:rsidRDefault="00F57A4E" w:rsidP="00F57A4E">
      <w:pPr>
        <w:spacing w:line="36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br/>
      </w:r>
    </w:p>
    <w:p w:rsidR="00F57A4E" w:rsidRDefault="00F57A4E">
      <w:pPr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br w:type="page"/>
      </w:r>
    </w:p>
    <w:p w:rsidR="00512291" w:rsidRPr="001F29CF" w:rsidRDefault="00512291" w:rsidP="00F57A4E">
      <w:pPr>
        <w:spacing w:line="36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lastRenderedPageBreak/>
        <w:t>Benefits of Investing</w:t>
      </w:r>
    </w:p>
    <w:p w:rsidR="00512291" w:rsidRDefault="006D1BB3" w:rsidP="00F57A4E">
      <w:pPr>
        <w:numPr>
          <w:ilvl w:val="0"/>
          <w:numId w:val="2"/>
        </w:numPr>
        <w:spacing w:after="0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Project situated about 45</w:t>
      </w:r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kms from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Gajuwaka and just 4km from </w:t>
      </w:r>
      <w:r w:rsidR="007C527B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Ravikamatham M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andal Head Quarter.</w:t>
      </w:r>
    </w:p>
    <w:p w:rsidR="00F57A4E" w:rsidRPr="00512291" w:rsidRDefault="00F57A4E" w:rsidP="00F57A4E">
      <w:pPr>
        <w:numPr>
          <w:ilvl w:val="0"/>
          <w:numId w:val="2"/>
        </w:numPr>
        <w:spacing w:after="0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F57A4E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RTC Bus Available for Every 30mins from Site</w:t>
      </w:r>
    </w:p>
    <w:p w:rsidR="006D1BB3" w:rsidRPr="00512291" w:rsidRDefault="006D1BB3" w:rsidP="00F57A4E">
      <w:pPr>
        <w:numPr>
          <w:ilvl w:val="0"/>
          <w:numId w:val="2"/>
        </w:numPr>
        <w:spacing w:before="100" w:beforeAutospacing="1" w:after="100" w:afterAutospacing="1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F57A4E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Minimum 3 days stay at farm land in a year for the customer holding a minimum of 200 Sq yards stay increases in proportion to land holding.</w:t>
      </w:r>
    </w:p>
    <w:p w:rsidR="00512291" w:rsidRPr="00512291" w:rsidRDefault="00512291" w:rsidP="00F57A4E">
      <w:pPr>
        <w:numPr>
          <w:ilvl w:val="0"/>
          <w:numId w:val="2"/>
        </w:numPr>
        <w:spacing w:before="100" w:beforeAutospacing="1" w:after="100" w:afterAutospacing="1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facing 40 feet R&amp;B road connecting from </w:t>
      </w:r>
      <w:r w:rsid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Thattabandha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to </w:t>
      </w:r>
      <w:r w:rsid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Ravikamatham</w:t>
      </w:r>
    </w:p>
    <w:p w:rsidR="00512291" w:rsidRPr="00512291" w:rsidRDefault="00512291" w:rsidP="00F57A4E">
      <w:pPr>
        <w:numPr>
          <w:ilvl w:val="0"/>
          <w:numId w:val="2"/>
        </w:numPr>
        <w:spacing w:before="100" w:beforeAutospacing="1" w:after="100" w:afterAutospacing="1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Project is just adjacent to residential area and suitable for individual Residential building construction</w:t>
      </w:r>
      <w:r w:rsid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and best suitable for Resorts.</w:t>
      </w:r>
    </w:p>
    <w:p w:rsidR="00512291" w:rsidRPr="00512291" w:rsidRDefault="00512291" w:rsidP="00F57A4E">
      <w:pPr>
        <w:numPr>
          <w:ilvl w:val="0"/>
          <w:numId w:val="2"/>
        </w:numPr>
        <w:spacing w:before="100" w:beforeAutospacing="1" w:after="100" w:afterAutospacing="1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All the primary amenities i.e., School, Hospital, Grama sachivalayam, Raithu barosa Kendram are hardly at a distance to 300metres from the project location</w:t>
      </w:r>
    </w:p>
    <w:p w:rsidR="00512291" w:rsidRPr="00512291" w:rsidRDefault="00512291" w:rsidP="00F57A4E">
      <w:pPr>
        <w:numPr>
          <w:ilvl w:val="0"/>
          <w:numId w:val="2"/>
        </w:numPr>
        <w:spacing w:before="100" w:beforeAutospacing="1" w:after="100" w:afterAutospacing="1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is located at the core area which is </w:t>
      </w:r>
      <w:r w:rsid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nearer to 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all the major areas 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i.e.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Anakapalle NH, Thallapalem NH, </w:t>
      </w:r>
      <w:r w:rsidR="006D1BB3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Ravikamatam 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Mandal Head Quarter </w:t>
      </w:r>
    </w:p>
    <w:p w:rsidR="00512291" w:rsidRPr="00512291" w:rsidRDefault="00512291" w:rsidP="00F57A4E">
      <w:pPr>
        <w:numPr>
          <w:ilvl w:val="0"/>
          <w:numId w:val="2"/>
        </w:numPr>
        <w:spacing w:before="100" w:beforeAutospacing="1" w:after="100" w:afterAutospacing="1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Investment with very good scope of returns. </w:t>
      </w:r>
    </w:p>
    <w:p w:rsidR="001F29CF" w:rsidRPr="00764F14" w:rsidRDefault="00512291" w:rsidP="00F57A4E">
      <w:pPr>
        <w:numPr>
          <w:ilvl w:val="0"/>
          <w:numId w:val="2"/>
        </w:numPr>
        <w:spacing w:before="100" w:beforeAutospacing="1" w:after="100" w:afterAutospacing="1"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 good investment option for guaranteed future returns.</w:t>
      </w:r>
    </w:p>
    <w:p w:rsidR="008E75F5" w:rsidRPr="008E75F5" w:rsidRDefault="008E75F5" w:rsidP="00F57A4E">
      <w:pPr>
        <w:spacing w:line="36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Site Address &amp; Location</w:t>
      </w:r>
    </w:p>
    <w:p w:rsidR="008E75F5" w:rsidRPr="00602D14" w:rsidRDefault="00602D14" w:rsidP="00F57A4E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360" w:lineRule="auto"/>
        <w:ind w:left="284" w:hanging="426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Vihari Gardends-4</w:t>
      </w:r>
      <w:r w:rsidR="008E75F5"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</w:t>
      </w:r>
      <w:r w:rsid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Gompa Village, 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near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Thattabandha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Ravikamatam</w:t>
      </w:r>
      <w:r w:rsidRPr="00602D14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 w:rsidR="008E75F5" w:rsidRPr="00602D14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(Mandal), Anakapalle(Dist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), Andhra Pradesh. </w:t>
      </w:r>
    </w:p>
    <w:p w:rsidR="002D64FB" w:rsidRPr="00764F14" w:rsidRDefault="005146C5" w:rsidP="00F57A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ind w:left="142"/>
        <w:rPr>
          <w:rFonts w:ascii="Times New Roman" w:hAnsi="Times New Roman" w:cs="Times New Roman"/>
        </w:rPr>
      </w:pPr>
      <w:r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jaitradevelopers@gmail.com</w:t>
      </w:r>
    </w:p>
    <w:p w:rsidR="00FD0FAF" w:rsidRPr="001B07AC" w:rsidRDefault="00FD29DB" w:rsidP="00F57A4E">
      <w:pPr>
        <w:spacing w:line="36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</w:pPr>
      <w:r w:rsidRPr="006930BE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en-US" w:eastAsia="en-IN"/>
        </w:rPr>
        <w:t xml:space="preserve">Google </w:t>
      </w:r>
      <w:r w:rsidR="002D64FB" w:rsidRPr="006930BE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en-US" w:eastAsia="en-IN"/>
        </w:rPr>
        <w:t>Site location</w:t>
      </w:r>
      <w:r w:rsidR="002D64FB" w:rsidRPr="001B07AC">
        <w:rPr>
          <w:rFonts w:ascii="Times New Roman" w:eastAsia="Times New Roman" w:hAnsi="Times New Roman" w:cs="Times New Roman"/>
          <w:b/>
          <w:bCs/>
          <w:color w:val="474747"/>
          <w:sz w:val="26"/>
          <w:szCs w:val="26"/>
          <w:lang w:val="en-US" w:eastAsia="en-IN"/>
        </w:rPr>
        <w:t>:</w:t>
      </w:r>
      <w:r w:rsidR="002D64FB" w:rsidRPr="001B07AC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 </w:t>
      </w:r>
      <w:r w:rsidR="00602D14" w:rsidRPr="00602D14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https://maps.app.goo.gl/oYWdfK56BMwfo</w:t>
      </w:r>
      <w:bookmarkStart w:id="0" w:name="_GoBack"/>
      <w:bookmarkEnd w:id="0"/>
      <w:r w:rsidR="00602D14" w:rsidRPr="00602D14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eEE8</w:t>
      </w:r>
    </w:p>
    <w:sectPr w:rsidR="00FD0FAF" w:rsidRPr="001B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8F3" w:rsidRDefault="001668F3" w:rsidP="00764F14">
      <w:pPr>
        <w:spacing w:after="0" w:line="240" w:lineRule="auto"/>
      </w:pPr>
      <w:r>
        <w:separator/>
      </w:r>
    </w:p>
  </w:endnote>
  <w:endnote w:type="continuationSeparator" w:id="0">
    <w:p w:rsidR="001668F3" w:rsidRDefault="001668F3" w:rsidP="00764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Work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8F3" w:rsidRDefault="001668F3" w:rsidP="00764F14">
      <w:pPr>
        <w:spacing w:after="0" w:line="240" w:lineRule="auto"/>
      </w:pPr>
      <w:r>
        <w:separator/>
      </w:r>
    </w:p>
  </w:footnote>
  <w:footnote w:type="continuationSeparator" w:id="0">
    <w:p w:rsidR="001668F3" w:rsidRDefault="001668F3" w:rsidP="00764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3CC"/>
    <w:multiLevelType w:val="multilevel"/>
    <w:tmpl w:val="A2F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B00"/>
    <w:multiLevelType w:val="multilevel"/>
    <w:tmpl w:val="A6C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7177D"/>
    <w:multiLevelType w:val="multilevel"/>
    <w:tmpl w:val="AE8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F3F30"/>
    <w:multiLevelType w:val="multilevel"/>
    <w:tmpl w:val="8E2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672C6"/>
    <w:multiLevelType w:val="multilevel"/>
    <w:tmpl w:val="F2F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B29"/>
    <w:rsid w:val="00042326"/>
    <w:rsid w:val="000A43F2"/>
    <w:rsid w:val="001668F3"/>
    <w:rsid w:val="001B07AC"/>
    <w:rsid w:val="001F29CF"/>
    <w:rsid w:val="002D64FB"/>
    <w:rsid w:val="003F4762"/>
    <w:rsid w:val="00512291"/>
    <w:rsid w:val="005146C5"/>
    <w:rsid w:val="00602D14"/>
    <w:rsid w:val="006930BE"/>
    <w:rsid w:val="006D1BB3"/>
    <w:rsid w:val="006E3BAC"/>
    <w:rsid w:val="006F2B29"/>
    <w:rsid w:val="00764F14"/>
    <w:rsid w:val="007C527B"/>
    <w:rsid w:val="00831723"/>
    <w:rsid w:val="0084416D"/>
    <w:rsid w:val="00895682"/>
    <w:rsid w:val="008E75F5"/>
    <w:rsid w:val="0093608F"/>
    <w:rsid w:val="009B2F22"/>
    <w:rsid w:val="00C50027"/>
    <w:rsid w:val="00CF6713"/>
    <w:rsid w:val="00E46AEA"/>
    <w:rsid w:val="00EE0E2D"/>
    <w:rsid w:val="00EF26CC"/>
    <w:rsid w:val="00F57A4E"/>
    <w:rsid w:val="00FD0FAF"/>
    <w:rsid w:val="00FD282D"/>
    <w:rsid w:val="00FD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024A"/>
  <w15:chartTrackingRefBased/>
  <w15:docId w15:val="{7D34E451-EBC4-420B-8E2E-8CDBE709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2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2B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premium-dual-header-second-header">
    <w:name w:val="premium-dual-header-second-header"/>
    <w:basedOn w:val="DefaultParagraphFont"/>
    <w:rsid w:val="006F2B29"/>
  </w:style>
  <w:style w:type="character" w:customStyle="1" w:styleId="elementor-icon-list-text">
    <w:name w:val="elementor-icon-list-text"/>
    <w:basedOn w:val="DefaultParagraphFont"/>
    <w:rsid w:val="006F2B29"/>
  </w:style>
  <w:style w:type="paragraph" w:styleId="ListParagraph">
    <w:name w:val="List Paragraph"/>
    <w:basedOn w:val="Normal"/>
    <w:uiPriority w:val="34"/>
    <w:qFormat/>
    <w:rsid w:val="005122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4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14"/>
  </w:style>
  <w:style w:type="paragraph" w:styleId="Footer">
    <w:name w:val="footer"/>
    <w:basedOn w:val="Normal"/>
    <w:link w:val="FooterChar"/>
    <w:uiPriority w:val="99"/>
    <w:unhideWhenUsed/>
    <w:rsid w:val="00764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2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02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898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31" w:color="6A9F1A"/>
                                <w:left w:val="single" w:sz="36" w:space="31" w:color="6A9F1A"/>
                                <w:bottom w:val="single" w:sz="36" w:space="31" w:color="6A9F1A"/>
                                <w:right w:val="single" w:sz="36" w:space="31" w:color="6A9F1A"/>
                              </w:divBdr>
                              <w:divsChild>
                                <w:div w:id="127933437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2414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7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37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128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11</cp:revision>
  <dcterms:created xsi:type="dcterms:W3CDTF">2024-06-25T05:19:00Z</dcterms:created>
  <dcterms:modified xsi:type="dcterms:W3CDTF">2024-06-25T05:56:00Z</dcterms:modified>
</cp:coreProperties>
</file>