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; 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; 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  <w:bookmarkStart w:id="0" w:name="_GoBack"/>
      <w:bookmarkEnd w:id="0"/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System.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IO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Test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>{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PE"/>
        </w:rPr>
        <w:t>JobLogger</w:t>
      </w:r>
      <w:proofErr w:type="spellEnd"/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{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logWarning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JobLogger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logWarning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)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{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logWarning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logWarning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}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LogMessage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s-P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EnumeratorClass.LogType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pLogType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)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{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message.Trim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== 0)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{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}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logToConsole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&amp;&amp; !_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&amp;&amp; !_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)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{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P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Invalid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configuration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}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logError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&amp;&amp; !_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&amp;&amp; !_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logWarning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)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{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"Error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Warning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Message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be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specified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}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pLogType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EnumeratorClass.LogType.message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&amp;&amp; !_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) ||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pLogType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EnumeratorClass.LogType.error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&amp;&amp; !_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) ||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pLogType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EnumeratorClass.LogType.warning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&amp;&amp; !_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logWarning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))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{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P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JobLogger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configured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save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log"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}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)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{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SqlConnection(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ConfigurationManager.AppSettings[</w:t>
      </w:r>
      <w:r>
        <w:rPr>
          <w:rFonts w:ascii="Consolas" w:hAnsi="Consolas" w:cs="Consolas"/>
          <w:color w:val="A31515"/>
          <w:sz w:val="19"/>
          <w:szCs w:val="19"/>
          <w:lang w:val="es-PE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]);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s-P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P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Log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>('{0}',{1}"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pLogType.GetHashCode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()),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try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{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();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();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}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ex)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{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ex;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}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finally</w:t>
      </w:r>
      <w:proofErr w:type="spellEnd"/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{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();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connection.Dispose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();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command.Dispose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();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}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}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)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{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try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{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File.AppendAllText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s-PE"/>
        </w:rPr>
        <w:t>@"{0}\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s-PE"/>
        </w:rPr>
        <w:t>LogFile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s-PE"/>
        </w:rPr>
        <w:t>{1}.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s-PE"/>
        </w:rPr>
        <w:t>txt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s-P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s-P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LogFileDirectory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P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>-MM-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)),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DateTime.Now.ToShortDateString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}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)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{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P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Exception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when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trying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write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log file"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}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}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)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{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pLogType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)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{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EnumeratorClass.LogType.message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: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        {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ConsoleColor.White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        }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EnumeratorClass.LogType.error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: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        {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ConsoleColor.Red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        }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EnumeratorClass.LogType.warning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: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        {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ConsoleColor.Yellow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        }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}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PE"/>
        </w:rPr>
        <w:t>"{0} {1}"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DateTime.Now.ToShortDateString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));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}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}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lastRenderedPageBreak/>
        <w:t xml:space="preserve">    }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PE"/>
        </w:rPr>
        <w:t>EnumeratorClass</w:t>
      </w:r>
      <w:proofErr w:type="spellEnd"/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{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PE"/>
        </w:rPr>
        <w:t>LogType</w:t>
      </w:r>
      <w:proofErr w:type="spellEnd"/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{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= 1,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error = 2,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= 3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}</w:t>
      </w:r>
    </w:p>
    <w:p w:rsidR="00455B8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}</w:t>
      </w:r>
    </w:p>
    <w:p w:rsidR="008C23EC" w:rsidRDefault="00455B85" w:rsidP="00455B85">
      <w:r>
        <w:rPr>
          <w:rFonts w:ascii="Consolas" w:hAnsi="Consolas" w:cs="Consolas"/>
          <w:color w:val="000000"/>
          <w:sz w:val="19"/>
          <w:szCs w:val="19"/>
          <w:lang w:val="es-PE"/>
        </w:rPr>
        <w:t>}</w:t>
      </w:r>
    </w:p>
    <w:sectPr w:rsidR="008C2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85"/>
    <w:rsid w:val="00455B85"/>
    <w:rsid w:val="008C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B028FA"/>
  <w15:chartTrackingRefBased/>
  <w15:docId w15:val="{BF7EAD3F-FA83-49C0-953E-17563EF4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625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2018-11-08T07:25:00Z</dcterms:created>
  <dcterms:modified xsi:type="dcterms:W3CDTF">2018-11-08T07:27:00Z</dcterms:modified>
</cp:coreProperties>
</file>