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6E383" w14:textId="77777777" w:rsidR="008E321B" w:rsidRDefault="008E32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322F73A" w14:textId="77777777" w:rsidR="008E321B" w:rsidRDefault="008E36C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CERTIFICATE</w:t>
      </w:r>
    </w:p>
    <w:p w14:paraId="6F732F5A" w14:textId="77777777" w:rsidR="008E321B" w:rsidRDefault="008E321B">
      <w:pPr>
        <w:rPr>
          <w:b/>
          <w:sz w:val="32"/>
          <w:szCs w:val="32"/>
          <w:u w:val="single"/>
        </w:rPr>
      </w:pPr>
    </w:p>
    <w:p w14:paraId="30EC943F" w14:textId="77777777" w:rsidR="008E321B" w:rsidRDefault="008E321B">
      <w:pPr>
        <w:rPr>
          <w:b/>
          <w:sz w:val="32"/>
          <w:szCs w:val="32"/>
          <w:u w:val="single"/>
        </w:rPr>
      </w:pPr>
    </w:p>
    <w:p w14:paraId="7F000BBA" w14:textId="77777777" w:rsidR="008E321B" w:rsidRDefault="008E36C8">
      <w:pPr>
        <w:jc w:val="center"/>
        <w:rPr>
          <w:b/>
          <w:sz w:val="32"/>
          <w:szCs w:val="3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9E4D3B0" wp14:editId="4A99D0E4">
            <wp:extent cx="1816100" cy="1504950"/>
            <wp:effectExtent l="0" t="0" r="0" b="0"/>
            <wp:docPr id="13900190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944" b="11188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ECC6A" w14:textId="77777777" w:rsidR="008E321B" w:rsidRDefault="008E321B">
      <w:pPr>
        <w:jc w:val="center"/>
        <w:rPr>
          <w:b/>
          <w:sz w:val="32"/>
          <w:szCs w:val="32"/>
          <w:u w:val="single"/>
        </w:rPr>
      </w:pPr>
    </w:p>
    <w:p w14:paraId="7B84E36F" w14:textId="77777777" w:rsidR="008E321B" w:rsidRDefault="008E321B">
      <w:pPr>
        <w:spacing w:line="360" w:lineRule="auto"/>
        <w:jc w:val="both"/>
      </w:pPr>
    </w:p>
    <w:p w14:paraId="34160CDD" w14:textId="77777777" w:rsidR="008E321B" w:rsidRDefault="008E36C8">
      <w:pPr>
        <w:spacing w:line="360" w:lineRule="auto"/>
        <w:jc w:val="both"/>
        <w:rPr>
          <w:b/>
        </w:rPr>
      </w:pPr>
      <w:r>
        <w:t xml:space="preserve">This is to certify that the Internship report submitted along with the project entitled Internship in </w:t>
      </w:r>
      <w:r>
        <w:rPr>
          <w:b/>
        </w:rPr>
        <w:t>COMPANY NAME</w:t>
      </w:r>
      <w:r>
        <w:t xml:space="preserve"> has been Completed by </w:t>
      </w:r>
      <w:r>
        <w:rPr>
          <w:b/>
        </w:rPr>
        <w:t xml:space="preserve">STUDENT NAME </w:t>
      </w:r>
      <w:r>
        <w:t>under my guidance in complete fulfilment for the Bachelor of Engineering in</w:t>
      </w:r>
      <w:r>
        <w:rPr>
          <w:color w:val="FF0000"/>
        </w:rPr>
        <w:t xml:space="preserve"> </w:t>
      </w:r>
      <w:r>
        <w:t>Information Technology</w:t>
      </w:r>
      <w:r>
        <w:rPr>
          <w:sz w:val="22"/>
          <w:szCs w:val="22"/>
        </w:rPr>
        <w:t xml:space="preserve"> </w:t>
      </w:r>
      <w:r>
        <w:t>Branch, 7</w:t>
      </w:r>
      <w:r>
        <w:rPr>
          <w:vertAlign w:val="superscript"/>
        </w:rPr>
        <w:t>th</w:t>
      </w:r>
      <w:r>
        <w:t xml:space="preserve"> Semester of Gujarat Technological University, Ahmadab</w:t>
      </w:r>
      <w:r w:rsidR="00F30DAE">
        <w:t>ad during the academic year 2024-25</w:t>
      </w:r>
    </w:p>
    <w:p w14:paraId="4CF857B8" w14:textId="77777777" w:rsidR="008E321B" w:rsidRDefault="008E321B"/>
    <w:p w14:paraId="6E4A1B16" w14:textId="77777777" w:rsidR="008E321B" w:rsidRDefault="008E36C8">
      <w:r>
        <w:t xml:space="preserve">Date: </w:t>
      </w:r>
    </w:p>
    <w:p w14:paraId="2BFE14C1" w14:textId="77777777" w:rsidR="008E321B" w:rsidRDefault="008E36C8">
      <w:r>
        <w:tab/>
      </w:r>
      <w:r>
        <w:tab/>
      </w:r>
      <w:r>
        <w:tab/>
      </w:r>
      <w:r>
        <w:tab/>
      </w:r>
    </w:p>
    <w:p w14:paraId="4D6EEA08" w14:textId="77777777" w:rsidR="008E321B" w:rsidRDefault="008E36C8">
      <w:r>
        <w:t>Place: NEW LJIET, Ahmedabad.</w:t>
      </w:r>
    </w:p>
    <w:p w14:paraId="33151E68" w14:textId="77777777" w:rsidR="008E321B" w:rsidRDefault="008E321B"/>
    <w:p w14:paraId="4C3C4C07" w14:textId="77777777" w:rsidR="008E321B" w:rsidRDefault="008E321B">
      <w:pPr>
        <w:ind w:left="90"/>
        <w:jc w:val="center"/>
      </w:pPr>
    </w:p>
    <w:p w14:paraId="403D96FD" w14:textId="77777777" w:rsidR="008E321B" w:rsidRDefault="008E36C8">
      <w:pPr>
        <w:tabs>
          <w:tab w:val="left" w:pos="435"/>
        </w:tabs>
        <w:ind w:left="90"/>
      </w:pPr>
      <w:r>
        <w:tab/>
      </w:r>
    </w:p>
    <w:tbl>
      <w:tblPr>
        <w:tblStyle w:val="a"/>
        <w:tblW w:w="916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644"/>
        <w:gridCol w:w="4520"/>
      </w:tblGrid>
      <w:tr w:rsidR="008E321B" w14:paraId="7A593BF7" w14:textId="77777777">
        <w:trPr>
          <w:trHeight w:val="630"/>
        </w:trPr>
        <w:tc>
          <w:tcPr>
            <w:tcW w:w="4644" w:type="dxa"/>
          </w:tcPr>
          <w:p w14:paraId="15D637B6" w14:textId="77777777" w:rsidR="008E321B" w:rsidRDefault="008E36C8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 xml:space="preserve">Signature and Name of Guide </w:t>
            </w:r>
          </w:p>
          <w:p w14:paraId="562405C0" w14:textId="166C92AD" w:rsidR="008E321B" w:rsidRDefault="008E36C8">
            <w:pPr>
              <w:widowControl w:val="0"/>
              <w:spacing w:line="360" w:lineRule="auto"/>
            </w:pPr>
            <w:r>
              <w:t xml:space="preserve">Prof. </w:t>
            </w:r>
            <w:r w:rsidR="005F4FCC">
              <w:t>Dr. Gayatri Pandi</w:t>
            </w:r>
          </w:p>
          <w:p w14:paraId="3EFD7F46" w14:textId="16EAD2EB" w:rsidR="008E321B" w:rsidRDefault="00F30DAE">
            <w:pPr>
              <w:widowControl w:val="0"/>
              <w:spacing w:line="360" w:lineRule="auto"/>
            </w:pPr>
            <w:r>
              <w:rPr>
                <w:sz w:val="28"/>
                <w:szCs w:val="28"/>
              </w:rPr>
              <w:t>Assistant Professor</w:t>
            </w:r>
            <w:r w:rsidR="008E36C8">
              <w:rPr>
                <w:sz w:val="28"/>
                <w:szCs w:val="28"/>
              </w:rPr>
              <w:t xml:space="preserve">, </w:t>
            </w:r>
            <w:r>
              <w:t>CSE</w:t>
            </w:r>
            <w:r w:rsidR="008E36C8">
              <w:t xml:space="preserve">, </w:t>
            </w:r>
          </w:p>
          <w:p w14:paraId="1E08892F" w14:textId="234A6988" w:rsidR="008E321B" w:rsidRDefault="00F30DAE">
            <w:pPr>
              <w:widowControl w:val="0"/>
              <w:spacing w:line="360" w:lineRule="auto"/>
              <w:jc w:val="both"/>
            </w:pPr>
            <w:r>
              <w:t>CSE</w:t>
            </w:r>
            <w:r w:rsidR="008E36C8">
              <w:t xml:space="preserve"> Department,</w:t>
            </w:r>
          </w:p>
          <w:p w14:paraId="48838101" w14:textId="77777777" w:rsidR="008E321B" w:rsidRDefault="008E36C8">
            <w:pPr>
              <w:widowControl w:val="0"/>
              <w:spacing w:line="360" w:lineRule="auto"/>
              <w:jc w:val="both"/>
            </w:pPr>
            <w:r>
              <w:t>NEW LJIET (143), Ahmedabad.</w:t>
            </w:r>
          </w:p>
        </w:tc>
        <w:tc>
          <w:tcPr>
            <w:tcW w:w="4520" w:type="dxa"/>
          </w:tcPr>
          <w:p w14:paraId="77F8CE4A" w14:textId="77777777" w:rsidR="008E321B" w:rsidRDefault="008E36C8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Signature and Name of H.O.D.</w:t>
            </w:r>
          </w:p>
          <w:p w14:paraId="1F0EDF4D" w14:textId="77777777" w:rsidR="008E321B" w:rsidRDefault="0015245A">
            <w:pPr>
              <w:widowControl w:val="0"/>
              <w:spacing w:line="360" w:lineRule="auto"/>
            </w:pPr>
            <w:r>
              <w:t>Dr. Gayatri Pandi</w:t>
            </w:r>
          </w:p>
          <w:p w14:paraId="18994E8A" w14:textId="42CD0C51" w:rsidR="008E321B" w:rsidRDefault="00F30DAE">
            <w:pPr>
              <w:widowControl w:val="0"/>
              <w:spacing w:line="360" w:lineRule="auto"/>
            </w:pPr>
            <w:r>
              <w:rPr>
                <w:sz w:val="28"/>
                <w:szCs w:val="28"/>
              </w:rPr>
              <w:t>Associate</w:t>
            </w:r>
            <w:r w:rsidR="008E36C8">
              <w:rPr>
                <w:sz w:val="28"/>
                <w:szCs w:val="28"/>
              </w:rPr>
              <w:t xml:space="preserve"> Professor, </w:t>
            </w:r>
            <w:r>
              <w:t>CSE</w:t>
            </w:r>
            <w:r w:rsidR="008E36C8">
              <w:t xml:space="preserve">, </w:t>
            </w:r>
          </w:p>
          <w:p w14:paraId="4C66B523" w14:textId="7CED5278" w:rsidR="008E321B" w:rsidRDefault="00F30DAE">
            <w:pPr>
              <w:widowControl w:val="0"/>
              <w:spacing w:line="360" w:lineRule="auto"/>
              <w:jc w:val="both"/>
            </w:pPr>
            <w:r>
              <w:t>CSE</w:t>
            </w:r>
            <w:r w:rsidR="008E36C8">
              <w:t xml:space="preserve"> Department,</w:t>
            </w:r>
          </w:p>
          <w:p w14:paraId="1B3FD19D" w14:textId="77777777" w:rsidR="008E321B" w:rsidRDefault="008E36C8">
            <w:pPr>
              <w:spacing w:line="360" w:lineRule="auto"/>
            </w:pPr>
            <w:r>
              <w:t>NEW LJIET (143), Ahmedabad.</w:t>
            </w:r>
          </w:p>
        </w:tc>
      </w:tr>
    </w:tbl>
    <w:p w14:paraId="4C5E5AF5" w14:textId="77777777" w:rsidR="008E321B" w:rsidRDefault="008E321B"/>
    <w:p w14:paraId="5AD435F4" w14:textId="77777777" w:rsidR="008E321B" w:rsidRDefault="008E321B">
      <w:pPr>
        <w:rPr>
          <w:b/>
          <w:sz w:val="28"/>
          <w:szCs w:val="28"/>
        </w:rPr>
      </w:pPr>
    </w:p>
    <w:p w14:paraId="1A26C063" w14:textId="77777777" w:rsidR="008E321B" w:rsidRDefault="008E321B">
      <w:pPr>
        <w:rPr>
          <w:b/>
          <w:sz w:val="28"/>
          <w:szCs w:val="28"/>
        </w:rPr>
      </w:pPr>
    </w:p>
    <w:p w14:paraId="5BAF5B46" w14:textId="77777777" w:rsidR="008E321B" w:rsidRDefault="008E321B">
      <w:pPr>
        <w:rPr>
          <w:b/>
        </w:rPr>
      </w:pPr>
    </w:p>
    <w:p w14:paraId="714D66F1" w14:textId="77777777" w:rsidR="008E321B" w:rsidRDefault="008E321B">
      <w:pPr>
        <w:rPr>
          <w:b/>
        </w:rPr>
      </w:pPr>
    </w:p>
    <w:p w14:paraId="41731593" w14:textId="77777777" w:rsidR="008E321B" w:rsidRDefault="008E321B">
      <w:pPr>
        <w:rPr>
          <w:b/>
        </w:rPr>
      </w:pPr>
    </w:p>
    <w:p w14:paraId="770F8323" w14:textId="77777777" w:rsidR="008E321B" w:rsidRDefault="008E321B">
      <w:pPr>
        <w:rPr>
          <w:b/>
        </w:rPr>
      </w:pPr>
    </w:p>
    <w:p w14:paraId="2926D4A5" w14:textId="77777777" w:rsidR="008E321B" w:rsidRDefault="008E321B">
      <w:pPr>
        <w:rPr>
          <w:b/>
        </w:rPr>
      </w:pPr>
    </w:p>
    <w:p w14:paraId="51B88C64" w14:textId="77777777" w:rsidR="008E321B" w:rsidRDefault="008E321B">
      <w:pPr>
        <w:rPr>
          <w:b/>
        </w:rPr>
      </w:pPr>
    </w:p>
    <w:p w14:paraId="2FEEB8FD" w14:textId="77777777" w:rsidR="008E321B" w:rsidRDefault="008E36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Seal of Institute</w:t>
      </w:r>
    </w:p>
    <w:p w14:paraId="743B8185" w14:textId="77777777" w:rsidR="008E321B" w:rsidRDefault="008E321B">
      <w:pPr>
        <w:spacing w:after="200" w:line="276" w:lineRule="auto"/>
        <w:rPr>
          <w:b/>
        </w:rPr>
      </w:pPr>
    </w:p>
    <w:sectPr w:rsidR="008E321B">
      <w:headerReference w:type="even" r:id="rId8"/>
      <w:headerReference w:type="default" r:id="rId9"/>
      <w:footerReference w:type="default" r:id="rId10"/>
      <w:headerReference w:type="first" r:id="rId11"/>
      <w:pgSz w:w="11907" w:h="16839"/>
      <w:pgMar w:top="1418" w:right="1134" w:bottom="1418" w:left="1985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F8AEF" w14:textId="77777777" w:rsidR="004E0550" w:rsidRDefault="004E0550">
      <w:r>
        <w:separator/>
      </w:r>
    </w:p>
  </w:endnote>
  <w:endnote w:type="continuationSeparator" w:id="0">
    <w:p w14:paraId="3FB9BC70" w14:textId="77777777" w:rsidR="004E0550" w:rsidRDefault="004E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D7D1" w14:textId="77777777" w:rsidR="008E321B" w:rsidRDefault="008E36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Times New Roman"/>
        <w:color w:val="000000"/>
      </w:rPr>
    </w:pPr>
    <w:r>
      <w:t>ii</w:t>
    </w:r>
  </w:p>
  <w:p w14:paraId="5C3E3827" w14:textId="77777777" w:rsidR="008E321B" w:rsidRDefault="008E32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2434D" w14:textId="77777777" w:rsidR="004E0550" w:rsidRDefault="004E0550">
      <w:r>
        <w:separator/>
      </w:r>
    </w:p>
  </w:footnote>
  <w:footnote w:type="continuationSeparator" w:id="0">
    <w:p w14:paraId="189287F0" w14:textId="77777777" w:rsidR="004E0550" w:rsidRDefault="004E0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FAC28" w14:textId="77777777" w:rsidR="008E321B" w:rsidRDefault="005F4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  <w:r>
      <w:rPr>
        <w:rFonts w:eastAsia="Times New Roman"/>
        <w:color w:val="000000"/>
      </w:rPr>
      <w:pict w14:anchorId="364E71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489.1pt;height:570.2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37D70" w14:textId="77777777" w:rsidR="008E321B" w:rsidRDefault="005F4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  <w:r>
      <w:rPr>
        <w:rFonts w:eastAsia="Times New Roman"/>
        <w:color w:val="000000"/>
      </w:rPr>
      <w:pict w14:anchorId="7A6CD3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489.1pt;height:570.25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22815" w14:textId="77777777" w:rsidR="008E321B" w:rsidRDefault="005F4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  <w:r>
      <w:rPr>
        <w:rFonts w:eastAsia="Times New Roman"/>
        <w:color w:val="000000"/>
      </w:rPr>
      <w:pict w14:anchorId="3BF1BF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margin-left:0;margin-top:0;width:489.1pt;height:570.25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21B"/>
    <w:rsid w:val="000644BD"/>
    <w:rsid w:val="0015245A"/>
    <w:rsid w:val="004E0550"/>
    <w:rsid w:val="005F4FCC"/>
    <w:rsid w:val="00626934"/>
    <w:rsid w:val="008E321B"/>
    <w:rsid w:val="008E36C8"/>
    <w:rsid w:val="00F3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8D618C"/>
  <w15:docId w15:val="{D2381ADF-4467-4F29-825E-BA29F48B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FCC"/>
    <w:rPr>
      <w:rFonts w:eastAsia="Batang"/>
      <w:lang w:eastAsia="ko-K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4C0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044B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4C0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44B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uiPriority w:val="1"/>
    <w:qFormat/>
    <w:rsid w:val="004C044B"/>
    <w:pPr>
      <w:widowControl w:val="0"/>
      <w:autoSpaceDE w:val="0"/>
      <w:autoSpaceDN w:val="0"/>
      <w:adjustRightInd w:val="0"/>
      <w:ind w:left="652"/>
    </w:pPr>
    <w:rPr>
      <w:rFonts w:ascii="Arial" w:eastAsia="Times New Roman" w:hAnsi="Arial" w:cs="Arial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4C044B"/>
    <w:rPr>
      <w:rFonts w:ascii="Arial" w:eastAsia="Times New Roman" w:hAnsi="Arial" w:cs="Arial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E3F07"/>
    <w:rPr>
      <w:rFonts w:ascii="Calibri" w:hAnsi="Calibri"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6C"/>
    <w:rPr>
      <w:rFonts w:ascii="Tahoma" w:eastAsia="Batang" w:hAnsi="Tahoma" w:cs="Tahoma"/>
      <w:sz w:val="16"/>
      <w:szCs w:val="16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584AD8"/>
    <w:pPr>
      <w:spacing w:before="100" w:beforeAutospacing="1" w:after="100" w:afterAutospacing="1"/>
    </w:pPr>
    <w:rPr>
      <w:rFonts w:eastAsia="Times New Roman"/>
      <w:lang w:val="en-IN" w:eastAsia="en-IN" w:bidi="gu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gBDdHzgEcm8eb7+xdUcRqDCYRw==">CgMxLjA4AHIhMThhZ1pJT2NEcXBFN3NKRGlxM2JyeWlma0NCdXNlOVdF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584</Characters>
  <Application>Microsoft Office Word</Application>
  <DocSecurity>4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Bhaumik</dc:creator>
  <cp:lastModifiedBy>Jaival Choksi</cp:lastModifiedBy>
  <cp:revision>2</cp:revision>
  <dcterms:created xsi:type="dcterms:W3CDTF">2024-07-10T19:58:00Z</dcterms:created>
  <dcterms:modified xsi:type="dcterms:W3CDTF">2024-07-10T19:58:00Z</dcterms:modified>
</cp:coreProperties>
</file>