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2AEC2" w14:textId="653A0C01" w:rsidR="00F84B15" w:rsidRDefault="00E7090B">
      <w:r>
        <w:t xml:space="preserve">Here is the link to Bohus assets </w:t>
      </w:r>
      <w:hyperlink r:id="rId4" w:history="1">
        <w:r w:rsidR="00BA61E8" w:rsidRPr="00756896">
          <w:rPr>
            <w:rStyle w:val="Hyperlink"/>
          </w:rPr>
          <w:t>https://drive.google.com/drive/folders/1dWF9UolJRkuwidlwcgI43Mit8vfeQP_R?usp=sharing</w:t>
        </w:r>
      </w:hyperlink>
      <w:r w:rsidR="00BA61E8">
        <w:t xml:space="preserve"> </w:t>
      </w:r>
    </w:p>
    <w:sectPr w:rsidR="00F84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0B"/>
    <w:rsid w:val="00180FB3"/>
    <w:rsid w:val="00BA61E8"/>
    <w:rsid w:val="00E7090B"/>
    <w:rsid w:val="00F8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EBB5"/>
  <w15:chartTrackingRefBased/>
  <w15:docId w15:val="{A49DB6F2-4C6A-43FD-BDAD-C286D3EF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61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dWF9UolJRkuwidlwcgI43Mit8vfeQP_R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wats</dc:creator>
  <cp:keywords/>
  <dc:description/>
  <cp:lastModifiedBy>jai wats</cp:lastModifiedBy>
  <cp:revision>2</cp:revision>
  <dcterms:created xsi:type="dcterms:W3CDTF">2023-12-12T01:40:00Z</dcterms:created>
  <dcterms:modified xsi:type="dcterms:W3CDTF">2023-12-12T01:42:00Z</dcterms:modified>
</cp:coreProperties>
</file>