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B076" w14:textId="77777777" w:rsidR="00062FEE" w:rsidRDefault="00062FEE">
      <w:pPr>
        <w:rPr>
          <w:b/>
          <w:bCs/>
          <w:lang w:val="en-US"/>
        </w:rPr>
      </w:pPr>
    </w:p>
    <w:p w14:paraId="32EDAE17" w14:textId="5979488C" w:rsidR="00AB717B" w:rsidRDefault="00AB717B">
      <w:pPr>
        <w:rPr>
          <w:lang w:val="en-US"/>
        </w:rPr>
      </w:pPr>
      <w:r w:rsidRPr="0096607E">
        <w:rPr>
          <w:b/>
          <w:bCs/>
          <w:lang w:val="en-US"/>
        </w:rPr>
        <w:t>Title</w:t>
      </w:r>
      <w:r>
        <w:rPr>
          <w:lang w:val="en-US"/>
        </w:rPr>
        <w:t xml:space="preserve">: </w:t>
      </w:r>
      <w:r w:rsidR="00C037AF">
        <w:rPr>
          <w:lang w:val="en-US"/>
        </w:rPr>
        <w:t>Sun Cycle</w:t>
      </w:r>
    </w:p>
    <w:p w14:paraId="45F702D8" w14:textId="1C0A515B" w:rsidR="007E37F9" w:rsidRDefault="00AB717B">
      <w:pPr>
        <w:rPr>
          <w:lang w:val="en-US"/>
        </w:rPr>
      </w:pPr>
      <w:r w:rsidRPr="0096607E">
        <w:rPr>
          <w:b/>
          <w:bCs/>
          <w:lang w:val="en-US"/>
        </w:rPr>
        <w:t>Theme</w:t>
      </w:r>
      <w:r>
        <w:rPr>
          <w:lang w:val="en-US"/>
        </w:rPr>
        <w:t xml:space="preserve">: </w:t>
      </w:r>
      <w:r w:rsidR="00C037AF" w:rsidRPr="00C037AF">
        <w:rPr>
          <w:lang w:val="en-US"/>
        </w:rPr>
        <w:t>Exergaming</w:t>
      </w:r>
      <w:r w:rsidR="00C037AF">
        <w:rPr>
          <w:lang w:val="en-US"/>
        </w:rPr>
        <w:t xml:space="preserve">, health, VR, </w:t>
      </w:r>
      <w:r w:rsidR="00C037AF" w:rsidRPr="00C037AF">
        <w:rPr>
          <w:lang w:val="en-US"/>
        </w:rPr>
        <w:t>Open-World Exploration</w:t>
      </w:r>
      <w:r w:rsidR="00C037AF">
        <w:rPr>
          <w:lang w:val="en-US"/>
        </w:rPr>
        <w:t xml:space="preserve">, </w:t>
      </w:r>
      <w:r w:rsidR="00C037AF" w:rsidRPr="00C037AF">
        <w:rPr>
          <w:lang w:val="en-US"/>
        </w:rPr>
        <w:t>Competition</w:t>
      </w:r>
      <w:r w:rsidR="005F76A7">
        <w:rPr>
          <w:lang w:val="en-US"/>
        </w:rPr>
        <w:t xml:space="preserve">, </w:t>
      </w:r>
      <w:proofErr w:type="gramStart"/>
      <w:r w:rsidR="005F76A7">
        <w:rPr>
          <w:lang w:val="en-US"/>
        </w:rPr>
        <w:t>Sports</w:t>
      </w:r>
      <w:proofErr w:type="gramEnd"/>
      <w:r w:rsidR="005F76A7">
        <w:rPr>
          <w:lang w:val="en-US"/>
        </w:rPr>
        <w:t xml:space="preserve"> and </w:t>
      </w:r>
      <w:r w:rsidR="00C037AF" w:rsidRPr="00C037AF">
        <w:rPr>
          <w:lang w:val="en-US"/>
        </w:rPr>
        <w:t>Racing</w:t>
      </w:r>
    </w:p>
    <w:p w14:paraId="772D9BC0" w14:textId="5CF7ABB0" w:rsidR="0096607E" w:rsidRPr="000C2B34" w:rsidRDefault="0096607E">
      <w:pPr>
        <w:rPr>
          <w:sz w:val="24"/>
          <w:szCs w:val="24"/>
          <w:lang w:val="en-US"/>
        </w:rPr>
      </w:pPr>
      <w:r w:rsidRPr="000C2B34">
        <w:rPr>
          <w:b/>
          <w:bCs/>
          <w:sz w:val="24"/>
          <w:szCs w:val="24"/>
          <w:lang w:val="en-US"/>
        </w:rPr>
        <w:t>Catchphrase</w:t>
      </w:r>
      <w:r w:rsidRPr="000C2B34">
        <w:rPr>
          <w:sz w:val="24"/>
          <w:szCs w:val="24"/>
          <w:lang w:val="en-US"/>
        </w:rPr>
        <w:t xml:space="preserve">: </w:t>
      </w:r>
      <w:r w:rsidR="00C037AF" w:rsidRPr="00C037AF">
        <w:rPr>
          <w:sz w:val="24"/>
          <w:szCs w:val="24"/>
          <w:lang w:val="en-US"/>
        </w:rPr>
        <w:t>Ride, Race, and Conquer Reality in Sun Cycle: Where Your Pedals Power Your Adventure</w:t>
      </w:r>
    </w:p>
    <w:p w14:paraId="6AA82BC6" w14:textId="77777777" w:rsidR="00737737" w:rsidRPr="00E415F5" w:rsidRDefault="0096607E">
      <w:pPr>
        <w:rPr>
          <w:rFonts w:ascii="Arial" w:eastAsia="Times New Roman" w:hAnsi="Arial" w:cs="Arial"/>
          <w:color w:val="000000"/>
          <w:kern w:val="0"/>
          <w:sz w:val="32"/>
          <w:szCs w:val="32"/>
          <w:lang w:eastAsia="en-AU"/>
          <w14:ligatures w14:val="none"/>
        </w:rPr>
      </w:pPr>
      <w:r w:rsidRPr="00E415F5">
        <w:rPr>
          <w:rFonts w:ascii="Arial" w:eastAsia="Times New Roman" w:hAnsi="Arial" w:cs="Arial"/>
          <w:b/>
          <w:bCs/>
          <w:color w:val="000000"/>
          <w:kern w:val="0"/>
          <w:sz w:val="32"/>
          <w:szCs w:val="32"/>
          <w:lang w:eastAsia="en-AU"/>
          <w14:ligatures w14:val="none"/>
        </w:rPr>
        <w:t>Platform aspects:</w:t>
      </w:r>
      <w:r w:rsidRPr="00E415F5">
        <w:rPr>
          <w:rFonts w:ascii="Arial" w:eastAsia="Times New Roman" w:hAnsi="Arial" w:cs="Arial"/>
          <w:color w:val="000000"/>
          <w:kern w:val="0"/>
          <w:sz w:val="32"/>
          <w:szCs w:val="32"/>
          <w:lang w:eastAsia="en-AU"/>
          <w14:ligatures w14:val="none"/>
        </w:rPr>
        <w:t xml:space="preserve"> </w:t>
      </w:r>
    </w:p>
    <w:p w14:paraId="48026AA3" w14:textId="70C1A3B5" w:rsidR="00EE2036" w:rsidRDefault="00EE2036">
      <w:pPr>
        <w:rPr>
          <w:rFonts w:ascii="Arial" w:eastAsia="Times New Roman" w:hAnsi="Arial" w:cs="Arial"/>
          <w:color w:val="000000"/>
          <w:kern w:val="0"/>
          <w:lang w:eastAsia="en-AU"/>
          <w14:ligatures w14:val="none"/>
        </w:rPr>
      </w:pPr>
      <w:proofErr w:type="spellStart"/>
      <w:r>
        <w:rPr>
          <w:rFonts w:ascii="Arial" w:eastAsia="Times New Roman" w:hAnsi="Arial" w:cs="Arial"/>
          <w:color w:val="000000"/>
          <w:kern w:val="0"/>
          <w:lang w:eastAsia="en-AU"/>
          <w14:ligatures w14:val="none"/>
        </w:rPr>
        <w:t>SteamVR</w:t>
      </w:r>
      <w:proofErr w:type="spellEnd"/>
      <w:r>
        <w:rPr>
          <w:rFonts w:ascii="Arial" w:eastAsia="Times New Roman" w:hAnsi="Arial" w:cs="Arial"/>
          <w:color w:val="000000"/>
          <w:kern w:val="0"/>
          <w:lang w:eastAsia="en-AU"/>
          <w14:ligatures w14:val="none"/>
        </w:rPr>
        <w:t>:</w:t>
      </w:r>
    </w:p>
    <w:p w14:paraId="74F1F19F" w14:textId="7BAD722F" w:rsidR="00EE2036" w:rsidRDefault="00EE2036">
      <w:pPr>
        <w:rPr>
          <w:rFonts w:ascii="Arial" w:eastAsia="Times New Roman" w:hAnsi="Arial" w:cs="Arial"/>
          <w:color w:val="000000"/>
          <w:kern w:val="0"/>
          <w:lang w:eastAsia="en-AU"/>
          <w14:ligatures w14:val="none"/>
        </w:rPr>
      </w:pPr>
      <w:r w:rsidRPr="00EE2036">
        <w:rPr>
          <w:rFonts w:ascii="Arial" w:eastAsia="Times New Roman" w:hAnsi="Arial" w:cs="Arial"/>
          <w:color w:val="000000"/>
          <w:kern w:val="0"/>
          <w:lang w:eastAsia="en-AU"/>
          <w14:ligatures w14:val="none"/>
        </w:rPr>
        <w:t xml:space="preserve">"Sun Cycle" could be developed for PC gaming platforms, and it could utilize </w:t>
      </w:r>
      <w:proofErr w:type="spellStart"/>
      <w:r w:rsidRPr="00EE2036">
        <w:rPr>
          <w:rFonts w:ascii="Arial" w:eastAsia="Times New Roman" w:hAnsi="Arial" w:cs="Arial"/>
          <w:color w:val="000000"/>
          <w:kern w:val="0"/>
          <w:lang w:eastAsia="en-AU"/>
          <w14:ligatures w14:val="none"/>
        </w:rPr>
        <w:t>SteamVR</w:t>
      </w:r>
      <w:proofErr w:type="spellEnd"/>
      <w:r w:rsidRPr="00EE2036">
        <w:rPr>
          <w:rFonts w:ascii="Arial" w:eastAsia="Times New Roman" w:hAnsi="Arial" w:cs="Arial"/>
          <w:color w:val="000000"/>
          <w:kern w:val="0"/>
          <w:lang w:eastAsia="en-AU"/>
          <w14:ligatures w14:val="none"/>
        </w:rPr>
        <w:t xml:space="preserve"> as the technology framework to enable virtual reality gameplay. This means that players who own compatible VR headsets and use the Steam platform could access and play "Sun Cycle" through the </w:t>
      </w:r>
      <w:proofErr w:type="spellStart"/>
      <w:r w:rsidRPr="00EE2036">
        <w:rPr>
          <w:rFonts w:ascii="Arial" w:eastAsia="Times New Roman" w:hAnsi="Arial" w:cs="Arial"/>
          <w:color w:val="000000"/>
          <w:kern w:val="0"/>
          <w:lang w:eastAsia="en-AU"/>
          <w14:ligatures w14:val="none"/>
        </w:rPr>
        <w:t>SteamVR</w:t>
      </w:r>
      <w:proofErr w:type="spellEnd"/>
      <w:r w:rsidRPr="00EE2036">
        <w:rPr>
          <w:rFonts w:ascii="Arial" w:eastAsia="Times New Roman" w:hAnsi="Arial" w:cs="Arial"/>
          <w:color w:val="000000"/>
          <w:kern w:val="0"/>
          <w:lang w:eastAsia="en-AU"/>
          <w14:ligatures w14:val="none"/>
        </w:rPr>
        <w:t xml:space="preserve"> platform. </w:t>
      </w:r>
      <w:proofErr w:type="spellStart"/>
      <w:r w:rsidRPr="00EE2036">
        <w:rPr>
          <w:rFonts w:ascii="Arial" w:eastAsia="Times New Roman" w:hAnsi="Arial" w:cs="Arial"/>
          <w:color w:val="000000"/>
          <w:kern w:val="0"/>
          <w:lang w:eastAsia="en-AU"/>
          <w14:ligatures w14:val="none"/>
        </w:rPr>
        <w:t>SteamVR</w:t>
      </w:r>
      <w:proofErr w:type="spellEnd"/>
      <w:r w:rsidRPr="00EE2036">
        <w:rPr>
          <w:rFonts w:ascii="Arial" w:eastAsia="Times New Roman" w:hAnsi="Arial" w:cs="Arial"/>
          <w:color w:val="000000"/>
          <w:kern w:val="0"/>
          <w:lang w:eastAsia="en-AU"/>
          <w14:ligatures w14:val="none"/>
        </w:rPr>
        <w:t xml:space="preserve"> provides tools and APIs that developers can use to create VR experiences, making it a suitable choice for a VR game like "Sun Cycle."</w:t>
      </w:r>
    </w:p>
    <w:p w14:paraId="038037A4" w14:textId="740A3AC4" w:rsidR="00EE2036" w:rsidRDefault="00EE2036">
      <w:pPr>
        <w:rPr>
          <w:rFonts w:ascii="Arial" w:eastAsia="Times New Roman" w:hAnsi="Arial" w:cs="Arial"/>
          <w:color w:val="000000"/>
          <w:kern w:val="0"/>
          <w:lang w:eastAsia="en-AU"/>
          <w14:ligatures w14:val="none"/>
        </w:rPr>
      </w:pPr>
      <w:r w:rsidRPr="00EE2036">
        <w:rPr>
          <w:rFonts w:ascii="Arial" w:eastAsia="Times New Roman" w:hAnsi="Arial" w:cs="Arial"/>
          <w:color w:val="000000"/>
          <w:kern w:val="0"/>
          <w:lang w:eastAsia="en-AU"/>
          <w14:ligatures w14:val="none"/>
        </w:rPr>
        <w:t>PlayStation (PS4, PS5):</w:t>
      </w:r>
      <w:r>
        <w:rPr>
          <w:rFonts w:ascii="Arial" w:eastAsia="Times New Roman" w:hAnsi="Arial" w:cs="Arial"/>
          <w:color w:val="000000"/>
          <w:kern w:val="0"/>
          <w:lang w:eastAsia="en-AU"/>
          <w14:ligatures w14:val="none"/>
        </w:rPr>
        <w:br/>
      </w:r>
      <w:r w:rsidRPr="00EE2036">
        <w:rPr>
          <w:rFonts w:ascii="Arial" w:eastAsia="Times New Roman" w:hAnsi="Arial" w:cs="Arial"/>
          <w:color w:val="000000"/>
          <w:kern w:val="0"/>
          <w:lang w:eastAsia="en-AU"/>
          <w14:ligatures w14:val="none"/>
        </w:rPr>
        <w:t>Developing "Sun Cycle" for PlayStation consoles (PS4 and PS5) can capitalize on the platform's extensive player base, spanning casual gamers to enthusiasts, and its well-established VR support through PlayStation VR. With millions of users and the potential for diverse demographics, the game can attract a broad audience. Additionally, considering exclusive opportunities and timed exclusivity deals, the PlayStation ecosystem offers a pathway to heightened visibility, potential sales, and an entry point into the VR gaming market.</w:t>
      </w:r>
      <w:r>
        <w:rPr>
          <w:rFonts w:ascii="Arial" w:eastAsia="Times New Roman" w:hAnsi="Arial" w:cs="Arial"/>
          <w:color w:val="000000"/>
          <w:kern w:val="0"/>
          <w:lang w:eastAsia="en-AU"/>
          <w14:ligatures w14:val="none"/>
        </w:rPr>
        <w:br/>
      </w:r>
      <w:r>
        <w:rPr>
          <w:rFonts w:ascii="Arial" w:eastAsia="Times New Roman" w:hAnsi="Arial" w:cs="Arial"/>
          <w:color w:val="000000"/>
          <w:kern w:val="0"/>
          <w:lang w:eastAsia="en-AU"/>
          <w14:ligatures w14:val="none"/>
        </w:rPr>
        <w:br/>
      </w:r>
      <w:r w:rsidRPr="00EE2036">
        <w:rPr>
          <w:rFonts w:ascii="Arial" w:eastAsia="Times New Roman" w:hAnsi="Arial" w:cs="Arial"/>
          <w:color w:val="000000"/>
          <w:kern w:val="0"/>
          <w:lang w:eastAsia="en-AU"/>
          <w14:ligatures w14:val="none"/>
        </w:rPr>
        <w:t>Xbox (Xbox One, Xbox Series X/S):</w:t>
      </w:r>
      <w:r>
        <w:rPr>
          <w:rFonts w:ascii="Arial" w:eastAsia="Times New Roman" w:hAnsi="Arial" w:cs="Arial"/>
          <w:color w:val="000000"/>
          <w:kern w:val="0"/>
          <w:lang w:eastAsia="en-AU"/>
          <w14:ligatures w14:val="none"/>
        </w:rPr>
        <w:br/>
      </w:r>
      <w:r w:rsidRPr="00EE2036">
        <w:rPr>
          <w:rFonts w:ascii="Arial" w:eastAsia="Times New Roman" w:hAnsi="Arial" w:cs="Arial"/>
          <w:color w:val="000000"/>
          <w:kern w:val="0"/>
          <w:lang w:eastAsia="en-AU"/>
          <w14:ligatures w14:val="none"/>
        </w:rPr>
        <w:t>Targeting Xbox platforms, such as Xbox One and Xbox Series X/S, for "Sun Cycle" offers the chance to tap into the Game Pass phenomenon, leveraging the subscription service's popularity to increase the game's exposure. The backward compatibility of the Xbox Series X/S ensures that the latest hardware can enjoy "Sun Cycle" while accommodating players on older Xbox One consoles. Although Xbox currently lacks a dedicated VR headset, the potential for Microsoft's future VR and AR plans could open doors for "Sun Cycle" to explore the virtual reality landscape.</w:t>
      </w:r>
    </w:p>
    <w:p w14:paraId="44CFE37B" w14:textId="1FEAFD8A" w:rsidR="00737737" w:rsidRPr="00E415F5" w:rsidRDefault="007A77BC">
      <w:pPr>
        <w:rPr>
          <w:rFonts w:ascii="Arial" w:eastAsia="Times New Roman" w:hAnsi="Arial" w:cs="Arial"/>
          <w:color w:val="000000"/>
          <w:kern w:val="0"/>
          <w:sz w:val="32"/>
          <w:szCs w:val="32"/>
          <w:lang w:eastAsia="en-AU"/>
          <w14:ligatures w14:val="none"/>
        </w:rPr>
      </w:pPr>
      <w:r w:rsidRPr="00E415F5">
        <w:rPr>
          <w:rFonts w:ascii="Arial" w:eastAsia="Times New Roman" w:hAnsi="Arial" w:cs="Arial"/>
          <w:b/>
          <w:bCs/>
          <w:color w:val="000000"/>
          <w:kern w:val="0"/>
          <w:sz w:val="32"/>
          <w:szCs w:val="32"/>
          <w:lang w:eastAsia="en-AU"/>
          <w14:ligatures w14:val="none"/>
        </w:rPr>
        <w:t>Single Paragraph:</w:t>
      </w:r>
    </w:p>
    <w:p w14:paraId="1EA7B1A8" w14:textId="68377A05" w:rsidR="00EE2036" w:rsidRDefault="005F76A7">
      <w:pPr>
        <w:rPr>
          <w:rFonts w:ascii="Arial" w:eastAsia="Times New Roman" w:hAnsi="Arial" w:cs="Arial"/>
          <w:color w:val="000000"/>
          <w:kern w:val="0"/>
          <w:lang w:eastAsia="en-AU"/>
          <w14:ligatures w14:val="none"/>
        </w:rPr>
      </w:pPr>
      <w:r w:rsidRPr="005F76A7">
        <w:rPr>
          <w:rFonts w:ascii="Arial" w:eastAsia="Times New Roman" w:hAnsi="Arial" w:cs="Arial"/>
          <w:color w:val="000000"/>
          <w:kern w:val="0"/>
          <w:lang w:eastAsia="en-AU"/>
          <w14:ligatures w14:val="none"/>
        </w:rPr>
        <w:t>Embark on an immersive journey of adventure and fitness in 'Sun Cycle.' Pedal your way through an expansive VR world, where your stationary cycling powers the action. Engage in thrilling races across diverse landscapes, embrace the challenge of delivery quests in a free roam map, and collect valuable data using integrated sensors. With the power of VR, 'Sun Cycle' invites players of all backgrounds to experience the fusion of gaming and exercise, while the potential for console platforms like PlayStation and Xbox ensures a broad reach, promising a new era of interactive and healthy entertainment.</w:t>
      </w:r>
    </w:p>
    <w:p w14:paraId="162DA390" w14:textId="7953CB35" w:rsidR="00737737" w:rsidRPr="00E415F5" w:rsidRDefault="00737737">
      <w:pPr>
        <w:rPr>
          <w:rFonts w:ascii="Arial" w:eastAsia="Times New Roman" w:hAnsi="Arial" w:cs="Arial"/>
          <w:b/>
          <w:bCs/>
          <w:color w:val="000000"/>
          <w:kern w:val="0"/>
          <w:sz w:val="32"/>
          <w:szCs w:val="32"/>
          <w:lang w:eastAsia="en-AU"/>
          <w14:ligatures w14:val="none"/>
        </w:rPr>
      </w:pPr>
      <w:r w:rsidRPr="00E415F5">
        <w:rPr>
          <w:rFonts w:ascii="Arial" w:eastAsia="Times New Roman" w:hAnsi="Arial" w:cs="Arial"/>
          <w:b/>
          <w:bCs/>
          <w:color w:val="000000"/>
          <w:kern w:val="0"/>
          <w:sz w:val="32"/>
          <w:szCs w:val="32"/>
          <w:lang w:eastAsia="en-AU"/>
          <w14:ligatures w14:val="none"/>
        </w:rPr>
        <w:t>Core Pillar of gameplay:</w:t>
      </w:r>
    </w:p>
    <w:p w14:paraId="177D1B5B" w14:textId="19ABEE4B" w:rsidR="002979F0" w:rsidRDefault="005147E3">
      <w:pPr>
        <w:rPr>
          <w:lang w:val="en-US"/>
        </w:rPr>
      </w:pPr>
      <w:r w:rsidRPr="005147E3">
        <w:rPr>
          <w:lang w:val="en-US"/>
        </w:rPr>
        <w:t xml:space="preserve">"Physical Engagement" as a core pillar of gameplay in "Sun Cycle" revolves around the active involvement of players' physical movements to control their in-game avatars and impact their </w:t>
      </w:r>
      <w:r w:rsidRPr="005147E3">
        <w:rPr>
          <w:lang w:val="en-US"/>
        </w:rPr>
        <w:lastRenderedPageBreak/>
        <w:t>performance. This gameplay is central to the game's concept of combining exercise with virtual reality gaming.</w:t>
      </w:r>
    </w:p>
    <w:p w14:paraId="2C171763" w14:textId="0C08E034" w:rsidR="005147E3" w:rsidRDefault="00BD1C97">
      <w:pPr>
        <w:rPr>
          <w:lang w:val="en-US"/>
        </w:rPr>
      </w:pPr>
      <w:r w:rsidRPr="00BD1C97">
        <w:rPr>
          <w:lang w:val="en-US"/>
        </w:rPr>
        <w:t>Players use their real bicycles, equipped with sensors, to simulate cycling within the virtual world. As players pedal on their stationary bikes, their movements are translated into in-game actions, allowing them to control the speed and direction of their avatars.</w:t>
      </w:r>
      <w:r>
        <w:rPr>
          <w:lang w:val="en-US"/>
        </w:rPr>
        <w:t xml:space="preserve"> </w:t>
      </w:r>
      <w:r w:rsidRPr="00BD1C97">
        <w:rPr>
          <w:lang w:val="en-US"/>
        </w:rPr>
        <w:t>Pedaling speed determines the avatar's movement speed in the virtual environment. Players can control the direction of their avatar by steering the handlebars of their real bicycle.</w:t>
      </w:r>
    </w:p>
    <w:p w14:paraId="1BC99722" w14:textId="773CEAC1" w:rsidR="00BD1C97" w:rsidRDefault="00BD1C97">
      <w:pPr>
        <w:rPr>
          <w:lang w:val="en-US"/>
        </w:rPr>
      </w:pPr>
      <w:r>
        <w:rPr>
          <w:lang w:val="en-US"/>
        </w:rPr>
        <w:t>J</w:t>
      </w:r>
      <w:r w:rsidRPr="00BD1C97">
        <w:rPr>
          <w:lang w:val="en-US"/>
        </w:rPr>
        <w:t>ust like in real cycling, players need to manage their energy levels. Pedaling faster consumes more energy, while slowing down conserve’s energy. This dynamic encourages players to strategize when to speed up and when to maintain a steady pace.</w:t>
      </w:r>
      <w:r>
        <w:rPr>
          <w:lang w:val="en-US"/>
        </w:rPr>
        <w:t xml:space="preserve"> </w:t>
      </w:r>
      <w:r w:rsidRPr="00BD1C97">
        <w:rPr>
          <w:lang w:val="en-US"/>
        </w:rPr>
        <w:t>Players can use their physical engagement to strategically navigate races. For example, they might pedal intensely during a sprint challenge and then ease up during downhill sections to recover energy.</w:t>
      </w:r>
    </w:p>
    <w:p w14:paraId="10D4C06B" w14:textId="20882DA8" w:rsidR="00BD1C97" w:rsidRDefault="00BD1C97">
      <w:pPr>
        <w:rPr>
          <w:lang w:val="en-US"/>
        </w:rPr>
      </w:pPr>
      <w:r w:rsidRPr="00BD1C97">
        <w:rPr>
          <w:lang w:val="en-US"/>
        </w:rPr>
        <w:t>The physical engagement element adds a layer of challenge to navigating obstacles within the virtual world. Players need to adjust their pedaling intensity and direction to avoid obstacles and hazards effectively.</w:t>
      </w:r>
      <w:r>
        <w:rPr>
          <w:lang w:val="en-US"/>
        </w:rPr>
        <w:t xml:space="preserve"> </w:t>
      </w:r>
      <w:r w:rsidRPr="00BD1C97">
        <w:rPr>
          <w:lang w:val="en-US"/>
        </w:rPr>
        <w:t>The more players engage physically, the more they can improve their fitness levels and in-game skills. Regular physical activity can result in better performance, faster completion times, and increased stamina.</w:t>
      </w:r>
      <w:r>
        <w:rPr>
          <w:lang w:val="en-US"/>
        </w:rPr>
        <w:t xml:space="preserve"> </w:t>
      </w:r>
      <w:r w:rsidRPr="00BD1C97">
        <w:rPr>
          <w:lang w:val="en-US"/>
        </w:rPr>
        <w:t>By intertwining physical movement with gameplay, "Sun Cycle" serves as a motivational tool for exercise. Players are encouraged to stay active while enjoying a virtual cycling experience.</w:t>
      </w:r>
    </w:p>
    <w:p w14:paraId="407788AE" w14:textId="60056A65" w:rsidR="00BD1C97" w:rsidRDefault="00BD1C97">
      <w:pPr>
        <w:rPr>
          <w:lang w:val="en-US"/>
        </w:rPr>
      </w:pPr>
      <w:r w:rsidRPr="00BD1C97">
        <w:rPr>
          <w:lang w:val="en-US"/>
        </w:rPr>
        <w:t>Physical engagement aligns with the game's focus on promoting a healthier lifestyle. Players can experience cardiovascular exercise, improved stamina, and other health benefits while having fun.</w:t>
      </w:r>
      <w:r>
        <w:rPr>
          <w:lang w:val="en-US"/>
        </w:rPr>
        <w:t xml:space="preserve"> </w:t>
      </w:r>
      <w:r w:rsidRPr="00BD1C97">
        <w:rPr>
          <w:lang w:val="en-US"/>
        </w:rPr>
        <w:t>Physical engagement enhances the immersion by making players feel more connected to the virtual world. It also offers a unique way for players to interact with the game environment.</w:t>
      </w:r>
    </w:p>
    <w:p w14:paraId="5E8A9CDA" w14:textId="06B04A84" w:rsidR="009861E2" w:rsidRDefault="00BD1C97">
      <w:pPr>
        <w:rPr>
          <w:lang w:val="en-US"/>
        </w:rPr>
      </w:pPr>
      <w:r w:rsidRPr="00BD1C97">
        <w:rPr>
          <w:lang w:val="en-US"/>
        </w:rPr>
        <w:t>Different types of challenges, such as sprints, endurance races, and hill climbs, provide players with varied gameplay experiences that require adjusting their physical engagement strategies.</w:t>
      </w:r>
    </w:p>
    <w:p w14:paraId="2BC16678" w14:textId="01CCFB83" w:rsidR="006A3D33" w:rsidRPr="00E415F5" w:rsidRDefault="006A3D33">
      <w:pPr>
        <w:rPr>
          <w:b/>
          <w:bCs/>
          <w:sz w:val="32"/>
          <w:szCs w:val="32"/>
        </w:rPr>
      </w:pPr>
      <w:r w:rsidRPr="00E415F5">
        <w:rPr>
          <w:b/>
          <w:bCs/>
          <w:sz w:val="32"/>
          <w:szCs w:val="32"/>
        </w:rPr>
        <w:t>Relationship between goals and rules:</w:t>
      </w:r>
    </w:p>
    <w:p w14:paraId="002E98DE" w14:textId="74E597AE" w:rsidR="000C4822" w:rsidRDefault="001E203F">
      <w:r w:rsidRPr="001E203F">
        <w:t xml:space="preserve">The relationship between the goals and rules in "Sun Cycle" is intricately woven, with the rules serving as the guiding principles that propel players towards achieving the established goals. Each goal corresponds to a set of rules that have been strategically designed to facilitate the attainment of that specific goal. For instance, the goal of promoting fitness engagement and health improvement is directly supported by rules such as "Physical Engagement," which translates real-world </w:t>
      </w:r>
      <w:r w:rsidRPr="001E203F">
        <w:t>pedalling</w:t>
      </w:r>
      <w:r w:rsidRPr="001E203F">
        <w:t xml:space="preserve"> into in-game movement, and "Energy Consumption and Management," which links </w:t>
      </w:r>
      <w:r w:rsidRPr="001E203F">
        <w:t>pedalling</w:t>
      </w:r>
      <w:r w:rsidRPr="001E203F">
        <w:t xml:space="preserve"> intensity to avatar speed. Similarly, the goal of fostering long-term engagement aligns with the rules of "Progressive Challenges" and "Positive Feedback Mechanisms," which provide players with gradually increasing challenges and intrinsic rewards, encouraging their ongoing commitment. This symbiotic relationship between goals and rules creates a harmonious gameplay experience where players' actions within the defined ruleset propel them towards achieving the overarching objectives, resulting in a captivating, rewarding, and purposeful gaming journey.</w:t>
      </w:r>
    </w:p>
    <w:p w14:paraId="79533E76" w14:textId="0E94DEA8" w:rsidR="006A3D33" w:rsidRPr="00E415F5" w:rsidRDefault="006A3D33">
      <w:pPr>
        <w:rPr>
          <w:b/>
          <w:bCs/>
          <w:sz w:val="32"/>
          <w:szCs w:val="32"/>
        </w:rPr>
      </w:pPr>
      <w:r w:rsidRPr="00E415F5">
        <w:rPr>
          <w:b/>
          <w:bCs/>
          <w:sz w:val="32"/>
          <w:szCs w:val="32"/>
        </w:rPr>
        <w:t>Target market and audience:</w:t>
      </w:r>
    </w:p>
    <w:p w14:paraId="2E01F5C5" w14:textId="78789C10" w:rsidR="006A3D33" w:rsidRDefault="006232E0" w:rsidP="006232E0">
      <w:pPr>
        <w:rPr>
          <w:lang w:val="en-US"/>
        </w:rPr>
      </w:pPr>
      <w:r w:rsidRPr="006232E0">
        <w:rPr>
          <w:lang w:val="en-US"/>
        </w:rPr>
        <w:t xml:space="preserve">The target market for "Sun Cycle" is a diverse and dynamic demographic aged between 12-40, with a balanced gender distribution of 50% men and 50% women. This age range encompasses individuals at various life stages, from adolescents seeking interactive fitness experiences to adults who value </w:t>
      </w:r>
      <w:r w:rsidRPr="006232E0">
        <w:rPr>
          <w:lang w:val="en-US"/>
        </w:rPr>
        <w:lastRenderedPageBreak/>
        <w:t>both health and entertainment. "Sun Cycle" caters to individuals who share a common interest in combining physical activity with gaming, offering a platform to engage with an active and immersive gaming experience. This target market values personal well-being, social interactions, and meaningful achievements, making the game an appealing choice for those looking to fuse entertainment with health-conscious pursuits.</w:t>
      </w:r>
    </w:p>
    <w:p w14:paraId="2E5C1598" w14:textId="41BB011E" w:rsidR="006232E0" w:rsidRPr="006232E0" w:rsidRDefault="006232E0" w:rsidP="006232E0">
      <w:pPr>
        <w:rPr>
          <w:lang w:val="en-US"/>
        </w:rPr>
      </w:pPr>
      <w:r w:rsidRPr="006232E0">
        <w:rPr>
          <w:lang w:val="en-US"/>
        </w:rPr>
        <w:t>The primary audience of "Sun Cycle" falls within the age range of 12-40, with an equal representation of both genders. This audience encompasses students, young professionals, and adults alike, who share an affinity for gaming, fitness, and social interactions. They are motivated by personal health improvement, competitive challenges, and the opportunity to connect with a like-minded community. This segment seeks an engaging and interactive experience that aligns with their values of physical well-being and personal growth.</w:t>
      </w:r>
    </w:p>
    <w:p w14:paraId="2CFF603A" w14:textId="1DB54428" w:rsidR="006232E0" w:rsidRDefault="006232E0" w:rsidP="006232E0">
      <w:pPr>
        <w:rPr>
          <w:lang w:val="en-US"/>
        </w:rPr>
      </w:pPr>
      <w:r w:rsidRPr="006232E0">
        <w:rPr>
          <w:lang w:val="en-US"/>
        </w:rPr>
        <w:t>The secondary audience of "Sun Cycle" extends beyond the primary age range, catering to both younger players below 12 and older players above 40. Younger players can enjoy a playful and active introduction to gaming, while older players can find a low-impact fitness solution and interactive entertainment. This secondary audience underscores the game's versatility and inclusivity, welcoming players of all ages and backgrounds to experience the game's unique fusion of fitness and gaming.</w:t>
      </w:r>
    </w:p>
    <w:p w14:paraId="1E561ADB" w14:textId="206BA44A" w:rsidR="006A3D33" w:rsidRPr="00E415F5" w:rsidRDefault="006A3D33">
      <w:pPr>
        <w:rPr>
          <w:b/>
          <w:bCs/>
          <w:sz w:val="32"/>
          <w:szCs w:val="32"/>
          <w:lang w:val="en-US"/>
        </w:rPr>
      </w:pPr>
      <w:r w:rsidRPr="00E415F5">
        <w:rPr>
          <w:b/>
          <w:bCs/>
          <w:sz w:val="32"/>
          <w:szCs w:val="32"/>
          <w:lang w:val="en-US"/>
        </w:rPr>
        <w:t>Screenshots and reference art:</w:t>
      </w:r>
    </w:p>
    <w:p w14:paraId="7E148BA7" w14:textId="4B47A30A" w:rsidR="005F76A7" w:rsidRDefault="007909E0">
      <w:pPr>
        <w:rPr>
          <w:lang w:val="en-US"/>
        </w:rPr>
      </w:pPr>
      <w:proofErr w:type="spellStart"/>
      <w:r>
        <w:rPr>
          <w:lang w:val="en-US"/>
        </w:rPr>
        <w:t>RingFit</w:t>
      </w:r>
      <w:proofErr w:type="spellEnd"/>
      <w:r>
        <w:rPr>
          <w:lang w:val="en-US"/>
        </w:rPr>
        <w:t xml:space="preserve"> Adventure is a good inspiration for art and the players actively working out while completing races.</w:t>
      </w:r>
      <w:r w:rsidR="005F76A7">
        <w:rPr>
          <w:lang w:val="en-US"/>
        </w:rPr>
        <w:t xml:space="preserve"> It uses </w:t>
      </w:r>
      <w:r>
        <w:rPr>
          <w:lang w:val="en-US"/>
        </w:rPr>
        <w:br/>
      </w:r>
      <w:r>
        <w:rPr>
          <w:noProof/>
        </w:rPr>
        <w:drawing>
          <wp:inline distT="0" distB="0" distL="0" distR="0" wp14:anchorId="551BFC00" wp14:editId="0B934823">
            <wp:extent cx="3810000" cy="3810000"/>
            <wp:effectExtent l="0" t="0" r="0" b="0"/>
            <wp:docPr id="101931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2283" name=""/>
                    <pic:cNvPicPr/>
                  </pic:nvPicPr>
                  <pic:blipFill>
                    <a:blip r:embed="rId5"/>
                    <a:stretch>
                      <a:fillRect/>
                    </a:stretch>
                  </pic:blipFill>
                  <pic:spPr>
                    <a:xfrm>
                      <a:off x="0" y="0"/>
                      <a:ext cx="3810000" cy="3810000"/>
                    </a:xfrm>
                    <a:prstGeom prst="rect">
                      <a:avLst/>
                    </a:prstGeom>
                  </pic:spPr>
                </pic:pic>
              </a:graphicData>
            </a:graphic>
          </wp:inline>
        </w:drawing>
      </w:r>
    </w:p>
    <w:p w14:paraId="03F3930A" w14:textId="49E6FF85" w:rsidR="005F76A7" w:rsidRDefault="005F76A7">
      <w:pPr>
        <w:rPr>
          <w:lang w:val="en-US"/>
        </w:rPr>
      </w:pPr>
      <w:r>
        <w:rPr>
          <w:lang w:val="en-US"/>
        </w:rPr>
        <w:t>(</w:t>
      </w:r>
      <w:proofErr w:type="spellStart"/>
      <w:r>
        <w:rPr>
          <w:lang w:val="en-US"/>
        </w:rPr>
        <w:t>RingFit</w:t>
      </w:r>
      <w:proofErr w:type="spellEnd"/>
      <w:r>
        <w:rPr>
          <w:lang w:val="en-US"/>
        </w:rPr>
        <w:t xml:space="preserve"> Adventure, 2019)</w:t>
      </w:r>
    </w:p>
    <w:p w14:paraId="3913C791" w14:textId="77777777" w:rsidR="005F76A7" w:rsidRDefault="005F76A7">
      <w:pPr>
        <w:rPr>
          <w:lang w:val="en-US"/>
        </w:rPr>
      </w:pPr>
      <w:r>
        <w:rPr>
          <w:lang w:val="en-US"/>
        </w:rPr>
        <w:lastRenderedPageBreak/>
        <w:t>Down Fast VR is another game where the player is required to complete a set for races.</w:t>
      </w:r>
      <w:r>
        <w:rPr>
          <w:lang w:val="en-US"/>
        </w:rPr>
        <w:br/>
      </w:r>
      <w:r>
        <w:rPr>
          <w:noProof/>
        </w:rPr>
        <w:drawing>
          <wp:inline distT="0" distB="0" distL="0" distR="0" wp14:anchorId="017E3E6A" wp14:editId="632D074D">
            <wp:extent cx="5686425" cy="3181350"/>
            <wp:effectExtent l="0" t="0" r="9525" b="0"/>
            <wp:docPr id="57373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33551" name=""/>
                    <pic:cNvPicPr/>
                  </pic:nvPicPr>
                  <pic:blipFill>
                    <a:blip r:embed="rId6"/>
                    <a:stretch>
                      <a:fillRect/>
                    </a:stretch>
                  </pic:blipFill>
                  <pic:spPr>
                    <a:xfrm>
                      <a:off x="0" y="0"/>
                      <a:ext cx="5686425" cy="3181350"/>
                    </a:xfrm>
                    <a:prstGeom prst="rect">
                      <a:avLst/>
                    </a:prstGeom>
                  </pic:spPr>
                </pic:pic>
              </a:graphicData>
            </a:graphic>
          </wp:inline>
        </w:drawing>
      </w:r>
    </w:p>
    <w:p w14:paraId="34A90F1D" w14:textId="77777777" w:rsidR="00E67EA5" w:rsidRDefault="005F76A7">
      <w:pPr>
        <w:rPr>
          <w:lang w:val="en-US"/>
        </w:rPr>
      </w:pPr>
      <w:r>
        <w:rPr>
          <w:lang w:val="en-US"/>
        </w:rPr>
        <w:t>(Down Fast VR, 2022)</w:t>
      </w:r>
    </w:p>
    <w:p w14:paraId="0C8CB927" w14:textId="77777777" w:rsidR="00E67EA5" w:rsidRDefault="00E67EA5">
      <w:pPr>
        <w:rPr>
          <w:lang w:val="en-US"/>
        </w:rPr>
      </w:pPr>
      <w:r>
        <w:rPr>
          <w:lang w:val="en-US"/>
        </w:rPr>
        <w:t xml:space="preserve">Sun Cycle will have the bicycle stationary just like </w:t>
      </w:r>
      <w:proofErr w:type="spellStart"/>
      <w:r>
        <w:rPr>
          <w:lang w:val="en-US"/>
        </w:rPr>
        <w:t>VZFit</w:t>
      </w:r>
      <w:proofErr w:type="spellEnd"/>
      <w:r>
        <w:rPr>
          <w:lang w:val="en-US"/>
        </w:rPr>
        <w:br/>
      </w:r>
      <w:r>
        <w:rPr>
          <w:noProof/>
        </w:rPr>
        <w:drawing>
          <wp:inline distT="0" distB="0" distL="0" distR="0" wp14:anchorId="1F566722" wp14:editId="38374B08">
            <wp:extent cx="5731510" cy="3016885"/>
            <wp:effectExtent l="0" t="0" r="2540" b="0"/>
            <wp:docPr id="138158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8983" name=""/>
                    <pic:cNvPicPr/>
                  </pic:nvPicPr>
                  <pic:blipFill>
                    <a:blip r:embed="rId7"/>
                    <a:stretch>
                      <a:fillRect/>
                    </a:stretch>
                  </pic:blipFill>
                  <pic:spPr>
                    <a:xfrm>
                      <a:off x="0" y="0"/>
                      <a:ext cx="5731510" cy="3016885"/>
                    </a:xfrm>
                    <a:prstGeom prst="rect">
                      <a:avLst/>
                    </a:prstGeom>
                  </pic:spPr>
                </pic:pic>
              </a:graphicData>
            </a:graphic>
          </wp:inline>
        </w:drawing>
      </w:r>
    </w:p>
    <w:p w14:paraId="25EE3629" w14:textId="7B6720D4" w:rsidR="00B069D8" w:rsidRDefault="00E67EA5">
      <w:pPr>
        <w:rPr>
          <w:lang w:val="en-US"/>
        </w:rPr>
      </w:pPr>
      <w:r>
        <w:rPr>
          <w:lang w:val="en-US"/>
        </w:rPr>
        <w:t>(</w:t>
      </w:r>
      <w:proofErr w:type="spellStart"/>
      <w:r>
        <w:rPr>
          <w:lang w:val="en-US"/>
        </w:rPr>
        <w:t>OtterWordly</w:t>
      </w:r>
      <w:proofErr w:type="spellEnd"/>
      <w:r>
        <w:rPr>
          <w:lang w:val="en-US"/>
        </w:rPr>
        <w:t xml:space="preserve"> screenshot, 2022)</w:t>
      </w:r>
      <w:r w:rsidR="002568B9">
        <w:rPr>
          <w:lang w:val="en-US"/>
        </w:rPr>
        <w:br/>
      </w:r>
      <w:r w:rsidR="002568B9">
        <w:rPr>
          <w:lang w:val="en-US"/>
        </w:rPr>
        <w:br/>
      </w:r>
      <w:r w:rsidR="002568B9">
        <w:rPr>
          <w:lang w:val="en-US"/>
        </w:rPr>
        <w:br/>
      </w:r>
      <w:r w:rsidR="002568B9">
        <w:rPr>
          <w:lang w:val="en-US"/>
        </w:rPr>
        <w:br/>
      </w:r>
    </w:p>
    <w:p w14:paraId="7E9B420D" w14:textId="77777777" w:rsidR="00BE7320" w:rsidRDefault="00BE7320">
      <w:pPr>
        <w:rPr>
          <w:lang w:val="en-US"/>
        </w:rPr>
      </w:pPr>
    </w:p>
    <w:p w14:paraId="557A749B" w14:textId="011B5C5B" w:rsidR="00986579" w:rsidRPr="00E415F5" w:rsidRDefault="00E67EA5">
      <w:pPr>
        <w:rPr>
          <w:b/>
          <w:bCs/>
          <w:sz w:val="32"/>
          <w:szCs w:val="32"/>
          <w:lang w:val="en-US"/>
        </w:rPr>
      </w:pPr>
      <w:r w:rsidRPr="00E415F5">
        <w:rPr>
          <w:b/>
          <w:bCs/>
          <w:sz w:val="32"/>
          <w:szCs w:val="32"/>
          <w:lang w:val="en-US"/>
        </w:rPr>
        <w:t>Bibliography</w:t>
      </w:r>
    </w:p>
    <w:p w14:paraId="58F86B8A" w14:textId="5012FEA8" w:rsidR="004E5A34" w:rsidRDefault="00000000" w:rsidP="004E5A34">
      <w:pPr>
        <w:rPr>
          <w:sz w:val="24"/>
          <w:szCs w:val="24"/>
          <w:lang w:val="en-US"/>
        </w:rPr>
      </w:pPr>
      <w:hyperlink r:id="rId8" w:history="1">
        <w:r w:rsidR="00E67EA5" w:rsidRPr="009002E2">
          <w:rPr>
            <w:rStyle w:val="Hyperlink"/>
            <w:sz w:val="24"/>
            <w:szCs w:val="24"/>
            <w:lang w:val="en-US"/>
          </w:rPr>
          <w:t>https://www.youtube.com/watch?v=7Nn9adpeo-M</w:t>
        </w:r>
      </w:hyperlink>
      <w:r w:rsidR="00E67EA5">
        <w:rPr>
          <w:sz w:val="24"/>
          <w:szCs w:val="24"/>
          <w:lang w:val="en-US"/>
        </w:rPr>
        <w:br/>
      </w:r>
      <w:hyperlink r:id="rId9" w:history="1">
        <w:r w:rsidR="006C04D1" w:rsidRPr="009002E2">
          <w:rPr>
            <w:rStyle w:val="Hyperlink"/>
            <w:sz w:val="24"/>
            <w:szCs w:val="24"/>
            <w:lang w:val="en-US"/>
          </w:rPr>
          <w:t>https://www.nintendo.com.au/games/nintendo-switch/ring-fit-adventure</w:t>
        </w:r>
      </w:hyperlink>
      <w:r w:rsidR="006C04D1">
        <w:rPr>
          <w:sz w:val="24"/>
          <w:szCs w:val="24"/>
          <w:lang w:val="en-US"/>
        </w:rPr>
        <w:br/>
      </w:r>
      <w:hyperlink r:id="rId10" w:history="1">
        <w:r w:rsidR="006C04D1" w:rsidRPr="009002E2">
          <w:rPr>
            <w:rStyle w:val="Hyperlink"/>
            <w:sz w:val="24"/>
            <w:szCs w:val="24"/>
            <w:lang w:val="en-US"/>
          </w:rPr>
          <w:t>https://store.steampowered.com/app/1956860/Down_Fast_VR/</w:t>
        </w:r>
      </w:hyperlink>
    </w:p>
    <w:p w14:paraId="12CCDA4A" w14:textId="77777777" w:rsidR="006C04D1" w:rsidRPr="004E5A34" w:rsidRDefault="006C04D1" w:rsidP="004E5A34">
      <w:pPr>
        <w:rPr>
          <w:sz w:val="24"/>
          <w:szCs w:val="24"/>
          <w:lang w:val="en-US"/>
        </w:rPr>
      </w:pPr>
    </w:p>
    <w:p w14:paraId="2A70FC22" w14:textId="46FFA8B8" w:rsidR="00142508" w:rsidRPr="00BE7320" w:rsidRDefault="00142508">
      <w:pPr>
        <w:rPr>
          <w:b/>
          <w:bCs/>
          <w:sz w:val="44"/>
          <w:szCs w:val="44"/>
          <w:lang w:val="en-US"/>
        </w:rPr>
      </w:pPr>
      <w:r w:rsidRPr="00BE7320">
        <w:rPr>
          <w:b/>
          <w:bCs/>
          <w:sz w:val="44"/>
          <w:szCs w:val="44"/>
          <w:lang w:val="en-US"/>
        </w:rPr>
        <w:t>Appendices</w:t>
      </w:r>
    </w:p>
    <w:p w14:paraId="4AD17D3D" w14:textId="15FE5E66" w:rsidR="00216BCE" w:rsidRPr="00E415F5" w:rsidRDefault="00216BCE" w:rsidP="00216BCE">
      <w:pPr>
        <w:pStyle w:val="Heading1"/>
        <w:rPr>
          <w:b/>
          <w:bCs/>
          <w:lang w:val="en-US"/>
        </w:rPr>
      </w:pPr>
      <w:r w:rsidRPr="00E415F5">
        <w:rPr>
          <w:b/>
          <w:bCs/>
          <w:lang w:val="en-US"/>
        </w:rPr>
        <w:t>Rules</w:t>
      </w:r>
    </w:p>
    <w:p w14:paraId="63735AC9" w14:textId="77777777" w:rsidR="00216BCE" w:rsidRPr="00E415F5" w:rsidRDefault="00216BCE" w:rsidP="00216BCE">
      <w:pPr>
        <w:pStyle w:val="Heading2"/>
        <w:rPr>
          <w:b/>
          <w:bCs/>
          <w:sz w:val="32"/>
          <w:szCs w:val="32"/>
          <w:lang w:val="en-US"/>
        </w:rPr>
      </w:pPr>
      <w:r w:rsidRPr="00E415F5">
        <w:rPr>
          <w:b/>
          <w:bCs/>
          <w:sz w:val="32"/>
          <w:szCs w:val="32"/>
          <w:lang w:val="en-US"/>
        </w:rPr>
        <w:t>Defining your game</w:t>
      </w:r>
    </w:p>
    <w:p w14:paraId="5B6ECB3A" w14:textId="77777777" w:rsidR="00216BCE" w:rsidRPr="00E415F5" w:rsidRDefault="00216BCE" w:rsidP="00216BCE">
      <w:pPr>
        <w:rPr>
          <w:b/>
          <w:bCs/>
          <w:sz w:val="32"/>
          <w:szCs w:val="32"/>
        </w:rPr>
      </w:pPr>
      <w:r w:rsidRPr="00E415F5">
        <w:rPr>
          <w:b/>
          <w:bCs/>
          <w:sz w:val="32"/>
          <w:szCs w:val="32"/>
        </w:rPr>
        <w:t xml:space="preserve">What is the </w:t>
      </w:r>
      <w:r w:rsidRPr="00E415F5">
        <w:rPr>
          <w:b/>
          <w:bCs/>
          <w:i/>
          <w:sz w:val="32"/>
          <w:szCs w:val="32"/>
        </w:rPr>
        <w:t xml:space="preserve">victory </w:t>
      </w:r>
      <w:r w:rsidRPr="00E415F5">
        <w:rPr>
          <w:b/>
          <w:bCs/>
          <w:sz w:val="32"/>
          <w:szCs w:val="32"/>
        </w:rPr>
        <w:t>and</w:t>
      </w:r>
      <w:r w:rsidRPr="00E415F5">
        <w:rPr>
          <w:b/>
          <w:bCs/>
          <w:i/>
          <w:sz w:val="32"/>
          <w:szCs w:val="32"/>
        </w:rPr>
        <w:t xml:space="preserve"> loss</w:t>
      </w:r>
      <w:r w:rsidRPr="00E415F5">
        <w:rPr>
          <w:b/>
          <w:bCs/>
          <w:sz w:val="32"/>
          <w:szCs w:val="32"/>
        </w:rPr>
        <w:t xml:space="preserve"> conditions of your game?</w:t>
      </w:r>
    </w:p>
    <w:p w14:paraId="342D7DE1" w14:textId="3FBFE6BB" w:rsidR="00216BCE" w:rsidRDefault="001370A8" w:rsidP="001370A8">
      <w:r w:rsidRPr="00E415F5">
        <w:rPr>
          <w:b/>
          <w:bCs/>
          <w:sz w:val="32"/>
          <w:szCs w:val="32"/>
        </w:rPr>
        <w:t>Victory Conditions:</w:t>
      </w:r>
      <w:r>
        <w:br/>
        <w:t>The primary victory condition in "Sun Cycle" is achieving personal goals and milestones within the game. Players aim to complete races and delivery quests, earning rewards and progressing through the game's content. Success is measured by reaching the finish line first in races or successfully completing delivery objectives. Additionally, players can track their accumulated data and achievements over time, such as distance travelled, calories burned, and quests completed, fostering a sense of accomplishment and improvement in their fitness journey.</w:t>
      </w:r>
    </w:p>
    <w:p w14:paraId="41878D6F" w14:textId="5ECAD446" w:rsidR="001370A8" w:rsidRDefault="001370A8" w:rsidP="001370A8">
      <w:r w:rsidRPr="00E415F5">
        <w:rPr>
          <w:b/>
          <w:bCs/>
          <w:sz w:val="32"/>
          <w:szCs w:val="32"/>
        </w:rPr>
        <w:t>Loss Conditions:</w:t>
      </w:r>
      <w:r>
        <w:br/>
        <w:t xml:space="preserve">While "Sun Cycle" is designed to promote a positive and engaging experience, there might not be traditional "loss" conditions in the game. Instead, the focus could be on encouraging players to stay motivated and continually improve their performance. If a player </w:t>
      </w:r>
      <w:proofErr w:type="gramStart"/>
      <w:r>
        <w:t>doesn't</w:t>
      </w:r>
      <w:proofErr w:type="gramEnd"/>
      <w:r>
        <w:t xml:space="preserve"> complete a race or quest successfully, they could have the opportunity to retry without significant penalties. The emphasis is more on progress and personal growth rather than outright failure. This approach aligns with the game's goal of providing an enjoyable and active experience.</w:t>
      </w:r>
    </w:p>
    <w:p w14:paraId="5042FAA7" w14:textId="77777777" w:rsidR="00216BCE" w:rsidRPr="00E415F5" w:rsidRDefault="00216BCE" w:rsidP="00216BCE">
      <w:pPr>
        <w:rPr>
          <w:b/>
          <w:bCs/>
          <w:sz w:val="32"/>
          <w:szCs w:val="32"/>
        </w:rPr>
      </w:pPr>
      <w:r w:rsidRPr="00E415F5">
        <w:rPr>
          <w:b/>
          <w:bCs/>
          <w:sz w:val="32"/>
          <w:szCs w:val="32"/>
        </w:rPr>
        <w:t xml:space="preserve">What are the </w:t>
      </w:r>
      <w:r w:rsidRPr="00E415F5">
        <w:rPr>
          <w:b/>
          <w:bCs/>
          <w:i/>
          <w:iCs/>
          <w:sz w:val="32"/>
          <w:szCs w:val="32"/>
        </w:rPr>
        <w:t>active</w:t>
      </w:r>
      <w:r w:rsidRPr="00E415F5">
        <w:rPr>
          <w:b/>
          <w:bCs/>
          <w:sz w:val="32"/>
          <w:szCs w:val="32"/>
        </w:rPr>
        <w:t xml:space="preserve"> challenges of your game?</w:t>
      </w:r>
    </w:p>
    <w:p w14:paraId="3F66469D" w14:textId="77777777" w:rsidR="001370A8" w:rsidRDefault="006C04D1" w:rsidP="006C04D1">
      <w:r w:rsidRPr="006C04D1">
        <w:rPr>
          <w:b/>
          <w:bCs/>
        </w:rPr>
        <w:t>Time Trials</w:t>
      </w:r>
      <w:r w:rsidRPr="006C04D1">
        <w:t>: Players compete against their own best times or against friends' times in time trial races. The challenge is to complete the race in the shortest time possible, motivating players to pedal harder and faster.</w:t>
      </w:r>
      <w:r>
        <w:br/>
      </w:r>
      <w:r w:rsidRPr="006C04D1">
        <w:rPr>
          <w:b/>
          <w:bCs/>
        </w:rPr>
        <w:t>Endurance Races</w:t>
      </w:r>
      <w:r>
        <w:t>:</w:t>
      </w:r>
      <w:r w:rsidR="001370A8" w:rsidRPr="001370A8">
        <w:t xml:space="preserve"> Endurance Races in "Sun Cycle" are exhilarating challenges that push players' physical limits and provide a platform for showcasing their dedication to fitness and their mastery of the virtual cycling world. These races are designed to simulate the experience of tackling lengthy cycling routes that require sustained effort and stamina.</w:t>
      </w:r>
    </w:p>
    <w:p w14:paraId="0FFDB375" w14:textId="5A7E6E9C" w:rsidR="006C04D1" w:rsidRDefault="001370A8" w:rsidP="006C04D1">
      <w:r w:rsidRPr="001370A8">
        <w:t>The key to conquering endurance races lies in finding a balance between pacing oneself and maintaining a consistent level of effort throughout the race. Players need to gauge their energy reserves, strategically manage their pacing, and effectively utilize their virtual bike's capabilities to navigate terrain changes and potential obstacles. Uphill segments demand increased exertion, testing players' ability to power through resistance, while downhill stretches allow for recovery and speed boosts.</w:t>
      </w:r>
    </w:p>
    <w:p w14:paraId="4D7BCF40" w14:textId="30C92681" w:rsidR="001370A8" w:rsidRDefault="001370A8" w:rsidP="006C04D1">
      <w:r w:rsidRPr="001370A8">
        <w:t xml:space="preserve">Successfully completing endurance races rewards players not only with in-game rewards such as virtual currency, gear upgrades, or cosmetic enhancements but also with a tangible sense of </w:t>
      </w:r>
      <w:r w:rsidRPr="001370A8">
        <w:lastRenderedPageBreak/>
        <w:t xml:space="preserve">accomplishment. The recognition of their dedication and the progress </w:t>
      </w:r>
      <w:proofErr w:type="gramStart"/>
      <w:r w:rsidRPr="001370A8">
        <w:t>they've</w:t>
      </w:r>
      <w:proofErr w:type="gramEnd"/>
      <w:r w:rsidRPr="001370A8">
        <w:t xml:space="preserve"> made in their fitness journey is celebrated through virtual achievements and leaderboards that showcase their achievements to other players.</w:t>
      </w:r>
    </w:p>
    <w:p w14:paraId="5E087DA9" w14:textId="758DE175" w:rsidR="006C04D1" w:rsidRDefault="006C04D1" w:rsidP="006C04D1">
      <w:r w:rsidRPr="006C04D1">
        <w:rPr>
          <w:b/>
          <w:bCs/>
        </w:rPr>
        <w:t>Sprint Challenges</w:t>
      </w:r>
      <w:r>
        <w:t>:</w:t>
      </w:r>
      <w:r w:rsidR="001370A8" w:rsidRPr="001370A8">
        <w:t xml:space="preserve"> Sprint Challenges within the captivating realm of "Sun Cycle" introduce exhilarating moments of intense pedal-to-the-metal action, designed not only to deliver bursts of heart-pounding excitement but also to enhance players' cardiovascular fitness in a dynamic and engaging manner. These challenges embody the essence of high-speed competition, demanding rapid and forceful pedalling as players navigate through specially designed virtual tracks that are perfect for unleashing their full cycling potential.</w:t>
      </w:r>
    </w:p>
    <w:p w14:paraId="48F4E4E4" w14:textId="47366F4F" w:rsidR="00D62A0D" w:rsidRDefault="00D62A0D" w:rsidP="006C04D1">
      <w:r w:rsidRPr="00D62A0D">
        <w:t>In a Sprint Challenge, the adrenaline rush is palpable as players accelerate their virtual bikes to breakneck speeds, their determination driving them to surpass their previous limits. These challenges encourage players to tap into their energy reserves and unleash explosive bursts of power, providing a workout that not only ignites cardiovascular activity but also intensifies the overall gaming experience.</w:t>
      </w:r>
    </w:p>
    <w:p w14:paraId="60621797" w14:textId="77777777" w:rsidR="00D62A0D" w:rsidRPr="00D62A0D" w:rsidRDefault="00D62A0D" w:rsidP="00D62A0D">
      <w:r w:rsidRPr="00D62A0D">
        <w:t>As players engage in these rapid sprints, they encounter various terrain features that mimic real-world conditions—rolling hills, straightaways, and sharp turns—all meticulously crafted to demand precise control, strategic acceleration, and well-timed deceleration. The short yet intense nature of Sprint Challenges ensures that players maintain an elevated heart rate throughout, promoting endurance and stamina while simulating the intensity of real-world cycling sprints.</w:t>
      </w:r>
    </w:p>
    <w:p w14:paraId="07C9F83B" w14:textId="77777777" w:rsidR="00D62A0D" w:rsidRDefault="00D62A0D" w:rsidP="006C04D1"/>
    <w:p w14:paraId="7F364639" w14:textId="3F674667" w:rsidR="006C04D1" w:rsidRDefault="006C04D1" w:rsidP="006C04D1">
      <w:r w:rsidRPr="006C04D1">
        <w:rPr>
          <w:b/>
          <w:bCs/>
        </w:rPr>
        <w:t>Hill Climbs</w:t>
      </w:r>
      <w:r>
        <w:t>:</w:t>
      </w:r>
      <w:r w:rsidR="00F268E9">
        <w:t xml:space="preserve"> </w:t>
      </w:r>
      <w:r w:rsidR="00F268E9" w:rsidRPr="00F268E9">
        <w:t>"Hill Climbs" in the world of "Sun Cycle" encapsulate the essence of conquering challenging terrains and mastering the art of uphill cycling. These virtual segments intricately recreate the arduous yet rewarding experience of climbing hills, pushing players to summon their inner strength and endurance as they navigate these steep inclines. Just like real-life hill climbs, these segments demand increased effort, determination, and strategic pedalling to overcome the resistance and reach the summit.</w:t>
      </w:r>
    </w:p>
    <w:p w14:paraId="28FFFAED" w14:textId="53BEDB73" w:rsidR="00F268E9" w:rsidRDefault="00F268E9" w:rsidP="006C04D1">
      <w:r w:rsidRPr="00F268E9">
        <w:t>As players embark on Hill Climbs, they are transported to captivating virtual landscapes featuring gradients that mirror the complexities of real-world terrain. The challenge lies in the symbiotic relationship between the player's physical exertion and the virtual resistance encountered, providing an authentic sensation of cycling uphill. Pedalling harder against this resistance emulates the sensation of battling gravity and conquering the climb, adding a layer of realism to the gameplay.</w:t>
      </w:r>
    </w:p>
    <w:p w14:paraId="71028987" w14:textId="267A3944" w:rsidR="00F268E9" w:rsidRDefault="00F268E9" w:rsidP="006C04D1">
      <w:r w:rsidRPr="00F268E9">
        <w:t xml:space="preserve">Each Hill Climb introduces unique features that replicate the variability of outdoor cycling experiences. Some segments might present prolonged steady climbs, allowing players to find a sustainable rhythm, while others could feature alternating inclines and plateaus that require quick adjustments in </w:t>
      </w:r>
      <w:r w:rsidR="00D2261A" w:rsidRPr="00F268E9">
        <w:t>pedalling</w:t>
      </w:r>
      <w:r w:rsidRPr="00F268E9">
        <w:t xml:space="preserve"> intensity.</w:t>
      </w:r>
    </w:p>
    <w:p w14:paraId="28FFFDEA" w14:textId="09ED5676" w:rsidR="00D211C8" w:rsidRDefault="006C04D1" w:rsidP="006C04D1">
      <w:r w:rsidRPr="006C04D1">
        <w:rPr>
          <w:b/>
          <w:bCs/>
        </w:rPr>
        <w:t>Delivery Quests with Obstacles</w:t>
      </w:r>
      <w:r>
        <w:t xml:space="preserve">: </w:t>
      </w:r>
      <w:r w:rsidR="00D211C8" w:rsidRPr="00D211C8">
        <w:t>In the bright world of "Sun Cycle," "Delivery Quests with Obstacles" adds a dynamic layer of gameplay that gives players a thrilling, immersive experience that mixes the adrenaline of time-sensitive tasks with the art of precision. These adventures immerse players in a narrative where they take on the role of a dedicated courier charged with delivering essential supplies across various virtual environments while overcoming a variety of challenges that put their riding prowess and problem-solving abilities to the test.</w:t>
      </w:r>
    </w:p>
    <w:p w14:paraId="2882BF3E" w14:textId="2ED48B97" w:rsidR="00D211C8" w:rsidRDefault="00D211C8" w:rsidP="006C04D1">
      <w:r w:rsidRPr="00D211C8">
        <w:t xml:space="preserve">As they begin these adventures, players face a range of difficulties, including topographical differences, environmental dangers, and strategic decision-making opportunities. As they pedal </w:t>
      </w:r>
      <w:r w:rsidRPr="00D211C8">
        <w:lastRenderedPageBreak/>
        <w:t>through crowded cities, peaceful country roads, and difficult off-road terrain, the time passes. In addition to getting there on schedule, the goal is to strike a careful balance between speed and accuracy because rushing could result in accidents and setbacks.</w:t>
      </w:r>
    </w:p>
    <w:p w14:paraId="1AE42A2C" w14:textId="5E5D1290" w:rsidR="00D211C8" w:rsidRDefault="00D211C8" w:rsidP="006C04D1">
      <w:r w:rsidRPr="00D211C8">
        <w:t>These objectives are completed to add to the overall sense of success that "Sun Cycle" delivers, encouraging an enjoyable gameplay experience that tests players' mental and physical abilities.</w:t>
      </w:r>
    </w:p>
    <w:p w14:paraId="4DBD2734" w14:textId="571C6FE9" w:rsidR="006C04D1" w:rsidRDefault="006C04D1" w:rsidP="006C04D1">
      <w:r w:rsidRPr="006C04D1">
        <w:rPr>
          <w:b/>
          <w:bCs/>
        </w:rPr>
        <w:t>Distance Challenges</w:t>
      </w:r>
      <w:r w:rsidR="006165A4" w:rsidRPr="006165A4">
        <w:t xml:space="preserve"> The "Distance Challenges" in the "Sun Cycle" universe weave an engrossing tapestry of success and drive, inspiring players to set out on thrilling travels where each pedal stroke advances them. In order to feel a feeling of success and to increase their motivation to cover longer distances over time, these challenges provide players the ability to set their sights on achieving distance milestones during a single gameplay session.</w:t>
      </w:r>
    </w:p>
    <w:p w14:paraId="5DEF16B3" w14:textId="1BCCC472" w:rsidR="006165A4" w:rsidRDefault="006165A4" w:rsidP="006C04D1">
      <w:r w:rsidRPr="006165A4">
        <w:t>Players are met by a variety of virtual settings that reflect the diversity and beauty of the real world as they embark on their bicycle odysseys. Each route offers a distinctive environment for players to immerse themselves in their riding experience, from wide open roads that reach into the distance to twisting routes that wind through gorgeous landscapes. The difficulty lies not only in crossing the distance, but also in keeping a steady rhythm and speed to enhance performance.</w:t>
      </w:r>
    </w:p>
    <w:p w14:paraId="202CE5D8" w14:textId="72DBF7BA" w:rsidR="006165A4" w:rsidRDefault="006165A4" w:rsidP="006C04D1">
      <w:r w:rsidRPr="006165A4">
        <w:t>The mechanisms of the game painstakingly detect each pedal turn as you travel, converting physical effort into virtual advancement. As they pedal forwards, players can see their distance increase, giving them a visual reflection of their effort.</w:t>
      </w:r>
    </w:p>
    <w:p w14:paraId="656D03D9" w14:textId="13E4087B" w:rsidR="006165A4" w:rsidRDefault="006165A4" w:rsidP="006C04D1">
      <w:r w:rsidRPr="006165A4">
        <w:t>Beyond in-game wealth or aesthetic upgrades, distance challenge completion awards come in a variety of forms. While these incentives provide participants with concrete credit for their efforts, the main victory is the sense of accomplishment that comes from exceeding their distance objectives.</w:t>
      </w:r>
    </w:p>
    <w:p w14:paraId="49E4AF64" w14:textId="78B521EF" w:rsidR="006C04D1" w:rsidRDefault="006C04D1" w:rsidP="006C04D1">
      <w:r w:rsidRPr="006C04D1">
        <w:rPr>
          <w:b/>
          <w:bCs/>
        </w:rPr>
        <w:t>Calories Burned Goals</w:t>
      </w:r>
      <w:r>
        <w:t xml:space="preserve">: </w:t>
      </w:r>
      <w:r w:rsidR="006165A4" w:rsidRPr="006165A4">
        <w:t>The "Sun Cycle" immersive world's "Calories Burned Goals" establish a meaningful link between virtual adventure and actual fitness goals, giving players a concrete and satisfying way to monitor their physical exertion. With the help of these challenges, players may set goals for how many calories they want to burn as they play, turning the act of virtual cycling into a routine workout that fits in well with their efforts to improve their health and wellbeing.</w:t>
      </w:r>
    </w:p>
    <w:p w14:paraId="584A00F6" w14:textId="25CC1006" w:rsidR="006165A4" w:rsidRDefault="006165A4" w:rsidP="006C04D1">
      <w:r w:rsidRPr="006165A4">
        <w:t>The pursuit of calories burnt turns into a driving force that directs players during games. The game's mechanisms convert players' physical output into calories expended as they pedal through picturesque routes, negotiate difficult terrain, and engage in a variety of virtual activities, enabling them to see the immediate results of their exertion in real time. Players are motivated to persevere by the excitement of seeing their development, which fosters a sense of empowerment and success.</w:t>
      </w:r>
    </w:p>
    <w:p w14:paraId="0080AAA0" w14:textId="5497B5D6" w:rsidR="006C04D1" w:rsidRDefault="006C04D1" w:rsidP="006C04D1">
      <w:r w:rsidRPr="006C04D1">
        <w:rPr>
          <w:b/>
          <w:bCs/>
        </w:rPr>
        <w:t>Virtual Competitions</w:t>
      </w:r>
      <w:r>
        <w:t xml:space="preserve">: </w:t>
      </w:r>
      <w:r w:rsidR="006165A4" w:rsidRPr="006165A4">
        <w:t>Within the engaging "Sun Cycle" universe, "Virtual Competitions" provide an electric gameplay dimension where people from all over the world come together in real-time races and challenges, developing a sense of community, friendship, and exhilarating competitiveness. Players can use this dynamic platform to demonstrate their abilities, compete amicably, and enjoy the thrill of global connectivity inside the virtual cycling world thanks to these events.</w:t>
      </w:r>
    </w:p>
    <w:p w14:paraId="1FCEF6DE" w14:textId="6AB8EBE2" w:rsidR="006165A4" w:rsidRDefault="006165A4" w:rsidP="006C04D1">
      <w:r w:rsidRPr="006165A4">
        <w:t>Virtual competitions offer rewards that go beyond the virtual world, such as the camaraderie of competing and interacting with other players as well as in-game achievements. Players are inspired to continuously improve their talents, pushing their physical and virtual performance to new heights, thanks to the immersive excitement of real-time competition and the validation of one's achievements.</w:t>
      </w:r>
    </w:p>
    <w:p w14:paraId="21393DCB" w14:textId="20085D8D" w:rsidR="006C04D1" w:rsidRDefault="006C04D1" w:rsidP="006C04D1">
      <w:r w:rsidRPr="006C04D1">
        <w:rPr>
          <w:b/>
          <w:bCs/>
        </w:rPr>
        <w:lastRenderedPageBreak/>
        <w:t>Interval Training</w:t>
      </w:r>
      <w:r>
        <w:t xml:space="preserve">: </w:t>
      </w:r>
      <w:r w:rsidR="006165A4" w:rsidRPr="006165A4">
        <w:t>The unique gameplay mechanic "Interval Training" introduces in the immersive setting of "Sun Cycle" incorporates dynamic cycling sessions that follow the principles of interval training, a well-known fitness method. With times of extreme effort interspersed with periods of active recuperation, these specialised programmes boost players' cardiovascular fitness and endurance while offering an enjoyable and transforming exercise experience.</w:t>
      </w:r>
    </w:p>
    <w:p w14:paraId="3476B2EE" w14:textId="23E8D18F" w:rsidR="006165A4" w:rsidRDefault="006165A4" w:rsidP="006C04D1">
      <w:r w:rsidRPr="006165A4">
        <w:t>Players go between quick sprints and more deliberate pedalling throughout these alternate stages, which are all intended to improve cardiovascular training. The virtual environments of "Sun Cycle" serve as the background for these phases. These sessions can have a range of lengths, from quick but intense intervals to longer cycles, providing flexibility for players with different fitness levels and objectives.</w:t>
      </w:r>
    </w:p>
    <w:p w14:paraId="6A1DD54A" w14:textId="2E55B7CF" w:rsidR="00E3260B" w:rsidRDefault="00E3260B" w:rsidP="006C04D1">
      <w:r w:rsidRPr="00E3260B">
        <w:t>The benefits of interval training sessions go beyond the confines of the game, as participants leave with a greater sense of success as well as an improved cardiovascular capability. The interval strategy offers a dynamic integration of gaming and fitness, enabling players to see "Sun Cycle" as both a committed fitness companion and a source of pleasure.</w:t>
      </w:r>
    </w:p>
    <w:p w14:paraId="66401585" w14:textId="3C83951A" w:rsidR="00216BCE" w:rsidRDefault="006C04D1" w:rsidP="006C04D1">
      <w:r w:rsidRPr="006C04D1">
        <w:rPr>
          <w:b/>
          <w:bCs/>
        </w:rPr>
        <w:t>Progressive Challenges</w:t>
      </w:r>
      <w:r>
        <w:t xml:space="preserve">: </w:t>
      </w:r>
      <w:r w:rsidR="00E3260B" w:rsidRPr="00E3260B">
        <w:t>"Progressive Challenges" in the intriguing world of "Sun Cycle" present a dynamic and gratifying avenue for players to set off on a journey of growth, improvement, and ongoing achievement. These challenges are made to change as players' skill and fitness levels advance, generating a supportive environment and a constant sense of accomplishment throughout the gameplay experience.</w:t>
      </w:r>
    </w:p>
    <w:p w14:paraId="3D515F4A" w14:textId="5E004682" w:rsidR="00E3260B" w:rsidRDefault="00E3260B" w:rsidP="006C04D1">
      <w:r w:rsidRPr="00E3260B">
        <w:t>Players that participate in Progressive Challenges are involved in a series of tasks that evolve and get harder over time. These tasks are thoughtfully designed to mirror players' developing skills, gradually providing more complicated environments, difficult opponents, and challenging goals. The goal is to engage on a journey of ongoing progress that mirrors athletes' actual journeys towards health, not only to overcome a single challenge.</w:t>
      </w:r>
    </w:p>
    <w:p w14:paraId="7EDB2EA3" w14:textId="21AAFD25" w:rsidR="00E3260B" w:rsidRDefault="00E3260B" w:rsidP="006C04D1">
      <w:r w:rsidRPr="00E3260B">
        <w:t>Players are rewarded for completing each level of the challenge not just with in-game rewards and virtual upgrades but also with the knowledge that they are developing new talents and going beyond their comfort zones. This sense of accomplishment encourages them to continue playing the game and keeping up with their exercise routine, which starts a cycle of personal growth that extends beyond the virtual world.</w:t>
      </w:r>
    </w:p>
    <w:p w14:paraId="43867AEA" w14:textId="77777777" w:rsidR="00216BCE" w:rsidRPr="00E415F5" w:rsidRDefault="00216BCE" w:rsidP="00216BCE">
      <w:pPr>
        <w:rPr>
          <w:b/>
          <w:bCs/>
          <w:sz w:val="32"/>
          <w:szCs w:val="32"/>
        </w:rPr>
      </w:pPr>
      <w:r w:rsidRPr="00E415F5">
        <w:rPr>
          <w:b/>
          <w:bCs/>
          <w:sz w:val="32"/>
          <w:szCs w:val="32"/>
        </w:rPr>
        <w:t xml:space="preserve">What is the </w:t>
      </w:r>
      <w:r w:rsidRPr="00E415F5">
        <w:rPr>
          <w:b/>
          <w:bCs/>
          <w:i/>
          <w:iCs/>
          <w:sz w:val="32"/>
          <w:szCs w:val="32"/>
        </w:rPr>
        <w:t xml:space="preserve">Internal Economy </w:t>
      </w:r>
      <w:r w:rsidRPr="00E415F5">
        <w:rPr>
          <w:b/>
          <w:bCs/>
          <w:sz w:val="32"/>
          <w:szCs w:val="32"/>
        </w:rPr>
        <w:t>of your game?</w:t>
      </w:r>
    </w:p>
    <w:tbl>
      <w:tblPr>
        <w:tblStyle w:val="TableGrid"/>
        <w:tblW w:w="0" w:type="auto"/>
        <w:tblLook w:val="04A0" w:firstRow="1" w:lastRow="0" w:firstColumn="1" w:lastColumn="0" w:noHBand="0" w:noVBand="1"/>
      </w:tblPr>
      <w:tblGrid>
        <w:gridCol w:w="1652"/>
        <w:gridCol w:w="1637"/>
        <w:gridCol w:w="1774"/>
        <w:gridCol w:w="1276"/>
        <w:gridCol w:w="1637"/>
        <w:gridCol w:w="1040"/>
      </w:tblGrid>
      <w:tr w:rsidR="000942DE" w:rsidRPr="002D4E51" w14:paraId="57F01C55" w14:textId="77777777" w:rsidTr="00A63317">
        <w:tc>
          <w:tcPr>
            <w:tcW w:w="1700" w:type="dxa"/>
          </w:tcPr>
          <w:p w14:paraId="1926368E" w14:textId="77777777" w:rsidR="00216BCE" w:rsidRPr="002D4E51" w:rsidRDefault="00216BCE" w:rsidP="00A63317">
            <w:pPr>
              <w:rPr>
                <w:b/>
              </w:rPr>
            </w:pPr>
            <w:r w:rsidRPr="002D4E51">
              <w:rPr>
                <w:b/>
              </w:rPr>
              <w:t>Tangible resources</w:t>
            </w:r>
          </w:p>
        </w:tc>
        <w:tc>
          <w:tcPr>
            <w:tcW w:w="1441" w:type="dxa"/>
          </w:tcPr>
          <w:p w14:paraId="6A07AD5D" w14:textId="77777777" w:rsidR="00216BCE" w:rsidRPr="002D4E51" w:rsidRDefault="00216BCE" w:rsidP="00A63317">
            <w:pPr>
              <w:rPr>
                <w:b/>
              </w:rPr>
            </w:pPr>
            <w:r w:rsidRPr="002D4E51">
              <w:rPr>
                <w:b/>
              </w:rPr>
              <w:t>What value does it have?</w:t>
            </w:r>
          </w:p>
        </w:tc>
        <w:tc>
          <w:tcPr>
            <w:tcW w:w="1745" w:type="dxa"/>
          </w:tcPr>
          <w:p w14:paraId="4392C970" w14:textId="77777777" w:rsidR="00216BCE" w:rsidRPr="002D4E51" w:rsidRDefault="00216BCE" w:rsidP="00A63317">
            <w:pPr>
              <w:rPr>
                <w:b/>
              </w:rPr>
            </w:pPr>
            <w:r w:rsidRPr="002D4E51">
              <w:rPr>
                <w:b/>
              </w:rPr>
              <w:t>How is it exchanged in the game?</w:t>
            </w:r>
          </w:p>
        </w:tc>
        <w:tc>
          <w:tcPr>
            <w:tcW w:w="1664" w:type="dxa"/>
          </w:tcPr>
          <w:p w14:paraId="7146A2CE" w14:textId="77777777" w:rsidR="00216BCE" w:rsidRPr="002D4E51" w:rsidRDefault="00216BCE" w:rsidP="00A63317">
            <w:pPr>
              <w:rPr>
                <w:b/>
              </w:rPr>
            </w:pPr>
            <w:r>
              <w:rPr>
                <w:b/>
              </w:rPr>
              <w:t>Negative feedback mechanism (to avoid rapid growth)</w:t>
            </w:r>
          </w:p>
        </w:tc>
        <w:tc>
          <w:tcPr>
            <w:tcW w:w="1397" w:type="dxa"/>
          </w:tcPr>
          <w:p w14:paraId="3DE09FDD" w14:textId="77777777" w:rsidR="00216BCE" w:rsidRPr="002D4E51" w:rsidRDefault="00216BCE" w:rsidP="00A63317">
            <w:pPr>
              <w:rPr>
                <w:b/>
              </w:rPr>
            </w:pPr>
            <w:r>
              <w:rPr>
                <w:b/>
              </w:rPr>
              <w:t>Positive feedback mechanism (to avoid stalemate)</w:t>
            </w:r>
          </w:p>
        </w:tc>
        <w:tc>
          <w:tcPr>
            <w:tcW w:w="1069" w:type="dxa"/>
          </w:tcPr>
          <w:p w14:paraId="6D61B1D5" w14:textId="77777777" w:rsidR="00216BCE" w:rsidRDefault="00216BCE" w:rsidP="00A63317">
            <w:pPr>
              <w:rPr>
                <w:b/>
              </w:rPr>
            </w:pPr>
            <w:r>
              <w:rPr>
                <w:b/>
              </w:rPr>
              <w:t>Random elements</w:t>
            </w:r>
          </w:p>
        </w:tc>
      </w:tr>
      <w:tr w:rsidR="000942DE" w14:paraId="3B7045C1" w14:textId="77777777" w:rsidTr="00A63317">
        <w:tc>
          <w:tcPr>
            <w:tcW w:w="1700" w:type="dxa"/>
          </w:tcPr>
          <w:p w14:paraId="75995CB3" w14:textId="1418E7F7" w:rsidR="00216BCE" w:rsidRPr="00F369BB" w:rsidRDefault="00DB0044" w:rsidP="00A63317">
            <w:pPr>
              <w:rPr>
                <w:i/>
              </w:rPr>
            </w:pPr>
            <w:r w:rsidRPr="00DB0044">
              <w:rPr>
                <w:i/>
              </w:rPr>
              <w:t>Virtual Currency</w:t>
            </w:r>
          </w:p>
        </w:tc>
        <w:tc>
          <w:tcPr>
            <w:tcW w:w="1441" w:type="dxa"/>
          </w:tcPr>
          <w:p w14:paraId="579C1ACE" w14:textId="6B508EBD" w:rsidR="00216BCE" w:rsidRPr="00F369BB" w:rsidRDefault="00DB0044" w:rsidP="00A63317">
            <w:pPr>
              <w:rPr>
                <w:i/>
              </w:rPr>
            </w:pPr>
            <w:r w:rsidRPr="00DB0044">
              <w:rPr>
                <w:i/>
              </w:rPr>
              <w:t>A common component of game economies</w:t>
            </w:r>
          </w:p>
        </w:tc>
        <w:tc>
          <w:tcPr>
            <w:tcW w:w="1745" w:type="dxa"/>
          </w:tcPr>
          <w:p w14:paraId="586AD61C" w14:textId="461650EB" w:rsidR="00216BCE" w:rsidRPr="00B331CC" w:rsidRDefault="00DB0044" w:rsidP="00A63317">
            <w:pPr>
              <w:rPr>
                <w:i/>
              </w:rPr>
            </w:pPr>
            <w:r w:rsidRPr="00DB0044">
              <w:rPr>
                <w:i/>
              </w:rPr>
              <w:t xml:space="preserve">Players can use this currency to purchase cosmetic upgrades for their virtual bikes, gear, and accessories, </w:t>
            </w:r>
            <w:r w:rsidRPr="00DB0044">
              <w:rPr>
                <w:i/>
              </w:rPr>
              <w:lastRenderedPageBreak/>
              <w:t>enhancing their in-game appearance.</w:t>
            </w:r>
          </w:p>
        </w:tc>
        <w:tc>
          <w:tcPr>
            <w:tcW w:w="1664" w:type="dxa"/>
          </w:tcPr>
          <w:p w14:paraId="15A4E79C" w14:textId="04F21856" w:rsidR="00216BCE" w:rsidRPr="00F369BB" w:rsidRDefault="00DB0044" w:rsidP="00A63317">
            <w:pPr>
              <w:rPr>
                <w:i/>
              </w:rPr>
            </w:pPr>
            <w:r>
              <w:rPr>
                <w:i/>
              </w:rPr>
              <w:lastRenderedPageBreak/>
              <w:t xml:space="preserve">The player will get less currency if they take too long to finish a course and if they </w:t>
            </w:r>
            <w:r>
              <w:rPr>
                <w:i/>
              </w:rPr>
              <w:lastRenderedPageBreak/>
              <w:t>crash on any object</w:t>
            </w:r>
          </w:p>
        </w:tc>
        <w:tc>
          <w:tcPr>
            <w:tcW w:w="1397" w:type="dxa"/>
          </w:tcPr>
          <w:p w14:paraId="725613AD" w14:textId="7E19556F" w:rsidR="00216BCE" w:rsidRPr="00F369BB" w:rsidRDefault="00DB0044" w:rsidP="00A63317">
            <w:pPr>
              <w:rPr>
                <w:i/>
              </w:rPr>
            </w:pPr>
            <w:r>
              <w:rPr>
                <w:i/>
              </w:rPr>
              <w:lastRenderedPageBreak/>
              <w:t>Players will get extra currency when they finish the course quick and being flawless</w:t>
            </w:r>
          </w:p>
        </w:tc>
        <w:tc>
          <w:tcPr>
            <w:tcW w:w="1069" w:type="dxa"/>
          </w:tcPr>
          <w:p w14:paraId="6B3DC30A" w14:textId="77777777" w:rsidR="00216BCE" w:rsidRPr="00F369BB" w:rsidRDefault="00216BCE" w:rsidP="00A63317">
            <w:pPr>
              <w:rPr>
                <w:i/>
              </w:rPr>
            </w:pPr>
            <w:r>
              <w:rPr>
                <w:i/>
              </w:rPr>
              <w:t>None</w:t>
            </w:r>
          </w:p>
        </w:tc>
      </w:tr>
      <w:tr w:rsidR="000942DE" w14:paraId="371214A6" w14:textId="77777777" w:rsidTr="00A63317">
        <w:tc>
          <w:tcPr>
            <w:tcW w:w="1700" w:type="dxa"/>
          </w:tcPr>
          <w:p w14:paraId="5D30BEF9" w14:textId="4F977F67" w:rsidR="00216BCE" w:rsidRPr="00F369BB" w:rsidRDefault="00DB0044" w:rsidP="00A63317">
            <w:pPr>
              <w:rPr>
                <w:i/>
              </w:rPr>
            </w:pPr>
            <w:r w:rsidRPr="00DB0044">
              <w:rPr>
                <w:i/>
              </w:rPr>
              <w:t>Cosmetic Items</w:t>
            </w:r>
          </w:p>
        </w:tc>
        <w:tc>
          <w:tcPr>
            <w:tcW w:w="1441" w:type="dxa"/>
          </w:tcPr>
          <w:p w14:paraId="321B49B3" w14:textId="0AB1C067" w:rsidR="00216BCE" w:rsidRPr="00F369BB" w:rsidRDefault="00DB0044" w:rsidP="00A63317">
            <w:pPr>
              <w:rPr>
                <w:i/>
              </w:rPr>
            </w:pPr>
            <w:r w:rsidRPr="00DB0044">
              <w:rPr>
                <w:i/>
              </w:rPr>
              <w:t>Self-Expression</w:t>
            </w:r>
            <w:r>
              <w:rPr>
                <w:i/>
              </w:rPr>
              <w:t xml:space="preserve">, </w:t>
            </w:r>
            <w:r w:rsidRPr="00DB0044">
              <w:rPr>
                <w:i/>
              </w:rPr>
              <w:t>Achievement Recognition</w:t>
            </w:r>
            <w:r>
              <w:rPr>
                <w:i/>
              </w:rPr>
              <w:t xml:space="preserve">, </w:t>
            </w:r>
            <w:r w:rsidRPr="00DB0044">
              <w:rPr>
                <w:i/>
              </w:rPr>
              <w:t>Goals and Motivation</w:t>
            </w:r>
          </w:p>
        </w:tc>
        <w:tc>
          <w:tcPr>
            <w:tcW w:w="1745" w:type="dxa"/>
          </w:tcPr>
          <w:p w14:paraId="5BE71970" w14:textId="0D5C0F21" w:rsidR="00216BCE" w:rsidRPr="00B331CC" w:rsidRDefault="00DB0044" w:rsidP="00A63317">
            <w:pPr>
              <w:rPr>
                <w:i/>
              </w:rPr>
            </w:pPr>
            <w:r w:rsidRPr="00DB0044">
              <w:rPr>
                <w:i/>
              </w:rPr>
              <w:t>Players can purchase cosmetic items using the virtual currency earned by participating in races, quests, and events</w:t>
            </w:r>
          </w:p>
        </w:tc>
        <w:tc>
          <w:tcPr>
            <w:tcW w:w="1664" w:type="dxa"/>
          </w:tcPr>
          <w:p w14:paraId="4BC7CD7B" w14:textId="2FDBB951" w:rsidR="00216BCE" w:rsidRPr="00F369BB" w:rsidRDefault="00DB0044" w:rsidP="00A63317">
            <w:pPr>
              <w:rPr>
                <w:i/>
              </w:rPr>
            </w:pPr>
            <w:r>
              <w:rPr>
                <w:i/>
              </w:rPr>
              <w:t>None</w:t>
            </w:r>
          </w:p>
        </w:tc>
        <w:tc>
          <w:tcPr>
            <w:tcW w:w="1397" w:type="dxa"/>
          </w:tcPr>
          <w:p w14:paraId="4B22C1D2" w14:textId="589A75C9" w:rsidR="00216BCE" w:rsidRPr="00F369BB" w:rsidRDefault="00DB0044" w:rsidP="00A63317">
            <w:pPr>
              <w:rPr>
                <w:i/>
              </w:rPr>
            </w:pPr>
            <w:r>
              <w:rPr>
                <w:i/>
              </w:rPr>
              <w:t>None</w:t>
            </w:r>
          </w:p>
        </w:tc>
        <w:tc>
          <w:tcPr>
            <w:tcW w:w="1069" w:type="dxa"/>
          </w:tcPr>
          <w:p w14:paraId="0F7282D6" w14:textId="77777777" w:rsidR="00216BCE" w:rsidRPr="00F369BB" w:rsidRDefault="00216BCE" w:rsidP="00A63317">
            <w:pPr>
              <w:rPr>
                <w:i/>
              </w:rPr>
            </w:pPr>
            <w:r>
              <w:rPr>
                <w:i/>
              </w:rPr>
              <w:t>None</w:t>
            </w:r>
          </w:p>
        </w:tc>
      </w:tr>
      <w:tr w:rsidR="000942DE" w14:paraId="5BAF9501" w14:textId="77777777" w:rsidTr="00A63317">
        <w:tc>
          <w:tcPr>
            <w:tcW w:w="1700" w:type="dxa"/>
          </w:tcPr>
          <w:p w14:paraId="4BAEF407" w14:textId="08467E3F" w:rsidR="00216BCE" w:rsidRPr="00B0105A" w:rsidRDefault="00DB0044" w:rsidP="00A63317">
            <w:pPr>
              <w:rPr>
                <w:i/>
              </w:rPr>
            </w:pPr>
            <w:r w:rsidRPr="00DB0044">
              <w:rPr>
                <w:i/>
              </w:rPr>
              <w:t>Quest Rewards</w:t>
            </w:r>
          </w:p>
        </w:tc>
        <w:tc>
          <w:tcPr>
            <w:tcW w:w="1441" w:type="dxa"/>
          </w:tcPr>
          <w:p w14:paraId="11D49493" w14:textId="702102B2" w:rsidR="00216BCE" w:rsidRPr="00B0105A" w:rsidRDefault="00C871E1" w:rsidP="00A63317">
            <w:pPr>
              <w:rPr>
                <w:i/>
              </w:rPr>
            </w:pPr>
            <w:r w:rsidRPr="00C871E1">
              <w:rPr>
                <w:i/>
              </w:rPr>
              <w:t>Enhanced Customization</w:t>
            </w:r>
            <w:r>
              <w:rPr>
                <w:i/>
              </w:rPr>
              <w:t xml:space="preserve"> and </w:t>
            </w:r>
            <w:r w:rsidRPr="00C871E1">
              <w:rPr>
                <w:i/>
              </w:rPr>
              <w:t>Progression Incentive</w:t>
            </w:r>
          </w:p>
        </w:tc>
        <w:tc>
          <w:tcPr>
            <w:tcW w:w="1745" w:type="dxa"/>
          </w:tcPr>
          <w:p w14:paraId="235491B0" w14:textId="0072AFDE" w:rsidR="00216BCE" w:rsidRPr="00B0105A" w:rsidRDefault="00C871E1" w:rsidP="00A63317">
            <w:pPr>
              <w:rPr>
                <w:i/>
              </w:rPr>
            </w:pPr>
            <w:r w:rsidRPr="00C871E1">
              <w:rPr>
                <w:i/>
              </w:rPr>
              <w:t>Virtual Currency</w:t>
            </w:r>
            <w:r>
              <w:rPr>
                <w:i/>
              </w:rPr>
              <w:t xml:space="preserve">, </w:t>
            </w:r>
            <w:r w:rsidRPr="00C871E1">
              <w:rPr>
                <w:i/>
              </w:rPr>
              <w:t>Cosmetic Unlocks</w:t>
            </w:r>
            <w:r>
              <w:rPr>
                <w:i/>
              </w:rPr>
              <w:t xml:space="preserve"> and </w:t>
            </w:r>
            <w:r w:rsidRPr="00C871E1">
              <w:rPr>
                <w:i/>
              </w:rPr>
              <w:t>Achievement Recognition</w:t>
            </w:r>
          </w:p>
        </w:tc>
        <w:tc>
          <w:tcPr>
            <w:tcW w:w="1664" w:type="dxa"/>
          </w:tcPr>
          <w:p w14:paraId="7E65CEF2" w14:textId="22DF86BE" w:rsidR="00216BCE" w:rsidRPr="00B0105A" w:rsidRDefault="006C0FE8" w:rsidP="00A63317">
            <w:pPr>
              <w:rPr>
                <w:i/>
              </w:rPr>
            </w:pPr>
            <w:r>
              <w:rPr>
                <w:i/>
              </w:rPr>
              <w:t>The same quest cannot give rewards if it is completed more than 1 time</w:t>
            </w:r>
          </w:p>
        </w:tc>
        <w:tc>
          <w:tcPr>
            <w:tcW w:w="1397" w:type="dxa"/>
          </w:tcPr>
          <w:p w14:paraId="22C11B18" w14:textId="2F84C439" w:rsidR="00216BCE" w:rsidRPr="00B0105A" w:rsidRDefault="006C0FE8" w:rsidP="00A63317">
            <w:pPr>
              <w:rPr>
                <w:i/>
              </w:rPr>
            </w:pPr>
            <w:r w:rsidRPr="006C0FE8">
              <w:rPr>
                <w:i/>
              </w:rPr>
              <w:t>Progressive Unlocks: Instead of delivering all rewards at once, the game could provide incremental rewards for completing certain milestones within a quest or race</w:t>
            </w:r>
          </w:p>
        </w:tc>
        <w:tc>
          <w:tcPr>
            <w:tcW w:w="1069" w:type="dxa"/>
          </w:tcPr>
          <w:p w14:paraId="653920E3" w14:textId="77777777" w:rsidR="00216BCE" w:rsidRDefault="00216BCE" w:rsidP="00A63317">
            <w:pPr>
              <w:rPr>
                <w:i/>
              </w:rPr>
            </w:pPr>
            <w:r>
              <w:rPr>
                <w:i/>
              </w:rPr>
              <w:t>None</w:t>
            </w:r>
          </w:p>
        </w:tc>
      </w:tr>
      <w:tr w:rsidR="00EC1317" w14:paraId="64973596" w14:textId="77777777" w:rsidTr="00A63317">
        <w:tc>
          <w:tcPr>
            <w:tcW w:w="1700" w:type="dxa"/>
          </w:tcPr>
          <w:p w14:paraId="65B9646E" w14:textId="4FF0A389" w:rsidR="00EC1317" w:rsidRPr="00DB0044" w:rsidRDefault="00EC1317" w:rsidP="00A63317">
            <w:pPr>
              <w:rPr>
                <w:i/>
              </w:rPr>
            </w:pPr>
            <w:r w:rsidRPr="00EC1317">
              <w:rPr>
                <w:i/>
              </w:rPr>
              <w:t>Leaderboard Bonuses</w:t>
            </w:r>
          </w:p>
        </w:tc>
        <w:tc>
          <w:tcPr>
            <w:tcW w:w="1441" w:type="dxa"/>
          </w:tcPr>
          <w:p w14:paraId="144EC933" w14:textId="14180ED3" w:rsidR="00EC1317" w:rsidRPr="00C871E1" w:rsidRDefault="00EC1317" w:rsidP="00A63317">
            <w:pPr>
              <w:rPr>
                <w:i/>
              </w:rPr>
            </w:pPr>
            <w:r w:rsidRPr="00EC1317">
              <w:rPr>
                <w:i/>
              </w:rPr>
              <w:t>For participating in Virtual Competitions or achieving high rankings in various challenges, players could earn leaderboard bonuses</w:t>
            </w:r>
          </w:p>
        </w:tc>
        <w:tc>
          <w:tcPr>
            <w:tcW w:w="1745" w:type="dxa"/>
          </w:tcPr>
          <w:p w14:paraId="2D8958F5" w14:textId="61F08474" w:rsidR="00EC1317" w:rsidRPr="00C871E1" w:rsidRDefault="00EC1317" w:rsidP="00A63317">
            <w:pPr>
              <w:rPr>
                <w:i/>
              </w:rPr>
            </w:pPr>
            <w:r w:rsidRPr="00EC1317">
              <w:rPr>
                <w:i/>
              </w:rPr>
              <w:t>virtual currency or unique customization options.</w:t>
            </w:r>
          </w:p>
        </w:tc>
        <w:tc>
          <w:tcPr>
            <w:tcW w:w="1664" w:type="dxa"/>
          </w:tcPr>
          <w:p w14:paraId="09268806" w14:textId="7943751A" w:rsidR="00EC1317" w:rsidRDefault="00EC1317" w:rsidP="00A63317">
            <w:pPr>
              <w:rPr>
                <w:i/>
              </w:rPr>
            </w:pPr>
            <w:r>
              <w:rPr>
                <w:i/>
              </w:rPr>
              <w:t>The player will get less rewards for not being high on the leaderboard once a month</w:t>
            </w:r>
          </w:p>
        </w:tc>
        <w:tc>
          <w:tcPr>
            <w:tcW w:w="1397" w:type="dxa"/>
          </w:tcPr>
          <w:p w14:paraId="263CF991" w14:textId="0F1836B6" w:rsidR="00EC1317" w:rsidRPr="006C0FE8" w:rsidRDefault="004806CA" w:rsidP="00A63317">
            <w:pPr>
              <w:rPr>
                <w:i/>
              </w:rPr>
            </w:pPr>
            <w:r w:rsidRPr="004806CA">
              <w:rPr>
                <w:i/>
              </w:rPr>
              <w:t>Seasonal Resets</w:t>
            </w:r>
            <w:r>
              <w:rPr>
                <w:i/>
              </w:rPr>
              <w:t xml:space="preserve">, </w:t>
            </w:r>
            <w:r w:rsidRPr="004806CA">
              <w:rPr>
                <w:i/>
              </w:rPr>
              <w:t>Tiered Rewards</w:t>
            </w:r>
            <w:r>
              <w:rPr>
                <w:i/>
              </w:rPr>
              <w:t xml:space="preserve">, </w:t>
            </w:r>
            <w:r w:rsidRPr="004806CA">
              <w:rPr>
                <w:i/>
              </w:rPr>
              <w:t>Exclusive Rewards</w:t>
            </w:r>
          </w:p>
        </w:tc>
        <w:tc>
          <w:tcPr>
            <w:tcW w:w="1069" w:type="dxa"/>
          </w:tcPr>
          <w:p w14:paraId="0C3EE9AC" w14:textId="556118D1" w:rsidR="00EC1317" w:rsidRDefault="005E06B1" w:rsidP="00A63317">
            <w:pPr>
              <w:rPr>
                <w:i/>
              </w:rPr>
            </w:pPr>
            <w:r>
              <w:rPr>
                <w:i/>
              </w:rPr>
              <w:t>None</w:t>
            </w:r>
          </w:p>
        </w:tc>
      </w:tr>
      <w:tr w:rsidR="00B233CF" w14:paraId="52E36E6D" w14:textId="77777777" w:rsidTr="00A63317">
        <w:tc>
          <w:tcPr>
            <w:tcW w:w="1700" w:type="dxa"/>
          </w:tcPr>
          <w:p w14:paraId="119A75CD" w14:textId="5F5252AA" w:rsidR="00B233CF" w:rsidRPr="00EC1317" w:rsidRDefault="00B233CF" w:rsidP="00A63317">
            <w:pPr>
              <w:rPr>
                <w:i/>
              </w:rPr>
            </w:pPr>
            <w:r w:rsidRPr="00B233CF">
              <w:rPr>
                <w:i/>
              </w:rPr>
              <w:t xml:space="preserve">obstacles  </w:t>
            </w:r>
          </w:p>
        </w:tc>
        <w:tc>
          <w:tcPr>
            <w:tcW w:w="1441" w:type="dxa"/>
          </w:tcPr>
          <w:p w14:paraId="2CD465A0" w14:textId="77777777" w:rsidR="00B233CF" w:rsidRDefault="00B233CF" w:rsidP="00A63317">
            <w:pPr>
              <w:rPr>
                <w:i/>
              </w:rPr>
            </w:pPr>
            <w:r w:rsidRPr="00B233CF">
              <w:rPr>
                <w:b/>
                <w:bCs/>
                <w:i/>
              </w:rPr>
              <w:t>Challenging Gameplay:</w:t>
            </w:r>
            <w:r w:rsidRPr="00B233CF">
              <w:rPr>
                <w:i/>
              </w:rPr>
              <w:t xml:space="preserve"> Obstacles introduce an element of challenge and complexity</w:t>
            </w:r>
            <w:r>
              <w:rPr>
                <w:i/>
              </w:rPr>
              <w:t>.</w:t>
            </w:r>
          </w:p>
          <w:p w14:paraId="6DA5F497" w14:textId="2C4EF893" w:rsidR="00B233CF" w:rsidRPr="00EC1317" w:rsidRDefault="00B233CF" w:rsidP="00A63317">
            <w:pPr>
              <w:rPr>
                <w:i/>
              </w:rPr>
            </w:pPr>
            <w:r w:rsidRPr="00B233CF">
              <w:rPr>
                <w:b/>
                <w:bCs/>
                <w:i/>
              </w:rPr>
              <w:t>Skill Development:</w:t>
            </w:r>
            <w:r w:rsidRPr="00B233CF">
              <w:rPr>
                <w:i/>
              </w:rPr>
              <w:t xml:space="preserve"> Successfully manoeuvring around obstacles demands skill </w:t>
            </w:r>
            <w:r w:rsidRPr="00B233CF">
              <w:rPr>
                <w:i/>
              </w:rPr>
              <w:lastRenderedPageBreak/>
              <w:t>and precision. Players can develop their abilities over time, leading to a sense of accomplishment and growth.</w:t>
            </w:r>
          </w:p>
        </w:tc>
        <w:tc>
          <w:tcPr>
            <w:tcW w:w="1745" w:type="dxa"/>
          </w:tcPr>
          <w:p w14:paraId="068687B9" w14:textId="77777777" w:rsidR="00B233CF" w:rsidRDefault="00B233CF" w:rsidP="00A63317">
            <w:pPr>
              <w:rPr>
                <w:i/>
              </w:rPr>
            </w:pPr>
            <w:r w:rsidRPr="00B233CF">
              <w:rPr>
                <w:b/>
                <w:bCs/>
                <w:i/>
              </w:rPr>
              <w:lastRenderedPageBreak/>
              <w:t>Environmental Integration:</w:t>
            </w:r>
            <w:r w:rsidRPr="00B233CF">
              <w:rPr>
                <w:i/>
              </w:rPr>
              <w:t xml:space="preserve"> Obstacles are strategically placed within the virtual world, often along race tracks, challenge routes, or quest paths.</w:t>
            </w:r>
          </w:p>
          <w:p w14:paraId="2B5EE9ED" w14:textId="77777777" w:rsidR="00B233CF" w:rsidRDefault="00B233CF" w:rsidP="00A63317">
            <w:pPr>
              <w:rPr>
                <w:i/>
              </w:rPr>
            </w:pPr>
            <w:r w:rsidRPr="00B233CF">
              <w:rPr>
                <w:b/>
                <w:bCs/>
                <w:i/>
              </w:rPr>
              <w:t>Obstacle Variety:</w:t>
            </w:r>
            <w:r w:rsidRPr="00B233CF">
              <w:rPr>
                <w:i/>
              </w:rPr>
              <w:t xml:space="preserve"> Different types of obstacles offer </w:t>
            </w:r>
            <w:r w:rsidRPr="00B233CF">
              <w:rPr>
                <w:i/>
              </w:rPr>
              <w:lastRenderedPageBreak/>
              <w:t>varying challenges and require different strategies to navigate.</w:t>
            </w:r>
          </w:p>
          <w:p w14:paraId="12A52AC3" w14:textId="12B14DFB" w:rsidR="00B233CF" w:rsidRPr="00EC1317" w:rsidRDefault="00B233CF" w:rsidP="00A63317">
            <w:pPr>
              <w:rPr>
                <w:i/>
              </w:rPr>
            </w:pPr>
            <w:r w:rsidRPr="00B233CF">
              <w:rPr>
                <w:b/>
                <w:bCs/>
                <w:i/>
              </w:rPr>
              <w:t>Impact on Gameplay:</w:t>
            </w:r>
            <w:r w:rsidRPr="00B233CF">
              <w:rPr>
                <w:i/>
              </w:rPr>
              <w:t xml:space="preserve"> When players encounter an obstacle, their avatars' speed might be reduced upon collision, or they might fall off their virtual bikes, resulting in time penalties or the need to recover and regain momentum.</w:t>
            </w:r>
          </w:p>
        </w:tc>
        <w:tc>
          <w:tcPr>
            <w:tcW w:w="1664" w:type="dxa"/>
          </w:tcPr>
          <w:p w14:paraId="100BD03D" w14:textId="77777777" w:rsidR="00B233CF" w:rsidRDefault="00B233CF" w:rsidP="00A63317">
            <w:pPr>
              <w:rPr>
                <w:i/>
              </w:rPr>
            </w:pPr>
            <w:r w:rsidRPr="00B233CF">
              <w:rPr>
                <w:b/>
                <w:bCs/>
                <w:i/>
              </w:rPr>
              <w:lastRenderedPageBreak/>
              <w:t>Collision Impact:</w:t>
            </w:r>
            <w:r w:rsidRPr="00B233CF">
              <w:rPr>
                <w:i/>
              </w:rPr>
              <w:t xml:space="preserve"> When players collide with obstacles, their avatar's speed is significantly reduced, possibly resulting in temporary </w:t>
            </w:r>
            <w:proofErr w:type="gramStart"/>
            <w:r w:rsidRPr="00B233CF">
              <w:rPr>
                <w:i/>
              </w:rPr>
              <w:lastRenderedPageBreak/>
              <w:t>stops</w:t>
            </w:r>
            <w:proofErr w:type="gramEnd"/>
            <w:r w:rsidRPr="00B233CF">
              <w:rPr>
                <w:i/>
              </w:rPr>
              <w:t xml:space="preserve"> or even falling off the bike.</w:t>
            </w:r>
          </w:p>
          <w:p w14:paraId="65662F83" w14:textId="22FC7716" w:rsidR="00B233CF" w:rsidRDefault="00B233CF" w:rsidP="00A63317">
            <w:pPr>
              <w:rPr>
                <w:i/>
              </w:rPr>
            </w:pPr>
            <w:r w:rsidRPr="00B233CF">
              <w:rPr>
                <w:b/>
                <w:bCs/>
                <w:i/>
              </w:rPr>
              <w:t>Time Penalties:</w:t>
            </w:r>
            <w:r w:rsidRPr="00B233CF">
              <w:rPr>
                <w:i/>
              </w:rPr>
              <w:t xml:space="preserve"> Collisions with obstacles could lead to time penalties, impacting players' race or challenge completion times.</w:t>
            </w:r>
          </w:p>
        </w:tc>
        <w:tc>
          <w:tcPr>
            <w:tcW w:w="1397" w:type="dxa"/>
          </w:tcPr>
          <w:p w14:paraId="0C33F559" w14:textId="77777777" w:rsidR="00B233CF" w:rsidRDefault="00B233CF" w:rsidP="00A63317">
            <w:pPr>
              <w:rPr>
                <w:i/>
              </w:rPr>
            </w:pPr>
            <w:r w:rsidRPr="00B233CF">
              <w:rPr>
                <w:b/>
                <w:bCs/>
                <w:i/>
              </w:rPr>
              <w:lastRenderedPageBreak/>
              <w:t>Reward for Mastery:</w:t>
            </w:r>
            <w:r w:rsidRPr="00B233CF">
              <w:rPr>
                <w:i/>
              </w:rPr>
              <w:t xml:space="preserve"> Successfully navigating obstacles rewards players with a sense of accomplishment</w:t>
            </w:r>
            <w:r>
              <w:rPr>
                <w:i/>
              </w:rPr>
              <w:t xml:space="preserve"> and</w:t>
            </w:r>
            <w:r w:rsidRPr="00B233CF">
              <w:rPr>
                <w:i/>
              </w:rPr>
              <w:t xml:space="preserve"> bonus points</w:t>
            </w:r>
            <w:r>
              <w:rPr>
                <w:i/>
              </w:rPr>
              <w:t>.</w:t>
            </w:r>
          </w:p>
          <w:p w14:paraId="37402EDB" w14:textId="77777777" w:rsidR="00B233CF" w:rsidRDefault="00B233CF" w:rsidP="00A63317">
            <w:pPr>
              <w:rPr>
                <w:i/>
              </w:rPr>
            </w:pPr>
            <w:r w:rsidRPr="00B233CF">
              <w:rPr>
                <w:b/>
                <w:bCs/>
                <w:i/>
              </w:rPr>
              <w:t>Obstacle Diversity:</w:t>
            </w:r>
            <w:r w:rsidRPr="00B233CF">
              <w:rPr>
                <w:i/>
              </w:rPr>
              <w:t xml:space="preserve"> Introducing a wide variety of </w:t>
            </w:r>
            <w:r w:rsidRPr="00B233CF">
              <w:rPr>
                <w:i/>
              </w:rPr>
              <w:lastRenderedPageBreak/>
              <w:t>obstacles keeps gameplay fresh and prevents players from falling into a predictable pattern.</w:t>
            </w:r>
          </w:p>
          <w:p w14:paraId="1C39A908" w14:textId="06A2A943" w:rsidR="00B233CF" w:rsidRPr="004806CA" w:rsidRDefault="00B233CF" w:rsidP="00A63317">
            <w:pPr>
              <w:rPr>
                <w:i/>
              </w:rPr>
            </w:pPr>
          </w:p>
        </w:tc>
        <w:tc>
          <w:tcPr>
            <w:tcW w:w="1069" w:type="dxa"/>
          </w:tcPr>
          <w:p w14:paraId="6B1655B8" w14:textId="797B7A96" w:rsidR="00B233CF" w:rsidRDefault="00B233CF" w:rsidP="00A63317">
            <w:pPr>
              <w:rPr>
                <w:i/>
              </w:rPr>
            </w:pPr>
            <w:r>
              <w:rPr>
                <w:i/>
              </w:rPr>
              <w:lastRenderedPageBreak/>
              <w:t>None</w:t>
            </w:r>
          </w:p>
        </w:tc>
      </w:tr>
      <w:tr w:rsidR="000942DE" w:rsidRPr="002D4E51" w14:paraId="03DD4782" w14:textId="77777777" w:rsidTr="00A63317">
        <w:tc>
          <w:tcPr>
            <w:tcW w:w="1700" w:type="dxa"/>
          </w:tcPr>
          <w:p w14:paraId="79F440D2" w14:textId="77777777" w:rsidR="00216BCE" w:rsidRPr="002D4E51" w:rsidRDefault="00216BCE" w:rsidP="00A63317">
            <w:pPr>
              <w:rPr>
                <w:b/>
              </w:rPr>
            </w:pPr>
            <w:r w:rsidRPr="002D4E51">
              <w:rPr>
                <w:b/>
              </w:rPr>
              <w:t>Intangible resources</w:t>
            </w:r>
          </w:p>
        </w:tc>
        <w:tc>
          <w:tcPr>
            <w:tcW w:w="1441" w:type="dxa"/>
          </w:tcPr>
          <w:p w14:paraId="2A67A2FD" w14:textId="77777777" w:rsidR="00216BCE" w:rsidRPr="002D4E51" w:rsidRDefault="00216BCE" w:rsidP="00A63317">
            <w:pPr>
              <w:rPr>
                <w:b/>
              </w:rPr>
            </w:pPr>
            <w:r w:rsidRPr="002D4E51">
              <w:rPr>
                <w:b/>
              </w:rPr>
              <w:t>What value does it have?</w:t>
            </w:r>
          </w:p>
        </w:tc>
        <w:tc>
          <w:tcPr>
            <w:tcW w:w="1745" w:type="dxa"/>
          </w:tcPr>
          <w:p w14:paraId="64E4908F" w14:textId="77777777" w:rsidR="00216BCE" w:rsidRPr="002D4E51" w:rsidRDefault="00216BCE" w:rsidP="00A63317">
            <w:pPr>
              <w:rPr>
                <w:b/>
              </w:rPr>
            </w:pPr>
            <w:r w:rsidRPr="002D4E51">
              <w:rPr>
                <w:b/>
              </w:rPr>
              <w:t>How is it exchanged in the game?</w:t>
            </w:r>
          </w:p>
        </w:tc>
        <w:tc>
          <w:tcPr>
            <w:tcW w:w="1664" w:type="dxa"/>
          </w:tcPr>
          <w:p w14:paraId="2F8AB72F" w14:textId="77777777" w:rsidR="00216BCE" w:rsidRPr="002D4E51" w:rsidRDefault="00216BCE" w:rsidP="00A63317">
            <w:pPr>
              <w:rPr>
                <w:b/>
              </w:rPr>
            </w:pPr>
            <w:r>
              <w:rPr>
                <w:b/>
              </w:rPr>
              <w:t>Negative feedback mechanism (to avoid rapid growth)</w:t>
            </w:r>
          </w:p>
        </w:tc>
        <w:tc>
          <w:tcPr>
            <w:tcW w:w="1397" w:type="dxa"/>
          </w:tcPr>
          <w:p w14:paraId="77A25BDD" w14:textId="77777777" w:rsidR="00216BCE" w:rsidRPr="002D4E51" w:rsidRDefault="00216BCE" w:rsidP="00A63317">
            <w:pPr>
              <w:rPr>
                <w:b/>
              </w:rPr>
            </w:pPr>
            <w:r>
              <w:rPr>
                <w:b/>
              </w:rPr>
              <w:t>Positive feedback mechanism (to avoid stalemate)</w:t>
            </w:r>
          </w:p>
        </w:tc>
        <w:tc>
          <w:tcPr>
            <w:tcW w:w="1069" w:type="dxa"/>
          </w:tcPr>
          <w:p w14:paraId="2AAB2CAA" w14:textId="77777777" w:rsidR="00216BCE" w:rsidRDefault="00216BCE" w:rsidP="00A63317">
            <w:pPr>
              <w:rPr>
                <w:b/>
              </w:rPr>
            </w:pPr>
            <w:r>
              <w:rPr>
                <w:b/>
              </w:rPr>
              <w:t>Random elements</w:t>
            </w:r>
          </w:p>
        </w:tc>
      </w:tr>
      <w:tr w:rsidR="000942DE" w14:paraId="198AF844" w14:textId="77777777" w:rsidTr="00A63317">
        <w:tc>
          <w:tcPr>
            <w:tcW w:w="1700" w:type="dxa"/>
          </w:tcPr>
          <w:p w14:paraId="5B0D0038" w14:textId="277181F0" w:rsidR="00216BCE" w:rsidRDefault="005E06B1" w:rsidP="00A63317">
            <w:r w:rsidRPr="005E06B1">
              <w:t>Experience and Skill</w:t>
            </w:r>
          </w:p>
        </w:tc>
        <w:tc>
          <w:tcPr>
            <w:tcW w:w="1441" w:type="dxa"/>
          </w:tcPr>
          <w:p w14:paraId="1CCE54D0" w14:textId="59E95DEE" w:rsidR="00216BCE" w:rsidRDefault="005E06B1" w:rsidP="00A63317">
            <w:r w:rsidRPr="005E06B1">
              <w:t>Performance Improvement</w:t>
            </w:r>
            <w:r>
              <w:t xml:space="preserve">, </w:t>
            </w:r>
            <w:r w:rsidRPr="005E06B1">
              <w:t>Challenge Mastery</w:t>
            </w:r>
            <w:r>
              <w:t xml:space="preserve">, </w:t>
            </w:r>
            <w:r w:rsidRPr="005E06B1">
              <w:t>Personal Growth</w:t>
            </w:r>
          </w:p>
        </w:tc>
        <w:tc>
          <w:tcPr>
            <w:tcW w:w="1745" w:type="dxa"/>
          </w:tcPr>
          <w:p w14:paraId="32987BB1" w14:textId="08386E4C" w:rsidR="00216BCE" w:rsidRDefault="005E06B1" w:rsidP="00A63317">
            <w:r w:rsidRPr="005E06B1">
              <w:t>Time</w:t>
            </w:r>
            <w:r>
              <w:t xml:space="preserve">, </w:t>
            </w:r>
            <w:r w:rsidRPr="005E06B1">
              <w:t>Practice</w:t>
            </w:r>
            <w:r>
              <w:t xml:space="preserve">, </w:t>
            </w:r>
            <w:r w:rsidRPr="005E06B1">
              <w:t>Learning from Others</w:t>
            </w:r>
          </w:p>
        </w:tc>
        <w:tc>
          <w:tcPr>
            <w:tcW w:w="1664" w:type="dxa"/>
          </w:tcPr>
          <w:p w14:paraId="1ECDFDC2" w14:textId="321B38D6" w:rsidR="00216BCE" w:rsidRDefault="005E06B1" w:rsidP="00A63317">
            <w:r>
              <w:t>None</w:t>
            </w:r>
          </w:p>
        </w:tc>
        <w:tc>
          <w:tcPr>
            <w:tcW w:w="1397" w:type="dxa"/>
          </w:tcPr>
          <w:p w14:paraId="5F8CC7C1" w14:textId="0D5D4FCC" w:rsidR="00216BCE" w:rsidRDefault="005E06B1" w:rsidP="00A63317">
            <w:r w:rsidRPr="005E06B1">
              <w:t>Skill-Based Leaderboards: Implement leaderboards that focus on different skill categories, such as fastest completion times or most accurate navigation. This allows players to compete with others who share their skill level.</w:t>
            </w:r>
          </w:p>
        </w:tc>
        <w:tc>
          <w:tcPr>
            <w:tcW w:w="1069" w:type="dxa"/>
          </w:tcPr>
          <w:p w14:paraId="36D80D82" w14:textId="77777777" w:rsidR="00216BCE" w:rsidRDefault="00216BCE" w:rsidP="00A63317">
            <w:r>
              <w:t>None</w:t>
            </w:r>
          </w:p>
        </w:tc>
      </w:tr>
      <w:tr w:rsidR="000942DE" w14:paraId="4A5E032D" w14:textId="77777777" w:rsidTr="00A63317">
        <w:tc>
          <w:tcPr>
            <w:tcW w:w="1700" w:type="dxa"/>
          </w:tcPr>
          <w:p w14:paraId="0362F97C" w14:textId="1C99D676" w:rsidR="00216BCE" w:rsidRPr="00A14887" w:rsidRDefault="005E06B1" w:rsidP="00A63317">
            <w:pPr>
              <w:rPr>
                <w:i/>
              </w:rPr>
            </w:pPr>
            <w:r w:rsidRPr="005E06B1">
              <w:rPr>
                <w:i/>
              </w:rPr>
              <w:t>Strategic Thinking</w:t>
            </w:r>
          </w:p>
        </w:tc>
        <w:tc>
          <w:tcPr>
            <w:tcW w:w="1441" w:type="dxa"/>
          </w:tcPr>
          <w:p w14:paraId="0709C70B" w14:textId="7B0EF1D0" w:rsidR="00216BCE" w:rsidRPr="00623852" w:rsidRDefault="005E06B1" w:rsidP="00A63317">
            <w:pPr>
              <w:rPr>
                <w:i/>
              </w:rPr>
            </w:pPr>
            <w:r w:rsidRPr="000942DE">
              <w:rPr>
                <w:b/>
                <w:bCs/>
                <w:i/>
              </w:rPr>
              <w:t>Competitive Advantage:</w:t>
            </w:r>
            <w:r w:rsidRPr="005E06B1">
              <w:rPr>
                <w:i/>
              </w:rPr>
              <w:t xml:space="preserve"> Strategic thinking gives players a competitive </w:t>
            </w:r>
            <w:r w:rsidRPr="005E06B1">
              <w:rPr>
                <w:i/>
              </w:rPr>
              <w:lastRenderedPageBreak/>
              <w:t>advantage by enabling them to plan their moves, anticipate challenges, and make informed decisions during races and challenges</w:t>
            </w:r>
            <w:r w:rsidR="000942DE">
              <w:rPr>
                <w:i/>
              </w:rPr>
              <w:t>.</w:t>
            </w:r>
            <w:r w:rsidR="000942DE">
              <w:rPr>
                <w:i/>
              </w:rPr>
              <w:br/>
            </w:r>
            <w:r w:rsidR="000942DE" w:rsidRPr="000942DE">
              <w:rPr>
                <w:b/>
                <w:bCs/>
                <w:i/>
              </w:rPr>
              <w:t>Problem Solving</w:t>
            </w:r>
            <w:r w:rsidR="000942DE" w:rsidRPr="000942DE">
              <w:rPr>
                <w:i/>
              </w:rPr>
              <w:t>: Strategic thinking allows players to analyse complex situations, identify optimal paths, and find creative solutions to overcome obstacles.</w:t>
            </w:r>
            <w:r w:rsidR="000942DE">
              <w:rPr>
                <w:i/>
              </w:rPr>
              <w:br/>
            </w:r>
            <w:r w:rsidR="000942DE" w:rsidRPr="000942DE">
              <w:rPr>
                <w:b/>
                <w:bCs/>
                <w:i/>
              </w:rPr>
              <w:t>Adaptability</w:t>
            </w:r>
            <w:r w:rsidR="000942DE" w:rsidRPr="000942DE">
              <w:rPr>
                <w:i/>
              </w:rPr>
              <w:t>: The ability to adapt strategies in response to changing conditions</w:t>
            </w:r>
          </w:p>
        </w:tc>
        <w:tc>
          <w:tcPr>
            <w:tcW w:w="1745" w:type="dxa"/>
          </w:tcPr>
          <w:p w14:paraId="19833311" w14:textId="77777777" w:rsidR="00216BCE" w:rsidRDefault="000942DE" w:rsidP="00A63317">
            <w:pPr>
              <w:rPr>
                <w:i/>
              </w:rPr>
            </w:pPr>
            <w:r w:rsidRPr="000942DE">
              <w:rPr>
                <w:b/>
                <w:bCs/>
                <w:i/>
              </w:rPr>
              <w:lastRenderedPageBreak/>
              <w:t>Varied Terrain:</w:t>
            </w:r>
            <w:r w:rsidRPr="000942DE">
              <w:rPr>
                <w:i/>
              </w:rPr>
              <w:t xml:space="preserve"> Races and challenges set in diverse terrains require players to employ </w:t>
            </w:r>
            <w:r w:rsidRPr="000942DE">
              <w:rPr>
                <w:i/>
              </w:rPr>
              <w:lastRenderedPageBreak/>
              <w:t>different strategies</w:t>
            </w:r>
            <w:r>
              <w:rPr>
                <w:i/>
              </w:rPr>
              <w:t>.</w:t>
            </w:r>
            <w:r>
              <w:rPr>
                <w:i/>
              </w:rPr>
              <w:br/>
            </w:r>
            <w:r w:rsidRPr="000942DE">
              <w:rPr>
                <w:b/>
                <w:bCs/>
                <w:i/>
              </w:rPr>
              <w:t>Virtual Competitions</w:t>
            </w:r>
            <w:r w:rsidRPr="000942DE">
              <w:rPr>
                <w:i/>
              </w:rPr>
              <w:t>: Engaging in Virtual Competitions requires strategic planning to outmanoeuvre opponents</w:t>
            </w:r>
            <w:r>
              <w:rPr>
                <w:i/>
              </w:rPr>
              <w:t>.</w:t>
            </w:r>
          </w:p>
          <w:p w14:paraId="1D259EEE" w14:textId="263B5077" w:rsidR="000942DE" w:rsidRPr="00623852" w:rsidRDefault="000942DE" w:rsidP="00A63317">
            <w:pPr>
              <w:rPr>
                <w:i/>
              </w:rPr>
            </w:pPr>
            <w:r w:rsidRPr="000942DE">
              <w:rPr>
                <w:b/>
                <w:bCs/>
                <w:i/>
              </w:rPr>
              <w:t>Leaderboard Strategies:</w:t>
            </w:r>
            <w:r w:rsidRPr="000942DE">
              <w:rPr>
                <w:i/>
              </w:rPr>
              <w:t xml:space="preserve"> Players aiming for top leaderboard positions often need to devise strategic approaches to achieve the fastest completion times, highest accuracy, or other specific criteria.</w:t>
            </w:r>
          </w:p>
        </w:tc>
        <w:tc>
          <w:tcPr>
            <w:tcW w:w="1664" w:type="dxa"/>
          </w:tcPr>
          <w:p w14:paraId="474ED133" w14:textId="7FCA427D" w:rsidR="00216BCE" w:rsidRDefault="000942DE" w:rsidP="000942DE">
            <w:pPr>
              <w:jc w:val="center"/>
              <w:rPr>
                <w:i/>
              </w:rPr>
            </w:pPr>
            <w:r>
              <w:rPr>
                <w:i/>
              </w:rPr>
              <w:lastRenderedPageBreak/>
              <w:t>None</w:t>
            </w:r>
          </w:p>
        </w:tc>
        <w:tc>
          <w:tcPr>
            <w:tcW w:w="1397" w:type="dxa"/>
          </w:tcPr>
          <w:p w14:paraId="35BC68F8" w14:textId="79DC8073" w:rsidR="00216BCE" w:rsidRPr="00734CBF" w:rsidRDefault="000942DE" w:rsidP="00A63317">
            <w:r>
              <w:t>None</w:t>
            </w:r>
          </w:p>
        </w:tc>
        <w:tc>
          <w:tcPr>
            <w:tcW w:w="1069" w:type="dxa"/>
          </w:tcPr>
          <w:p w14:paraId="1813CAF6" w14:textId="5D09668E" w:rsidR="00216BCE" w:rsidRDefault="005E06B1" w:rsidP="00A63317">
            <w:pPr>
              <w:rPr>
                <w:i/>
              </w:rPr>
            </w:pPr>
            <w:r>
              <w:rPr>
                <w:i/>
              </w:rPr>
              <w:t>None</w:t>
            </w:r>
          </w:p>
        </w:tc>
      </w:tr>
      <w:tr w:rsidR="000942DE" w14:paraId="60EF025C" w14:textId="77777777" w:rsidTr="00A63317">
        <w:tc>
          <w:tcPr>
            <w:tcW w:w="1700" w:type="dxa"/>
          </w:tcPr>
          <w:p w14:paraId="13ACBDF3" w14:textId="54E9684D" w:rsidR="00216BCE" w:rsidRPr="00A14887" w:rsidRDefault="005E06B1" w:rsidP="00A63317">
            <w:pPr>
              <w:rPr>
                <w:i/>
              </w:rPr>
            </w:pPr>
            <w:r w:rsidRPr="005E06B1">
              <w:rPr>
                <w:i/>
              </w:rPr>
              <w:t>Community and Relationships</w:t>
            </w:r>
          </w:p>
        </w:tc>
        <w:tc>
          <w:tcPr>
            <w:tcW w:w="1441" w:type="dxa"/>
          </w:tcPr>
          <w:p w14:paraId="64FFDCA1" w14:textId="0EB5CEAB" w:rsidR="00216BCE" w:rsidRPr="00623852" w:rsidRDefault="000942DE" w:rsidP="00A63317">
            <w:pPr>
              <w:rPr>
                <w:i/>
              </w:rPr>
            </w:pPr>
            <w:r w:rsidRPr="000942DE">
              <w:rPr>
                <w:i/>
              </w:rPr>
              <w:t>Collaborative Learning</w:t>
            </w:r>
            <w:r>
              <w:rPr>
                <w:i/>
              </w:rPr>
              <w:t xml:space="preserve">, </w:t>
            </w:r>
            <w:r w:rsidRPr="000942DE">
              <w:rPr>
                <w:i/>
              </w:rPr>
              <w:t>Friendly Competition</w:t>
            </w:r>
            <w:r>
              <w:rPr>
                <w:i/>
              </w:rPr>
              <w:t xml:space="preserve">, </w:t>
            </w:r>
            <w:r w:rsidRPr="000942DE">
              <w:rPr>
                <w:i/>
              </w:rPr>
              <w:t>Social Interaction</w:t>
            </w:r>
          </w:p>
        </w:tc>
        <w:tc>
          <w:tcPr>
            <w:tcW w:w="1745" w:type="dxa"/>
          </w:tcPr>
          <w:p w14:paraId="46C00606" w14:textId="53DF330A" w:rsidR="00216BCE" w:rsidRPr="00623852" w:rsidRDefault="000942DE" w:rsidP="00A63317">
            <w:pPr>
              <w:rPr>
                <w:i/>
              </w:rPr>
            </w:pPr>
            <w:r w:rsidRPr="000942DE">
              <w:rPr>
                <w:i/>
              </w:rPr>
              <w:t>In-Game Chat</w:t>
            </w:r>
            <w:r>
              <w:rPr>
                <w:i/>
              </w:rPr>
              <w:t xml:space="preserve">, </w:t>
            </w:r>
            <w:r w:rsidRPr="000942DE">
              <w:rPr>
                <w:i/>
              </w:rPr>
              <w:t>Virtual Competitions</w:t>
            </w:r>
            <w:r>
              <w:rPr>
                <w:i/>
              </w:rPr>
              <w:t xml:space="preserve">, </w:t>
            </w:r>
            <w:r w:rsidRPr="000942DE">
              <w:rPr>
                <w:i/>
              </w:rPr>
              <w:t>Leaderboards</w:t>
            </w:r>
            <w:r>
              <w:rPr>
                <w:i/>
              </w:rPr>
              <w:t xml:space="preserve">, </w:t>
            </w:r>
            <w:r w:rsidRPr="000942DE">
              <w:rPr>
                <w:i/>
              </w:rPr>
              <w:t>Social Features</w:t>
            </w:r>
            <w:r>
              <w:rPr>
                <w:i/>
              </w:rPr>
              <w:t xml:space="preserve">, </w:t>
            </w:r>
            <w:proofErr w:type="gramStart"/>
            <w:r w:rsidRPr="000942DE">
              <w:rPr>
                <w:i/>
              </w:rPr>
              <w:t>Forum</w:t>
            </w:r>
            <w:proofErr w:type="gramEnd"/>
            <w:r w:rsidRPr="000942DE">
              <w:rPr>
                <w:i/>
              </w:rPr>
              <w:t xml:space="preserve"> or Community Hub</w:t>
            </w:r>
          </w:p>
        </w:tc>
        <w:tc>
          <w:tcPr>
            <w:tcW w:w="1664" w:type="dxa"/>
          </w:tcPr>
          <w:p w14:paraId="4FB3DF7B" w14:textId="2393B626" w:rsidR="00216BCE" w:rsidRDefault="000942DE" w:rsidP="00A63317">
            <w:pPr>
              <w:rPr>
                <w:i/>
              </w:rPr>
            </w:pPr>
            <w:r>
              <w:rPr>
                <w:i/>
              </w:rPr>
              <w:t>None</w:t>
            </w:r>
          </w:p>
        </w:tc>
        <w:tc>
          <w:tcPr>
            <w:tcW w:w="1397" w:type="dxa"/>
          </w:tcPr>
          <w:p w14:paraId="42916094" w14:textId="0BDA3E68" w:rsidR="00216BCE" w:rsidRDefault="000942DE" w:rsidP="00A63317">
            <w:pPr>
              <w:rPr>
                <w:i/>
              </w:rPr>
            </w:pPr>
            <w:r>
              <w:rPr>
                <w:i/>
              </w:rPr>
              <w:t>None</w:t>
            </w:r>
          </w:p>
        </w:tc>
        <w:tc>
          <w:tcPr>
            <w:tcW w:w="1069" w:type="dxa"/>
          </w:tcPr>
          <w:p w14:paraId="5E32E102" w14:textId="77777777" w:rsidR="00216BCE" w:rsidRDefault="00216BCE" w:rsidP="00A63317">
            <w:pPr>
              <w:rPr>
                <w:i/>
              </w:rPr>
            </w:pPr>
            <w:r>
              <w:rPr>
                <w:i/>
              </w:rPr>
              <w:t>None</w:t>
            </w:r>
          </w:p>
        </w:tc>
      </w:tr>
      <w:tr w:rsidR="005E06B1" w14:paraId="457A5AB4" w14:textId="77777777" w:rsidTr="00A63317">
        <w:tc>
          <w:tcPr>
            <w:tcW w:w="1700" w:type="dxa"/>
          </w:tcPr>
          <w:p w14:paraId="46697364" w14:textId="47C2315A" w:rsidR="005E06B1" w:rsidRPr="005E06B1" w:rsidRDefault="005E06B1" w:rsidP="00A63317">
            <w:pPr>
              <w:rPr>
                <w:i/>
              </w:rPr>
            </w:pPr>
            <w:r w:rsidRPr="005E06B1">
              <w:rPr>
                <w:i/>
              </w:rPr>
              <w:t>Sense of Accomplishment</w:t>
            </w:r>
          </w:p>
        </w:tc>
        <w:tc>
          <w:tcPr>
            <w:tcW w:w="1441" w:type="dxa"/>
          </w:tcPr>
          <w:p w14:paraId="567CABA1" w14:textId="101A94F0" w:rsidR="005E06B1" w:rsidRPr="00623852" w:rsidRDefault="000942DE" w:rsidP="00A63317">
            <w:pPr>
              <w:rPr>
                <w:i/>
              </w:rPr>
            </w:pPr>
            <w:r w:rsidRPr="000942DE">
              <w:rPr>
                <w:i/>
              </w:rPr>
              <w:t>Motivation</w:t>
            </w:r>
            <w:r>
              <w:rPr>
                <w:i/>
              </w:rPr>
              <w:t xml:space="preserve">, </w:t>
            </w:r>
            <w:r w:rsidRPr="000942DE">
              <w:rPr>
                <w:i/>
              </w:rPr>
              <w:t>Emotional Reward</w:t>
            </w:r>
            <w:r>
              <w:rPr>
                <w:i/>
              </w:rPr>
              <w:t xml:space="preserve">, </w:t>
            </w:r>
            <w:r w:rsidRPr="000942DE">
              <w:rPr>
                <w:i/>
              </w:rPr>
              <w:t>Personal Growth</w:t>
            </w:r>
            <w:r>
              <w:rPr>
                <w:i/>
              </w:rPr>
              <w:t xml:space="preserve">, </w:t>
            </w:r>
            <w:r w:rsidRPr="000942DE">
              <w:rPr>
                <w:i/>
              </w:rPr>
              <w:t>Recognition</w:t>
            </w:r>
          </w:p>
        </w:tc>
        <w:tc>
          <w:tcPr>
            <w:tcW w:w="1745" w:type="dxa"/>
          </w:tcPr>
          <w:p w14:paraId="07D11356" w14:textId="3A688DA6" w:rsidR="005E06B1" w:rsidRPr="00623852" w:rsidRDefault="000942DE" w:rsidP="000942DE">
            <w:pPr>
              <w:jc w:val="center"/>
              <w:rPr>
                <w:i/>
              </w:rPr>
            </w:pPr>
            <w:r w:rsidRPr="000942DE">
              <w:rPr>
                <w:i/>
              </w:rPr>
              <w:t>Achievement Unlocks</w:t>
            </w:r>
            <w:r>
              <w:rPr>
                <w:i/>
              </w:rPr>
              <w:t xml:space="preserve">, </w:t>
            </w:r>
            <w:r w:rsidRPr="000942DE">
              <w:rPr>
                <w:i/>
              </w:rPr>
              <w:t>In-Game Badges</w:t>
            </w:r>
            <w:r>
              <w:rPr>
                <w:i/>
              </w:rPr>
              <w:t xml:space="preserve">, </w:t>
            </w:r>
            <w:r w:rsidRPr="000942DE">
              <w:rPr>
                <w:i/>
              </w:rPr>
              <w:t>Leaderboard Rankings</w:t>
            </w:r>
            <w:r>
              <w:rPr>
                <w:i/>
              </w:rPr>
              <w:t xml:space="preserve">, </w:t>
            </w:r>
            <w:r w:rsidRPr="000942DE">
              <w:rPr>
                <w:i/>
              </w:rPr>
              <w:t>Reward Systems</w:t>
            </w:r>
          </w:p>
        </w:tc>
        <w:tc>
          <w:tcPr>
            <w:tcW w:w="1664" w:type="dxa"/>
          </w:tcPr>
          <w:p w14:paraId="7ADF8788" w14:textId="045E8E38" w:rsidR="005E06B1" w:rsidRDefault="000942DE" w:rsidP="00A63317">
            <w:pPr>
              <w:rPr>
                <w:i/>
              </w:rPr>
            </w:pPr>
            <w:r>
              <w:rPr>
                <w:i/>
              </w:rPr>
              <w:t>None</w:t>
            </w:r>
          </w:p>
        </w:tc>
        <w:tc>
          <w:tcPr>
            <w:tcW w:w="1397" w:type="dxa"/>
          </w:tcPr>
          <w:p w14:paraId="6C5F5C92" w14:textId="077DED84" w:rsidR="005E06B1" w:rsidRDefault="000942DE" w:rsidP="00A63317">
            <w:pPr>
              <w:rPr>
                <w:i/>
              </w:rPr>
            </w:pPr>
            <w:r>
              <w:rPr>
                <w:i/>
              </w:rPr>
              <w:t>None</w:t>
            </w:r>
          </w:p>
        </w:tc>
        <w:tc>
          <w:tcPr>
            <w:tcW w:w="1069" w:type="dxa"/>
          </w:tcPr>
          <w:p w14:paraId="216F4A19" w14:textId="0457AD28" w:rsidR="005E06B1" w:rsidRDefault="005E06B1" w:rsidP="00A63317">
            <w:pPr>
              <w:rPr>
                <w:i/>
              </w:rPr>
            </w:pPr>
            <w:r>
              <w:rPr>
                <w:i/>
              </w:rPr>
              <w:t>None</w:t>
            </w:r>
          </w:p>
        </w:tc>
      </w:tr>
      <w:tr w:rsidR="005E06B1" w14:paraId="420C163C" w14:textId="77777777" w:rsidTr="00A63317">
        <w:tc>
          <w:tcPr>
            <w:tcW w:w="1700" w:type="dxa"/>
          </w:tcPr>
          <w:p w14:paraId="72139DA2" w14:textId="1E1CD320" w:rsidR="005E06B1" w:rsidRPr="005E06B1" w:rsidRDefault="005E06B1" w:rsidP="00A63317">
            <w:pPr>
              <w:rPr>
                <w:i/>
              </w:rPr>
            </w:pPr>
            <w:r w:rsidRPr="005E06B1">
              <w:rPr>
                <w:i/>
              </w:rPr>
              <w:t>Player Identity</w:t>
            </w:r>
          </w:p>
        </w:tc>
        <w:tc>
          <w:tcPr>
            <w:tcW w:w="1441" w:type="dxa"/>
          </w:tcPr>
          <w:p w14:paraId="75934962" w14:textId="6C52EAE7" w:rsidR="005E06B1" w:rsidRPr="00623852" w:rsidRDefault="000942DE" w:rsidP="00A63317">
            <w:pPr>
              <w:rPr>
                <w:i/>
              </w:rPr>
            </w:pPr>
            <w:r w:rsidRPr="000942DE">
              <w:rPr>
                <w:b/>
                <w:bCs/>
                <w:i/>
              </w:rPr>
              <w:t>Personal Connection:</w:t>
            </w:r>
            <w:r>
              <w:rPr>
                <w:i/>
              </w:rPr>
              <w:t xml:space="preserve"> </w:t>
            </w:r>
            <w:r w:rsidRPr="000942DE">
              <w:rPr>
                <w:i/>
              </w:rPr>
              <w:t xml:space="preserve">Player identity allows individuals to project their personalities, </w:t>
            </w:r>
            <w:r w:rsidRPr="000942DE">
              <w:rPr>
                <w:i/>
              </w:rPr>
              <w:lastRenderedPageBreak/>
              <w:t>preferences, and uniqueness onto their in-game avatars, creating a deeper personal connection with the virtual world.</w:t>
            </w:r>
            <w:r>
              <w:rPr>
                <w:i/>
              </w:rPr>
              <w:t xml:space="preserve"> </w:t>
            </w:r>
            <w:r w:rsidRPr="000942DE">
              <w:rPr>
                <w:b/>
                <w:bCs/>
                <w:i/>
              </w:rPr>
              <w:t>Self-Expression:</w:t>
            </w:r>
            <w:r>
              <w:rPr>
                <w:b/>
                <w:bCs/>
                <w:i/>
              </w:rPr>
              <w:t xml:space="preserve"> </w:t>
            </w:r>
            <w:r w:rsidRPr="000942DE">
              <w:rPr>
                <w:i/>
              </w:rPr>
              <w:t>The ability to customize avatars, bikes, and appearances enables players to express their creativity and individuality, fostering a sense of ownership and empowerment</w:t>
            </w:r>
            <w:r w:rsidRPr="000942DE">
              <w:rPr>
                <w:b/>
                <w:bCs/>
                <w:i/>
              </w:rPr>
              <w:t>.</w:t>
            </w:r>
            <w:r>
              <w:rPr>
                <w:b/>
                <w:bCs/>
                <w:i/>
              </w:rPr>
              <w:br/>
            </w:r>
            <w:r w:rsidRPr="000942DE">
              <w:rPr>
                <w:b/>
                <w:bCs/>
                <w:i/>
              </w:rPr>
              <w:t>Recognition</w:t>
            </w:r>
            <w:r w:rsidRPr="000942DE">
              <w:rPr>
                <w:i/>
              </w:rPr>
              <w:t>: A distinct player identity, reflected through avatars and cosmetic items, can lead to recognition and social interactions within the game's community.</w:t>
            </w:r>
          </w:p>
        </w:tc>
        <w:tc>
          <w:tcPr>
            <w:tcW w:w="1745" w:type="dxa"/>
          </w:tcPr>
          <w:p w14:paraId="68C42478" w14:textId="77777777" w:rsidR="005E06B1" w:rsidRDefault="00E47724" w:rsidP="00A63317">
            <w:pPr>
              <w:rPr>
                <w:i/>
              </w:rPr>
            </w:pPr>
            <w:r w:rsidRPr="00E47724">
              <w:rPr>
                <w:b/>
                <w:bCs/>
                <w:i/>
              </w:rPr>
              <w:lastRenderedPageBreak/>
              <w:t>Bike Customization:</w:t>
            </w:r>
            <w:r w:rsidRPr="00E47724">
              <w:rPr>
                <w:i/>
              </w:rPr>
              <w:t xml:space="preserve"> Enable players to customize their virtual bikes with different paint jobs, decals, and </w:t>
            </w:r>
            <w:r w:rsidRPr="00E47724">
              <w:rPr>
                <w:i/>
              </w:rPr>
              <w:lastRenderedPageBreak/>
              <w:t>accessories, allowing for personalization and self-expression.</w:t>
            </w:r>
          </w:p>
          <w:p w14:paraId="17F9BF86" w14:textId="77777777" w:rsidR="00E47724" w:rsidRDefault="00E47724" w:rsidP="00A63317">
            <w:pPr>
              <w:rPr>
                <w:i/>
              </w:rPr>
            </w:pPr>
            <w:r w:rsidRPr="00E47724">
              <w:rPr>
                <w:b/>
                <w:bCs/>
                <w:i/>
              </w:rPr>
              <w:t>Cosmetic Items:</w:t>
            </w:r>
            <w:r w:rsidRPr="00E47724">
              <w:rPr>
                <w:i/>
              </w:rPr>
              <w:t xml:space="preserve"> Offer a wide range of cosmetic items, such as clothing, helmets, and bike accessories, that players can exchange virtual currency for to enhance their avatar's appearance.</w:t>
            </w:r>
          </w:p>
          <w:p w14:paraId="2E73266B" w14:textId="0CB35E8A" w:rsidR="00E47724" w:rsidRPr="00623852" w:rsidRDefault="00E47724" w:rsidP="00A63317">
            <w:pPr>
              <w:rPr>
                <w:i/>
              </w:rPr>
            </w:pPr>
            <w:r w:rsidRPr="00E47724">
              <w:rPr>
                <w:b/>
                <w:bCs/>
                <w:i/>
              </w:rPr>
              <w:t>Leaderboards</w:t>
            </w:r>
            <w:r w:rsidRPr="00E47724">
              <w:rPr>
                <w:i/>
              </w:rPr>
              <w:t>: Displaying avatars alongside leaderboard rankings allows players to associate their identities with their performance and accomplishments.</w:t>
            </w:r>
          </w:p>
        </w:tc>
        <w:tc>
          <w:tcPr>
            <w:tcW w:w="1664" w:type="dxa"/>
          </w:tcPr>
          <w:p w14:paraId="1295AD6B" w14:textId="64E7C0DD" w:rsidR="005E06B1" w:rsidRDefault="00E47724" w:rsidP="00A63317">
            <w:pPr>
              <w:rPr>
                <w:i/>
              </w:rPr>
            </w:pPr>
            <w:r>
              <w:rPr>
                <w:i/>
              </w:rPr>
              <w:lastRenderedPageBreak/>
              <w:t>None</w:t>
            </w:r>
          </w:p>
        </w:tc>
        <w:tc>
          <w:tcPr>
            <w:tcW w:w="1397" w:type="dxa"/>
          </w:tcPr>
          <w:p w14:paraId="132A8D7C" w14:textId="115396A9" w:rsidR="005E06B1" w:rsidRDefault="006F2FA3" w:rsidP="00A63317">
            <w:pPr>
              <w:rPr>
                <w:i/>
              </w:rPr>
            </w:pPr>
            <w:r>
              <w:rPr>
                <w:i/>
              </w:rPr>
              <w:t>None</w:t>
            </w:r>
          </w:p>
        </w:tc>
        <w:tc>
          <w:tcPr>
            <w:tcW w:w="1069" w:type="dxa"/>
          </w:tcPr>
          <w:p w14:paraId="62827695" w14:textId="106BA00D" w:rsidR="005E06B1" w:rsidRDefault="005E06B1" w:rsidP="00A63317">
            <w:pPr>
              <w:rPr>
                <w:i/>
              </w:rPr>
            </w:pPr>
            <w:r>
              <w:rPr>
                <w:i/>
              </w:rPr>
              <w:t>None</w:t>
            </w:r>
          </w:p>
        </w:tc>
      </w:tr>
    </w:tbl>
    <w:p w14:paraId="4C3A6E32" w14:textId="77777777" w:rsidR="00216BCE" w:rsidRPr="0005792C" w:rsidRDefault="00216BCE" w:rsidP="00216BCE"/>
    <w:p w14:paraId="78A247C8" w14:textId="77777777" w:rsidR="00216BCE" w:rsidRPr="00E415F5" w:rsidRDefault="00216BCE" w:rsidP="00216BCE">
      <w:pPr>
        <w:pStyle w:val="Heading2"/>
        <w:rPr>
          <w:b/>
          <w:bCs/>
          <w:sz w:val="32"/>
          <w:szCs w:val="32"/>
        </w:rPr>
      </w:pPr>
      <w:r w:rsidRPr="00E415F5">
        <w:rPr>
          <w:b/>
          <w:bCs/>
          <w:sz w:val="32"/>
          <w:szCs w:val="32"/>
        </w:rPr>
        <w:t>Describing the rules of your game?</w:t>
      </w:r>
    </w:p>
    <w:p w14:paraId="04A8B8C6" w14:textId="77777777" w:rsidR="00216BCE" w:rsidRPr="00E415F5" w:rsidRDefault="00216BCE" w:rsidP="00216BCE">
      <w:pPr>
        <w:rPr>
          <w:b/>
          <w:bCs/>
          <w:sz w:val="32"/>
          <w:szCs w:val="32"/>
        </w:rPr>
      </w:pPr>
      <w:r w:rsidRPr="00E415F5">
        <w:rPr>
          <w:b/>
          <w:bCs/>
          <w:sz w:val="32"/>
          <w:szCs w:val="32"/>
        </w:rPr>
        <w:t>Describe the rule of your game in further detail.</w:t>
      </w:r>
    </w:p>
    <w:p w14:paraId="57C533CF" w14:textId="77777777" w:rsidR="00216BCE" w:rsidRPr="00E415F5" w:rsidRDefault="00216BCE" w:rsidP="00216BCE">
      <w:pPr>
        <w:pStyle w:val="Heading3"/>
        <w:rPr>
          <w:b/>
          <w:bCs/>
          <w:sz w:val="32"/>
          <w:szCs w:val="32"/>
        </w:rPr>
      </w:pPr>
      <w:r w:rsidRPr="00E415F5">
        <w:rPr>
          <w:b/>
          <w:bCs/>
          <w:sz w:val="32"/>
          <w:szCs w:val="32"/>
        </w:rPr>
        <w:t>Describe the operational rules of your game (Intrinsic relationship with constitutive rules)</w:t>
      </w:r>
    </w:p>
    <w:p w14:paraId="233FBFC6" w14:textId="6624037D" w:rsidR="00FD1E32" w:rsidRDefault="00FD1E32" w:rsidP="00FD1E32">
      <w:r w:rsidRPr="00FD1E32">
        <w:rPr>
          <w:b/>
          <w:bCs/>
        </w:rPr>
        <w:t>NAME:</w:t>
      </w:r>
    </w:p>
    <w:p w14:paraId="265022F7" w14:textId="24949699" w:rsidR="00FD1E32" w:rsidRDefault="00041EC9" w:rsidP="00FD1E32">
      <w:r w:rsidRPr="00041EC9">
        <w:t>Avatar Movement</w:t>
      </w:r>
    </w:p>
    <w:p w14:paraId="2FB430AD" w14:textId="5BCA1BE0" w:rsidR="00FD1E32" w:rsidRDefault="00FD1E32" w:rsidP="00FD1E32">
      <w:r w:rsidRPr="00FD1E32">
        <w:rPr>
          <w:b/>
          <w:bCs/>
        </w:rPr>
        <w:t>DESCRIPTION</w:t>
      </w:r>
      <w:r>
        <w:t>:</w:t>
      </w:r>
    </w:p>
    <w:p w14:paraId="7BAD1BBD" w14:textId="7F96777F" w:rsidR="00FD1E32" w:rsidRDefault="00041EC9" w:rsidP="00FD1E32">
      <w:r w:rsidRPr="00041EC9">
        <w:lastRenderedPageBreak/>
        <w:t>Players use their stationary bicycles to pedal, which translates into forward movement of their avatars within the virtual world. This operational rule directly corresponds to the constitutive rule of "Physical Engagement," where the real-world action of pedalling leads to in-game movement.</w:t>
      </w:r>
    </w:p>
    <w:p w14:paraId="4D9CE8B1" w14:textId="2C96E533" w:rsidR="00FD1E32" w:rsidRPr="00FD1E32" w:rsidRDefault="00FD1E32" w:rsidP="00FD1E32">
      <w:pPr>
        <w:rPr>
          <w:b/>
          <w:bCs/>
        </w:rPr>
      </w:pPr>
      <w:r w:rsidRPr="00FD1E32">
        <w:rPr>
          <w:b/>
          <w:bCs/>
        </w:rPr>
        <w:t>GLOBAL OR LOCAL RULE:</w:t>
      </w:r>
    </w:p>
    <w:p w14:paraId="462A7276" w14:textId="0711A5E7" w:rsidR="00FD1E32" w:rsidRDefault="00041EC9" w:rsidP="00FD1E32">
      <w:r>
        <w:t>Local</w:t>
      </w:r>
    </w:p>
    <w:p w14:paraId="3DC91D7B" w14:textId="0669CA1A" w:rsidR="00FD1E32" w:rsidRPr="00FD1E32" w:rsidRDefault="00FD1E32" w:rsidP="00FD1E32">
      <w:pPr>
        <w:rPr>
          <w:b/>
          <w:bCs/>
        </w:rPr>
      </w:pPr>
      <w:r w:rsidRPr="00FD1E32">
        <w:rPr>
          <w:b/>
          <w:bCs/>
        </w:rPr>
        <w:t>IMPACTS ON:</w:t>
      </w:r>
    </w:p>
    <w:p w14:paraId="3F77A73A" w14:textId="03A57F93" w:rsidR="00FD1E32" w:rsidRDefault="00041EC9" w:rsidP="00FD1E32">
      <w:r w:rsidRPr="00041EC9">
        <w:t xml:space="preserve">The "Avatar Movement" rule's impacts are far-reaching, influencing player interaction, game environment dynamics, obstacle navigation, energy management, challenge completion, physical engagement, and the sense of accomplishment. It directly translates players' </w:t>
      </w:r>
      <w:r w:rsidR="009C5194" w:rsidRPr="00041EC9">
        <w:t>pedalling</w:t>
      </w:r>
      <w:r w:rsidRPr="00041EC9">
        <w:t xml:space="preserve"> actions on stationary bicycles to the movement of their avatars within the virtual world, fostering an immersive and active gameplay experience while aligning with core gameplay pillars and enhancing realism.</w:t>
      </w:r>
    </w:p>
    <w:p w14:paraId="12DB7FC4" w14:textId="77777777" w:rsidR="00FD1E32" w:rsidRDefault="00FD1E32" w:rsidP="00FD1E32">
      <w:r w:rsidRPr="00FD1E32">
        <w:rPr>
          <w:b/>
          <w:bCs/>
        </w:rPr>
        <w:t>NAME:</w:t>
      </w:r>
    </w:p>
    <w:p w14:paraId="09C147E4" w14:textId="0182115D" w:rsidR="00FD1E32" w:rsidRDefault="00041EC9" w:rsidP="00FD1E32">
      <w:r w:rsidRPr="00041EC9">
        <w:t>Obstacle Navigation</w:t>
      </w:r>
    </w:p>
    <w:p w14:paraId="56EFA675" w14:textId="77777777" w:rsidR="00FD1E32" w:rsidRDefault="00FD1E32" w:rsidP="00FD1E32">
      <w:r w:rsidRPr="00FD1E32">
        <w:rPr>
          <w:b/>
          <w:bCs/>
        </w:rPr>
        <w:t>DESCRIPTION</w:t>
      </w:r>
      <w:r>
        <w:t>:</w:t>
      </w:r>
    </w:p>
    <w:p w14:paraId="42D1ABEC" w14:textId="5FA961F7" w:rsidR="00FD1E32" w:rsidRDefault="00041EC9" w:rsidP="00FD1E32">
      <w:r w:rsidRPr="00041EC9">
        <w:t>As players encounter obstacles like rocks, ramps, and barriers, they physically steer their bicycles to navigate around them. This rule aligns with the constitutive rule that incorporates obstacles and their impact on gameplay, requiring players to strategize and actively engage with the virtual environment.</w:t>
      </w:r>
    </w:p>
    <w:p w14:paraId="00BD5946" w14:textId="77777777" w:rsidR="00FD1E32" w:rsidRPr="00FD1E32" w:rsidRDefault="00FD1E32" w:rsidP="00FD1E32">
      <w:pPr>
        <w:rPr>
          <w:b/>
          <w:bCs/>
        </w:rPr>
      </w:pPr>
      <w:r w:rsidRPr="00FD1E32">
        <w:rPr>
          <w:b/>
          <w:bCs/>
        </w:rPr>
        <w:t>GLOBAL OR LOCAL RULE:</w:t>
      </w:r>
    </w:p>
    <w:p w14:paraId="7B16926A" w14:textId="6B3746AE" w:rsidR="00FD1E32" w:rsidRDefault="0037792D" w:rsidP="00FD1E32">
      <w:r>
        <w:t>Local</w:t>
      </w:r>
    </w:p>
    <w:p w14:paraId="2BFBF15C" w14:textId="77777777" w:rsidR="00FD1E32" w:rsidRPr="00FD1E32" w:rsidRDefault="00FD1E32" w:rsidP="00FD1E32">
      <w:pPr>
        <w:rPr>
          <w:b/>
          <w:bCs/>
        </w:rPr>
      </w:pPr>
      <w:r w:rsidRPr="00FD1E32">
        <w:rPr>
          <w:b/>
          <w:bCs/>
        </w:rPr>
        <w:t>IMPACTS ON:</w:t>
      </w:r>
    </w:p>
    <w:p w14:paraId="4018CF75" w14:textId="17C3127F" w:rsidR="00FD1E32" w:rsidRDefault="0037792D" w:rsidP="00FD1E32">
      <w:r>
        <w:t>The "Obstacle Navigation" rule significantly shapes gameplay dynamics by requiring players to physically steer their bicycles to navigate obstacles like rocks, ramps, and barriers, aligning with the constitutive rule of obstacle incorporation. This rule impacts player strategy, real-time decision-making, game flow, energy management, obstacle variety, challenge complexity, skill development, narrative integration, and the sense of achievement. It introduces dynamic decision-making, adds depth to challenges and races, enhances player skill progression, and fosters a heightened sense of accomplishment, all while reinforcing the strategic engagement and immersive interaction with the virtual environment.</w:t>
      </w:r>
    </w:p>
    <w:p w14:paraId="362694EE" w14:textId="77777777" w:rsidR="00FD1E32" w:rsidRDefault="00FD1E32" w:rsidP="00FD1E32">
      <w:r w:rsidRPr="00FD1E32">
        <w:rPr>
          <w:b/>
          <w:bCs/>
        </w:rPr>
        <w:t>NAME:</w:t>
      </w:r>
    </w:p>
    <w:p w14:paraId="012C4156" w14:textId="56B8794F" w:rsidR="00FD1E32" w:rsidRDefault="00041EC9" w:rsidP="00FD1E32">
      <w:r w:rsidRPr="00041EC9">
        <w:t>Energy Management</w:t>
      </w:r>
    </w:p>
    <w:p w14:paraId="19D32FAD" w14:textId="77777777" w:rsidR="00FD1E32" w:rsidRDefault="00FD1E32" w:rsidP="00FD1E32">
      <w:r w:rsidRPr="00FD1E32">
        <w:rPr>
          <w:b/>
          <w:bCs/>
        </w:rPr>
        <w:t>DESCRIPTION</w:t>
      </w:r>
      <w:r>
        <w:t>:</w:t>
      </w:r>
    </w:p>
    <w:p w14:paraId="55D8B280" w14:textId="48DBB680" w:rsidR="00FD1E32" w:rsidRDefault="00041EC9" w:rsidP="00FD1E32">
      <w:r w:rsidRPr="00041EC9">
        <w:t xml:space="preserve">Players control their avatar's speed by adjusting their </w:t>
      </w:r>
      <w:r w:rsidR="0037792D" w:rsidRPr="00041EC9">
        <w:t>pedalling</w:t>
      </w:r>
      <w:r w:rsidRPr="00041EC9">
        <w:t xml:space="preserve"> intensity. Slower </w:t>
      </w:r>
      <w:r w:rsidR="0037792D" w:rsidRPr="00041EC9">
        <w:t>pedalling</w:t>
      </w:r>
      <w:r w:rsidRPr="00041EC9">
        <w:t xml:space="preserve"> conserves energy, while faster </w:t>
      </w:r>
      <w:r w:rsidR="0037792D" w:rsidRPr="00041EC9">
        <w:t>pedalling</w:t>
      </w:r>
      <w:r w:rsidRPr="00041EC9">
        <w:t xml:space="preserve"> consumes more energy. This operational rule directly reflects the constitutive rule of energy consumption and management, adding a layer of strategy to gameplay.</w:t>
      </w:r>
    </w:p>
    <w:p w14:paraId="7544B5BF" w14:textId="77777777" w:rsidR="00FD1E32" w:rsidRPr="00FD1E32" w:rsidRDefault="00FD1E32" w:rsidP="00FD1E32">
      <w:pPr>
        <w:rPr>
          <w:b/>
          <w:bCs/>
        </w:rPr>
      </w:pPr>
      <w:r w:rsidRPr="00FD1E32">
        <w:rPr>
          <w:b/>
          <w:bCs/>
        </w:rPr>
        <w:t>GLOBAL OR LOCAL RULE:</w:t>
      </w:r>
    </w:p>
    <w:p w14:paraId="67FD4F6E" w14:textId="5A90D5C3" w:rsidR="00FD1E32" w:rsidRDefault="0037792D" w:rsidP="00FD1E32">
      <w:r>
        <w:t>Global</w:t>
      </w:r>
    </w:p>
    <w:p w14:paraId="7BDD104A" w14:textId="77777777" w:rsidR="00FD1E32" w:rsidRPr="00FD1E32" w:rsidRDefault="00FD1E32" w:rsidP="00FD1E32">
      <w:pPr>
        <w:rPr>
          <w:b/>
          <w:bCs/>
        </w:rPr>
      </w:pPr>
      <w:r w:rsidRPr="00FD1E32">
        <w:rPr>
          <w:b/>
          <w:bCs/>
        </w:rPr>
        <w:t>IMPACTS ON:</w:t>
      </w:r>
    </w:p>
    <w:p w14:paraId="3CF8F6F3" w14:textId="047E591B" w:rsidR="00FD1E32" w:rsidRDefault="0037792D" w:rsidP="00FD1E32">
      <w:r w:rsidRPr="0037792D">
        <w:lastRenderedPageBreak/>
        <w:t>The "Energy Management" rule exerts a profound influence on gameplay by allowing players to control their avatar's speed through pedalling intensity, aligning with the constitutive rule of energy consumption and management. This global rule intricately impacts speed control, obstacle navigation, challenge completion, race strategy, endurance development, progression, strategic decision-making, and narrative integration. By simulating real-world cycling dynamics, players strategically balance energy conservation and expenditure, fostering a strategic layer that evolves with challenge complexity and showcases their growth. This rule underscores the game's depth, immersion, and narrative coherence while enriching the gameplay experience through dynamic energy control.</w:t>
      </w:r>
    </w:p>
    <w:p w14:paraId="172AA3B3" w14:textId="77777777" w:rsidR="00FD1E32" w:rsidRDefault="00FD1E32" w:rsidP="00FD1E32">
      <w:r w:rsidRPr="00FD1E32">
        <w:rPr>
          <w:b/>
          <w:bCs/>
        </w:rPr>
        <w:t>NAME:</w:t>
      </w:r>
    </w:p>
    <w:p w14:paraId="59D6CDB0" w14:textId="5A8F8EF7" w:rsidR="00FD1E32" w:rsidRDefault="00041EC9" w:rsidP="00FD1E32">
      <w:r w:rsidRPr="00041EC9">
        <w:t>Race and Challenge Completion</w:t>
      </w:r>
    </w:p>
    <w:p w14:paraId="209DB39A" w14:textId="77777777" w:rsidR="00FD1E32" w:rsidRDefault="00FD1E32" w:rsidP="00FD1E32">
      <w:r w:rsidRPr="00FD1E32">
        <w:rPr>
          <w:b/>
          <w:bCs/>
        </w:rPr>
        <w:t>DESCRIPTION</w:t>
      </w:r>
      <w:r>
        <w:t>:</w:t>
      </w:r>
    </w:p>
    <w:p w14:paraId="5CFFEC8A" w14:textId="57F3DA65" w:rsidR="00FD1E32" w:rsidRDefault="00041EC9" w:rsidP="00FD1E32">
      <w:r w:rsidRPr="00041EC9">
        <w:t>Players engage in various challenges, races, and quests by following specific paths and objectives. Successfully navigating obstacles and managing energy levels, as per the operational rules, aligns with the constitutive rule of completing challenges and progressing through the game.</w:t>
      </w:r>
    </w:p>
    <w:p w14:paraId="612262EA" w14:textId="77777777" w:rsidR="00FD1E32" w:rsidRPr="00FD1E32" w:rsidRDefault="00FD1E32" w:rsidP="00FD1E32">
      <w:pPr>
        <w:rPr>
          <w:b/>
          <w:bCs/>
        </w:rPr>
      </w:pPr>
      <w:r w:rsidRPr="00FD1E32">
        <w:rPr>
          <w:b/>
          <w:bCs/>
        </w:rPr>
        <w:t>GLOBAL OR LOCAL RULE:</w:t>
      </w:r>
    </w:p>
    <w:p w14:paraId="7F39A3B7" w14:textId="3CF0294D" w:rsidR="00FD1E32" w:rsidRDefault="0037792D" w:rsidP="00FD1E32">
      <w:r>
        <w:t>Local</w:t>
      </w:r>
    </w:p>
    <w:p w14:paraId="614A9538" w14:textId="77777777" w:rsidR="00FD1E32" w:rsidRPr="00FD1E32" w:rsidRDefault="00FD1E32" w:rsidP="00FD1E32">
      <w:pPr>
        <w:rPr>
          <w:b/>
          <w:bCs/>
        </w:rPr>
      </w:pPr>
      <w:r w:rsidRPr="00FD1E32">
        <w:rPr>
          <w:b/>
          <w:bCs/>
        </w:rPr>
        <w:t>IMPACTS ON:</w:t>
      </w:r>
    </w:p>
    <w:p w14:paraId="6B542C0B" w14:textId="3746B3C1" w:rsidR="00FD1E32" w:rsidRDefault="0037792D" w:rsidP="00FD1E32">
      <w:r w:rsidRPr="0037792D">
        <w:t>The "Race and Challenge Completion" rule exerts a pivotal influence on gameplay by delineating how players engage in challenges, races, and quests through specific paths and objectives. This local rule amplifies engagement through defined goals, encourages strategic approaches via obstacle navigation and energy management, fuels player progression by unlocking rewards and achievements, facilitates dynamic challenges with diverse gameplay experiences, fosters friendly competition in races, and advances the game's narrative coherence. By translating constitutive objectives into actionable mechanics, this rule enriches player experiences, reinforcing the game's immersive structure and overall progression.</w:t>
      </w:r>
    </w:p>
    <w:p w14:paraId="09C482AB" w14:textId="77777777" w:rsidR="00FD1E32" w:rsidRDefault="00FD1E32" w:rsidP="00FD1E32">
      <w:r w:rsidRPr="00FD1E32">
        <w:rPr>
          <w:b/>
          <w:bCs/>
        </w:rPr>
        <w:t>NAME:</w:t>
      </w:r>
    </w:p>
    <w:p w14:paraId="52D59BC2" w14:textId="2B6708F0" w:rsidR="00FD1E32" w:rsidRDefault="00041EC9" w:rsidP="00FD1E32">
      <w:r w:rsidRPr="00041EC9">
        <w:t>Customization and Cosmetic Items</w:t>
      </w:r>
    </w:p>
    <w:p w14:paraId="67C53FCF" w14:textId="77777777" w:rsidR="00FD1E32" w:rsidRDefault="00FD1E32" w:rsidP="00FD1E32">
      <w:r w:rsidRPr="00FD1E32">
        <w:rPr>
          <w:b/>
          <w:bCs/>
        </w:rPr>
        <w:t>DESCRIPTION</w:t>
      </w:r>
      <w:r>
        <w:t>:</w:t>
      </w:r>
    </w:p>
    <w:p w14:paraId="152DDC57" w14:textId="59CA4DF3" w:rsidR="00FD1E32" w:rsidRDefault="00041EC9" w:rsidP="00FD1E32">
      <w:r w:rsidRPr="00041EC9">
        <w:t>Players access menus to customize their avatars and bicycles with cosmetic items earned from completing challenges. This operational rule corresponds to the constitutive rule of personalization, allowing players to express themselves while adhering to the game's intrinsic framework.</w:t>
      </w:r>
    </w:p>
    <w:p w14:paraId="1B6ABDEA" w14:textId="77777777" w:rsidR="00FD1E32" w:rsidRPr="00FD1E32" w:rsidRDefault="00FD1E32" w:rsidP="00FD1E32">
      <w:pPr>
        <w:rPr>
          <w:b/>
          <w:bCs/>
        </w:rPr>
      </w:pPr>
      <w:r w:rsidRPr="00FD1E32">
        <w:rPr>
          <w:b/>
          <w:bCs/>
        </w:rPr>
        <w:t>GLOBAL OR LOCAL RULE:</w:t>
      </w:r>
    </w:p>
    <w:p w14:paraId="69047859" w14:textId="44BB0EF3" w:rsidR="00FD1E32" w:rsidRDefault="0037792D" w:rsidP="00FD1E32">
      <w:r>
        <w:t>Local</w:t>
      </w:r>
    </w:p>
    <w:p w14:paraId="6B89CCF7" w14:textId="77777777" w:rsidR="00FD1E32" w:rsidRPr="00FD1E32" w:rsidRDefault="00FD1E32" w:rsidP="00FD1E32">
      <w:pPr>
        <w:rPr>
          <w:b/>
          <w:bCs/>
        </w:rPr>
      </w:pPr>
      <w:r w:rsidRPr="00FD1E32">
        <w:rPr>
          <w:b/>
          <w:bCs/>
        </w:rPr>
        <w:t>IMPACTS ON:</w:t>
      </w:r>
    </w:p>
    <w:p w14:paraId="3BC82F1F" w14:textId="64745B70" w:rsidR="00FD1E32" w:rsidRDefault="0037792D" w:rsidP="00FD1E32">
      <w:r w:rsidRPr="0037792D">
        <w:t xml:space="preserve">The "Customization and Cosmetic Items" rule has a wide-ranging impact on gameplay by enabling players to personalize their avatars and bicycles through earned cosmetic items, corresponding with the constitutive rule of personalization. This local rule enriches player identity, fosters self-expression and creativity, showcases in-game progression through earned rewards, enhances visual aesthetics, </w:t>
      </w:r>
      <w:r w:rsidRPr="0037792D">
        <w:lastRenderedPageBreak/>
        <w:t>cultivates a sense of ownership and emotional attachment, encourages community interaction and discussions, deepens personal investment in the game, and contributes to narrative coherence when integrated into the game's storyline. Overall, this rule heightens player engagement, aligns with the game's intrinsic framework, and offers a dynamic avenue for players to shape their virtual presence within the game world.</w:t>
      </w:r>
    </w:p>
    <w:p w14:paraId="739E512D" w14:textId="77777777" w:rsidR="00FD1E32" w:rsidRDefault="00FD1E32" w:rsidP="00FD1E32">
      <w:r w:rsidRPr="00FD1E32">
        <w:rPr>
          <w:b/>
          <w:bCs/>
        </w:rPr>
        <w:t>NAME:</w:t>
      </w:r>
    </w:p>
    <w:p w14:paraId="1B9D1A05" w14:textId="186F2B3E" w:rsidR="00FD1E32" w:rsidRDefault="00041EC9" w:rsidP="00FD1E32">
      <w:r w:rsidRPr="00041EC9">
        <w:t>Virtual Competitions</w:t>
      </w:r>
    </w:p>
    <w:p w14:paraId="74FBF03B" w14:textId="77777777" w:rsidR="00FD1E32" w:rsidRDefault="00FD1E32" w:rsidP="00FD1E32">
      <w:r w:rsidRPr="00FD1E32">
        <w:rPr>
          <w:b/>
          <w:bCs/>
        </w:rPr>
        <w:t>DESCRIPTION</w:t>
      </w:r>
      <w:r>
        <w:t>:</w:t>
      </w:r>
    </w:p>
    <w:p w14:paraId="003BED0A" w14:textId="63FF4405" w:rsidR="00FD1E32" w:rsidRDefault="00041EC9" w:rsidP="00FD1E32">
      <w:r w:rsidRPr="00041EC9">
        <w:t>Players join virtual competitions, where they compete against AI or other players in real-time races. The operational rules of competitive racing correspond to the constitutive rule of engaging in friendly competition, translating the core gameplay pillar into practical gameplay interactions.</w:t>
      </w:r>
    </w:p>
    <w:p w14:paraId="160157CD" w14:textId="77777777" w:rsidR="00FD1E32" w:rsidRPr="00FD1E32" w:rsidRDefault="00FD1E32" w:rsidP="00FD1E32">
      <w:pPr>
        <w:rPr>
          <w:b/>
          <w:bCs/>
        </w:rPr>
      </w:pPr>
      <w:r w:rsidRPr="00FD1E32">
        <w:rPr>
          <w:b/>
          <w:bCs/>
        </w:rPr>
        <w:t>GLOBAL OR LOCAL RULE:</w:t>
      </w:r>
    </w:p>
    <w:p w14:paraId="4C920BAB" w14:textId="06CD9181" w:rsidR="00FD1E32" w:rsidRDefault="0037792D" w:rsidP="00FD1E32">
      <w:r>
        <w:t>Local</w:t>
      </w:r>
    </w:p>
    <w:p w14:paraId="19D6902C" w14:textId="77777777" w:rsidR="00FD1E32" w:rsidRPr="00FD1E32" w:rsidRDefault="00FD1E32" w:rsidP="00FD1E32">
      <w:pPr>
        <w:rPr>
          <w:b/>
          <w:bCs/>
        </w:rPr>
      </w:pPr>
      <w:r w:rsidRPr="00FD1E32">
        <w:rPr>
          <w:b/>
          <w:bCs/>
        </w:rPr>
        <w:t>IMPACTS ON:</w:t>
      </w:r>
    </w:p>
    <w:p w14:paraId="4439AC93" w14:textId="79713E35" w:rsidR="00FD1E32" w:rsidRDefault="0037792D" w:rsidP="00FD1E32">
      <w:r w:rsidRPr="0037792D">
        <w:t>The "Virtual Competitions" rule exerts a substantial impact on gameplay dynamics by enabling players to engage in real-time races against AI or other players, directly corresponding to the constitutive rule of fostering friendly competition. This local rule enhances player engagement through challenging real-time races, promotes camaraderie and sportsmanship, provides a platform for skill showcasing and recognition, influences leaderboard rankings, adds a strategic layer to races, encourages community interaction, introduces diverse challenges, and potentially unlocks in-game achievements. By facilitating competitive interactions and aligning with core gameplay principles, this rule enriches the multiplayer experience, contributing to a vibrant and engaging gaming environment.</w:t>
      </w:r>
    </w:p>
    <w:p w14:paraId="19C76DB0" w14:textId="77777777" w:rsidR="00FD1E32" w:rsidRDefault="00FD1E32" w:rsidP="00FD1E32">
      <w:r w:rsidRPr="00FD1E32">
        <w:rPr>
          <w:b/>
          <w:bCs/>
        </w:rPr>
        <w:t>NAME:</w:t>
      </w:r>
    </w:p>
    <w:p w14:paraId="12C7B435" w14:textId="12030BEE" w:rsidR="00FD1E32" w:rsidRDefault="00041EC9" w:rsidP="00FD1E32">
      <w:r w:rsidRPr="00041EC9">
        <w:t>Achievements and Progress Tracking</w:t>
      </w:r>
    </w:p>
    <w:p w14:paraId="125922BC" w14:textId="77777777" w:rsidR="00FD1E32" w:rsidRDefault="00FD1E32" w:rsidP="00FD1E32">
      <w:r w:rsidRPr="00FD1E32">
        <w:rPr>
          <w:b/>
          <w:bCs/>
        </w:rPr>
        <w:t>DESCRIPTION</w:t>
      </w:r>
      <w:r>
        <w:t>:</w:t>
      </w:r>
    </w:p>
    <w:p w14:paraId="009632BC" w14:textId="26220148" w:rsidR="00FD1E32" w:rsidRDefault="00041EC9" w:rsidP="00FD1E32">
      <w:r w:rsidRPr="00041EC9">
        <w:t>Achievements are unlocked as players complete challenges and accomplish specific feats. This operational rule directly mirrors the constitutive rule of recognizing and rewarding player accomplishments within the game.</w:t>
      </w:r>
    </w:p>
    <w:p w14:paraId="1D24FEC3" w14:textId="77777777" w:rsidR="00FD1E32" w:rsidRPr="00FD1E32" w:rsidRDefault="00FD1E32" w:rsidP="00FD1E32">
      <w:pPr>
        <w:rPr>
          <w:b/>
          <w:bCs/>
        </w:rPr>
      </w:pPr>
      <w:r w:rsidRPr="00FD1E32">
        <w:rPr>
          <w:b/>
          <w:bCs/>
        </w:rPr>
        <w:t>GLOBAL OR LOCAL RULE:</w:t>
      </w:r>
    </w:p>
    <w:p w14:paraId="2F4E359D" w14:textId="313A6921" w:rsidR="00FD1E32" w:rsidRDefault="0037792D" w:rsidP="00FD1E32">
      <w:r>
        <w:t>Local</w:t>
      </w:r>
    </w:p>
    <w:p w14:paraId="666BA4E8" w14:textId="77777777" w:rsidR="00FD1E32" w:rsidRPr="00FD1E32" w:rsidRDefault="00FD1E32" w:rsidP="00FD1E32">
      <w:pPr>
        <w:rPr>
          <w:b/>
          <w:bCs/>
        </w:rPr>
      </w:pPr>
      <w:r w:rsidRPr="00FD1E32">
        <w:rPr>
          <w:b/>
          <w:bCs/>
        </w:rPr>
        <w:t>IMPACTS ON:</w:t>
      </w:r>
    </w:p>
    <w:p w14:paraId="71C47B9F" w14:textId="0312D67E" w:rsidR="00FD1E32" w:rsidRDefault="0037792D" w:rsidP="00FD1E32">
      <w:r w:rsidRPr="0037792D">
        <w:t xml:space="preserve">The "Achievements and Progress Tracking" rule wields significant influence on gameplay dynamics by unlocking achievements as players complete challenges and achieve specific feats, mirroring the constitutive rule of recognizing player accomplishments. This local rule serves as a potent motivational factor, igniting player engagement and competitiveness, offering tangible markers of progress and accomplishment recognition. It incentivizes players to explore diverse aspects of the game, strive for mastery across mechanics and challenges, and aligns with the game's intrinsic framework. As players pursue achievements, they enhance their sense of achievement, foster </w:t>
      </w:r>
      <w:r w:rsidRPr="0037792D">
        <w:lastRenderedPageBreak/>
        <w:t>engagement, and contribute to an enriched gaming experience that resonates with core gameplay principles.</w:t>
      </w:r>
    </w:p>
    <w:p w14:paraId="1DF28520" w14:textId="77777777" w:rsidR="00FD1E32" w:rsidRDefault="00FD1E32" w:rsidP="00FD1E32">
      <w:r w:rsidRPr="00FD1E32">
        <w:rPr>
          <w:b/>
          <w:bCs/>
        </w:rPr>
        <w:t>NAME:</w:t>
      </w:r>
    </w:p>
    <w:p w14:paraId="7BE9DDF6" w14:textId="18996B67" w:rsidR="00FD1E32" w:rsidRDefault="00041EC9" w:rsidP="00FD1E32">
      <w:r w:rsidRPr="00041EC9">
        <w:t>Community Interaction</w:t>
      </w:r>
    </w:p>
    <w:p w14:paraId="55F50F31" w14:textId="77777777" w:rsidR="00FD1E32" w:rsidRDefault="00FD1E32" w:rsidP="00FD1E32">
      <w:r w:rsidRPr="00FD1E32">
        <w:rPr>
          <w:b/>
          <w:bCs/>
        </w:rPr>
        <w:t>DESCRIPTION</w:t>
      </w:r>
      <w:r>
        <w:t>:</w:t>
      </w:r>
    </w:p>
    <w:p w14:paraId="3554A923" w14:textId="0DB77DE9" w:rsidR="00FD1E32" w:rsidRDefault="00041EC9" w:rsidP="00FD1E32">
      <w:r w:rsidRPr="00041EC9">
        <w:t>Players engage with community features such as in-game chat, social elements, and forums to interact with others. This operational rule aligns with the constitutive rule of community and relationships, enabling players to foster connections and share their experiences.</w:t>
      </w:r>
    </w:p>
    <w:p w14:paraId="0BE9717E" w14:textId="77777777" w:rsidR="00FD1E32" w:rsidRPr="00FD1E32" w:rsidRDefault="00FD1E32" w:rsidP="00FD1E32">
      <w:pPr>
        <w:rPr>
          <w:b/>
          <w:bCs/>
        </w:rPr>
      </w:pPr>
      <w:r w:rsidRPr="00FD1E32">
        <w:rPr>
          <w:b/>
          <w:bCs/>
        </w:rPr>
        <w:t>GLOBAL OR LOCAL RULE:</w:t>
      </w:r>
    </w:p>
    <w:p w14:paraId="15B3B715" w14:textId="1547C490" w:rsidR="00FD1E32" w:rsidRDefault="0037792D" w:rsidP="0037792D">
      <w:pPr>
        <w:tabs>
          <w:tab w:val="left" w:pos="945"/>
        </w:tabs>
      </w:pPr>
      <w:r>
        <w:t>Local</w:t>
      </w:r>
    </w:p>
    <w:p w14:paraId="2A835EF9" w14:textId="77777777" w:rsidR="00FD1E32" w:rsidRPr="00FD1E32" w:rsidRDefault="00FD1E32" w:rsidP="00FD1E32">
      <w:pPr>
        <w:rPr>
          <w:b/>
          <w:bCs/>
        </w:rPr>
      </w:pPr>
      <w:r w:rsidRPr="00FD1E32">
        <w:rPr>
          <w:b/>
          <w:bCs/>
        </w:rPr>
        <w:t>IMPACTS ON:</w:t>
      </w:r>
    </w:p>
    <w:p w14:paraId="4F1CC65C" w14:textId="10E711F6" w:rsidR="00FD1E32" w:rsidRDefault="0037792D" w:rsidP="0037792D">
      <w:pPr>
        <w:tabs>
          <w:tab w:val="left" w:pos="1140"/>
        </w:tabs>
      </w:pPr>
      <w:r w:rsidRPr="0037792D">
        <w:t>The "Community Interaction" rule profoundly shapes gameplay by enabling players to engage with in-game chat, social elements, and forums, fostering social engagement, player networking, experience sharing, cooperative gameplay, competitive interaction, player feedback incorporation, enhanced immersion, and the promotion of player-driven content. This local rule aligns with the constitutive rule of community and relationships, establishing platforms for players to connect, collaborate, and share experiences within the game's ecosystem. By nurturing a sense of belonging, facilitating communication, and promoting collective engagement, this rule enriches the overall gaming experience and contributes to a dynamic and interconnected player community.</w:t>
      </w:r>
    </w:p>
    <w:p w14:paraId="38ED6588" w14:textId="77777777" w:rsidR="00FD1E32" w:rsidRDefault="00FD1E32" w:rsidP="00FD1E32">
      <w:r w:rsidRPr="00FD1E32">
        <w:rPr>
          <w:b/>
          <w:bCs/>
        </w:rPr>
        <w:t>NAME:</w:t>
      </w:r>
    </w:p>
    <w:p w14:paraId="065CD240" w14:textId="7AD7F44F" w:rsidR="00FD1E32" w:rsidRDefault="00041EC9" w:rsidP="00FD1E32">
      <w:r w:rsidRPr="00041EC9">
        <w:t>Sense of Accomplishment</w:t>
      </w:r>
    </w:p>
    <w:p w14:paraId="31FA8B70" w14:textId="77777777" w:rsidR="00FD1E32" w:rsidRDefault="00FD1E32" w:rsidP="00FD1E32">
      <w:r w:rsidRPr="00FD1E32">
        <w:rPr>
          <w:b/>
          <w:bCs/>
        </w:rPr>
        <w:t>DESCRIPTION</w:t>
      </w:r>
      <w:r>
        <w:t>:</w:t>
      </w:r>
    </w:p>
    <w:p w14:paraId="73C40547" w14:textId="2A9D765E" w:rsidR="00FD1E32" w:rsidRDefault="00041EC9" w:rsidP="00FD1E32">
      <w:r w:rsidRPr="00041EC9">
        <w:t>The operational rules guide players through completing challenges, mastering obstacle navigation, and achieving high scores, which directly relates to the constitutive rule of creating a sense of accomplishment and satisfaction.</w:t>
      </w:r>
    </w:p>
    <w:p w14:paraId="420B5A79" w14:textId="77777777" w:rsidR="00FD1E32" w:rsidRPr="00FD1E32" w:rsidRDefault="00FD1E32" w:rsidP="00FD1E32">
      <w:pPr>
        <w:rPr>
          <w:b/>
          <w:bCs/>
        </w:rPr>
      </w:pPr>
      <w:r w:rsidRPr="00FD1E32">
        <w:rPr>
          <w:b/>
          <w:bCs/>
        </w:rPr>
        <w:t>GLOBAL OR LOCAL RULE:</w:t>
      </w:r>
    </w:p>
    <w:p w14:paraId="489A9A2A" w14:textId="15774742" w:rsidR="00FD1E32" w:rsidRDefault="0037792D" w:rsidP="00FD1E32">
      <w:r>
        <w:t>local</w:t>
      </w:r>
    </w:p>
    <w:p w14:paraId="6E191EA9" w14:textId="77777777" w:rsidR="00FD1E32" w:rsidRPr="00FD1E32" w:rsidRDefault="00FD1E32" w:rsidP="00FD1E32">
      <w:pPr>
        <w:rPr>
          <w:b/>
          <w:bCs/>
        </w:rPr>
      </w:pPr>
      <w:r w:rsidRPr="00FD1E32">
        <w:rPr>
          <w:b/>
          <w:bCs/>
        </w:rPr>
        <w:t>IMPACTS ON:</w:t>
      </w:r>
    </w:p>
    <w:p w14:paraId="7560C987" w14:textId="20DACE26" w:rsidR="00216BCE" w:rsidRDefault="0037792D" w:rsidP="00216BCE">
      <w:r w:rsidRPr="0037792D">
        <w:t>The "Sense of Accomplishment" rule intricately shapes gameplay by guiding players through challenge completion, obstacle mastery, and high-score achievement, directly corresponding to the constitutive rule of fostering a profound sense of accomplishment and satisfaction. This local rule drives player satisfaction through goal attainment, showcases mastery, fuels motivation and personal growth, nurtures intrinsic motivation, and strengthens emotional investment in the game world. By providing structured objectives and tangible milestones, this rule enriches the gameplay experience, aligns with core gameplay principles, and contributes to an engaging, rewarding, and immersive gaming journey.</w:t>
      </w:r>
    </w:p>
    <w:p w14:paraId="1D20462B" w14:textId="77777777" w:rsidR="00216BCE" w:rsidRPr="00E415F5" w:rsidRDefault="00216BCE" w:rsidP="00216BCE">
      <w:pPr>
        <w:pStyle w:val="Heading3"/>
        <w:rPr>
          <w:b/>
          <w:bCs/>
          <w:sz w:val="32"/>
          <w:szCs w:val="32"/>
        </w:rPr>
      </w:pPr>
      <w:r w:rsidRPr="00E415F5">
        <w:rPr>
          <w:b/>
          <w:bCs/>
          <w:sz w:val="32"/>
          <w:szCs w:val="32"/>
        </w:rPr>
        <w:lastRenderedPageBreak/>
        <w:t>Describe the constitutive rules of your game (Intrinsic relationship with operational)</w:t>
      </w:r>
    </w:p>
    <w:p w14:paraId="17D25D1C" w14:textId="3D934A98" w:rsidR="0037792D" w:rsidRDefault="0037792D" w:rsidP="0037792D">
      <w:r w:rsidRPr="0037792D">
        <w:rPr>
          <w:b/>
          <w:bCs/>
        </w:rPr>
        <w:t>NAME</w:t>
      </w:r>
      <w:r>
        <w:t>:</w:t>
      </w:r>
    </w:p>
    <w:p w14:paraId="0B283F67" w14:textId="7490B5B8" w:rsidR="0037792D" w:rsidRDefault="0037792D" w:rsidP="0037792D">
      <w:r w:rsidRPr="0037792D">
        <w:t>Physical Engagement and Realism</w:t>
      </w:r>
    </w:p>
    <w:p w14:paraId="1D6D1E66" w14:textId="0605A209" w:rsidR="0037792D" w:rsidRPr="0037792D" w:rsidRDefault="0037792D" w:rsidP="0037792D">
      <w:pPr>
        <w:rPr>
          <w:b/>
          <w:bCs/>
        </w:rPr>
      </w:pPr>
      <w:r w:rsidRPr="0037792D">
        <w:rPr>
          <w:b/>
          <w:bCs/>
        </w:rPr>
        <w:t>GLOBAL OR LOCAL RULE:</w:t>
      </w:r>
    </w:p>
    <w:p w14:paraId="449F2FBE" w14:textId="103A5AEF" w:rsidR="0037792D" w:rsidRDefault="001F1C6F" w:rsidP="0037792D">
      <w:r w:rsidRPr="001F1C6F">
        <w:t>It is a Global Rule in the sense that it forms one of the core principles of the game, establishing the fundamental concept that physical effort through pedalling directly translates to avatar movement within the entire game environment.</w:t>
      </w:r>
    </w:p>
    <w:p w14:paraId="4052738A" w14:textId="01ACCAAA" w:rsidR="001F1C6F" w:rsidRDefault="001F1C6F" w:rsidP="0037792D">
      <w:r w:rsidRPr="001F1C6F">
        <w:t>it is also a Local Rule as it is executed and detailed in specific operational contexts. For instance, the mechanics of how exactly the sensors detect pedalling intensity, the speed-to-movement ratio, and the physics governing avatar movement based on real-world actions are all local implementations that support the broader global principle of physical engagement.</w:t>
      </w:r>
    </w:p>
    <w:p w14:paraId="12288B2D" w14:textId="680F5760" w:rsidR="0037792D" w:rsidRPr="0037792D" w:rsidRDefault="0037792D" w:rsidP="0037792D">
      <w:pPr>
        <w:rPr>
          <w:b/>
          <w:bCs/>
        </w:rPr>
      </w:pPr>
      <w:r w:rsidRPr="0037792D">
        <w:rPr>
          <w:b/>
          <w:bCs/>
        </w:rPr>
        <w:t>DETAIL (HOW IT IS IMPLEMENTED):</w:t>
      </w:r>
    </w:p>
    <w:p w14:paraId="720FB88F" w14:textId="6F3747DD" w:rsidR="0037792D" w:rsidRDefault="00315D0E" w:rsidP="0037792D">
      <w:r w:rsidRPr="00315D0E">
        <w:t>The constitutive rule of "Physical Engagement" is implemented through a direct translation of players' real-world pedalling on stationary bicycles to in-game avatar movement. This is achieved by integrating compatible sensors and technology with the game. As players pedal on their stationary bikes, the operational rules detect the intensity and speed of pedalling, which directly correspond to the acceleration and speed of their in-game avatars. The stationary bike essentially becomes the input device, allowing players to physically propel their avatars forward by pedalling harder and faster, or slow down by pedalling less intensely.</w:t>
      </w:r>
    </w:p>
    <w:p w14:paraId="039F5D5A" w14:textId="68C3FD86" w:rsidR="0037792D" w:rsidRPr="0037792D" w:rsidRDefault="0037792D" w:rsidP="0037792D">
      <w:pPr>
        <w:rPr>
          <w:b/>
          <w:bCs/>
        </w:rPr>
      </w:pPr>
      <w:r w:rsidRPr="0037792D">
        <w:rPr>
          <w:b/>
          <w:bCs/>
        </w:rPr>
        <w:t>RELATES TO OPERATIONAL:</w:t>
      </w:r>
    </w:p>
    <w:p w14:paraId="11C227B9" w14:textId="6C4C354B" w:rsidR="0037792D" w:rsidRDefault="001F1C6F" w:rsidP="0037792D">
      <w:r w:rsidRPr="001F1C6F">
        <w:t>This implementation aligns with the operational rule named "Avatar Movement," where players control their avatars' forward movement by pedalling their stationary bicycles. The direct correlation between real-world physical actions and in-game responses enforces the core principle of physical engagement, ensuring that players' physical effort is at the heart of gameplay.</w:t>
      </w:r>
    </w:p>
    <w:p w14:paraId="15007D90" w14:textId="77777777" w:rsidR="0037792D" w:rsidRDefault="0037792D" w:rsidP="0037792D">
      <w:r w:rsidRPr="0037792D">
        <w:rPr>
          <w:b/>
          <w:bCs/>
        </w:rPr>
        <w:t>NAME</w:t>
      </w:r>
      <w:r>
        <w:t>:</w:t>
      </w:r>
    </w:p>
    <w:p w14:paraId="4EDDB0CA" w14:textId="2B271A49" w:rsidR="0037792D" w:rsidRDefault="0037792D" w:rsidP="0037792D">
      <w:r w:rsidRPr="0037792D">
        <w:t>Obstacle Incorporation</w:t>
      </w:r>
    </w:p>
    <w:p w14:paraId="29D4070E" w14:textId="77777777" w:rsidR="0037792D" w:rsidRPr="0037792D" w:rsidRDefault="0037792D" w:rsidP="0037792D">
      <w:pPr>
        <w:rPr>
          <w:b/>
          <w:bCs/>
        </w:rPr>
      </w:pPr>
      <w:r w:rsidRPr="0037792D">
        <w:rPr>
          <w:b/>
          <w:bCs/>
        </w:rPr>
        <w:t>GLOBAL OR LOCAL RULE:</w:t>
      </w:r>
    </w:p>
    <w:p w14:paraId="461F7D7A" w14:textId="46F1F4A4" w:rsidR="0037792D" w:rsidRDefault="001F1C6F" w:rsidP="0037792D">
      <w:r>
        <w:t>Global</w:t>
      </w:r>
    </w:p>
    <w:p w14:paraId="411D7F8C" w14:textId="77777777" w:rsidR="0037792D" w:rsidRPr="0037792D" w:rsidRDefault="0037792D" w:rsidP="0037792D">
      <w:pPr>
        <w:rPr>
          <w:b/>
          <w:bCs/>
        </w:rPr>
      </w:pPr>
      <w:r w:rsidRPr="0037792D">
        <w:rPr>
          <w:b/>
          <w:bCs/>
        </w:rPr>
        <w:t>DETAIL (HOW IT IS IMPLEMENTED):</w:t>
      </w:r>
    </w:p>
    <w:p w14:paraId="23B2E99D" w14:textId="734DB012" w:rsidR="0037792D" w:rsidRDefault="001F1C6F" w:rsidP="0037792D">
      <w:r w:rsidRPr="001F1C6F">
        <w:t>The implementation of "Obstacle Incorporation" is achieved through the integration of various obstacle types, such as rocks, ramps, barriers, and more, strategically placed within the game maps. These obstacles are designed to interact with players' avatar movement, requiring them to physically steer their stationary bicycles to navigate around them. The game's physics engine simulates realistic interactions between avatars and obstacles, influencing avatar speed, direction, and momentum when encountering these obstacles. The sensors on the stationary bicycles detect players' steering movements, translating them into in-game responses, allowing avatars to move left, right, or make slight adjustments to avoid obstacles.</w:t>
      </w:r>
    </w:p>
    <w:p w14:paraId="21B8F804" w14:textId="77777777" w:rsidR="0037792D" w:rsidRPr="0037792D" w:rsidRDefault="0037792D" w:rsidP="0037792D">
      <w:pPr>
        <w:rPr>
          <w:b/>
          <w:bCs/>
        </w:rPr>
      </w:pPr>
      <w:r w:rsidRPr="0037792D">
        <w:rPr>
          <w:b/>
          <w:bCs/>
        </w:rPr>
        <w:t>RELATES TO OPERATIONAL:</w:t>
      </w:r>
    </w:p>
    <w:p w14:paraId="500F6BF9" w14:textId="1F089F48" w:rsidR="0037792D" w:rsidRDefault="001F1C6F" w:rsidP="0037792D">
      <w:r w:rsidRPr="001F1C6F">
        <w:lastRenderedPageBreak/>
        <w:t>directly relates to the operational rule named "Obstacle Navigation." The operational rule outlines how players physically steer their avatars to navigate around obstacles, responding to the challenges posed by the game's obstacle placement. The global rule of "Obstacle Incorporation" sets the stage for these challenges, guiding the creation, placement, and behaviour of obstacles throughout the game environment. The operational rule then puts this global principle into action, ensuring that players actively engage with and strategize around the obstacles to progress and succeed within the game.</w:t>
      </w:r>
    </w:p>
    <w:p w14:paraId="7AAE03F9" w14:textId="77777777" w:rsidR="0037792D" w:rsidRDefault="0037792D" w:rsidP="0037792D">
      <w:r w:rsidRPr="0037792D">
        <w:rPr>
          <w:b/>
          <w:bCs/>
        </w:rPr>
        <w:t>NAME</w:t>
      </w:r>
      <w:r>
        <w:t>:</w:t>
      </w:r>
    </w:p>
    <w:p w14:paraId="00DB6378" w14:textId="1E176288" w:rsidR="0037792D" w:rsidRDefault="00315D0E" w:rsidP="0037792D">
      <w:r w:rsidRPr="00315D0E">
        <w:t>Energy Consumption and Management</w:t>
      </w:r>
    </w:p>
    <w:p w14:paraId="7B839761" w14:textId="77777777" w:rsidR="0037792D" w:rsidRPr="0037792D" w:rsidRDefault="0037792D" w:rsidP="0037792D">
      <w:pPr>
        <w:rPr>
          <w:b/>
          <w:bCs/>
        </w:rPr>
      </w:pPr>
      <w:r w:rsidRPr="0037792D">
        <w:rPr>
          <w:b/>
          <w:bCs/>
        </w:rPr>
        <w:t>GLOBAL OR LOCAL RULE:</w:t>
      </w:r>
    </w:p>
    <w:p w14:paraId="02536B90" w14:textId="4ED87687" w:rsidR="0037792D" w:rsidRDefault="00032110" w:rsidP="0037792D">
      <w:r w:rsidRPr="00032110">
        <w:t>Global Rule that defines the overarching principle of how players control their avatar's speed through pedalling intensity and how energy consumption impacts gameplay.</w:t>
      </w:r>
    </w:p>
    <w:p w14:paraId="555233FA" w14:textId="77777777" w:rsidR="0037792D" w:rsidRPr="0037792D" w:rsidRDefault="0037792D" w:rsidP="0037792D">
      <w:pPr>
        <w:rPr>
          <w:b/>
          <w:bCs/>
        </w:rPr>
      </w:pPr>
      <w:r w:rsidRPr="0037792D">
        <w:rPr>
          <w:b/>
          <w:bCs/>
        </w:rPr>
        <w:t>DETAIL (HOW IT IS IMPLEMENTED):</w:t>
      </w:r>
    </w:p>
    <w:p w14:paraId="4DA0CE4C" w14:textId="0CF5B5DC" w:rsidR="0037792D" w:rsidRDefault="00032110" w:rsidP="0037792D">
      <w:r w:rsidRPr="00032110">
        <w:t>The implementation of "Energy Consumption and Management" involves a direct connection between players' pedalling intensity on their stationary bicycles and the speed of their in-game avatars. As players pedal harder and faster, the operational rules increase the avatar's speed, simulating a more intense pedalling effort translating into higher speed within the game. Conversely, slowing down pedalling results in reduced avatar speed. This is achieved through sensors that detect the rate of pedalling and translate it into in-game mechanics. Additionally, the energy consumption aspect is implemented by tying avatar stamina to pedalling. Faster pedalling consumes more virtual energy, while slower pedalling conserves it. Players need to find a balance between maintaining speed and managing their avatar's energy reserves to avoid exhaustion.</w:t>
      </w:r>
    </w:p>
    <w:p w14:paraId="2D17073D" w14:textId="77777777" w:rsidR="0037792D" w:rsidRPr="0037792D" w:rsidRDefault="0037792D" w:rsidP="0037792D">
      <w:pPr>
        <w:rPr>
          <w:b/>
          <w:bCs/>
        </w:rPr>
      </w:pPr>
      <w:r w:rsidRPr="0037792D">
        <w:rPr>
          <w:b/>
          <w:bCs/>
        </w:rPr>
        <w:t>RELATES TO OPERATIONAL:</w:t>
      </w:r>
    </w:p>
    <w:p w14:paraId="677D6987" w14:textId="06DCA594" w:rsidR="0037792D" w:rsidRDefault="00032110" w:rsidP="0037792D">
      <w:r w:rsidRPr="00032110">
        <w:t>is closely related to the operational rule named "Avatar Speed Control." This operational rule specifies how players adjust their pedalling intensity to control their avatar's speed, directly in line with the global rule of energy consumption. The global rule guides the concept that energy is a finite resource that players must manage to avoid depletion while achieving optimal performance. The operational rule operationalizes this concept by dictating how players practically control their avatars' speed based on energy considerations.</w:t>
      </w:r>
    </w:p>
    <w:p w14:paraId="51464CFD" w14:textId="77777777" w:rsidR="0037792D" w:rsidRDefault="0037792D" w:rsidP="0037792D">
      <w:r w:rsidRPr="0037792D">
        <w:rPr>
          <w:b/>
          <w:bCs/>
        </w:rPr>
        <w:t>NAME</w:t>
      </w:r>
      <w:r>
        <w:t>:</w:t>
      </w:r>
    </w:p>
    <w:p w14:paraId="110463CC" w14:textId="50FDBEF5" w:rsidR="0037792D" w:rsidRDefault="00315D0E" w:rsidP="0037792D">
      <w:r w:rsidRPr="00315D0E">
        <w:t>Challenge Completion and Progression</w:t>
      </w:r>
    </w:p>
    <w:p w14:paraId="70755370" w14:textId="77777777" w:rsidR="0037792D" w:rsidRPr="0037792D" w:rsidRDefault="0037792D" w:rsidP="0037792D">
      <w:pPr>
        <w:rPr>
          <w:b/>
          <w:bCs/>
        </w:rPr>
      </w:pPr>
      <w:r w:rsidRPr="0037792D">
        <w:rPr>
          <w:b/>
          <w:bCs/>
        </w:rPr>
        <w:t>GLOBAL OR LOCAL RULE:</w:t>
      </w:r>
    </w:p>
    <w:p w14:paraId="600ED0B8" w14:textId="6085B54F" w:rsidR="0037792D" w:rsidRDefault="00032110" w:rsidP="0037792D">
      <w:r w:rsidRPr="00032110">
        <w:t>Global Rule that establishes the fundamental concept of player advancement through completing challenges, quests, and races, reflecting the constitutive principle of accomplishment and progression.</w:t>
      </w:r>
    </w:p>
    <w:p w14:paraId="336A0560" w14:textId="77777777" w:rsidR="0037792D" w:rsidRPr="0037792D" w:rsidRDefault="0037792D" w:rsidP="0037792D">
      <w:pPr>
        <w:rPr>
          <w:b/>
          <w:bCs/>
        </w:rPr>
      </w:pPr>
      <w:r w:rsidRPr="0037792D">
        <w:rPr>
          <w:b/>
          <w:bCs/>
        </w:rPr>
        <w:t>DETAIL (HOW IT IS IMPLEMENTED):</w:t>
      </w:r>
    </w:p>
    <w:p w14:paraId="055D0840" w14:textId="294C65FC" w:rsidR="0037792D" w:rsidRDefault="00032110" w:rsidP="00032110">
      <w:r w:rsidRPr="00032110">
        <w:t xml:space="preserve">The implementation of "Challenge Completion and Progression" involves structuring the game into a series of challenges, quests, and races, each with specific objectives and paths. Players engage in these activities according to operational rules that guide them through various tasks, such as reaching checkpoints, achieving specific distances, or delivering items within a time limit. As players </w:t>
      </w:r>
      <w:r w:rsidRPr="00032110">
        <w:lastRenderedPageBreak/>
        <w:t>successfully complete challenges, they earn rewards, experience points, and progress within the game. Progression is tracked through an in-game profile or interface that displays completed challenges, unlocked rewards, and overall advancement.</w:t>
      </w:r>
    </w:p>
    <w:p w14:paraId="5D122097" w14:textId="77777777" w:rsidR="0037792D" w:rsidRPr="0037792D" w:rsidRDefault="0037792D" w:rsidP="0037792D">
      <w:pPr>
        <w:rPr>
          <w:b/>
          <w:bCs/>
        </w:rPr>
      </w:pPr>
      <w:r w:rsidRPr="0037792D">
        <w:rPr>
          <w:b/>
          <w:bCs/>
        </w:rPr>
        <w:t>RELATES TO OPERATIONAL:</w:t>
      </w:r>
    </w:p>
    <w:p w14:paraId="1B793A8B" w14:textId="242C17C3" w:rsidR="0037792D" w:rsidRDefault="00032110" w:rsidP="00032110">
      <w:r>
        <w:t xml:space="preserve">It </w:t>
      </w:r>
      <w:r w:rsidRPr="00032110">
        <w:t>is closely related to operational rules such as "Race and Challenge Completion" and "Quest Rewards." The operational rules provide the mechanics for completing challenges, achieving objectives, and receiving rewards, directly reflecting the global rule of challenge completion and progression. The global rule dictates that players advance through the game by completing challenges, while the operational rules offer the specific steps, actions, and mechanics for achieving these advancements. The interaction between these rules ensures that player accomplishment and progression are seamlessly integrated into the core gameplay experience.</w:t>
      </w:r>
    </w:p>
    <w:p w14:paraId="14C79960" w14:textId="77777777" w:rsidR="0037792D" w:rsidRDefault="0037792D" w:rsidP="0037792D">
      <w:r w:rsidRPr="0037792D">
        <w:rPr>
          <w:b/>
          <w:bCs/>
        </w:rPr>
        <w:t>NAME</w:t>
      </w:r>
      <w:r>
        <w:t>:</w:t>
      </w:r>
    </w:p>
    <w:p w14:paraId="4853B82A" w14:textId="65FE0FA7" w:rsidR="0037792D" w:rsidRDefault="00315D0E" w:rsidP="00315D0E">
      <w:pPr>
        <w:tabs>
          <w:tab w:val="left" w:pos="975"/>
        </w:tabs>
      </w:pPr>
      <w:r w:rsidRPr="00315D0E">
        <w:t>Friendly Competition and Achievement</w:t>
      </w:r>
    </w:p>
    <w:p w14:paraId="4ECCF740" w14:textId="77777777" w:rsidR="0037792D" w:rsidRPr="0037792D" w:rsidRDefault="0037792D" w:rsidP="0037792D">
      <w:pPr>
        <w:rPr>
          <w:b/>
          <w:bCs/>
        </w:rPr>
      </w:pPr>
      <w:r w:rsidRPr="0037792D">
        <w:rPr>
          <w:b/>
          <w:bCs/>
        </w:rPr>
        <w:t>GLOBAL OR LOCAL RULE:</w:t>
      </w:r>
    </w:p>
    <w:p w14:paraId="283643D8" w14:textId="53B344A4" w:rsidR="0037792D" w:rsidRDefault="00032110" w:rsidP="0037792D">
      <w:r w:rsidRPr="00032110">
        <w:t>Global Rule that establishes the foundational principle of promoting friendly competition among players and recognizing their achievements through accomplishments and rewards.</w:t>
      </w:r>
    </w:p>
    <w:p w14:paraId="44D57708" w14:textId="77777777" w:rsidR="0037792D" w:rsidRPr="0037792D" w:rsidRDefault="0037792D" w:rsidP="0037792D">
      <w:pPr>
        <w:rPr>
          <w:b/>
          <w:bCs/>
        </w:rPr>
      </w:pPr>
      <w:r w:rsidRPr="0037792D">
        <w:rPr>
          <w:b/>
          <w:bCs/>
        </w:rPr>
        <w:t>DETAIL (HOW IT IS IMPLEMENTED):</w:t>
      </w:r>
    </w:p>
    <w:p w14:paraId="4C444546" w14:textId="1F55F079" w:rsidR="0037792D" w:rsidRDefault="00032110" w:rsidP="0037792D">
      <w:r w:rsidRPr="00032110">
        <w:t>The implementation of "Friendly Competition and Achievement" involves creating mechanisms for players to engage in virtual competitions, either against AI opponents or other players, and achieve high scores within races and challenges. These competitions are facilitated by operational rules that define how players join races, how their scores are tracked, and how leaderboards display their achievements in comparison to others. As players achieve higher scores and complete challenges, they unlock in-game achievements that are stored within a player profile. These achievements may grant special rewards, virtual currency, or other cosmetic items that showcase their accomplishments.</w:t>
      </w:r>
    </w:p>
    <w:p w14:paraId="72226053" w14:textId="77777777" w:rsidR="0037792D" w:rsidRPr="0037792D" w:rsidRDefault="0037792D" w:rsidP="0037792D">
      <w:pPr>
        <w:rPr>
          <w:b/>
          <w:bCs/>
        </w:rPr>
      </w:pPr>
      <w:r w:rsidRPr="0037792D">
        <w:rPr>
          <w:b/>
          <w:bCs/>
        </w:rPr>
        <w:t>RELATES TO OPERATIONAL:</w:t>
      </w:r>
    </w:p>
    <w:p w14:paraId="2BD63E73" w14:textId="67025C1F" w:rsidR="0037792D" w:rsidRDefault="00032110" w:rsidP="0037792D">
      <w:r w:rsidRPr="00032110">
        <w:t>"Friendly Competition and Achievement" directly relates to operational rules like "Virtual Competitions," "Race and Challenge Completion," and "Achievements and Progress Tracking." The operational rules enable players to participate in competitions, complete challenges, and earn achievements, all of which are guided by the global rule of friendly competition and achievement. The global rule establishes the overall concept of competition and recognition, while operational rules put this concept into practice by defining the mechanics, interactions, and rewards associated with virtual competitions, high scores, and accomplishments.</w:t>
      </w:r>
    </w:p>
    <w:p w14:paraId="552683A3" w14:textId="77777777" w:rsidR="0037792D" w:rsidRDefault="0037792D" w:rsidP="0037792D">
      <w:r w:rsidRPr="0037792D">
        <w:rPr>
          <w:b/>
          <w:bCs/>
        </w:rPr>
        <w:t>NAME</w:t>
      </w:r>
      <w:r>
        <w:t>:</w:t>
      </w:r>
    </w:p>
    <w:p w14:paraId="4194F774" w14:textId="52C6D448" w:rsidR="0037792D" w:rsidRDefault="00315D0E" w:rsidP="0037792D">
      <w:r w:rsidRPr="00315D0E">
        <w:t>Community and Relationships</w:t>
      </w:r>
    </w:p>
    <w:p w14:paraId="0AE604EB" w14:textId="77777777" w:rsidR="0037792D" w:rsidRPr="0037792D" w:rsidRDefault="0037792D" w:rsidP="0037792D">
      <w:pPr>
        <w:rPr>
          <w:b/>
          <w:bCs/>
        </w:rPr>
      </w:pPr>
      <w:r w:rsidRPr="0037792D">
        <w:rPr>
          <w:b/>
          <w:bCs/>
        </w:rPr>
        <w:t>GLOBAL OR LOCAL RULE:</w:t>
      </w:r>
    </w:p>
    <w:p w14:paraId="355774CD" w14:textId="283FAC30" w:rsidR="0037792D" w:rsidRDefault="00527E08" w:rsidP="0037792D">
      <w:r w:rsidRPr="00527E08">
        <w:t>Global Rule that outlines the essential concept of fostering a sense of community and enabling player interactions, both socially and collaboratively.</w:t>
      </w:r>
    </w:p>
    <w:p w14:paraId="7728B69C" w14:textId="77777777" w:rsidR="0037792D" w:rsidRPr="0037792D" w:rsidRDefault="0037792D" w:rsidP="0037792D">
      <w:pPr>
        <w:rPr>
          <w:b/>
          <w:bCs/>
        </w:rPr>
      </w:pPr>
      <w:r w:rsidRPr="0037792D">
        <w:rPr>
          <w:b/>
          <w:bCs/>
        </w:rPr>
        <w:t>DETAIL (HOW IT IS IMPLEMENTED):</w:t>
      </w:r>
    </w:p>
    <w:p w14:paraId="6FF26C37" w14:textId="5D32F274" w:rsidR="0037792D" w:rsidRDefault="00527E08" w:rsidP="0037792D">
      <w:r>
        <w:lastRenderedPageBreak/>
        <w:t>I</w:t>
      </w:r>
      <w:r w:rsidRPr="00527E08">
        <w:t>ntegrating features that allow players to engage with each other through in-game chat, social elements, and forums. These features are supported by operational rules that detail how players access and use these communication tools, create social connections, form alliances, and participate in discussions. In-game chat systems allow real-time communication, while social elements could include player profiles, friend lists, and sharing accomplishments. Forums, whether in-game or external, provide platforms for players to discuss strategies, share tips, and showcase their experiences.</w:t>
      </w:r>
    </w:p>
    <w:p w14:paraId="422E6966" w14:textId="77777777" w:rsidR="0037792D" w:rsidRPr="0037792D" w:rsidRDefault="0037792D" w:rsidP="0037792D">
      <w:pPr>
        <w:rPr>
          <w:b/>
          <w:bCs/>
        </w:rPr>
      </w:pPr>
      <w:r w:rsidRPr="0037792D">
        <w:rPr>
          <w:b/>
          <w:bCs/>
        </w:rPr>
        <w:t>RELATES TO OPERATIONAL:</w:t>
      </w:r>
    </w:p>
    <w:p w14:paraId="098E4BCB" w14:textId="65F3351D" w:rsidR="0037792D" w:rsidRDefault="00527E08" w:rsidP="0037792D">
      <w:r>
        <w:t>R</w:t>
      </w:r>
      <w:r w:rsidRPr="00527E08">
        <w:t>elates to operational rules like "Community Interaction" and "Virtual Competitions." The operational rules enable players to interact with the game's community features and join virtual competitions, both of which are guided by the global rule of fostering community and relationships. The global rule sets the foundation for social engagement and player networking, while operational rules specify how players practically engage with others, form relationships, and collaborate within the game environment.</w:t>
      </w:r>
    </w:p>
    <w:p w14:paraId="32FE6724" w14:textId="77777777" w:rsidR="0037792D" w:rsidRDefault="0037792D" w:rsidP="0037792D">
      <w:r w:rsidRPr="0037792D">
        <w:rPr>
          <w:b/>
          <w:bCs/>
        </w:rPr>
        <w:t>NAME</w:t>
      </w:r>
      <w:r>
        <w:t>:</w:t>
      </w:r>
    </w:p>
    <w:p w14:paraId="64C792FD" w14:textId="61AEB2F4" w:rsidR="0037792D" w:rsidRDefault="00315D0E" w:rsidP="0037792D">
      <w:r w:rsidRPr="00315D0E">
        <w:t>Sense of Accomplishment</w:t>
      </w:r>
    </w:p>
    <w:p w14:paraId="575ED59E" w14:textId="77777777" w:rsidR="0037792D" w:rsidRPr="0037792D" w:rsidRDefault="0037792D" w:rsidP="0037792D">
      <w:pPr>
        <w:rPr>
          <w:b/>
          <w:bCs/>
        </w:rPr>
      </w:pPr>
      <w:r w:rsidRPr="0037792D">
        <w:rPr>
          <w:b/>
          <w:bCs/>
        </w:rPr>
        <w:t>GLOBAL OR LOCAL RULE:</w:t>
      </w:r>
    </w:p>
    <w:p w14:paraId="6C35E2D7" w14:textId="7FBBC360" w:rsidR="0037792D" w:rsidRDefault="00D51226" w:rsidP="0037792D">
      <w:r w:rsidRPr="00D51226">
        <w:t>Global Rule that embodies the fundamental concept of providing players with a profound feeling of achievement and satisfaction through their in-game accomplishments.</w:t>
      </w:r>
    </w:p>
    <w:p w14:paraId="6A4C4724" w14:textId="77777777" w:rsidR="0037792D" w:rsidRPr="0037792D" w:rsidRDefault="0037792D" w:rsidP="0037792D">
      <w:pPr>
        <w:rPr>
          <w:b/>
          <w:bCs/>
        </w:rPr>
      </w:pPr>
      <w:r w:rsidRPr="0037792D">
        <w:rPr>
          <w:b/>
          <w:bCs/>
        </w:rPr>
        <w:t>DETAIL (HOW IT IS IMPLEMENTED):</w:t>
      </w:r>
    </w:p>
    <w:p w14:paraId="0B5225CB" w14:textId="15EE3D81" w:rsidR="0037792D" w:rsidRDefault="00923F76" w:rsidP="0037792D">
      <w:r>
        <w:t>I</w:t>
      </w:r>
      <w:r w:rsidRPr="00923F76">
        <w:t>nvolves designing challenges, quests, races, and objectives that are strategically attainable yet sufficiently challenging. These objectives are supported by operational rules that guide players through completing tasks, navigating obstacles, and achieving high scores. As players overcome challenges and reach milestones, the game responds with visual cues, audio feedback, and rewards that signify their accomplishments. These rewards could include virtual currency, cosmetic items, or unlocked achievements displayed in a player's profile.</w:t>
      </w:r>
    </w:p>
    <w:p w14:paraId="69809DEE" w14:textId="77777777" w:rsidR="0037792D" w:rsidRPr="0037792D" w:rsidRDefault="0037792D" w:rsidP="0037792D">
      <w:pPr>
        <w:rPr>
          <w:b/>
          <w:bCs/>
        </w:rPr>
      </w:pPr>
      <w:r w:rsidRPr="0037792D">
        <w:rPr>
          <w:b/>
          <w:bCs/>
        </w:rPr>
        <w:t>RELATES TO OPERATIONAL:</w:t>
      </w:r>
    </w:p>
    <w:p w14:paraId="0637B4B7" w14:textId="5CD5A63D" w:rsidR="0037792D" w:rsidRDefault="00923F76" w:rsidP="0037792D">
      <w:r w:rsidRPr="00923F76">
        <w:t>"Sense of Accomplishment" is closely tied to operational rules such as "Challenge Completion and Progression," "Avatar Movement," and "Achievements and Progress Tracking." The operational rules enable players to engage in challenges, accomplish objectives, and unlock achievements, directly reflecting the global rule of creating a profound sense of accomplishment. The global rule establishes the overarching principle of accomplishment and satisfaction, while operational rules detail the specific actions, mechanics, and rewards that drive players' feelings of achievement.</w:t>
      </w:r>
    </w:p>
    <w:p w14:paraId="22412800" w14:textId="77777777" w:rsidR="00216BCE" w:rsidRDefault="00216BCE" w:rsidP="00216BCE"/>
    <w:p w14:paraId="38A85208" w14:textId="77777777" w:rsidR="00216BCE" w:rsidRDefault="00216BCE" w:rsidP="00216BCE">
      <w:pPr>
        <w:pStyle w:val="Heading3"/>
        <w:rPr>
          <w:b/>
          <w:bCs/>
          <w:sz w:val="32"/>
          <w:szCs w:val="32"/>
        </w:rPr>
      </w:pPr>
      <w:r w:rsidRPr="00E415F5">
        <w:rPr>
          <w:b/>
          <w:bCs/>
          <w:sz w:val="32"/>
          <w:szCs w:val="32"/>
        </w:rPr>
        <w:t>Describe the implicit rules of your game</w:t>
      </w:r>
    </w:p>
    <w:p w14:paraId="75484D83" w14:textId="0D93ACA6" w:rsidR="00E415F5" w:rsidRPr="00E415F5" w:rsidRDefault="00E415F5" w:rsidP="00E415F5">
      <w:pPr>
        <w:rPr>
          <w:b/>
          <w:bCs/>
        </w:rPr>
      </w:pPr>
      <w:r w:rsidRPr="00E415F5">
        <w:rPr>
          <w:b/>
          <w:bCs/>
        </w:rPr>
        <w:t>NAME:</w:t>
      </w:r>
    </w:p>
    <w:p w14:paraId="0E2CA1DC" w14:textId="5E71213E" w:rsidR="00E415F5" w:rsidRDefault="00E415F5" w:rsidP="00E415F5">
      <w:r w:rsidRPr="00E415F5">
        <w:t>Sportsmanship and Fair Play</w:t>
      </w:r>
    </w:p>
    <w:p w14:paraId="738CB347" w14:textId="38F3D95C" w:rsidR="00E415F5" w:rsidRPr="00E415F5" w:rsidRDefault="00E415F5" w:rsidP="00E415F5">
      <w:pPr>
        <w:rPr>
          <w:b/>
          <w:bCs/>
        </w:rPr>
      </w:pPr>
      <w:r w:rsidRPr="00E415F5">
        <w:rPr>
          <w:b/>
          <w:bCs/>
        </w:rPr>
        <w:t>DESCRIPTION:</w:t>
      </w:r>
    </w:p>
    <w:p w14:paraId="0C3EE3EC" w14:textId="63008068" w:rsidR="00E415F5" w:rsidRDefault="00E415F5" w:rsidP="00E415F5">
      <w:r w:rsidRPr="00E415F5">
        <w:lastRenderedPageBreak/>
        <w:t>Sportsmanship and Fair Play constitute an implicit code of conduct within "Sun Cycle," where players are expected to adhere to ethical and honourable behaviour during gameplay. This unwritten rule encourages players to engage in the game with integrity, avoid exploiting glitches or cheats, and respect the intended mechanics to maintain a positive and respectful gaming environment.</w:t>
      </w:r>
    </w:p>
    <w:p w14:paraId="073343D8" w14:textId="3B58DDD4" w:rsidR="00E415F5" w:rsidRPr="00E415F5" w:rsidRDefault="00E415F5" w:rsidP="00E415F5">
      <w:pPr>
        <w:rPr>
          <w:b/>
          <w:bCs/>
        </w:rPr>
      </w:pPr>
      <w:r w:rsidRPr="00E415F5">
        <w:rPr>
          <w:b/>
          <w:bCs/>
        </w:rPr>
        <w:t>IMPACTS ON:</w:t>
      </w:r>
    </w:p>
    <w:p w14:paraId="2D8C9359" w14:textId="25BD3D13" w:rsidR="00E415F5" w:rsidRDefault="00E415F5" w:rsidP="00E415F5">
      <w:r w:rsidRPr="00E415F5">
        <w:t>The implicit rule of Sportsmanship and Fair Play profoundly influences the gaming environment within "Sun Cycle." By encouraging ethical behaviour and respectful interactions, it nurtures a positive community culture where players treat each other with kindness and integrity. This fosters player enjoyment, builds trust and reputations, and contributes to the game's longevity by creating an inclusive space where players of all levels can thrive. Furthermore, this rule discourages toxic behaviour, ensures a welcoming experience for newcomers, and promotes collaborative gameplay, enhancing the cooperative aspects of the game and facilitating joint accomplishments.</w:t>
      </w:r>
    </w:p>
    <w:p w14:paraId="580A4D26" w14:textId="77777777" w:rsidR="00E415F5" w:rsidRPr="00E415F5" w:rsidRDefault="00E415F5" w:rsidP="00E415F5">
      <w:pPr>
        <w:rPr>
          <w:b/>
          <w:bCs/>
        </w:rPr>
      </w:pPr>
      <w:r w:rsidRPr="00E415F5">
        <w:rPr>
          <w:b/>
          <w:bCs/>
        </w:rPr>
        <w:t>NAME:</w:t>
      </w:r>
    </w:p>
    <w:p w14:paraId="1E3E91D5" w14:textId="1E4B2AF6" w:rsidR="00E415F5" w:rsidRDefault="00E415F5" w:rsidP="00E415F5">
      <w:r w:rsidRPr="00E415F5">
        <w:t>Collaboration and Teamwork</w:t>
      </w:r>
    </w:p>
    <w:p w14:paraId="616D68DA" w14:textId="77777777" w:rsidR="00E415F5" w:rsidRPr="00E415F5" w:rsidRDefault="00E415F5" w:rsidP="00E415F5">
      <w:pPr>
        <w:rPr>
          <w:b/>
          <w:bCs/>
        </w:rPr>
      </w:pPr>
      <w:r w:rsidRPr="00E415F5">
        <w:rPr>
          <w:b/>
          <w:bCs/>
        </w:rPr>
        <w:t>DESCRIPTION:</w:t>
      </w:r>
    </w:p>
    <w:p w14:paraId="3D5C502F" w14:textId="0105D098" w:rsidR="00E415F5" w:rsidRDefault="00E415F5" w:rsidP="00E415F5">
      <w:r w:rsidRPr="00E415F5">
        <w:t>Collaboration and Teamwork form an implicit guideline within "Sun Cycle," where players naturally come together to cooperate, share strategies, and work collectively to achieve common goals. While not explicitly enforced by the game, this unwritten rule encourages players to build alliances, support each other, and pool their efforts for mutual benefit.</w:t>
      </w:r>
    </w:p>
    <w:p w14:paraId="197CDE83" w14:textId="77777777" w:rsidR="00E415F5" w:rsidRPr="00E415F5" w:rsidRDefault="00E415F5" w:rsidP="00E415F5">
      <w:pPr>
        <w:rPr>
          <w:b/>
          <w:bCs/>
        </w:rPr>
      </w:pPr>
      <w:r w:rsidRPr="00E415F5">
        <w:rPr>
          <w:b/>
          <w:bCs/>
        </w:rPr>
        <w:t>IMPACTS ON:</w:t>
      </w:r>
    </w:p>
    <w:p w14:paraId="66710D59" w14:textId="6A6C0952" w:rsidR="00E415F5" w:rsidRDefault="00854821" w:rsidP="00E415F5">
      <w:r w:rsidRPr="00854821">
        <w:t>Collaboration and Teamwork, an implicit guiding principle, significantly shapes the gameplay experience in "Sun Cycle." By encouraging players to work together and share strategies, it enhances gameplay strategies with innovative approaches, fosters a sense of community bonding, and amplifies the satisfaction of shared accomplishments. This rule creates an inclusive environment, accommodating diverse playstyles and skill levels, ultimately contributing to a welcoming atmosphere. Moreover, collaborative play nurtures lasting engagement, as players find meaningful connections and learning opportunities, translating into a more enriched and dynamic gaming experience overall.</w:t>
      </w:r>
    </w:p>
    <w:p w14:paraId="1A19ED4B" w14:textId="77777777" w:rsidR="00E415F5" w:rsidRPr="00E415F5" w:rsidRDefault="00E415F5" w:rsidP="00E415F5"/>
    <w:p w14:paraId="6FB1278A" w14:textId="77777777" w:rsidR="00E415F5" w:rsidRPr="00E415F5" w:rsidRDefault="00E415F5" w:rsidP="00E415F5">
      <w:pPr>
        <w:rPr>
          <w:b/>
          <w:bCs/>
        </w:rPr>
      </w:pPr>
      <w:r w:rsidRPr="00E415F5">
        <w:rPr>
          <w:b/>
          <w:bCs/>
        </w:rPr>
        <w:t>NAME:</w:t>
      </w:r>
    </w:p>
    <w:p w14:paraId="7A46DC67" w14:textId="2E695319" w:rsidR="00E415F5" w:rsidRDefault="00E415F5" w:rsidP="00E415F5">
      <w:r w:rsidRPr="00E415F5">
        <w:t>Helping Newcomers</w:t>
      </w:r>
    </w:p>
    <w:p w14:paraId="0B82649D" w14:textId="77777777" w:rsidR="00E415F5" w:rsidRPr="00E415F5" w:rsidRDefault="00E415F5" w:rsidP="00E415F5">
      <w:pPr>
        <w:rPr>
          <w:b/>
          <w:bCs/>
        </w:rPr>
      </w:pPr>
      <w:r w:rsidRPr="00E415F5">
        <w:rPr>
          <w:b/>
          <w:bCs/>
        </w:rPr>
        <w:t>DESCRIPTION:</w:t>
      </w:r>
    </w:p>
    <w:p w14:paraId="245AA4FE" w14:textId="61CD7F5A" w:rsidR="00E415F5" w:rsidRDefault="00854821" w:rsidP="00E415F5">
      <w:r w:rsidRPr="00854821">
        <w:t>Helping Newcomers signifies an unspoken principle within "Sun Cycle," where experienced players voluntarily offer guidance, tips, and support to newcomers who are still learning the ropes of the game. This unwritten rule embodies a spirit of community assistance and collaboration.</w:t>
      </w:r>
    </w:p>
    <w:p w14:paraId="44786277" w14:textId="77777777" w:rsidR="00E415F5" w:rsidRPr="00E415F5" w:rsidRDefault="00E415F5" w:rsidP="00E415F5">
      <w:pPr>
        <w:rPr>
          <w:b/>
          <w:bCs/>
        </w:rPr>
      </w:pPr>
      <w:r w:rsidRPr="00E415F5">
        <w:rPr>
          <w:b/>
          <w:bCs/>
        </w:rPr>
        <w:t>IMPACTS ON:</w:t>
      </w:r>
    </w:p>
    <w:p w14:paraId="59663FED" w14:textId="60E23223" w:rsidR="00E415F5" w:rsidRDefault="00854821" w:rsidP="00E415F5">
      <w:r w:rsidRPr="00854821">
        <w:t xml:space="preserve">The unspoken principle of Helping Newcomers plays a pivotal role in shaping the player experience within "Sun Cycle." By offering guidance and support to new players, it cultivates a positive environment for newcomers, facilitating a smoother learning curve and ensuring their continued </w:t>
      </w:r>
      <w:r w:rsidRPr="00854821">
        <w:lastRenderedPageBreak/>
        <w:t>engagement. This rule fosters a strong sense of community cohesion, bridging the gap between experienced and novice players while enriching the collective knowledge of game mechanics and strategies. Moreover, it promotes mentorship and sustains the game's population by creating a welcoming atmosphere that encourages players, both old and new, to remain actively involved and invested in the game's vibrant community.</w:t>
      </w:r>
    </w:p>
    <w:p w14:paraId="42AF58FD" w14:textId="77777777" w:rsidR="00E415F5" w:rsidRPr="00E415F5" w:rsidRDefault="00E415F5" w:rsidP="00E415F5"/>
    <w:p w14:paraId="5BF5BF58" w14:textId="77777777" w:rsidR="00E415F5" w:rsidRPr="00E415F5" w:rsidRDefault="00E415F5" w:rsidP="00E415F5">
      <w:pPr>
        <w:rPr>
          <w:b/>
          <w:bCs/>
        </w:rPr>
      </w:pPr>
      <w:r w:rsidRPr="00E415F5">
        <w:rPr>
          <w:b/>
          <w:bCs/>
        </w:rPr>
        <w:t>NAME:</w:t>
      </w:r>
    </w:p>
    <w:p w14:paraId="7DBA8036" w14:textId="38245C35" w:rsidR="00E415F5" w:rsidRDefault="00E415F5" w:rsidP="00E415F5">
      <w:r w:rsidRPr="00E415F5">
        <w:t>Strategic Interaction</w:t>
      </w:r>
    </w:p>
    <w:p w14:paraId="76D5915F" w14:textId="77777777" w:rsidR="00E415F5" w:rsidRPr="00E415F5" w:rsidRDefault="00E415F5" w:rsidP="00E415F5">
      <w:pPr>
        <w:rPr>
          <w:b/>
          <w:bCs/>
        </w:rPr>
      </w:pPr>
      <w:r w:rsidRPr="00E415F5">
        <w:rPr>
          <w:b/>
          <w:bCs/>
        </w:rPr>
        <w:t>DESCRIPTION:</w:t>
      </w:r>
    </w:p>
    <w:p w14:paraId="7A36F028" w14:textId="6C75521B" w:rsidR="00E415F5" w:rsidRDefault="00854821" w:rsidP="00E415F5">
      <w:r w:rsidRPr="00854821">
        <w:t>Strategic Interaction serves as an implicit rule within "Sun Cycle," encouraging players to engage in discussions, share tactics, and collaboratively devise strategies to navigate challenges and races effectively. While not explicitly defined by the game, this unwritten guideline fosters a culture of strategic thinking and cooperation.</w:t>
      </w:r>
    </w:p>
    <w:p w14:paraId="28A8181B" w14:textId="77777777" w:rsidR="00E415F5" w:rsidRPr="00E415F5" w:rsidRDefault="00E415F5" w:rsidP="00E415F5">
      <w:pPr>
        <w:rPr>
          <w:b/>
          <w:bCs/>
        </w:rPr>
      </w:pPr>
      <w:r w:rsidRPr="00E415F5">
        <w:rPr>
          <w:b/>
          <w:bCs/>
        </w:rPr>
        <w:t>IMPACTS ON:</w:t>
      </w:r>
    </w:p>
    <w:p w14:paraId="53B19B19" w14:textId="0BADDEF4" w:rsidR="00E415F5" w:rsidRDefault="00854821" w:rsidP="00E415F5">
      <w:r w:rsidRPr="00854821">
        <w:t>The unspoken principle of Strategic Interaction significantly shapes the gameplay dynamics within "Sun Cycle." By encouraging players to engage in strategic discussions and share tactics, it enriches the gaming experience with deeper gameplay depth, fosters a collaborative community culture, and broadens players' perspectives on optimal strategies. This rule not only supports skill advancement by exposing players to advanced techniques but also inspires innovative solutions to challenges, enhancing the overall gameplay creativity. Moreover, it forges social bonds among participants and establishes an inclusive environment where players of all levels can contribute, learn, and collectively contribute to a vibrant and dynamic gaming community.</w:t>
      </w:r>
    </w:p>
    <w:p w14:paraId="5F97FF5F" w14:textId="77777777" w:rsidR="00E415F5" w:rsidRPr="00E415F5" w:rsidRDefault="00E415F5" w:rsidP="00E415F5"/>
    <w:p w14:paraId="652CD1ED" w14:textId="77777777" w:rsidR="00E415F5" w:rsidRPr="00E415F5" w:rsidRDefault="00E415F5" w:rsidP="00E415F5">
      <w:pPr>
        <w:rPr>
          <w:b/>
          <w:bCs/>
        </w:rPr>
      </w:pPr>
      <w:r w:rsidRPr="00E415F5">
        <w:rPr>
          <w:b/>
          <w:bCs/>
        </w:rPr>
        <w:t>NAME:</w:t>
      </w:r>
    </w:p>
    <w:p w14:paraId="037E58F4" w14:textId="25A81A62" w:rsidR="00E415F5" w:rsidRDefault="00E415F5" w:rsidP="00E415F5">
      <w:r w:rsidRPr="00E415F5">
        <w:t>Mutual Respect in Community Interaction</w:t>
      </w:r>
    </w:p>
    <w:p w14:paraId="212732AD" w14:textId="77777777" w:rsidR="00E415F5" w:rsidRPr="00E415F5" w:rsidRDefault="00E415F5" w:rsidP="00E415F5">
      <w:pPr>
        <w:rPr>
          <w:b/>
          <w:bCs/>
        </w:rPr>
      </w:pPr>
      <w:r w:rsidRPr="00E415F5">
        <w:rPr>
          <w:b/>
          <w:bCs/>
        </w:rPr>
        <w:t>DESCRIPTION:</w:t>
      </w:r>
    </w:p>
    <w:p w14:paraId="77CFECDD" w14:textId="61A0DCC9" w:rsidR="00E415F5" w:rsidRDefault="00854821" w:rsidP="00E415F5">
      <w:r w:rsidRPr="00854821">
        <w:t>Mutual Respect in Community Interaction represents an implicit norm within "Sun Cycle," where players engage in discussions, chats, and social interactions with a foundation of respect and courtesy towards fellow players. This unwritten guideline fosters a positive and harmonious online environment.</w:t>
      </w:r>
    </w:p>
    <w:p w14:paraId="7EBEC834" w14:textId="77777777" w:rsidR="00E415F5" w:rsidRPr="00E415F5" w:rsidRDefault="00E415F5" w:rsidP="00E415F5">
      <w:pPr>
        <w:rPr>
          <w:b/>
          <w:bCs/>
        </w:rPr>
      </w:pPr>
      <w:r w:rsidRPr="00E415F5">
        <w:rPr>
          <w:b/>
          <w:bCs/>
        </w:rPr>
        <w:t>IMPACTS ON:</w:t>
      </w:r>
    </w:p>
    <w:p w14:paraId="78135EB6" w14:textId="3BD25D90" w:rsidR="00E415F5" w:rsidRDefault="00D5167C" w:rsidP="00E415F5">
      <w:r w:rsidRPr="00D5167C">
        <w:t>The social dynamics within "Sun Cycle" are significantly shaped by the unstated standard of Mutual Respect in Community Interaction. It fosters a welcoming environment where people feel valued and welcomed by encouraging respectful and polite engagement among players. By aggressively discouraging harmful behaviour, this rule promotes a secure and pleasurable environment that values diversity and inclusivity. Additionally, respect for one another improves cooperation and teamwork, sustains player involvement by encouraging good interactions, and makes it easier to build solid social bonds, which helps create a sense of belonging and camaraderie among gamers.</w:t>
      </w:r>
    </w:p>
    <w:p w14:paraId="1A2554A5" w14:textId="77777777" w:rsidR="00E415F5" w:rsidRPr="00E415F5" w:rsidRDefault="00E415F5" w:rsidP="00E415F5"/>
    <w:p w14:paraId="252D0068" w14:textId="77777777" w:rsidR="00E415F5" w:rsidRPr="00E415F5" w:rsidRDefault="00E415F5" w:rsidP="00E415F5">
      <w:pPr>
        <w:rPr>
          <w:b/>
          <w:bCs/>
        </w:rPr>
      </w:pPr>
      <w:r w:rsidRPr="00E415F5">
        <w:rPr>
          <w:b/>
          <w:bCs/>
        </w:rPr>
        <w:lastRenderedPageBreak/>
        <w:t>NAME:</w:t>
      </w:r>
    </w:p>
    <w:p w14:paraId="4A754DAD" w14:textId="361B7AE5" w:rsidR="00E415F5" w:rsidRDefault="00E415F5" w:rsidP="00E415F5">
      <w:r w:rsidRPr="00E415F5">
        <w:t>Recognizing Player Achievements</w:t>
      </w:r>
    </w:p>
    <w:p w14:paraId="1131D305" w14:textId="77777777" w:rsidR="00E415F5" w:rsidRPr="00E415F5" w:rsidRDefault="00E415F5" w:rsidP="00E415F5">
      <w:pPr>
        <w:rPr>
          <w:b/>
          <w:bCs/>
        </w:rPr>
      </w:pPr>
      <w:r w:rsidRPr="00E415F5">
        <w:rPr>
          <w:b/>
          <w:bCs/>
        </w:rPr>
        <w:t>DESCRIPTION:</w:t>
      </w:r>
    </w:p>
    <w:p w14:paraId="3F79333E" w14:textId="2492C451" w:rsidR="00E415F5" w:rsidRDefault="00D5167C" w:rsidP="00E415F5">
      <w:r w:rsidRPr="00D5167C">
        <w:t>Recognizing Player Achievements signifies an implicit guideline within "Sun Cycle," where players acknowledge and celebrate the accomplishments and successes of their peers. This unspoken rule fosters a culture of support, admiration, and shared celebration.</w:t>
      </w:r>
    </w:p>
    <w:p w14:paraId="27AFB5DB" w14:textId="77777777" w:rsidR="00E415F5" w:rsidRPr="00E415F5" w:rsidRDefault="00E415F5" w:rsidP="00E415F5">
      <w:pPr>
        <w:rPr>
          <w:b/>
          <w:bCs/>
        </w:rPr>
      </w:pPr>
      <w:r w:rsidRPr="00E415F5">
        <w:rPr>
          <w:b/>
          <w:bCs/>
        </w:rPr>
        <w:t>IMPACTS ON:</w:t>
      </w:r>
    </w:p>
    <w:p w14:paraId="1AE04E5B" w14:textId="04A5FBC0" w:rsidR="00E415F5" w:rsidRDefault="00D5167C" w:rsidP="00E415F5">
      <w:r w:rsidRPr="00D5167C">
        <w:t>Recognising Player Achievements is a tacit custom that has a big impact on the social dynamics of "Sun Cycle." By recognising and applauding players' achievements, it fosters a supportive environment where appreciation and support flourish, creating an inspiring and motivating environment. As a result of their accomplishments being recognised by their peers, this rule encourages players to continue working hard and to grow personally. Additionally, it fosters aspirations, strengthens ties between players through joint celebrations, and creates a motivation for people to set and achieve goals. In the end, this practise establishes a beneficial feedback loop that promotes continued efforts and investigation of various game mechanics while boosting the overall sense of accomplishment and belonging among the player community.</w:t>
      </w:r>
    </w:p>
    <w:p w14:paraId="2A2AAA96" w14:textId="77777777" w:rsidR="00E415F5" w:rsidRPr="00E415F5" w:rsidRDefault="00E415F5" w:rsidP="00E415F5"/>
    <w:p w14:paraId="41DF18CE" w14:textId="77777777" w:rsidR="00E415F5" w:rsidRPr="00E415F5" w:rsidRDefault="00E415F5" w:rsidP="00E415F5">
      <w:pPr>
        <w:rPr>
          <w:b/>
          <w:bCs/>
        </w:rPr>
      </w:pPr>
      <w:r w:rsidRPr="00E415F5">
        <w:rPr>
          <w:b/>
          <w:bCs/>
        </w:rPr>
        <w:t>NAME:</w:t>
      </w:r>
    </w:p>
    <w:p w14:paraId="26C76849" w14:textId="62DFD727" w:rsidR="00E415F5" w:rsidRDefault="00E415F5" w:rsidP="00E415F5">
      <w:r w:rsidRPr="00E415F5">
        <w:t>Innovation and Creativity</w:t>
      </w:r>
    </w:p>
    <w:p w14:paraId="4AF87D01" w14:textId="77777777" w:rsidR="00E415F5" w:rsidRPr="00E415F5" w:rsidRDefault="00E415F5" w:rsidP="00E415F5">
      <w:pPr>
        <w:rPr>
          <w:b/>
          <w:bCs/>
        </w:rPr>
      </w:pPr>
      <w:r w:rsidRPr="00E415F5">
        <w:rPr>
          <w:b/>
          <w:bCs/>
        </w:rPr>
        <w:t>DESCRIPTION:</w:t>
      </w:r>
    </w:p>
    <w:p w14:paraId="39E069F4" w14:textId="28F6C324" w:rsidR="00E415F5" w:rsidRDefault="00D5167C" w:rsidP="00E415F5">
      <w:r w:rsidRPr="00D5167C">
        <w:t>Innovation and Creativity embody an implicit guideline within "Sun Cycle," encouraging players to explore novel strategies, experiment with different approaches, and think creatively to overcome challenges and achieve their goals. This unspoken rule promotes a culture of curiosity and ingenuity.</w:t>
      </w:r>
    </w:p>
    <w:p w14:paraId="714D8044" w14:textId="77777777" w:rsidR="00E415F5" w:rsidRPr="00E415F5" w:rsidRDefault="00E415F5" w:rsidP="00E415F5">
      <w:pPr>
        <w:rPr>
          <w:b/>
          <w:bCs/>
        </w:rPr>
      </w:pPr>
      <w:r w:rsidRPr="00E415F5">
        <w:rPr>
          <w:b/>
          <w:bCs/>
        </w:rPr>
        <w:t>IMPACTS ON:</w:t>
      </w:r>
    </w:p>
    <w:p w14:paraId="453EAD9C" w14:textId="3ED04F02" w:rsidR="00E415F5" w:rsidRDefault="00D5167C" w:rsidP="00E415F5">
      <w:r w:rsidRPr="00D5167C">
        <w:t>The gameplay mechanics of "Sun Cycle" are significantly influenced by the underlying notion of innovation and creativity. It fosters a gaming environment rich in varied gameplay styles and a vibrant and interesting player community by pushing players to experiment with novel methods and think imaginatively. This rule encourages players to discover original methods to obstacles, honing their problem-solving abilities while also encouraging ongoing exploration of various game elements. Additionally, it encourages player collaboration and growth by facilitating the exchange of discoveries and novel strategies. Creative problem-solving and a spirit of curiosity foster an overall richer gaming experience that not only inspires others but also gives people a sense of personal fulfilment.</w:t>
      </w:r>
    </w:p>
    <w:p w14:paraId="10970BB9" w14:textId="77777777" w:rsidR="00E415F5" w:rsidRPr="00E415F5" w:rsidRDefault="00E415F5" w:rsidP="00E415F5"/>
    <w:p w14:paraId="622560EB" w14:textId="77777777" w:rsidR="00216BCE" w:rsidRPr="00E415F5" w:rsidRDefault="00216BCE" w:rsidP="00216BCE">
      <w:pPr>
        <w:pStyle w:val="Heading2"/>
        <w:rPr>
          <w:b/>
          <w:bCs/>
          <w:sz w:val="32"/>
          <w:szCs w:val="32"/>
          <w:lang w:val="en-US"/>
        </w:rPr>
      </w:pPr>
      <w:r w:rsidRPr="00E415F5">
        <w:rPr>
          <w:b/>
          <w:bCs/>
          <w:sz w:val="32"/>
          <w:szCs w:val="32"/>
          <w:lang w:val="en-US"/>
        </w:rPr>
        <w:t>Description of a game mechanics using the rules</w:t>
      </w:r>
    </w:p>
    <w:p w14:paraId="76E9E49A" w14:textId="52044FF9" w:rsidR="00142508" w:rsidRDefault="00D5167C">
      <w:pPr>
        <w:rPr>
          <w:lang w:val="en-US"/>
        </w:rPr>
      </w:pPr>
      <w:r w:rsidRPr="00D5167C">
        <w:rPr>
          <w:lang w:val="en-US"/>
        </w:rPr>
        <w:t xml:space="preserve">The Dynamic Obstacle Challenge is a game mechanic that seamlessly integrates the constitutive rule of "Obstacle Incorporation" with operational rules related to "Avatar Movement," "Energy Management," and "Challenge Completion." In this mechanic, players encounter a series of obstacles, such as rocks, ramps, and barriers, along their virtual cycling path. As players approach an obstacle, they must physically steer their stationary bicycles to navigate around it, aligning with the operational rule of obstacle navigation. The speed and intensity of their pedaling, as per the energy </w:t>
      </w:r>
      <w:r w:rsidRPr="00D5167C">
        <w:rPr>
          <w:lang w:val="en-US"/>
        </w:rPr>
        <w:lastRenderedPageBreak/>
        <w:t>management rule, determine how quickly they can maneuver around obstacles. Successfully navigating these challenges enhances their energy conservation and momentum, optimizing their avatar's movement according to the constitutive rule of "Physical Engagement." Completing the Dynamic Obstacle Challenge contributes to the operational rule of "Challenge Completion and Progression," advancing players through the game while reinforcing their engagement with the core pillar of physical activity and skillful maneuvering. This mechanic encapsulates the synergy between constitutive and operational rules, resulting in a gameplay experience that demands physical exertion, strategic decision-making, and achievement-driven progression.</w:t>
      </w:r>
    </w:p>
    <w:p w14:paraId="2E0D477D" w14:textId="515DA5E0" w:rsidR="00216BCE" w:rsidRPr="00372902" w:rsidRDefault="00216BCE" w:rsidP="00216BCE">
      <w:pPr>
        <w:pStyle w:val="Heading1"/>
        <w:rPr>
          <w:b/>
          <w:bCs/>
          <w:lang w:val="en-US"/>
        </w:rPr>
      </w:pPr>
      <w:r w:rsidRPr="00372902">
        <w:rPr>
          <w:b/>
          <w:bCs/>
          <w:lang w:val="en-US"/>
        </w:rPr>
        <w:t xml:space="preserve">Player Psychology </w:t>
      </w:r>
    </w:p>
    <w:p w14:paraId="4E7C5815" w14:textId="77777777" w:rsidR="00216BCE" w:rsidRPr="00372902" w:rsidRDefault="00216BCE" w:rsidP="00216BCE">
      <w:pPr>
        <w:rPr>
          <w:b/>
          <w:bCs/>
          <w:lang w:val="en-US"/>
        </w:rPr>
      </w:pPr>
      <w:r w:rsidRPr="00372902">
        <w:rPr>
          <w:b/>
          <w:bCs/>
          <w:lang w:val="en-US"/>
        </w:rPr>
        <w:t>Your game concept should encourage the player to behave in ways that are consistent with the goals of your proposed product.</w:t>
      </w:r>
    </w:p>
    <w:p w14:paraId="134BF705" w14:textId="77777777" w:rsidR="00216BCE" w:rsidRPr="00372902" w:rsidRDefault="00216BCE" w:rsidP="00216BCE">
      <w:pPr>
        <w:pStyle w:val="Heading2"/>
        <w:rPr>
          <w:b/>
          <w:bCs/>
          <w:lang w:val="en-US"/>
        </w:rPr>
      </w:pPr>
      <w:r w:rsidRPr="00372902">
        <w:rPr>
          <w:b/>
          <w:bCs/>
          <w:lang w:val="en-US"/>
        </w:rPr>
        <w:t>Goals</w:t>
      </w:r>
    </w:p>
    <w:p w14:paraId="6450490A" w14:textId="77CFB56D" w:rsidR="00216BCE" w:rsidRPr="00372902" w:rsidRDefault="00216BCE" w:rsidP="00216BCE">
      <w:pPr>
        <w:rPr>
          <w:b/>
          <w:bCs/>
          <w:lang w:val="en-US"/>
        </w:rPr>
      </w:pPr>
      <w:r w:rsidRPr="00372902">
        <w:rPr>
          <w:b/>
          <w:bCs/>
          <w:lang w:val="en-US"/>
        </w:rPr>
        <w:t>List the goals for your proposed product that you intend to satisfy by utilizing psychological techniques. This includes the goals of the game itself, but also any other goals that creating this product is intended to achieve.</w:t>
      </w:r>
    </w:p>
    <w:p w14:paraId="0AB44399" w14:textId="77777777" w:rsidR="00495E25" w:rsidRPr="00495E25" w:rsidRDefault="00495E25" w:rsidP="00495E25">
      <w:pPr>
        <w:rPr>
          <w:b/>
          <w:bCs/>
          <w:lang w:val="en-US"/>
        </w:rPr>
      </w:pPr>
      <w:r w:rsidRPr="00495E25">
        <w:rPr>
          <w:b/>
          <w:bCs/>
          <w:lang w:val="en-US"/>
        </w:rPr>
        <w:t>Fitness Engagement and Health Improvement:</w:t>
      </w:r>
    </w:p>
    <w:p w14:paraId="3C30BA40" w14:textId="77777777" w:rsidR="00495E25" w:rsidRPr="00495E25" w:rsidRDefault="00495E25" w:rsidP="00495E25">
      <w:pPr>
        <w:rPr>
          <w:lang w:val="en-US"/>
        </w:rPr>
      </w:pPr>
      <w:r w:rsidRPr="00495E25">
        <w:rPr>
          <w:b/>
          <w:bCs/>
          <w:lang w:val="en-US"/>
        </w:rPr>
        <w:t>Goal</w:t>
      </w:r>
      <w:r w:rsidRPr="00495E25">
        <w:rPr>
          <w:lang w:val="en-US"/>
        </w:rPr>
        <w:t>: Encourage players to engage in regular physical activity and improve their fitness levels.</w:t>
      </w:r>
    </w:p>
    <w:p w14:paraId="027EF155" w14:textId="3465F514" w:rsidR="00216BCE" w:rsidRDefault="00495E25" w:rsidP="00495E25">
      <w:pPr>
        <w:rPr>
          <w:lang w:val="en-US"/>
        </w:rPr>
      </w:pPr>
      <w:r w:rsidRPr="00495E25">
        <w:rPr>
          <w:b/>
          <w:bCs/>
          <w:lang w:val="en-US"/>
        </w:rPr>
        <w:t>Psychological Technique</w:t>
      </w:r>
      <w:r w:rsidRPr="00495E25">
        <w:rPr>
          <w:lang w:val="en-US"/>
        </w:rPr>
        <w:t>: Utilize intrinsic motivation by offering tangible rewards, achievements, and progress tracking. Implement challenges that tap into players' sense of accomplishment and self-improvement.</w:t>
      </w:r>
    </w:p>
    <w:p w14:paraId="4BBDDB36" w14:textId="2AB6E518" w:rsidR="004757D6" w:rsidRDefault="004757D6" w:rsidP="00495E25">
      <w:pPr>
        <w:rPr>
          <w:lang w:val="en-US"/>
        </w:rPr>
      </w:pPr>
      <w:r w:rsidRPr="004757D6">
        <w:rPr>
          <w:b/>
          <w:bCs/>
          <w:lang w:val="en-US"/>
        </w:rPr>
        <w:t>How?</w:t>
      </w:r>
      <w:r>
        <w:rPr>
          <w:lang w:val="en-US"/>
        </w:rPr>
        <w:br/>
        <w:t>T</w:t>
      </w:r>
      <w:r w:rsidRPr="004757D6">
        <w:rPr>
          <w:lang w:val="en-US"/>
        </w:rPr>
        <w:t xml:space="preserve">he "Sun Cycle" game design successfully advances the cause of encouraging fitness involvement and health improvement. Players are inherently encouraged to take on tasks that promote a sense of accomplishment and self-improvement </w:t>
      </w:r>
      <w:r w:rsidRPr="004757D6">
        <w:rPr>
          <w:lang w:val="en-US"/>
        </w:rPr>
        <w:t>using</w:t>
      </w:r>
      <w:r w:rsidRPr="004757D6">
        <w:rPr>
          <w:lang w:val="en-US"/>
        </w:rPr>
        <w:t xml:space="preserve"> concrete prizes, achievements, and progress tracking. Players' fitness objectives and desires are in line with the game's increasing challenges, virtual competitions, positive feedback loops, </w:t>
      </w:r>
      <w:r w:rsidRPr="004757D6">
        <w:rPr>
          <w:lang w:val="en-US"/>
        </w:rPr>
        <w:t>personalization</w:t>
      </w:r>
      <w:r w:rsidRPr="004757D6">
        <w:rPr>
          <w:lang w:val="en-US"/>
        </w:rPr>
        <w:t xml:space="preserve"> possibilities, and social comparison mechanisms.</w:t>
      </w:r>
    </w:p>
    <w:p w14:paraId="5BD7F30D" w14:textId="2D2C8810" w:rsidR="00495E25" w:rsidRPr="00495E25" w:rsidRDefault="00495E25" w:rsidP="00495E25">
      <w:pPr>
        <w:rPr>
          <w:b/>
          <w:bCs/>
          <w:lang w:val="en-US"/>
        </w:rPr>
      </w:pPr>
      <w:r w:rsidRPr="00495E25">
        <w:rPr>
          <w:b/>
          <w:bCs/>
          <w:lang w:val="en-US"/>
        </w:rPr>
        <w:t>Player Motivation and Persistence:</w:t>
      </w:r>
    </w:p>
    <w:p w14:paraId="0694142A" w14:textId="77777777" w:rsidR="00495E25" w:rsidRPr="00495E25" w:rsidRDefault="00495E25" w:rsidP="00495E25">
      <w:pPr>
        <w:rPr>
          <w:lang w:val="en-US"/>
        </w:rPr>
      </w:pPr>
      <w:r w:rsidRPr="00495E25">
        <w:rPr>
          <w:b/>
          <w:bCs/>
          <w:lang w:val="en-US"/>
        </w:rPr>
        <w:t>Goal</w:t>
      </w:r>
      <w:r w:rsidRPr="00495E25">
        <w:rPr>
          <w:lang w:val="en-US"/>
        </w:rPr>
        <w:t>: Foster long-term engagement and player persistence by providing a rewarding and captivating gameplay experience.</w:t>
      </w:r>
    </w:p>
    <w:p w14:paraId="7DEE9B60" w14:textId="79D64BF2" w:rsidR="00495E25" w:rsidRDefault="00495E25" w:rsidP="00495E25">
      <w:pPr>
        <w:rPr>
          <w:lang w:val="en-US"/>
        </w:rPr>
      </w:pPr>
      <w:r w:rsidRPr="00495E25">
        <w:rPr>
          <w:b/>
          <w:bCs/>
          <w:lang w:val="en-US"/>
        </w:rPr>
        <w:t>Psychological Technique</w:t>
      </w:r>
      <w:r w:rsidRPr="00495E25">
        <w:rPr>
          <w:lang w:val="en-US"/>
        </w:rPr>
        <w:t>: Incorporate intrinsic rewards such as achievements, recognition, and virtual currency. Implement progressive challenges that gradually increase in difficulty, aligning with players' skill development and intrinsic motivation.</w:t>
      </w:r>
    </w:p>
    <w:p w14:paraId="15264CF1" w14:textId="0C3D3200" w:rsidR="004757D6" w:rsidRDefault="004757D6" w:rsidP="00495E25">
      <w:pPr>
        <w:rPr>
          <w:lang w:val="en-US"/>
        </w:rPr>
      </w:pPr>
      <w:r w:rsidRPr="004757D6">
        <w:rPr>
          <w:b/>
          <w:bCs/>
          <w:lang w:val="en-US"/>
        </w:rPr>
        <w:t>How</w:t>
      </w:r>
      <w:r>
        <w:rPr>
          <w:lang w:val="en-US"/>
        </w:rPr>
        <w:t>?</w:t>
      </w:r>
      <w:r>
        <w:rPr>
          <w:lang w:val="en-US"/>
        </w:rPr>
        <w:br/>
      </w:r>
      <w:r w:rsidRPr="004757D6">
        <w:rPr>
          <w:lang w:val="en-US"/>
        </w:rPr>
        <w:t xml:space="preserve">The "Sun Cycle" game's design successfully achieves the objective of encouraging long-term engagement and player persistence through the </w:t>
      </w:r>
      <w:r w:rsidRPr="004757D6">
        <w:rPr>
          <w:lang w:val="en-US"/>
        </w:rPr>
        <w:t>skillful</w:t>
      </w:r>
      <w:r w:rsidRPr="004757D6">
        <w:rPr>
          <w:lang w:val="en-US"/>
        </w:rPr>
        <w:t xml:space="preserve"> application of psychological tactics. The game creates a constant loop of gratification that encourages players to stick with their gameplay journey by seamlessly combining intrinsic rewards like achievements, recognition, and virtual currency. The use of progressive challenges, which continuously increase in complexity as players' skills advance, engages players' intrinsic motivation and keeps them challenged and interested over time. Players </w:t>
      </w:r>
      <w:r w:rsidRPr="004757D6">
        <w:rPr>
          <w:lang w:val="en-US"/>
        </w:rPr>
        <w:lastRenderedPageBreak/>
        <w:t xml:space="preserve">who succeed in overcoming these obstacles are rewarded and </w:t>
      </w:r>
      <w:r w:rsidRPr="004757D6">
        <w:rPr>
          <w:lang w:val="en-US"/>
        </w:rPr>
        <w:t>recognized</w:t>
      </w:r>
      <w:r w:rsidRPr="004757D6">
        <w:rPr>
          <w:lang w:val="en-US"/>
        </w:rPr>
        <w:t>, which strengthens their dedication to the game and encourages them to keep trying to get better.</w:t>
      </w:r>
    </w:p>
    <w:p w14:paraId="738EE939" w14:textId="1B1C23EB" w:rsidR="00495E25" w:rsidRPr="00495E25" w:rsidRDefault="00495E25" w:rsidP="00495E25">
      <w:pPr>
        <w:rPr>
          <w:b/>
          <w:bCs/>
          <w:lang w:val="en-US"/>
        </w:rPr>
      </w:pPr>
      <w:r w:rsidRPr="00495E25">
        <w:rPr>
          <w:b/>
          <w:bCs/>
          <w:lang w:val="en-US"/>
        </w:rPr>
        <w:t>Social Interaction and Community Building:</w:t>
      </w:r>
    </w:p>
    <w:p w14:paraId="4C963108" w14:textId="77777777" w:rsidR="00495E25" w:rsidRPr="00495E25" w:rsidRDefault="00495E25" w:rsidP="00495E25">
      <w:pPr>
        <w:rPr>
          <w:lang w:val="en-US"/>
        </w:rPr>
      </w:pPr>
      <w:r w:rsidRPr="00495E25">
        <w:rPr>
          <w:b/>
          <w:bCs/>
          <w:lang w:val="en-US"/>
        </w:rPr>
        <w:t>Goal</w:t>
      </w:r>
      <w:r w:rsidRPr="00495E25">
        <w:rPr>
          <w:lang w:val="en-US"/>
        </w:rPr>
        <w:t>: Create a sense of community and encourage positive interactions among players.</w:t>
      </w:r>
    </w:p>
    <w:p w14:paraId="0220D216" w14:textId="38E3ED87" w:rsidR="00495E25" w:rsidRDefault="00495E25" w:rsidP="00495E25">
      <w:pPr>
        <w:rPr>
          <w:lang w:val="en-US"/>
        </w:rPr>
      </w:pPr>
      <w:r w:rsidRPr="00495E25">
        <w:rPr>
          <w:b/>
          <w:bCs/>
          <w:lang w:val="en-US"/>
        </w:rPr>
        <w:t>Psychological Technique:</w:t>
      </w:r>
      <w:r w:rsidRPr="00495E25">
        <w:rPr>
          <w:lang w:val="en-US"/>
        </w:rPr>
        <w:t xml:space="preserve"> Facilitate social engagement through in-game chat, forums, and collaborative features. Promote mutual respect, recognition of achievements, and cooperative gameplay, enhancing player relationships and social bonds.</w:t>
      </w:r>
    </w:p>
    <w:p w14:paraId="391890C2" w14:textId="68779BF5" w:rsidR="004757D6" w:rsidRDefault="004757D6" w:rsidP="00495E25">
      <w:pPr>
        <w:rPr>
          <w:lang w:val="en-US"/>
        </w:rPr>
      </w:pPr>
      <w:r w:rsidRPr="004757D6">
        <w:rPr>
          <w:b/>
          <w:bCs/>
          <w:lang w:val="en-US"/>
        </w:rPr>
        <w:t>How?</w:t>
      </w:r>
      <w:r>
        <w:rPr>
          <w:lang w:val="en-US"/>
        </w:rPr>
        <w:br/>
      </w:r>
      <w:r w:rsidRPr="004757D6">
        <w:rPr>
          <w:lang w:val="en-US"/>
        </w:rPr>
        <w:t>Through the thoughtful application of psychological principles, the "Sun Cycle" game design effectively accomplishes the objective of establishing a sense of community and encouraging pleasant player interactions. Players are given areas to communicate socially, share knowledge, and form connections by offering in-game chat, forums, and collaborative capabilities. The development of respect for one another and acknowledgement of accomplishments improves interpersonal dynamics and fosters a culture where players feel appreciated and acknowledged. Cooperative gaming components promote cooperation and teamwork, fostering a communal perspective. These mechanisms work together to create a welcoming and uplifting community atmosphere where gamers may share experiences, assist one another on their adventures, and come together to celebrate victories.</w:t>
      </w:r>
    </w:p>
    <w:p w14:paraId="410AE0D9" w14:textId="64F99FB9" w:rsidR="00495E25" w:rsidRPr="00495E25" w:rsidRDefault="00495E25" w:rsidP="00495E25">
      <w:pPr>
        <w:rPr>
          <w:b/>
          <w:bCs/>
          <w:lang w:val="en-US"/>
        </w:rPr>
      </w:pPr>
      <w:r w:rsidRPr="00495E25">
        <w:rPr>
          <w:b/>
          <w:bCs/>
          <w:lang w:val="en-US"/>
        </w:rPr>
        <w:t>Goal Setting and Achievement Orientation:</w:t>
      </w:r>
    </w:p>
    <w:p w14:paraId="5960ACFD" w14:textId="77777777" w:rsidR="00495E25" w:rsidRPr="00495E25" w:rsidRDefault="00495E25" w:rsidP="00495E25">
      <w:pPr>
        <w:rPr>
          <w:lang w:val="en-US"/>
        </w:rPr>
      </w:pPr>
      <w:r w:rsidRPr="00495E25">
        <w:rPr>
          <w:b/>
          <w:bCs/>
          <w:lang w:val="en-US"/>
        </w:rPr>
        <w:t>Goal</w:t>
      </w:r>
      <w:r w:rsidRPr="00495E25">
        <w:rPr>
          <w:lang w:val="en-US"/>
        </w:rPr>
        <w:t>: Encourage players to set goals, strive for achievements, and celebrate milestones.</w:t>
      </w:r>
    </w:p>
    <w:p w14:paraId="47DD69DC" w14:textId="6CD93CAD" w:rsidR="00495E25" w:rsidRDefault="00495E25" w:rsidP="00495E25">
      <w:pPr>
        <w:rPr>
          <w:lang w:val="en-US"/>
        </w:rPr>
      </w:pPr>
      <w:r w:rsidRPr="00495E25">
        <w:rPr>
          <w:b/>
          <w:bCs/>
          <w:lang w:val="en-US"/>
        </w:rPr>
        <w:t>Psychological Technique</w:t>
      </w:r>
      <w:r w:rsidRPr="00495E25">
        <w:rPr>
          <w:lang w:val="en-US"/>
        </w:rPr>
        <w:t>: Utilize the power of positive reinforcement by recognizing and rewarding player achievements. Implement customizable challenges that align with players' personal goals and aspirations.</w:t>
      </w:r>
    </w:p>
    <w:p w14:paraId="4CF7B7B0" w14:textId="153839C5" w:rsidR="004757D6" w:rsidRPr="004757D6" w:rsidRDefault="004757D6" w:rsidP="00495E25">
      <w:pPr>
        <w:rPr>
          <w:lang w:val="en-US"/>
        </w:rPr>
      </w:pPr>
      <w:r w:rsidRPr="004757D6">
        <w:rPr>
          <w:b/>
          <w:bCs/>
          <w:lang w:val="en-US"/>
        </w:rPr>
        <w:t>How?</w:t>
      </w:r>
      <w:r w:rsidRPr="004757D6">
        <w:rPr>
          <w:b/>
          <w:bCs/>
          <w:lang w:val="en-US"/>
        </w:rPr>
        <w:br/>
      </w:r>
      <w:r>
        <w:rPr>
          <w:lang w:val="en-US"/>
        </w:rPr>
        <w:t>T</w:t>
      </w:r>
      <w:r w:rsidRPr="004757D6">
        <w:rPr>
          <w:lang w:val="en-US"/>
        </w:rPr>
        <w:t xml:space="preserve">he game design of "Sun Cycle" successfully advances the objective of encouraging goal setting, achievement striving, and milestone celebration. The game </w:t>
      </w:r>
      <w:r w:rsidRPr="004757D6">
        <w:rPr>
          <w:lang w:val="en-US"/>
        </w:rPr>
        <w:t>recognizes</w:t>
      </w:r>
      <w:r w:rsidRPr="004757D6">
        <w:rPr>
          <w:lang w:val="en-US"/>
        </w:rPr>
        <w:t xml:space="preserve"> and rewards player successes by </w:t>
      </w:r>
      <w:r w:rsidRPr="004757D6">
        <w:rPr>
          <w:lang w:val="en-US"/>
        </w:rPr>
        <w:t>utilizing</w:t>
      </w:r>
      <w:r w:rsidRPr="004757D6">
        <w:rPr>
          <w:lang w:val="en-US"/>
        </w:rPr>
        <w:t xml:space="preserve"> the power of positive reinforcement, starting a loop of inspiration and fulfilment. Players can match their gameplay objectives with their own aims and aspirations thanks to the inclusion of adaptable challenges, which promotes a unique sense of purpose. Players' success and commitment are reinforced as they perform these tasks and reach milestones thanks to the game's acknowledgement and material prizes.</w:t>
      </w:r>
    </w:p>
    <w:p w14:paraId="0E672B19" w14:textId="0B421D76" w:rsidR="00495E25" w:rsidRPr="00495E25" w:rsidRDefault="00495E25" w:rsidP="00495E25">
      <w:pPr>
        <w:rPr>
          <w:b/>
          <w:bCs/>
          <w:lang w:val="en-US"/>
        </w:rPr>
      </w:pPr>
      <w:r w:rsidRPr="00495E25">
        <w:rPr>
          <w:b/>
          <w:bCs/>
          <w:lang w:val="en-US"/>
        </w:rPr>
        <w:t>Skill Development and Learning:</w:t>
      </w:r>
    </w:p>
    <w:p w14:paraId="26ED232B" w14:textId="77777777" w:rsidR="00495E25" w:rsidRPr="00495E25" w:rsidRDefault="00495E25" w:rsidP="00495E25">
      <w:pPr>
        <w:rPr>
          <w:lang w:val="en-US"/>
        </w:rPr>
      </w:pPr>
      <w:r w:rsidRPr="00495E25">
        <w:rPr>
          <w:b/>
          <w:bCs/>
          <w:lang w:val="en-US"/>
        </w:rPr>
        <w:t>Goal</w:t>
      </w:r>
      <w:r w:rsidRPr="00495E25">
        <w:rPr>
          <w:lang w:val="en-US"/>
        </w:rPr>
        <w:t>: Provide players with opportunities to develop new skills and enhance their strategic thinking.</w:t>
      </w:r>
    </w:p>
    <w:p w14:paraId="344381E9" w14:textId="726AEE3A" w:rsidR="00495E25" w:rsidRDefault="00495E25" w:rsidP="00495E25">
      <w:pPr>
        <w:rPr>
          <w:lang w:val="en-US"/>
        </w:rPr>
      </w:pPr>
      <w:r w:rsidRPr="00495E25">
        <w:rPr>
          <w:b/>
          <w:bCs/>
          <w:lang w:val="en-US"/>
        </w:rPr>
        <w:t>Psychological Technique:</w:t>
      </w:r>
      <w:r w:rsidRPr="00495E25">
        <w:rPr>
          <w:lang w:val="en-US"/>
        </w:rPr>
        <w:t xml:space="preserve"> Introduce strategic challenges that encourage players to experiment, innovate, and share insights. Create a culture of learning and mentorship through strategic interactions and collaborative gameplay.</w:t>
      </w:r>
    </w:p>
    <w:p w14:paraId="2D60BECD" w14:textId="5D736CE9" w:rsidR="004757D6" w:rsidRDefault="004757D6" w:rsidP="00495E25">
      <w:pPr>
        <w:rPr>
          <w:lang w:val="en-US"/>
        </w:rPr>
      </w:pPr>
      <w:r w:rsidRPr="004757D6">
        <w:rPr>
          <w:b/>
          <w:bCs/>
          <w:lang w:val="en-US"/>
        </w:rPr>
        <w:t>How?</w:t>
      </w:r>
      <w:r>
        <w:rPr>
          <w:lang w:val="en-US"/>
        </w:rPr>
        <w:br/>
      </w:r>
      <w:r w:rsidRPr="004757D6">
        <w:rPr>
          <w:lang w:val="en-US"/>
        </w:rPr>
        <w:t xml:space="preserve">Through a carefully considered integration of psychological approaches, the game design of "Sun Cycle" successfully achieves the goal of fostering skill development and boosting strategic thinking. The game fosters ongoing skill development and strategic evolution by presenting strategic obstacles that encourage players to experiment, innovate, and explore different techniques. A culture of </w:t>
      </w:r>
      <w:r w:rsidRPr="004757D6">
        <w:rPr>
          <w:lang w:val="en-US"/>
        </w:rPr>
        <w:lastRenderedPageBreak/>
        <w:t>learning and mentorship is fostered when players are encouraged to exchange knowledge and participate in cooperative gameplay, where seasoned players coach and inspire novices. With this strategy, players benefit from one another's knowledge and collectively improve their capacity for strategic thought.</w:t>
      </w:r>
    </w:p>
    <w:p w14:paraId="499AE9AF" w14:textId="723E1A12" w:rsidR="00495E25" w:rsidRPr="00495E25" w:rsidRDefault="00495E25" w:rsidP="00495E25">
      <w:pPr>
        <w:rPr>
          <w:b/>
          <w:bCs/>
          <w:lang w:val="en-US"/>
        </w:rPr>
      </w:pPr>
      <w:r w:rsidRPr="00495E25">
        <w:rPr>
          <w:b/>
          <w:bCs/>
          <w:lang w:val="en-US"/>
        </w:rPr>
        <w:t>Positive Emotion and Enjoyment:</w:t>
      </w:r>
    </w:p>
    <w:p w14:paraId="5703C0A7" w14:textId="77777777" w:rsidR="00495E25" w:rsidRPr="00495E25" w:rsidRDefault="00495E25" w:rsidP="00495E25">
      <w:pPr>
        <w:rPr>
          <w:lang w:val="en-US"/>
        </w:rPr>
      </w:pPr>
      <w:r w:rsidRPr="00495E25">
        <w:rPr>
          <w:b/>
          <w:bCs/>
          <w:lang w:val="en-US"/>
        </w:rPr>
        <w:t>Goal</w:t>
      </w:r>
      <w:r w:rsidRPr="00495E25">
        <w:rPr>
          <w:lang w:val="en-US"/>
        </w:rPr>
        <w:t>: Create an enjoyable and engaging gaming experience that evokes positive emotions.</w:t>
      </w:r>
    </w:p>
    <w:p w14:paraId="40F5E128" w14:textId="4602BDF4" w:rsidR="00495E25" w:rsidRDefault="00495E25" w:rsidP="00495E25">
      <w:pPr>
        <w:rPr>
          <w:lang w:val="en-US"/>
        </w:rPr>
      </w:pPr>
      <w:r w:rsidRPr="00495E25">
        <w:rPr>
          <w:b/>
          <w:bCs/>
          <w:lang w:val="en-US"/>
        </w:rPr>
        <w:t>Psychological Technique</w:t>
      </w:r>
      <w:r w:rsidRPr="00495E25">
        <w:rPr>
          <w:lang w:val="en-US"/>
        </w:rPr>
        <w:t>: Incorporate elements of surprise, variety, and novelty to maintain player interest. Use positive feedback loops through achievements, virtual currency, and recognition to enhance enjoyment and player satisfaction.</w:t>
      </w:r>
    </w:p>
    <w:p w14:paraId="69FCE9C0" w14:textId="0319F2E4" w:rsidR="004757D6" w:rsidRPr="004757D6" w:rsidRDefault="004757D6" w:rsidP="00495E25">
      <w:pPr>
        <w:rPr>
          <w:lang w:val="en-US"/>
        </w:rPr>
      </w:pPr>
      <w:r w:rsidRPr="004757D6">
        <w:rPr>
          <w:b/>
          <w:bCs/>
          <w:lang w:val="en-US"/>
        </w:rPr>
        <w:t>How?</w:t>
      </w:r>
      <w:r w:rsidRPr="004757D6">
        <w:rPr>
          <w:b/>
          <w:bCs/>
          <w:lang w:val="en-US"/>
        </w:rPr>
        <w:br/>
      </w:r>
      <w:r w:rsidRPr="004757D6">
        <w:rPr>
          <w:lang w:val="en-US"/>
        </w:rPr>
        <w:t xml:space="preserve">Through the clever use of psychological tactics, the "Sun Cycle" game design successfully accomplishes the goal of producing an entertaining and compelling gaming experience that inspires good feelings. The gameplay is continually kept fresh and interesting for players by incorporating aspects of surprise, variation, and originality. Positive feedback loops like achievements, virtual currency, and recognition are added because they increase players' feelings of accomplishment and immediate fulfilment. Players encounter a variety of pleasant sensations that heighten their overall satisfaction as they face unexpected difficulties, explore interesting environments, and reap the benefits of their </w:t>
      </w:r>
      <w:r w:rsidRPr="004757D6">
        <w:rPr>
          <w:lang w:val="en-US"/>
        </w:rPr>
        <w:t>labors</w:t>
      </w:r>
      <w:r w:rsidRPr="004757D6">
        <w:rPr>
          <w:lang w:val="en-US"/>
        </w:rPr>
        <w:t>.</w:t>
      </w:r>
    </w:p>
    <w:p w14:paraId="4E425C4A" w14:textId="69BEB2A0" w:rsidR="00495E25" w:rsidRPr="00495E25" w:rsidRDefault="00495E25" w:rsidP="00495E25">
      <w:pPr>
        <w:rPr>
          <w:b/>
          <w:bCs/>
          <w:lang w:val="en-US"/>
        </w:rPr>
      </w:pPr>
      <w:r w:rsidRPr="00495E25">
        <w:rPr>
          <w:b/>
          <w:bCs/>
          <w:lang w:val="en-US"/>
        </w:rPr>
        <w:t>Goal Alignment with Player Values:</w:t>
      </w:r>
    </w:p>
    <w:p w14:paraId="62DB5A53" w14:textId="77777777" w:rsidR="00495E25" w:rsidRPr="00495E25" w:rsidRDefault="00495E25" w:rsidP="00495E25">
      <w:pPr>
        <w:rPr>
          <w:lang w:val="en-US"/>
        </w:rPr>
      </w:pPr>
      <w:r w:rsidRPr="00495E25">
        <w:rPr>
          <w:b/>
          <w:bCs/>
          <w:lang w:val="en-US"/>
        </w:rPr>
        <w:t>Goal</w:t>
      </w:r>
      <w:r w:rsidRPr="00495E25">
        <w:rPr>
          <w:lang w:val="en-US"/>
        </w:rPr>
        <w:t>: Align the gameplay experience with players' values, such as health, self-improvement, and camaraderie.</w:t>
      </w:r>
    </w:p>
    <w:p w14:paraId="34ED0DFA" w14:textId="1424FB05" w:rsidR="00495E25" w:rsidRDefault="00495E25" w:rsidP="00495E25">
      <w:pPr>
        <w:rPr>
          <w:lang w:val="en-US"/>
        </w:rPr>
      </w:pPr>
      <w:r w:rsidRPr="00495E25">
        <w:rPr>
          <w:b/>
          <w:bCs/>
          <w:lang w:val="en-US"/>
        </w:rPr>
        <w:t>Psychological Technique</w:t>
      </w:r>
      <w:r w:rsidRPr="00495E25">
        <w:rPr>
          <w:lang w:val="en-US"/>
        </w:rPr>
        <w:t>: Leverage players' intrinsic motivations by integrating gameplay mechanics that resonate with their personal values. Highlight the real-world impact of gameplay on fitness and well-being.</w:t>
      </w:r>
    </w:p>
    <w:p w14:paraId="1D36351A" w14:textId="5E17F297" w:rsidR="004757D6" w:rsidRDefault="004757D6" w:rsidP="00495E25">
      <w:pPr>
        <w:rPr>
          <w:lang w:val="en-US"/>
        </w:rPr>
      </w:pPr>
      <w:r w:rsidRPr="004757D6">
        <w:rPr>
          <w:b/>
          <w:bCs/>
          <w:lang w:val="en-US"/>
        </w:rPr>
        <w:t>How?</w:t>
      </w:r>
      <w:r>
        <w:rPr>
          <w:lang w:val="en-US"/>
        </w:rPr>
        <w:br/>
      </w:r>
      <w:r w:rsidRPr="004757D6">
        <w:rPr>
          <w:lang w:val="en-US"/>
        </w:rPr>
        <w:t xml:space="preserve">By strategically </w:t>
      </w:r>
      <w:r w:rsidRPr="004757D6">
        <w:rPr>
          <w:lang w:val="en-US"/>
        </w:rPr>
        <w:t>utilizing</w:t>
      </w:r>
      <w:r w:rsidRPr="004757D6">
        <w:rPr>
          <w:lang w:val="en-US"/>
        </w:rPr>
        <w:t xml:space="preserve"> psychological tactics, the game design of "Sun Cycle" successfully </w:t>
      </w:r>
      <w:r w:rsidRPr="004757D6">
        <w:rPr>
          <w:lang w:val="en-US"/>
        </w:rPr>
        <w:t>synchronizes</w:t>
      </w:r>
      <w:r w:rsidRPr="004757D6">
        <w:rPr>
          <w:lang w:val="en-US"/>
        </w:rPr>
        <w:t xml:space="preserve"> the gameplay experience with players' primary values, such as health, self-improvement, and togetherness. The game creates a clear link between players' inner motives and their in-game </w:t>
      </w:r>
      <w:r w:rsidRPr="004757D6">
        <w:rPr>
          <w:lang w:val="en-US"/>
        </w:rPr>
        <w:t>behaviors</w:t>
      </w:r>
      <w:r w:rsidRPr="004757D6">
        <w:rPr>
          <w:lang w:val="en-US"/>
        </w:rPr>
        <w:t xml:space="preserve"> by incorporating gaming elements that align with these principles. This connection is amplified by the emphasis on how gameplay affects fitness and wellbeing in real life, which strengthens players' adherence to their personal ideals. Players cycle through virtual environments and overcome obstacles while tracking the progress of their virtual avatars, which represents their commitment to fitness and self-improvement in real life.</w:t>
      </w:r>
    </w:p>
    <w:p w14:paraId="317317ED" w14:textId="19E434C9" w:rsidR="00495E25" w:rsidRPr="00495E25" w:rsidRDefault="00495E25" w:rsidP="00495E25">
      <w:pPr>
        <w:rPr>
          <w:b/>
          <w:bCs/>
          <w:lang w:val="en-US"/>
        </w:rPr>
      </w:pPr>
      <w:r w:rsidRPr="00495E25">
        <w:rPr>
          <w:b/>
          <w:bCs/>
          <w:lang w:val="en-US"/>
        </w:rPr>
        <w:t>Sense of Autonomy and Choice:</w:t>
      </w:r>
    </w:p>
    <w:p w14:paraId="2769BEC8" w14:textId="77777777" w:rsidR="00495E25" w:rsidRPr="00495E25" w:rsidRDefault="00495E25" w:rsidP="00495E25">
      <w:pPr>
        <w:rPr>
          <w:lang w:val="en-US"/>
        </w:rPr>
      </w:pPr>
      <w:r w:rsidRPr="00495E25">
        <w:rPr>
          <w:b/>
          <w:bCs/>
          <w:lang w:val="en-US"/>
        </w:rPr>
        <w:t>Goal</w:t>
      </w:r>
      <w:r w:rsidRPr="00495E25">
        <w:rPr>
          <w:lang w:val="en-US"/>
        </w:rPr>
        <w:t>: Empower players to make choices and decisions that impact their gameplay experience.</w:t>
      </w:r>
    </w:p>
    <w:p w14:paraId="0F3E84EE" w14:textId="1EC8D6C6" w:rsidR="00495E25" w:rsidRDefault="00495E25" w:rsidP="00495E25">
      <w:pPr>
        <w:rPr>
          <w:lang w:val="en-US"/>
        </w:rPr>
      </w:pPr>
      <w:r w:rsidRPr="00495E25">
        <w:rPr>
          <w:b/>
          <w:bCs/>
          <w:lang w:val="en-US"/>
        </w:rPr>
        <w:t>Psychological Technique:</w:t>
      </w:r>
      <w:r w:rsidRPr="00495E25">
        <w:rPr>
          <w:lang w:val="en-US"/>
        </w:rPr>
        <w:t xml:space="preserve"> Provide customization options for avatars and bicycles, allowing players to express their individuality. Offer a range of challenges and gameplay modes to cater to different preferences and playstyles.</w:t>
      </w:r>
    </w:p>
    <w:p w14:paraId="357BCE3C" w14:textId="62FB2F49" w:rsidR="00216BCE" w:rsidRPr="001D18F8" w:rsidRDefault="004757D6" w:rsidP="00216BCE">
      <w:pPr>
        <w:rPr>
          <w:lang w:val="en-US"/>
        </w:rPr>
      </w:pPr>
      <w:r w:rsidRPr="004757D6">
        <w:rPr>
          <w:b/>
          <w:bCs/>
          <w:lang w:val="en-US"/>
        </w:rPr>
        <w:t>How?</w:t>
      </w:r>
      <w:r>
        <w:rPr>
          <w:lang w:val="en-US"/>
        </w:rPr>
        <w:br/>
      </w:r>
      <w:r w:rsidRPr="004757D6">
        <w:rPr>
          <w:lang w:val="en-US"/>
        </w:rPr>
        <w:t xml:space="preserve">Through the intentional application of psychological approaches, the game design of "Sun Cycle" efficiently achieves the goal of allowing players to exercise a sense of autonomy and choice in their </w:t>
      </w:r>
      <w:r w:rsidRPr="004757D6">
        <w:rPr>
          <w:lang w:val="en-US"/>
        </w:rPr>
        <w:lastRenderedPageBreak/>
        <w:t xml:space="preserve">gameplay experience. By providing customization choices for avatars and bicycles, users </w:t>
      </w:r>
      <w:proofErr w:type="gramStart"/>
      <w:r w:rsidRPr="004757D6">
        <w:rPr>
          <w:lang w:val="en-US"/>
        </w:rPr>
        <w:t>are able to</w:t>
      </w:r>
      <w:proofErr w:type="gramEnd"/>
      <w:r w:rsidRPr="004757D6">
        <w:rPr>
          <w:lang w:val="en-US"/>
        </w:rPr>
        <w:t xml:space="preserve"> express their unique personalities and </w:t>
      </w:r>
      <w:r w:rsidRPr="004757D6">
        <w:rPr>
          <w:lang w:val="en-US"/>
        </w:rPr>
        <w:t>personalize</w:t>
      </w:r>
      <w:r w:rsidRPr="004757D6">
        <w:rPr>
          <w:lang w:val="en-US"/>
        </w:rPr>
        <w:t xml:space="preserve"> their in-game representations, increasing their sense of ownership over the game. The availability of a wide variety of challenges and gameplay modes appeals to a wide range of tastes and playstyles, allowing users to </w:t>
      </w:r>
      <w:r w:rsidRPr="004757D6">
        <w:rPr>
          <w:lang w:val="en-US"/>
        </w:rPr>
        <w:t>customize</w:t>
      </w:r>
      <w:r w:rsidRPr="004757D6">
        <w:rPr>
          <w:lang w:val="en-US"/>
        </w:rPr>
        <w:t xml:space="preserve"> their experiences to their interests.</w:t>
      </w:r>
    </w:p>
    <w:p w14:paraId="12FDB0CD" w14:textId="24AA48C5" w:rsidR="00216BCE" w:rsidRPr="001E203F" w:rsidRDefault="00216BCE" w:rsidP="001E203F">
      <w:pPr>
        <w:pStyle w:val="Heading1"/>
        <w:rPr>
          <w:b/>
          <w:bCs/>
          <w:color w:val="4472C4" w:themeColor="accent1"/>
          <w:sz w:val="48"/>
          <w:szCs w:val="48"/>
          <w:lang w:val="en-US"/>
        </w:rPr>
      </w:pPr>
      <w:r w:rsidRPr="001E203F">
        <w:rPr>
          <w:b/>
          <w:bCs/>
          <w:color w:val="4472C4" w:themeColor="accent1"/>
          <w:sz w:val="48"/>
          <w:szCs w:val="48"/>
          <w:lang w:val="en-US"/>
        </w:rPr>
        <w:t xml:space="preserve">Audience </w:t>
      </w:r>
    </w:p>
    <w:p w14:paraId="29746744" w14:textId="77777777" w:rsidR="00216BCE" w:rsidRDefault="00216BCE" w:rsidP="00216BCE">
      <w:pPr>
        <w:rPr>
          <w:lang w:val="en-US"/>
        </w:rPr>
      </w:pPr>
      <w:r>
        <w:rPr>
          <w:lang w:val="en-US"/>
        </w:rPr>
        <w:t>Your game concept should critically consider your target audience and describe their characteristics and features which may impact on product marketability.</w:t>
      </w:r>
    </w:p>
    <w:p w14:paraId="4C9D09AD" w14:textId="77777777" w:rsidR="001E203F" w:rsidRPr="001E203F" w:rsidRDefault="00216BCE" w:rsidP="001E203F">
      <w:pPr>
        <w:pStyle w:val="Heading2"/>
        <w:rPr>
          <w:color w:val="auto"/>
          <w:lang w:val="en-US"/>
        </w:rPr>
      </w:pPr>
      <w:r w:rsidRPr="001E203F">
        <w:rPr>
          <w:b/>
          <w:bCs/>
          <w:sz w:val="28"/>
          <w:szCs w:val="28"/>
          <w:lang w:val="en-US"/>
        </w:rPr>
        <w:t>Primary Audience</w:t>
      </w:r>
      <w:r w:rsidR="001E203F">
        <w:rPr>
          <w:lang w:val="en-US"/>
        </w:rPr>
        <w:br/>
      </w:r>
      <w:r w:rsidR="001E203F" w:rsidRPr="001E203F">
        <w:rPr>
          <w:color w:val="auto"/>
          <w:lang w:val="en-US"/>
        </w:rPr>
        <w:t>"Sun Cycle" is thoughtfully designed to cater to a diverse and dynamic target audience primarily aged between 12-40, with an equitable split of 50% men and 50% women. Recognizing the cultural diversity within this audience, the game's concept takes a universal approach, embracing a global appeal that transcends cultural boundaries. The game's themes and visuals are crafted to resonate with a wide range of cultural backgrounds, fostering a sense of inclusivity and relatability.</w:t>
      </w:r>
    </w:p>
    <w:p w14:paraId="3F891581" w14:textId="77777777" w:rsidR="001E203F" w:rsidRPr="001E203F" w:rsidRDefault="001E203F" w:rsidP="001E203F">
      <w:pPr>
        <w:pStyle w:val="Heading2"/>
        <w:rPr>
          <w:color w:val="auto"/>
          <w:lang w:val="en-US"/>
        </w:rPr>
      </w:pPr>
    </w:p>
    <w:p w14:paraId="090ABFAC" w14:textId="77777777" w:rsidR="001E203F" w:rsidRPr="001E203F" w:rsidRDefault="001E203F" w:rsidP="001E203F">
      <w:pPr>
        <w:pStyle w:val="Heading2"/>
        <w:rPr>
          <w:color w:val="auto"/>
          <w:lang w:val="en-US"/>
        </w:rPr>
      </w:pPr>
      <w:r w:rsidRPr="001E203F">
        <w:rPr>
          <w:color w:val="auto"/>
          <w:lang w:val="en-US"/>
        </w:rPr>
        <w:t>The primary play method of "Sun Cycle" revolves around the use of stationary bicycles to control avatar movement within the virtual world. This gameplay mechanic aligns with the fitness and wellness interests that transcend cultural backgrounds, making it universally accessible and engaging. Additionally, the inclusion of virtual competitions, customization options, and collaborative gameplay modes caters to a broad spectrum of play preferences, allowing players to choose how they engage with the game according to their personal inclinations.</w:t>
      </w:r>
    </w:p>
    <w:p w14:paraId="7C67D9BC" w14:textId="77777777" w:rsidR="001E203F" w:rsidRPr="001E203F" w:rsidRDefault="001E203F" w:rsidP="001E203F">
      <w:pPr>
        <w:pStyle w:val="Heading2"/>
        <w:rPr>
          <w:color w:val="auto"/>
          <w:lang w:val="en-US"/>
        </w:rPr>
      </w:pPr>
    </w:p>
    <w:p w14:paraId="7FB7CECE" w14:textId="3719009A" w:rsidR="00216BCE" w:rsidRPr="001E203F" w:rsidRDefault="001E203F" w:rsidP="001E203F">
      <w:pPr>
        <w:pStyle w:val="Heading2"/>
        <w:rPr>
          <w:color w:val="auto"/>
          <w:lang w:val="en-US"/>
        </w:rPr>
      </w:pPr>
      <w:r w:rsidRPr="001E203F">
        <w:rPr>
          <w:color w:val="auto"/>
          <w:lang w:val="en-US"/>
        </w:rPr>
        <w:t>Motivating gameplay experiences are at the core of "Sun Cycle." For this target audience, the game offers multiple layers of motivation. Firstly, the focus on health improvement and fitness engagement caters to the wellness-conscious segment of the audience, encouraging them to achieve personal fitness goals while having fun. The incorporation of challenges, achievements, and leaderboards taps into the competitive spirit that appeals to players across cultures. Additionally, the sense of community, camaraderie, and positive interactions fostered by the game addresses the social aspect, providing players with a platform to connect and engage irrespective of cultural differences. This multi-faceted approach ensures that players from various cultural backgrounds find compelling reasons to immerse themselves in the game, creating a harmonious and vibrant gaming community.</w:t>
      </w:r>
    </w:p>
    <w:p w14:paraId="18193DF6" w14:textId="1B6AC47C" w:rsidR="001E203F" w:rsidRPr="001E203F" w:rsidRDefault="00216BCE" w:rsidP="001E203F">
      <w:pPr>
        <w:pStyle w:val="Heading2"/>
        <w:rPr>
          <w:b/>
          <w:bCs/>
          <w:sz w:val="28"/>
          <w:szCs w:val="28"/>
          <w:lang w:val="en-US"/>
        </w:rPr>
      </w:pPr>
      <w:r w:rsidRPr="001E203F">
        <w:rPr>
          <w:b/>
          <w:bCs/>
          <w:sz w:val="28"/>
          <w:szCs w:val="28"/>
          <w:lang w:val="en-US"/>
        </w:rPr>
        <w:t>Secondary Audience</w:t>
      </w:r>
    </w:p>
    <w:p w14:paraId="56EA231B" w14:textId="1BFA1337" w:rsidR="00216BCE" w:rsidRPr="00273293" w:rsidRDefault="001E203F" w:rsidP="001E203F">
      <w:pPr>
        <w:rPr>
          <w:lang w:val="en-US"/>
        </w:rPr>
      </w:pPr>
      <w:r w:rsidRPr="001E203F">
        <w:rPr>
          <w:lang w:val="en-US"/>
        </w:rPr>
        <w:t xml:space="preserve">The secondary audience for "Sun Cycle" includes individuals outside the primary age range of 12-40, spanning both younger players below 12 and older players beyond 40. While the primary age group remains the focal point, the game is designed to be inclusive and accessible to a wider demographic. </w:t>
      </w:r>
      <w:r w:rsidRPr="001E203F">
        <w:rPr>
          <w:lang w:val="en-US"/>
        </w:rPr>
        <w:lastRenderedPageBreak/>
        <w:t>The game's intuitive mechanics and engaging gameplay make it suitable for younger players, potentially serving as an enjoyable introduction to the world of virtual gaming and fitness. For older players, the game offers a unique opportunity for low-impact exercise and interactive entertainment, aligning with their desire for engaging activities that cater to their specific needs.</w:t>
      </w:r>
    </w:p>
    <w:p w14:paraId="1FEC0920" w14:textId="77777777" w:rsidR="00216BCE" w:rsidRPr="00273293" w:rsidRDefault="00216BCE" w:rsidP="00216BCE">
      <w:pPr>
        <w:rPr>
          <w:lang w:val="en-US"/>
        </w:rPr>
      </w:pPr>
    </w:p>
    <w:p w14:paraId="3D26C1DA" w14:textId="77777777" w:rsidR="00216BCE" w:rsidRPr="001E203F" w:rsidRDefault="00216BCE" w:rsidP="00216BCE">
      <w:pPr>
        <w:pStyle w:val="Heading2"/>
        <w:rPr>
          <w:b/>
          <w:bCs/>
          <w:lang w:val="en-US"/>
        </w:rPr>
      </w:pPr>
      <w:r w:rsidRPr="001E203F">
        <w:rPr>
          <w:b/>
          <w:bCs/>
          <w:lang w:val="en-US"/>
        </w:rPr>
        <w:t>Evidence of similar ideas to your target audience</w:t>
      </w:r>
    </w:p>
    <w:p w14:paraId="12E7AF00" w14:textId="77777777" w:rsidR="00216BCE" w:rsidRDefault="00216BCE" w:rsidP="00216BCE">
      <w:pPr>
        <w:rPr>
          <w:lang w:val="en-US"/>
        </w:rPr>
      </w:pPr>
      <w:r>
        <w:rPr>
          <w:lang w:val="en-US"/>
        </w:rPr>
        <w:t>Games that are similar in market appeal include:</w:t>
      </w:r>
    </w:p>
    <w:tbl>
      <w:tblPr>
        <w:tblStyle w:val="TableGrid"/>
        <w:tblW w:w="0" w:type="auto"/>
        <w:tblLook w:val="04A0" w:firstRow="1" w:lastRow="0" w:firstColumn="1" w:lastColumn="0" w:noHBand="0" w:noVBand="1"/>
      </w:tblPr>
      <w:tblGrid>
        <w:gridCol w:w="9016"/>
      </w:tblGrid>
      <w:tr w:rsidR="00216BCE" w14:paraId="3FCC05D9" w14:textId="77777777" w:rsidTr="00A63317">
        <w:tc>
          <w:tcPr>
            <w:tcW w:w="9016" w:type="dxa"/>
          </w:tcPr>
          <w:p w14:paraId="59F2C1E1" w14:textId="61D0199C" w:rsidR="00216BCE" w:rsidRDefault="001E203F" w:rsidP="00A63317">
            <w:pPr>
              <w:rPr>
                <w:lang w:val="en-US"/>
              </w:rPr>
            </w:pPr>
            <w:proofErr w:type="spellStart"/>
            <w:r>
              <w:rPr>
                <w:lang w:val="en-US"/>
              </w:rPr>
              <w:t>RingFit</w:t>
            </w:r>
            <w:proofErr w:type="spellEnd"/>
            <w:r>
              <w:rPr>
                <w:lang w:val="en-US"/>
              </w:rPr>
              <w:t xml:space="preserve"> Adventure</w:t>
            </w:r>
          </w:p>
          <w:p w14:paraId="14ADEA3F" w14:textId="77777777" w:rsidR="00216BCE" w:rsidRDefault="001E203F" w:rsidP="00A63317">
            <w:pPr>
              <w:rPr>
                <w:lang w:val="en-US"/>
              </w:rPr>
            </w:pPr>
            <w:r>
              <w:rPr>
                <w:lang w:val="en-US"/>
              </w:rPr>
              <w:t>Down Fast VR</w:t>
            </w:r>
          </w:p>
          <w:p w14:paraId="5104CA26" w14:textId="6F0034BF" w:rsidR="001E203F" w:rsidRDefault="001E203F" w:rsidP="00A63317">
            <w:pPr>
              <w:rPr>
                <w:lang w:val="en-US"/>
              </w:rPr>
            </w:pPr>
            <w:proofErr w:type="spellStart"/>
            <w:r>
              <w:rPr>
                <w:lang w:val="en-US"/>
              </w:rPr>
              <w:t>VZFit</w:t>
            </w:r>
            <w:proofErr w:type="spellEnd"/>
          </w:p>
        </w:tc>
      </w:tr>
    </w:tbl>
    <w:p w14:paraId="11091AD8" w14:textId="77777777" w:rsidR="00216BCE" w:rsidRDefault="00216BCE" w:rsidP="00216BCE">
      <w:pPr>
        <w:rPr>
          <w:lang w:val="en-US"/>
        </w:rPr>
      </w:pPr>
    </w:p>
    <w:p w14:paraId="25578F1C" w14:textId="77777777" w:rsidR="00216BCE" w:rsidRDefault="00216BCE" w:rsidP="00216BCE">
      <w:pPr>
        <w:pStyle w:val="Heading2"/>
        <w:rPr>
          <w:lang w:val="en-US"/>
        </w:rPr>
      </w:pPr>
      <w:r>
        <w:rPr>
          <w:lang w:val="en-US"/>
        </w:rPr>
        <w:t>What is the distribution method of your game idea?</w:t>
      </w:r>
    </w:p>
    <w:p w14:paraId="2B19F951" w14:textId="77777777" w:rsidR="00216BCE" w:rsidRDefault="00216BCE" w:rsidP="00216BCE">
      <w:pPr>
        <w:rPr>
          <w:lang w:val="en-US"/>
        </w:rPr>
      </w:pPr>
      <w:r>
        <w:rPr>
          <w:lang w:val="en-US"/>
        </w:rPr>
        <w:t xml:space="preserve">Free-to-play or in-game purchases. Why </w:t>
      </w:r>
      <w:proofErr w:type="gramStart"/>
      <w:r>
        <w:rPr>
          <w:lang w:val="en-US"/>
        </w:rPr>
        <w:t>is</w:t>
      </w:r>
      <w:proofErr w:type="gramEnd"/>
      <w:r>
        <w:rPr>
          <w:lang w:val="en-US"/>
        </w:rPr>
        <w:t xml:space="preserve"> this method chosen?</w:t>
      </w:r>
    </w:p>
    <w:tbl>
      <w:tblPr>
        <w:tblStyle w:val="TableGrid"/>
        <w:tblW w:w="0" w:type="auto"/>
        <w:tblLook w:val="04A0" w:firstRow="1" w:lastRow="0" w:firstColumn="1" w:lastColumn="0" w:noHBand="0" w:noVBand="1"/>
      </w:tblPr>
      <w:tblGrid>
        <w:gridCol w:w="9016"/>
      </w:tblGrid>
      <w:tr w:rsidR="00216BCE" w14:paraId="746161E4" w14:textId="77777777" w:rsidTr="00A63317">
        <w:tc>
          <w:tcPr>
            <w:tcW w:w="9016" w:type="dxa"/>
          </w:tcPr>
          <w:p w14:paraId="7847C51A" w14:textId="600F01EB" w:rsidR="00216BCE" w:rsidRDefault="001E203F" w:rsidP="00A63317">
            <w:pPr>
              <w:rPr>
                <w:lang w:val="en-US"/>
              </w:rPr>
            </w:pPr>
            <w:r w:rsidRPr="001B0A84">
              <w:rPr>
                <w:highlight w:val="yellow"/>
                <w:lang w:val="en-US"/>
              </w:rPr>
              <w:t>TODO:</w:t>
            </w:r>
            <w:r w:rsidR="001B0A84" w:rsidRPr="001B0A84">
              <w:rPr>
                <w:highlight w:val="yellow"/>
                <w:lang w:val="en-US"/>
              </w:rPr>
              <w:t xml:space="preserve"> Talk with the company leader to decide</w:t>
            </w:r>
          </w:p>
        </w:tc>
      </w:tr>
    </w:tbl>
    <w:p w14:paraId="56F553F3" w14:textId="77777777" w:rsidR="00216BCE" w:rsidRDefault="00216BCE" w:rsidP="00216BCE">
      <w:pPr>
        <w:rPr>
          <w:lang w:val="en-US"/>
        </w:rPr>
      </w:pPr>
    </w:p>
    <w:p w14:paraId="1CA26F51" w14:textId="77777777" w:rsidR="00216BCE" w:rsidRDefault="00216BCE" w:rsidP="00216BCE">
      <w:pPr>
        <w:pStyle w:val="Heading2"/>
        <w:rPr>
          <w:lang w:val="en-US"/>
        </w:rPr>
      </w:pPr>
      <w:r>
        <w:rPr>
          <w:lang w:val="en-US"/>
        </w:rPr>
        <w:t>What methods will you be using to engage with your audience types?</w:t>
      </w:r>
    </w:p>
    <w:p w14:paraId="1E952855" w14:textId="77777777" w:rsidR="00216BCE" w:rsidRDefault="00216BCE" w:rsidP="00216BCE">
      <w:pPr>
        <w:rPr>
          <w:lang w:val="en-US"/>
        </w:rPr>
      </w:pPr>
      <w:r>
        <w:rPr>
          <w:lang w:val="en-US"/>
        </w:rPr>
        <w:t xml:space="preserve">Social media, online communities, store front sales? Why </w:t>
      </w:r>
      <w:proofErr w:type="gramStart"/>
      <w:r>
        <w:rPr>
          <w:lang w:val="en-US"/>
        </w:rPr>
        <w:t>is</w:t>
      </w:r>
      <w:proofErr w:type="gramEnd"/>
      <w:r>
        <w:rPr>
          <w:lang w:val="en-US"/>
        </w:rPr>
        <w:t xml:space="preserve"> this method chosen?</w:t>
      </w:r>
    </w:p>
    <w:tbl>
      <w:tblPr>
        <w:tblStyle w:val="TableGrid"/>
        <w:tblW w:w="0" w:type="auto"/>
        <w:tblLook w:val="04A0" w:firstRow="1" w:lastRow="0" w:firstColumn="1" w:lastColumn="0" w:noHBand="0" w:noVBand="1"/>
      </w:tblPr>
      <w:tblGrid>
        <w:gridCol w:w="9016"/>
      </w:tblGrid>
      <w:tr w:rsidR="00216BCE" w14:paraId="33744E8B" w14:textId="77777777" w:rsidTr="00A63317">
        <w:tc>
          <w:tcPr>
            <w:tcW w:w="9016" w:type="dxa"/>
          </w:tcPr>
          <w:p w14:paraId="5B38F74E" w14:textId="3129A4D9" w:rsidR="00216BCE" w:rsidRDefault="001B0A84" w:rsidP="00A63317">
            <w:pPr>
              <w:rPr>
                <w:lang w:val="en-US"/>
              </w:rPr>
            </w:pPr>
            <w:r w:rsidRPr="001B0A84">
              <w:rPr>
                <w:lang w:val="en-US"/>
              </w:rPr>
              <w:t>"Sun Cycle" employs a comprehensive engagement strategy to connect with its audience types. Through active presence on social media platforms like Instagram, Twitter, and Facebook, the game shares updates, visuals, and interactive content, fostering a sense of community and encouraging player interactions. Participation in online gaming forums and communities allows the game to tap into existing networks, building a dedicated player base through discussions and feedback. Leveraging digital storefronts such as Steam and online marketplaces ensures easy access and informed decision-making for potential players. In-game events, competitions, and challenges add excitement and urgency, promoting community engagement. Feedback channels and collaborations with influencers and organizations create a player-centric approach, while fostering trust and expanding reach.</w:t>
            </w:r>
          </w:p>
        </w:tc>
      </w:tr>
    </w:tbl>
    <w:p w14:paraId="65FA2C7C" w14:textId="77777777" w:rsidR="00216BCE" w:rsidRPr="001D18F8" w:rsidRDefault="00216BCE" w:rsidP="00216BCE">
      <w:pPr>
        <w:rPr>
          <w:lang w:val="en-US"/>
        </w:rPr>
      </w:pPr>
    </w:p>
    <w:p w14:paraId="3EF73DDE" w14:textId="77777777" w:rsidR="00216BCE" w:rsidRPr="006A3D33" w:rsidRDefault="00216BCE">
      <w:pPr>
        <w:rPr>
          <w:lang w:val="en-US"/>
        </w:rPr>
      </w:pPr>
    </w:p>
    <w:sectPr w:rsidR="00216BCE" w:rsidRPr="006A3D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16C"/>
    <w:multiLevelType w:val="hybridMultilevel"/>
    <w:tmpl w:val="5B3A55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B73C7"/>
    <w:multiLevelType w:val="hybridMultilevel"/>
    <w:tmpl w:val="CC2E8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CE0002"/>
    <w:multiLevelType w:val="multilevel"/>
    <w:tmpl w:val="0DB8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5665E8"/>
    <w:multiLevelType w:val="hybridMultilevel"/>
    <w:tmpl w:val="6C7675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BDA0AD4"/>
    <w:multiLevelType w:val="hybridMultilevel"/>
    <w:tmpl w:val="299A62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B9573C7"/>
    <w:multiLevelType w:val="hybridMultilevel"/>
    <w:tmpl w:val="DE0CF6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39210521">
    <w:abstractNumId w:val="2"/>
  </w:num>
  <w:num w:numId="2" w16cid:durableId="1802264681">
    <w:abstractNumId w:val="4"/>
  </w:num>
  <w:num w:numId="3" w16cid:durableId="1971931537">
    <w:abstractNumId w:val="0"/>
  </w:num>
  <w:num w:numId="4" w16cid:durableId="494229932">
    <w:abstractNumId w:val="5"/>
  </w:num>
  <w:num w:numId="5" w16cid:durableId="580062478">
    <w:abstractNumId w:val="1"/>
  </w:num>
  <w:num w:numId="6" w16cid:durableId="226384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788"/>
    <w:rsid w:val="00032110"/>
    <w:rsid w:val="00041EC9"/>
    <w:rsid w:val="00062FEE"/>
    <w:rsid w:val="000942DE"/>
    <w:rsid w:val="000C2B34"/>
    <w:rsid w:val="000C4822"/>
    <w:rsid w:val="001370A8"/>
    <w:rsid w:val="00142508"/>
    <w:rsid w:val="001B0A84"/>
    <w:rsid w:val="001E203F"/>
    <w:rsid w:val="001F1C6F"/>
    <w:rsid w:val="00216BCE"/>
    <w:rsid w:val="002568B9"/>
    <w:rsid w:val="00256F83"/>
    <w:rsid w:val="002979F0"/>
    <w:rsid w:val="002B3C81"/>
    <w:rsid w:val="002B6318"/>
    <w:rsid w:val="002C299F"/>
    <w:rsid w:val="00315D0E"/>
    <w:rsid w:val="00341988"/>
    <w:rsid w:val="00347788"/>
    <w:rsid w:val="0037792D"/>
    <w:rsid w:val="003D7D9D"/>
    <w:rsid w:val="004757D6"/>
    <w:rsid w:val="004806CA"/>
    <w:rsid w:val="00495E25"/>
    <w:rsid w:val="004E5A34"/>
    <w:rsid w:val="005147E3"/>
    <w:rsid w:val="00527E08"/>
    <w:rsid w:val="00545B92"/>
    <w:rsid w:val="005E06B1"/>
    <w:rsid w:val="005F76A7"/>
    <w:rsid w:val="00614BBF"/>
    <w:rsid w:val="006165A4"/>
    <w:rsid w:val="006232E0"/>
    <w:rsid w:val="00692A50"/>
    <w:rsid w:val="006A3D33"/>
    <w:rsid w:val="006C04D1"/>
    <w:rsid w:val="006C0FE8"/>
    <w:rsid w:val="006F2FA3"/>
    <w:rsid w:val="00737737"/>
    <w:rsid w:val="007909E0"/>
    <w:rsid w:val="007A77BC"/>
    <w:rsid w:val="007E37F9"/>
    <w:rsid w:val="00812073"/>
    <w:rsid w:val="00850E87"/>
    <w:rsid w:val="00854821"/>
    <w:rsid w:val="008B1F52"/>
    <w:rsid w:val="008F3D12"/>
    <w:rsid w:val="009032AA"/>
    <w:rsid w:val="00923F76"/>
    <w:rsid w:val="0096607E"/>
    <w:rsid w:val="009861E2"/>
    <w:rsid w:val="00986579"/>
    <w:rsid w:val="009B4D86"/>
    <w:rsid w:val="009C5194"/>
    <w:rsid w:val="009E6773"/>
    <w:rsid w:val="00A159AD"/>
    <w:rsid w:val="00A3557A"/>
    <w:rsid w:val="00AB717B"/>
    <w:rsid w:val="00B0492F"/>
    <w:rsid w:val="00B069D8"/>
    <w:rsid w:val="00B233CF"/>
    <w:rsid w:val="00B44897"/>
    <w:rsid w:val="00B56D96"/>
    <w:rsid w:val="00BD1C97"/>
    <w:rsid w:val="00BE7320"/>
    <w:rsid w:val="00C037AF"/>
    <w:rsid w:val="00C30B98"/>
    <w:rsid w:val="00C41B30"/>
    <w:rsid w:val="00C67DEA"/>
    <w:rsid w:val="00C871E1"/>
    <w:rsid w:val="00CE1C51"/>
    <w:rsid w:val="00D02D4C"/>
    <w:rsid w:val="00D04BBB"/>
    <w:rsid w:val="00D211C8"/>
    <w:rsid w:val="00D2261A"/>
    <w:rsid w:val="00D51226"/>
    <w:rsid w:val="00D5167C"/>
    <w:rsid w:val="00D531AE"/>
    <w:rsid w:val="00D62A0D"/>
    <w:rsid w:val="00DB0044"/>
    <w:rsid w:val="00E3260B"/>
    <w:rsid w:val="00E415F5"/>
    <w:rsid w:val="00E47724"/>
    <w:rsid w:val="00E67EA5"/>
    <w:rsid w:val="00E76810"/>
    <w:rsid w:val="00E82702"/>
    <w:rsid w:val="00EC1317"/>
    <w:rsid w:val="00EE2036"/>
    <w:rsid w:val="00F268E9"/>
    <w:rsid w:val="00F97EF7"/>
    <w:rsid w:val="00FB4386"/>
    <w:rsid w:val="00FD1E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32C4"/>
  <w15:chartTrackingRefBased/>
  <w15:docId w15:val="{59C087E6-10EC-43D1-BF72-5167FF15A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BCE"/>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216BCE"/>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216BCE"/>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579"/>
    <w:rPr>
      <w:color w:val="0563C1" w:themeColor="hyperlink"/>
      <w:u w:val="single"/>
    </w:rPr>
  </w:style>
  <w:style w:type="character" w:styleId="UnresolvedMention">
    <w:name w:val="Unresolved Mention"/>
    <w:basedOn w:val="DefaultParagraphFont"/>
    <w:uiPriority w:val="99"/>
    <w:semiHidden/>
    <w:unhideWhenUsed/>
    <w:rsid w:val="00986579"/>
    <w:rPr>
      <w:color w:val="605E5C"/>
      <w:shd w:val="clear" w:color="auto" w:fill="E1DFDD"/>
    </w:rPr>
  </w:style>
  <w:style w:type="character" w:styleId="FollowedHyperlink">
    <w:name w:val="FollowedHyperlink"/>
    <w:basedOn w:val="DefaultParagraphFont"/>
    <w:uiPriority w:val="99"/>
    <w:semiHidden/>
    <w:unhideWhenUsed/>
    <w:rsid w:val="00BE7320"/>
    <w:rPr>
      <w:color w:val="954F72" w:themeColor="followedHyperlink"/>
      <w:u w:val="single"/>
    </w:rPr>
  </w:style>
  <w:style w:type="paragraph" w:styleId="NormalWeb">
    <w:name w:val="Normal (Web)"/>
    <w:basedOn w:val="Normal"/>
    <w:uiPriority w:val="99"/>
    <w:semiHidden/>
    <w:unhideWhenUsed/>
    <w:rsid w:val="004E5A3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Heading1Char">
    <w:name w:val="Heading 1 Char"/>
    <w:basedOn w:val="DefaultParagraphFont"/>
    <w:link w:val="Heading1"/>
    <w:uiPriority w:val="9"/>
    <w:rsid w:val="00216BC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16BC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16BCE"/>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216BC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6BCE"/>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1365">
      <w:bodyDiv w:val="1"/>
      <w:marLeft w:val="0"/>
      <w:marRight w:val="0"/>
      <w:marTop w:val="0"/>
      <w:marBottom w:val="0"/>
      <w:divBdr>
        <w:top w:val="none" w:sz="0" w:space="0" w:color="auto"/>
        <w:left w:val="none" w:sz="0" w:space="0" w:color="auto"/>
        <w:bottom w:val="none" w:sz="0" w:space="0" w:color="auto"/>
        <w:right w:val="none" w:sz="0" w:space="0" w:color="auto"/>
      </w:divBdr>
    </w:div>
    <w:div w:id="130948210">
      <w:bodyDiv w:val="1"/>
      <w:marLeft w:val="0"/>
      <w:marRight w:val="0"/>
      <w:marTop w:val="0"/>
      <w:marBottom w:val="0"/>
      <w:divBdr>
        <w:top w:val="none" w:sz="0" w:space="0" w:color="auto"/>
        <w:left w:val="none" w:sz="0" w:space="0" w:color="auto"/>
        <w:bottom w:val="none" w:sz="0" w:space="0" w:color="auto"/>
        <w:right w:val="none" w:sz="0" w:space="0" w:color="auto"/>
      </w:divBdr>
      <w:divsChild>
        <w:div w:id="138571003">
          <w:marLeft w:val="0"/>
          <w:marRight w:val="0"/>
          <w:marTop w:val="0"/>
          <w:marBottom w:val="0"/>
          <w:divBdr>
            <w:top w:val="single" w:sz="2" w:space="0" w:color="D9D9E3"/>
            <w:left w:val="single" w:sz="2" w:space="0" w:color="D9D9E3"/>
            <w:bottom w:val="single" w:sz="2" w:space="0" w:color="D9D9E3"/>
            <w:right w:val="single" w:sz="2" w:space="0" w:color="D9D9E3"/>
          </w:divBdr>
          <w:divsChild>
            <w:div w:id="1946184928">
              <w:marLeft w:val="0"/>
              <w:marRight w:val="0"/>
              <w:marTop w:val="0"/>
              <w:marBottom w:val="0"/>
              <w:divBdr>
                <w:top w:val="single" w:sz="2" w:space="0" w:color="D9D9E3"/>
                <w:left w:val="single" w:sz="2" w:space="0" w:color="D9D9E3"/>
                <w:bottom w:val="single" w:sz="2" w:space="0" w:color="D9D9E3"/>
                <w:right w:val="single" w:sz="2" w:space="0" w:color="D9D9E3"/>
              </w:divBdr>
              <w:divsChild>
                <w:div w:id="1864518891">
                  <w:marLeft w:val="0"/>
                  <w:marRight w:val="0"/>
                  <w:marTop w:val="0"/>
                  <w:marBottom w:val="0"/>
                  <w:divBdr>
                    <w:top w:val="single" w:sz="2" w:space="0" w:color="D9D9E3"/>
                    <w:left w:val="single" w:sz="2" w:space="0" w:color="D9D9E3"/>
                    <w:bottom w:val="single" w:sz="2" w:space="0" w:color="D9D9E3"/>
                    <w:right w:val="single" w:sz="2" w:space="0" w:color="D9D9E3"/>
                  </w:divBdr>
                  <w:divsChild>
                    <w:div w:id="50426647">
                      <w:marLeft w:val="0"/>
                      <w:marRight w:val="0"/>
                      <w:marTop w:val="0"/>
                      <w:marBottom w:val="0"/>
                      <w:divBdr>
                        <w:top w:val="single" w:sz="2" w:space="0" w:color="D9D9E3"/>
                        <w:left w:val="single" w:sz="2" w:space="0" w:color="D9D9E3"/>
                        <w:bottom w:val="single" w:sz="2" w:space="0" w:color="D9D9E3"/>
                        <w:right w:val="single" w:sz="2" w:space="0" w:color="D9D9E3"/>
                      </w:divBdr>
                      <w:divsChild>
                        <w:div w:id="14696272">
                          <w:marLeft w:val="0"/>
                          <w:marRight w:val="0"/>
                          <w:marTop w:val="0"/>
                          <w:marBottom w:val="0"/>
                          <w:divBdr>
                            <w:top w:val="single" w:sz="2" w:space="0" w:color="auto"/>
                            <w:left w:val="single" w:sz="2" w:space="0" w:color="auto"/>
                            <w:bottom w:val="single" w:sz="6" w:space="0" w:color="auto"/>
                            <w:right w:val="single" w:sz="2" w:space="0" w:color="auto"/>
                          </w:divBdr>
                          <w:divsChild>
                            <w:div w:id="965696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4986360">
                                  <w:marLeft w:val="0"/>
                                  <w:marRight w:val="0"/>
                                  <w:marTop w:val="0"/>
                                  <w:marBottom w:val="0"/>
                                  <w:divBdr>
                                    <w:top w:val="single" w:sz="2" w:space="0" w:color="D9D9E3"/>
                                    <w:left w:val="single" w:sz="2" w:space="0" w:color="D9D9E3"/>
                                    <w:bottom w:val="single" w:sz="2" w:space="0" w:color="D9D9E3"/>
                                    <w:right w:val="single" w:sz="2" w:space="0" w:color="D9D9E3"/>
                                  </w:divBdr>
                                  <w:divsChild>
                                    <w:div w:id="559093645">
                                      <w:marLeft w:val="0"/>
                                      <w:marRight w:val="0"/>
                                      <w:marTop w:val="0"/>
                                      <w:marBottom w:val="0"/>
                                      <w:divBdr>
                                        <w:top w:val="single" w:sz="2" w:space="0" w:color="D9D9E3"/>
                                        <w:left w:val="single" w:sz="2" w:space="0" w:color="D9D9E3"/>
                                        <w:bottom w:val="single" w:sz="2" w:space="0" w:color="D9D9E3"/>
                                        <w:right w:val="single" w:sz="2" w:space="0" w:color="D9D9E3"/>
                                      </w:divBdr>
                                      <w:divsChild>
                                        <w:div w:id="465200670">
                                          <w:marLeft w:val="0"/>
                                          <w:marRight w:val="0"/>
                                          <w:marTop w:val="0"/>
                                          <w:marBottom w:val="0"/>
                                          <w:divBdr>
                                            <w:top w:val="single" w:sz="2" w:space="0" w:color="D9D9E3"/>
                                            <w:left w:val="single" w:sz="2" w:space="0" w:color="D9D9E3"/>
                                            <w:bottom w:val="single" w:sz="2" w:space="0" w:color="D9D9E3"/>
                                            <w:right w:val="single" w:sz="2" w:space="0" w:color="D9D9E3"/>
                                          </w:divBdr>
                                          <w:divsChild>
                                            <w:div w:id="1792167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3403105">
          <w:marLeft w:val="0"/>
          <w:marRight w:val="0"/>
          <w:marTop w:val="0"/>
          <w:marBottom w:val="0"/>
          <w:divBdr>
            <w:top w:val="none" w:sz="0" w:space="0" w:color="auto"/>
            <w:left w:val="none" w:sz="0" w:space="0" w:color="auto"/>
            <w:bottom w:val="none" w:sz="0" w:space="0" w:color="auto"/>
            <w:right w:val="none" w:sz="0" w:space="0" w:color="auto"/>
          </w:divBdr>
        </w:div>
      </w:divsChild>
    </w:div>
    <w:div w:id="158742497">
      <w:bodyDiv w:val="1"/>
      <w:marLeft w:val="0"/>
      <w:marRight w:val="0"/>
      <w:marTop w:val="0"/>
      <w:marBottom w:val="0"/>
      <w:divBdr>
        <w:top w:val="none" w:sz="0" w:space="0" w:color="auto"/>
        <w:left w:val="none" w:sz="0" w:space="0" w:color="auto"/>
        <w:bottom w:val="none" w:sz="0" w:space="0" w:color="auto"/>
        <w:right w:val="none" w:sz="0" w:space="0" w:color="auto"/>
      </w:divBdr>
    </w:div>
    <w:div w:id="251740824">
      <w:bodyDiv w:val="1"/>
      <w:marLeft w:val="0"/>
      <w:marRight w:val="0"/>
      <w:marTop w:val="0"/>
      <w:marBottom w:val="0"/>
      <w:divBdr>
        <w:top w:val="none" w:sz="0" w:space="0" w:color="auto"/>
        <w:left w:val="none" w:sz="0" w:space="0" w:color="auto"/>
        <w:bottom w:val="none" w:sz="0" w:space="0" w:color="auto"/>
        <w:right w:val="none" w:sz="0" w:space="0" w:color="auto"/>
      </w:divBdr>
    </w:div>
    <w:div w:id="389695685">
      <w:bodyDiv w:val="1"/>
      <w:marLeft w:val="0"/>
      <w:marRight w:val="0"/>
      <w:marTop w:val="0"/>
      <w:marBottom w:val="0"/>
      <w:divBdr>
        <w:top w:val="none" w:sz="0" w:space="0" w:color="auto"/>
        <w:left w:val="none" w:sz="0" w:space="0" w:color="auto"/>
        <w:bottom w:val="none" w:sz="0" w:space="0" w:color="auto"/>
        <w:right w:val="none" w:sz="0" w:space="0" w:color="auto"/>
      </w:divBdr>
    </w:div>
    <w:div w:id="396099646">
      <w:bodyDiv w:val="1"/>
      <w:marLeft w:val="0"/>
      <w:marRight w:val="0"/>
      <w:marTop w:val="0"/>
      <w:marBottom w:val="0"/>
      <w:divBdr>
        <w:top w:val="none" w:sz="0" w:space="0" w:color="auto"/>
        <w:left w:val="none" w:sz="0" w:space="0" w:color="auto"/>
        <w:bottom w:val="none" w:sz="0" w:space="0" w:color="auto"/>
        <w:right w:val="none" w:sz="0" w:space="0" w:color="auto"/>
      </w:divBdr>
    </w:div>
    <w:div w:id="696856534">
      <w:bodyDiv w:val="1"/>
      <w:marLeft w:val="0"/>
      <w:marRight w:val="0"/>
      <w:marTop w:val="0"/>
      <w:marBottom w:val="0"/>
      <w:divBdr>
        <w:top w:val="none" w:sz="0" w:space="0" w:color="auto"/>
        <w:left w:val="none" w:sz="0" w:space="0" w:color="auto"/>
        <w:bottom w:val="none" w:sz="0" w:space="0" w:color="auto"/>
        <w:right w:val="none" w:sz="0" w:space="0" w:color="auto"/>
      </w:divBdr>
    </w:div>
    <w:div w:id="764346552">
      <w:bodyDiv w:val="1"/>
      <w:marLeft w:val="0"/>
      <w:marRight w:val="0"/>
      <w:marTop w:val="0"/>
      <w:marBottom w:val="0"/>
      <w:divBdr>
        <w:top w:val="none" w:sz="0" w:space="0" w:color="auto"/>
        <w:left w:val="none" w:sz="0" w:space="0" w:color="auto"/>
        <w:bottom w:val="none" w:sz="0" w:space="0" w:color="auto"/>
        <w:right w:val="none" w:sz="0" w:space="0" w:color="auto"/>
      </w:divBdr>
    </w:div>
    <w:div w:id="774832429">
      <w:bodyDiv w:val="1"/>
      <w:marLeft w:val="0"/>
      <w:marRight w:val="0"/>
      <w:marTop w:val="0"/>
      <w:marBottom w:val="0"/>
      <w:divBdr>
        <w:top w:val="none" w:sz="0" w:space="0" w:color="auto"/>
        <w:left w:val="none" w:sz="0" w:space="0" w:color="auto"/>
        <w:bottom w:val="none" w:sz="0" w:space="0" w:color="auto"/>
        <w:right w:val="none" w:sz="0" w:space="0" w:color="auto"/>
      </w:divBdr>
    </w:div>
    <w:div w:id="845483298">
      <w:bodyDiv w:val="1"/>
      <w:marLeft w:val="0"/>
      <w:marRight w:val="0"/>
      <w:marTop w:val="0"/>
      <w:marBottom w:val="0"/>
      <w:divBdr>
        <w:top w:val="none" w:sz="0" w:space="0" w:color="auto"/>
        <w:left w:val="none" w:sz="0" w:space="0" w:color="auto"/>
        <w:bottom w:val="none" w:sz="0" w:space="0" w:color="auto"/>
        <w:right w:val="none" w:sz="0" w:space="0" w:color="auto"/>
      </w:divBdr>
    </w:div>
    <w:div w:id="1030957403">
      <w:bodyDiv w:val="1"/>
      <w:marLeft w:val="0"/>
      <w:marRight w:val="0"/>
      <w:marTop w:val="0"/>
      <w:marBottom w:val="0"/>
      <w:divBdr>
        <w:top w:val="none" w:sz="0" w:space="0" w:color="auto"/>
        <w:left w:val="none" w:sz="0" w:space="0" w:color="auto"/>
        <w:bottom w:val="none" w:sz="0" w:space="0" w:color="auto"/>
        <w:right w:val="none" w:sz="0" w:space="0" w:color="auto"/>
      </w:divBdr>
    </w:div>
    <w:div w:id="1118135617">
      <w:bodyDiv w:val="1"/>
      <w:marLeft w:val="0"/>
      <w:marRight w:val="0"/>
      <w:marTop w:val="0"/>
      <w:marBottom w:val="0"/>
      <w:divBdr>
        <w:top w:val="none" w:sz="0" w:space="0" w:color="auto"/>
        <w:left w:val="none" w:sz="0" w:space="0" w:color="auto"/>
        <w:bottom w:val="none" w:sz="0" w:space="0" w:color="auto"/>
        <w:right w:val="none" w:sz="0" w:space="0" w:color="auto"/>
      </w:divBdr>
    </w:div>
    <w:div w:id="1305961832">
      <w:bodyDiv w:val="1"/>
      <w:marLeft w:val="0"/>
      <w:marRight w:val="0"/>
      <w:marTop w:val="0"/>
      <w:marBottom w:val="0"/>
      <w:divBdr>
        <w:top w:val="none" w:sz="0" w:space="0" w:color="auto"/>
        <w:left w:val="none" w:sz="0" w:space="0" w:color="auto"/>
        <w:bottom w:val="none" w:sz="0" w:space="0" w:color="auto"/>
        <w:right w:val="none" w:sz="0" w:space="0" w:color="auto"/>
      </w:divBdr>
    </w:div>
    <w:div w:id="1338771039">
      <w:bodyDiv w:val="1"/>
      <w:marLeft w:val="0"/>
      <w:marRight w:val="0"/>
      <w:marTop w:val="0"/>
      <w:marBottom w:val="0"/>
      <w:divBdr>
        <w:top w:val="none" w:sz="0" w:space="0" w:color="auto"/>
        <w:left w:val="none" w:sz="0" w:space="0" w:color="auto"/>
        <w:bottom w:val="none" w:sz="0" w:space="0" w:color="auto"/>
        <w:right w:val="none" w:sz="0" w:space="0" w:color="auto"/>
      </w:divBdr>
    </w:div>
    <w:div w:id="1464077921">
      <w:bodyDiv w:val="1"/>
      <w:marLeft w:val="0"/>
      <w:marRight w:val="0"/>
      <w:marTop w:val="0"/>
      <w:marBottom w:val="0"/>
      <w:divBdr>
        <w:top w:val="none" w:sz="0" w:space="0" w:color="auto"/>
        <w:left w:val="none" w:sz="0" w:space="0" w:color="auto"/>
        <w:bottom w:val="none" w:sz="0" w:space="0" w:color="auto"/>
        <w:right w:val="none" w:sz="0" w:space="0" w:color="auto"/>
      </w:divBdr>
    </w:div>
    <w:div w:id="1568881254">
      <w:bodyDiv w:val="1"/>
      <w:marLeft w:val="0"/>
      <w:marRight w:val="0"/>
      <w:marTop w:val="0"/>
      <w:marBottom w:val="0"/>
      <w:divBdr>
        <w:top w:val="none" w:sz="0" w:space="0" w:color="auto"/>
        <w:left w:val="none" w:sz="0" w:space="0" w:color="auto"/>
        <w:bottom w:val="none" w:sz="0" w:space="0" w:color="auto"/>
        <w:right w:val="none" w:sz="0" w:space="0" w:color="auto"/>
      </w:divBdr>
    </w:div>
    <w:div w:id="1629816377">
      <w:bodyDiv w:val="1"/>
      <w:marLeft w:val="0"/>
      <w:marRight w:val="0"/>
      <w:marTop w:val="0"/>
      <w:marBottom w:val="0"/>
      <w:divBdr>
        <w:top w:val="none" w:sz="0" w:space="0" w:color="auto"/>
        <w:left w:val="none" w:sz="0" w:space="0" w:color="auto"/>
        <w:bottom w:val="none" w:sz="0" w:space="0" w:color="auto"/>
        <w:right w:val="none" w:sz="0" w:space="0" w:color="auto"/>
      </w:divBdr>
    </w:div>
    <w:div w:id="1648632470">
      <w:bodyDiv w:val="1"/>
      <w:marLeft w:val="0"/>
      <w:marRight w:val="0"/>
      <w:marTop w:val="0"/>
      <w:marBottom w:val="0"/>
      <w:divBdr>
        <w:top w:val="none" w:sz="0" w:space="0" w:color="auto"/>
        <w:left w:val="none" w:sz="0" w:space="0" w:color="auto"/>
        <w:bottom w:val="none" w:sz="0" w:space="0" w:color="auto"/>
        <w:right w:val="none" w:sz="0" w:space="0" w:color="auto"/>
      </w:divBdr>
    </w:div>
    <w:div w:id="1752193547">
      <w:bodyDiv w:val="1"/>
      <w:marLeft w:val="0"/>
      <w:marRight w:val="0"/>
      <w:marTop w:val="0"/>
      <w:marBottom w:val="0"/>
      <w:divBdr>
        <w:top w:val="none" w:sz="0" w:space="0" w:color="auto"/>
        <w:left w:val="none" w:sz="0" w:space="0" w:color="auto"/>
        <w:bottom w:val="none" w:sz="0" w:space="0" w:color="auto"/>
        <w:right w:val="none" w:sz="0" w:space="0" w:color="auto"/>
      </w:divBdr>
    </w:div>
    <w:div w:id="1757557401">
      <w:bodyDiv w:val="1"/>
      <w:marLeft w:val="0"/>
      <w:marRight w:val="0"/>
      <w:marTop w:val="0"/>
      <w:marBottom w:val="0"/>
      <w:divBdr>
        <w:top w:val="none" w:sz="0" w:space="0" w:color="auto"/>
        <w:left w:val="none" w:sz="0" w:space="0" w:color="auto"/>
        <w:bottom w:val="none" w:sz="0" w:space="0" w:color="auto"/>
        <w:right w:val="none" w:sz="0" w:space="0" w:color="auto"/>
      </w:divBdr>
    </w:div>
    <w:div w:id="1931503251">
      <w:bodyDiv w:val="1"/>
      <w:marLeft w:val="0"/>
      <w:marRight w:val="0"/>
      <w:marTop w:val="0"/>
      <w:marBottom w:val="0"/>
      <w:divBdr>
        <w:top w:val="none" w:sz="0" w:space="0" w:color="auto"/>
        <w:left w:val="none" w:sz="0" w:space="0" w:color="auto"/>
        <w:bottom w:val="none" w:sz="0" w:space="0" w:color="auto"/>
        <w:right w:val="none" w:sz="0" w:space="0" w:color="auto"/>
      </w:divBdr>
    </w:div>
    <w:div w:id="1939672210">
      <w:bodyDiv w:val="1"/>
      <w:marLeft w:val="0"/>
      <w:marRight w:val="0"/>
      <w:marTop w:val="0"/>
      <w:marBottom w:val="0"/>
      <w:divBdr>
        <w:top w:val="none" w:sz="0" w:space="0" w:color="auto"/>
        <w:left w:val="none" w:sz="0" w:space="0" w:color="auto"/>
        <w:bottom w:val="none" w:sz="0" w:space="0" w:color="auto"/>
        <w:right w:val="none" w:sz="0" w:space="0" w:color="auto"/>
      </w:divBdr>
    </w:div>
    <w:div w:id="2081318615">
      <w:bodyDiv w:val="1"/>
      <w:marLeft w:val="0"/>
      <w:marRight w:val="0"/>
      <w:marTop w:val="0"/>
      <w:marBottom w:val="0"/>
      <w:divBdr>
        <w:top w:val="none" w:sz="0" w:space="0" w:color="auto"/>
        <w:left w:val="none" w:sz="0" w:space="0" w:color="auto"/>
        <w:bottom w:val="none" w:sz="0" w:space="0" w:color="auto"/>
        <w:right w:val="none" w:sz="0" w:space="0" w:color="auto"/>
      </w:divBdr>
    </w:div>
    <w:div w:id="211524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7Nn9adpe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store.steampowered.com/app/1956860/Down_Fast_VR/" TargetMode="External"/><Relationship Id="rId4" Type="http://schemas.openxmlformats.org/officeDocument/2006/relationships/webSettings" Target="webSettings.xml"/><Relationship Id="rId9" Type="http://schemas.openxmlformats.org/officeDocument/2006/relationships/hyperlink" Target="https://www.nintendo.com.au/games/nintendo-switch/ring-fit-adven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28</Pages>
  <Words>10422</Words>
  <Characters>59407</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Makris</dc:creator>
  <cp:keywords/>
  <dc:description/>
  <cp:lastModifiedBy>Steven Makris</cp:lastModifiedBy>
  <cp:revision>61</cp:revision>
  <dcterms:created xsi:type="dcterms:W3CDTF">2023-07-18T11:14:00Z</dcterms:created>
  <dcterms:modified xsi:type="dcterms:W3CDTF">2023-08-12T08:50:00Z</dcterms:modified>
</cp:coreProperties>
</file>