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E3E263" w14:paraId="5E5787A5" wp14:textId="0E09EC49">
      <w:pPr>
        <w:pStyle w:val="Normal"/>
        <w:jc w:val="center"/>
        <w:rPr>
          <w:sz w:val="40"/>
          <w:szCs w:val="40"/>
        </w:rPr>
      </w:pPr>
      <w:r w:rsidRPr="565AD3E1" w:rsidR="7C4B4C68">
        <w:rPr>
          <w:sz w:val="40"/>
          <w:szCs w:val="40"/>
        </w:rPr>
        <w:t>UML Diagram</w:t>
      </w:r>
    </w:p>
    <w:p w:rsidR="01E3E263" w:rsidP="01E3E263" w:rsidRDefault="01E3E263" w14:paraId="03F76FBC" w14:textId="7F92C332">
      <w:pPr>
        <w:pStyle w:val="Normal"/>
      </w:pPr>
      <w:r w:rsidR="2C7C7596">
        <w:drawing>
          <wp:inline wp14:editId="565AD3E1" wp14:anchorId="18296393">
            <wp:extent cx="4970304" cy="4991100"/>
            <wp:effectExtent l="0" t="0" r="0" b="0"/>
            <wp:docPr id="145856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9a09b12a6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04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E263" w:rsidP="01E3E263" w:rsidRDefault="01E3E263" w14:paraId="4C13029C" w14:textId="16D1DF54">
      <w:pPr>
        <w:pStyle w:val="Normal"/>
      </w:pPr>
    </w:p>
    <w:p w:rsidR="7C4B4C68" w:rsidP="01E3E263" w:rsidRDefault="7C4B4C68" w14:paraId="5D85A067" w14:textId="4EA7D474">
      <w:pPr>
        <w:pStyle w:val="Normal"/>
      </w:pPr>
      <w:r w:rsidR="2C7C7596">
        <w:drawing>
          <wp:inline wp14:editId="3838063C" wp14:anchorId="2CB2876A">
            <wp:extent cx="4572000" cy="4267200"/>
            <wp:effectExtent l="0" t="0" r="0" b="0"/>
            <wp:docPr id="1401476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367a28021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A05B0"/>
    <w:rsid w:val="01E3E263"/>
    <w:rsid w:val="2C7C7596"/>
    <w:rsid w:val="348B7DE1"/>
    <w:rsid w:val="47E12FF3"/>
    <w:rsid w:val="4BBC8D89"/>
    <w:rsid w:val="4D8F6D82"/>
    <w:rsid w:val="565AD3E1"/>
    <w:rsid w:val="5B8F690D"/>
    <w:rsid w:val="600A05B0"/>
    <w:rsid w:val="674C41BC"/>
    <w:rsid w:val="732E8067"/>
    <w:rsid w:val="7BDFF187"/>
    <w:rsid w:val="7C4B4C68"/>
    <w:rsid w:val="7D10713F"/>
    <w:rsid w:val="7EA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05B0"/>
  <w15:chartTrackingRefBased/>
  <w15:docId w15:val="{FA7E7136-C87C-4804-9208-C78B4864D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b7b9a09b12a644ca" /><Relationship Type="http://schemas.openxmlformats.org/officeDocument/2006/relationships/image" Target="/media/image5.png" Id="R728367a28021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AC446-9C30-4A43-8E3C-C3DDFC6F3714}"/>
</file>

<file path=customXml/itemProps2.xml><?xml version="1.0" encoding="utf-8"?>
<ds:datastoreItem xmlns:ds="http://schemas.openxmlformats.org/officeDocument/2006/customXml" ds:itemID="{B161ACC5-4D07-46C3-9867-3378FBBFE42B}"/>
</file>

<file path=customXml/itemProps3.xml><?xml version="1.0" encoding="utf-8"?>
<ds:datastoreItem xmlns:ds="http://schemas.openxmlformats.org/officeDocument/2006/customXml" ds:itemID="{75A2A066-5E54-4D98-ACA2-13F6013874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ISLA</dc:creator>
  <keywords/>
  <dc:description/>
  <lastModifiedBy>DANIEL ISLA</lastModifiedBy>
  <revision>5</revision>
  <dcterms:created xsi:type="dcterms:W3CDTF">2023-04-28T05:47:16.0000000Z</dcterms:created>
  <dcterms:modified xsi:type="dcterms:W3CDTF">2023-05-05T04:02:57.8225330Z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