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44FD" w14:textId="7D502926" w:rsidR="00116F02" w:rsidRPr="00116F02" w:rsidRDefault="00116F02" w:rsidP="00116F02">
      <w:pPr>
        <w:jc w:val="center"/>
        <w:rPr>
          <w:b/>
          <w:bCs/>
          <w:sz w:val="32"/>
          <w:szCs w:val="36"/>
        </w:rPr>
      </w:pPr>
      <w:r w:rsidRPr="00116F02">
        <w:rPr>
          <w:b/>
          <w:bCs/>
          <w:sz w:val="32"/>
          <w:szCs w:val="36"/>
        </w:rPr>
        <w:t>주주 합류 및 지분 구조·투자유치에 관한 기본 합의서</w:t>
      </w:r>
    </w:p>
    <w:p w14:paraId="5E98EEFF" w14:textId="77777777" w:rsidR="00116F02" w:rsidRPr="00116F02" w:rsidRDefault="00116F02" w:rsidP="00116F02">
      <w:pPr>
        <w:rPr>
          <w:b/>
          <w:bCs/>
          <w:sz w:val="20"/>
          <w:szCs w:val="22"/>
        </w:rPr>
      </w:pPr>
    </w:p>
    <w:p w14:paraId="7DFE6D55" w14:textId="3F812822" w:rsidR="00116F02" w:rsidRPr="00116F02" w:rsidRDefault="00116F02" w:rsidP="00116F02">
      <w:pPr>
        <w:ind w:left="200" w:hangingChars="100" w:hanging="200"/>
        <w:rPr>
          <w:sz w:val="20"/>
          <w:szCs w:val="22"/>
        </w:rPr>
      </w:pPr>
      <w:r w:rsidRPr="00116F02">
        <w:rPr>
          <w:sz w:val="20"/>
          <w:szCs w:val="22"/>
        </w:rPr>
        <w:t>본 합의서는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 xml:space="preserve">수제맥주 사업을 영위하는 </w:t>
      </w:r>
      <w:r w:rsidR="00407265">
        <w:rPr>
          <w:sz w:val="20"/>
          <w:szCs w:val="22"/>
        </w:rPr>
        <w:t>대전맥조장</w:t>
      </w:r>
      <w:r w:rsidRPr="00116F02">
        <w:rPr>
          <w:sz w:val="20"/>
          <w:szCs w:val="22"/>
        </w:rPr>
        <w:t>(이하 “회사”)와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아래 당사자 간의 주주 류, 지분 구조, 투자유치 및 향후 성장 목표에 관한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기본적인 합의 사항을 정함을 목적으로 한다.</w:t>
      </w:r>
    </w:p>
    <w:p w14:paraId="506A6CC7" w14:textId="77777777" w:rsidR="00116F02" w:rsidRPr="00116F02" w:rsidRDefault="00116F02" w:rsidP="00116F02">
      <w:pPr>
        <w:rPr>
          <w:sz w:val="20"/>
          <w:szCs w:val="22"/>
        </w:rPr>
      </w:pPr>
    </w:p>
    <w:p w14:paraId="590DD3E5" w14:textId="2C1583B4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제1조 (당사자)</w:t>
      </w:r>
    </w:p>
    <w:p w14:paraId="0286E60A" w14:textId="77777777" w:rsidR="00116F02" w:rsidRPr="00116F02" w:rsidRDefault="00116F02" w:rsidP="00116F02">
      <w:pPr>
        <w:numPr>
          <w:ilvl w:val="0"/>
          <w:numId w:val="1"/>
        </w:numPr>
        <w:rPr>
          <w:sz w:val="20"/>
          <w:szCs w:val="22"/>
        </w:rPr>
      </w:pPr>
      <w:r w:rsidRPr="00116F02">
        <w:rPr>
          <w:sz w:val="20"/>
          <w:szCs w:val="22"/>
        </w:rPr>
        <w:t>회사</w:t>
      </w:r>
    </w:p>
    <w:p w14:paraId="0C33CC0D" w14:textId="286467C3" w:rsidR="00116F02" w:rsidRPr="00116F02" w:rsidRDefault="00116F02" w:rsidP="00116F02">
      <w:pPr>
        <w:numPr>
          <w:ilvl w:val="0"/>
          <w:numId w:val="2"/>
        </w:numPr>
        <w:tabs>
          <w:tab w:val="num" w:pos="720"/>
        </w:tabs>
        <w:rPr>
          <w:sz w:val="20"/>
          <w:szCs w:val="22"/>
        </w:rPr>
      </w:pPr>
      <w:r w:rsidRPr="00116F02">
        <w:rPr>
          <w:sz w:val="20"/>
          <w:szCs w:val="22"/>
        </w:rPr>
        <w:t xml:space="preserve">상호: </w:t>
      </w:r>
      <w:r w:rsidR="00407265">
        <w:rPr>
          <w:sz w:val="20"/>
          <w:szCs w:val="22"/>
        </w:rPr>
        <w:t>대전맥조장</w:t>
      </w:r>
    </w:p>
    <w:p w14:paraId="3A27CDF7" w14:textId="3F6B8CC8" w:rsidR="00116F02" w:rsidRPr="00116F02" w:rsidRDefault="00116F02" w:rsidP="00116F02">
      <w:pPr>
        <w:numPr>
          <w:ilvl w:val="0"/>
          <w:numId w:val="2"/>
        </w:numPr>
        <w:tabs>
          <w:tab w:val="num" w:pos="720"/>
        </w:tabs>
        <w:rPr>
          <w:sz w:val="20"/>
          <w:szCs w:val="22"/>
        </w:rPr>
      </w:pPr>
      <w:r w:rsidRPr="00116F02">
        <w:rPr>
          <w:sz w:val="20"/>
          <w:szCs w:val="22"/>
        </w:rPr>
        <w:t xml:space="preserve">대표자: </w:t>
      </w:r>
      <w:r w:rsidR="003B780C">
        <w:rPr>
          <w:rFonts w:hint="eastAsia"/>
          <w:sz w:val="20"/>
          <w:szCs w:val="22"/>
        </w:rPr>
        <w:t>오석환</w:t>
      </w:r>
    </w:p>
    <w:p w14:paraId="241552E4" w14:textId="77777777" w:rsidR="00116F02" w:rsidRPr="00116F02" w:rsidRDefault="00116F02" w:rsidP="00116F02">
      <w:pPr>
        <w:numPr>
          <w:ilvl w:val="0"/>
          <w:numId w:val="3"/>
        </w:numPr>
        <w:rPr>
          <w:sz w:val="20"/>
          <w:szCs w:val="22"/>
        </w:rPr>
      </w:pPr>
      <w:r w:rsidRPr="00116F02">
        <w:rPr>
          <w:sz w:val="20"/>
          <w:szCs w:val="22"/>
        </w:rPr>
        <w:t>기존 주주</w:t>
      </w:r>
    </w:p>
    <w:p w14:paraId="6119BB09" w14:textId="77FDCE75" w:rsidR="00116F02" w:rsidRPr="00116F02" w:rsidRDefault="00116F02" w:rsidP="00116F02">
      <w:pPr>
        <w:numPr>
          <w:ilvl w:val="0"/>
          <w:numId w:val="4"/>
        </w:numPr>
        <w:tabs>
          <w:tab w:val="num" w:pos="720"/>
        </w:tabs>
        <w:rPr>
          <w:sz w:val="20"/>
          <w:szCs w:val="22"/>
        </w:rPr>
      </w:pPr>
      <w:r>
        <w:rPr>
          <w:rFonts w:hint="eastAsia"/>
          <w:sz w:val="20"/>
          <w:szCs w:val="22"/>
        </w:rPr>
        <w:t>송</w:t>
      </w:r>
      <w:r w:rsidR="00407265">
        <w:rPr>
          <w:rFonts w:hint="eastAsia"/>
          <w:sz w:val="20"/>
          <w:szCs w:val="22"/>
        </w:rPr>
        <w:t xml:space="preserve">성실 </w:t>
      </w:r>
      <w:r w:rsidRPr="00116F02">
        <w:rPr>
          <w:sz w:val="20"/>
          <w:szCs w:val="22"/>
        </w:rPr>
        <w:t xml:space="preserve"> (이하 “기존 주주”)</w:t>
      </w:r>
    </w:p>
    <w:p w14:paraId="332929AD" w14:textId="77777777" w:rsidR="00116F02" w:rsidRPr="00116F02" w:rsidRDefault="00116F02" w:rsidP="00116F02">
      <w:pPr>
        <w:numPr>
          <w:ilvl w:val="0"/>
          <w:numId w:val="5"/>
        </w:numPr>
        <w:rPr>
          <w:sz w:val="20"/>
          <w:szCs w:val="22"/>
        </w:rPr>
      </w:pPr>
      <w:r w:rsidRPr="00116F02">
        <w:rPr>
          <w:sz w:val="20"/>
          <w:szCs w:val="22"/>
        </w:rPr>
        <w:t>신규 참여 주주</w:t>
      </w:r>
    </w:p>
    <w:p w14:paraId="4D30B0C8" w14:textId="77777777" w:rsidR="00116F02" w:rsidRPr="00116F02" w:rsidRDefault="00116F02" w:rsidP="00116F02">
      <w:pPr>
        <w:numPr>
          <w:ilvl w:val="0"/>
          <w:numId w:val="6"/>
        </w:numPr>
        <w:tabs>
          <w:tab w:val="num" w:pos="720"/>
        </w:tabs>
        <w:rPr>
          <w:sz w:val="20"/>
          <w:szCs w:val="22"/>
        </w:rPr>
      </w:pPr>
      <w:r w:rsidRPr="00116F02">
        <w:rPr>
          <w:sz w:val="20"/>
          <w:szCs w:val="22"/>
        </w:rPr>
        <w:t>심재우 (이하 “주주 A”)</w:t>
      </w:r>
    </w:p>
    <w:p w14:paraId="5FFAC7D0" w14:textId="77777777" w:rsidR="00116F02" w:rsidRPr="00116F02" w:rsidRDefault="00116F02" w:rsidP="00116F02">
      <w:pPr>
        <w:numPr>
          <w:ilvl w:val="0"/>
          <w:numId w:val="6"/>
        </w:numPr>
        <w:tabs>
          <w:tab w:val="num" w:pos="720"/>
        </w:tabs>
        <w:rPr>
          <w:sz w:val="20"/>
          <w:szCs w:val="22"/>
        </w:rPr>
      </w:pPr>
      <w:r w:rsidRPr="00116F02">
        <w:rPr>
          <w:sz w:val="20"/>
          <w:szCs w:val="22"/>
        </w:rPr>
        <w:t>이용식 (이하 “주주 B”)</w:t>
      </w:r>
    </w:p>
    <w:p w14:paraId="32D06AA1" w14:textId="77777777" w:rsidR="00116F02" w:rsidRPr="00116F02" w:rsidRDefault="00116F02" w:rsidP="00116F02">
      <w:pPr>
        <w:rPr>
          <w:sz w:val="20"/>
          <w:szCs w:val="22"/>
        </w:rPr>
      </w:pPr>
      <w:r w:rsidRPr="00116F02">
        <w:rPr>
          <w:sz w:val="20"/>
          <w:szCs w:val="22"/>
        </w:rPr>
        <w:t>※ 향후 핵심 주주 구성은 총 5인을 기준으로 운영한다.</w:t>
      </w:r>
    </w:p>
    <w:p w14:paraId="182E947C" w14:textId="77777777" w:rsidR="00116F02" w:rsidRPr="00116F02" w:rsidRDefault="00116F02" w:rsidP="00116F02">
      <w:pPr>
        <w:rPr>
          <w:sz w:val="20"/>
          <w:szCs w:val="22"/>
        </w:rPr>
      </w:pPr>
    </w:p>
    <w:p w14:paraId="4ADD7E7A" w14:textId="1DDBE6B6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제2조 (합의 배경)</w:t>
      </w:r>
    </w:p>
    <w:p w14:paraId="2E49EC95" w14:textId="6358234B" w:rsidR="00116F02" w:rsidRPr="00116F02" w:rsidRDefault="00116F02" w:rsidP="00116F02">
      <w:pPr>
        <w:rPr>
          <w:sz w:val="20"/>
          <w:szCs w:val="22"/>
        </w:rPr>
      </w:pPr>
      <w:r w:rsidRPr="00116F02">
        <w:rPr>
          <w:sz w:val="20"/>
          <w:szCs w:val="22"/>
        </w:rPr>
        <w:t>본 합의는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 xml:space="preserve">2026년 </w:t>
      </w:r>
      <w:r>
        <w:rPr>
          <w:rFonts w:hint="eastAsia"/>
          <w:sz w:val="20"/>
          <w:szCs w:val="22"/>
        </w:rPr>
        <w:t>1</w:t>
      </w:r>
      <w:r w:rsidRPr="00116F02">
        <w:rPr>
          <w:sz w:val="20"/>
          <w:szCs w:val="22"/>
        </w:rPr>
        <w:t xml:space="preserve">월 </w:t>
      </w:r>
      <w:r>
        <w:rPr>
          <w:rFonts w:hint="eastAsia"/>
          <w:sz w:val="20"/>
          <w:szCs w:val="22"/>
        </w:rPr>
        <w:t>28</w:t>
      </w:r>
      <w:r w:rsidRPr="00116F02">
        <w:rPr>
          <w:sz w:val="20"/>
          <w:szCs w:val="22"/>
        </w:rPr>
        <w:t>일 진행된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회사 대표, 부대표, 주주 A, 주주 B 간의 미팅에서</w:t>
      </w:r>
      <w:r>
        <w:rPr>
          <w:rFonts w:hint="eastAsia"/>
          <w:sz w:val="20"/>
          <w:szCs w:val="22"/>
        </w:rPr>
        <w:t xml:space="preserve"> </w:t>
      </w:r>
      <w:r w:rsidR="00407265">
        <w:rPr>
          <w:sz w:val="20"/>
          <w:szCs w:val="22"/>
        </w:rPr>
        <w:t>대전맥조장</w:t>
      </w:r>
      <w:r w:rsidRPr="00116F02">
        <w:rPr>
          <w:sz w:val="20"/>
          <w:szCs w:val="22"/>
        </w:rPr>
        <w:t xml:space="preserve"> 사업의 중장기 성장과 프랜차이즈 확장,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그리고 투자유치 및 성공적인 매각(Exit)을 공동 목표로 설정함에 따라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상호 신뢰를 바탕으로 체결된다.</w:t>
      </w:r>
    </w:p>
    <w:p w14:paraId="662F6069" w14:textId="77777777" w:rsidR="00116F02" w:rsidRPr="00407265" w:rsidRDefault="00116F02" w:rsidP="00116F02">
      <w:pPr>
        <w:rPr>
          <w:sz w:val="20"/>
          <w:szCs w:val="22"/>
        </w:rPr>
      </w:pPr>
    </w:p>
    <w:p w14:paraId="2DCB4DD4" w14:textId="4E030DA5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제3조 (전체 지분 기준)</w:t>
      </w:r>
    </w:p>
    <w:p w14:paraId="6B7591A2" w14:textId="77777777" w:rsidR="00116F02" w:rsidRPr="00116F02" w:rsidRDefault="00116F02" w:rsidP="00116F02">
      <w:pPr>
        <w:numPr>
          <w:ilvl w:val="0"/>
          <w:numId w:val="7"/>
        </w:numPr>
        <w:rPr>
          <w:sz w:val="20"/>
          <w:szCs w:val="22"/>
        </w:rPr>
      </w:pPr>
      <w:r w:rsidRPr="00116F02">
        <w:rPr>
          <w:sz w:val="20"/>
          <w:szCs w:val="22"/>
        </w:rPr>
        <w:t xml:space="preserve">회사의 전체 발행주식은 </w:t>
      </w:r>
      <w:r w:rsidRPr="00116F02">
        <w:rPr>
          <w:b/>
          <w:bCs/>
          <w:sz w:val="20"/>
          <w:szCs w:val="22"/>
        </w:rPr>
        <w:t>100%를 기준</w:t>
      </w:r>
      <w:r w:rsidRPr="00116F02">
        <w:rPr>
          <w:sz w:val="20"/>
          <w:szCs w:val="22"/>
        </w:rPr>
        <w:t>으로 한다.</w:t>
      </w:r>
    </w:p>
    <w:p w14:paraId="1860E8F8" w14:textId="44CD995A" w:rsidR="00116F02" w:rsidRPr="00116F02" w:rsidRDefault="00116F02" w:rsidP="00116F02">
      <w:pPr>
        <w:numPr>
          <w:ilvl w:val="0"/>
          <w:numId w:val="7"/>
        </w:numPr>
        <w:rPr>
          <w:sz w:val="20"/>
          <w:szCs w:val="22"/>
        </w:rPr>
      </w:pPr>
      <w:r w:rsidRPr="00116F02">
        <w:rPr>
          <w:sz w:val="20"/>
          <w:szCs w:val="22"/>
        </w:rPr>
        <w:t>본 합의 시점 기준, 기존 주주 박주주가 보유한 주식은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회사 지분 100%로 간주한다.</w:t>
      </w:r>
    </w:p>
    <w:p w14:paraId="09EFDD43" w14:textId="77777777" w:rsidR="00116F02" w:rsidRPr="00116F02" w:rsidRDefault="00116F02" w:rsidP="00116F02">
      <w:pPr>
        <w:rPr>
          <w:sz w:val="20"/>
          <w:szCs w:val="22"/>
        </w:rPr>
      </w:pPr>
    </w:p>
    <w:p w14:paraId="29E229EC" w14:textId="42928472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제4조 (주주 합류 및 지분 부여)</w:t>
      </w:r>
    </w:p>
    <w:p w14:paraId="646EFBC1" w14:textId="77777777" w:rsidR="00116F02" w:rsidRPr="00116F02" w:rsidRDefault="00116F02" w:rsidP="00116F02">
      <w:pPr>
        <w:numPr>
          <w:ilvl w:val="0"/>
          <w:numId w:val="8"/>
        </w:numPr>
        <w:rPr>
          <w:sz w:val="20"/>
          <w:szCs w:val="22"/>
        </w:rPr>
      </w:pPr>
      <w:r w:rsidRPr="00116F02">
        <w:rPr>
          <w:sz w:val="20"/>
          <w:szCs w:val="22"/>
        </w:rPr>
        <w:t>회사는 본 합의에 따라</w:t>
      </w:r>
    </w:p>
    <w:p w14:paraId="10BCFDB9" w14:textId="77C2CB10" w:rsidR="00116F02" w:rsidRPr="00116F02" w:rsidRDefault="00116F02" w:rsidP="00116F02">
      <w:pPr>
        <w:numPr>
          <w:ilvl w:val="1"/>
          <w:numId w:val="8"/>
        </w:numPr>
        <w:rPr>
          <w:sz w:val="20"/>
          <w:szCs w:val="22"/>
        </w:rPr>
      </w:pPr>
      <w:r w:rsidRPr="00116F02">
        <w:rPr>
          <w:sz w:val="20"/>
          <w:szCs w:val="22"/>
        </w:rPr>
        <w:t xml:space="preserve">주주 A에게 </w:t>
      </w:r>
      <w:r w:rsidR="004C7BB0">
        <w:rPr>
          <w:rFonts w:hint="eastAsia"/>
          <w:sz w:val="20"/>
          <w:szCs w:val="22"/>
        </w:rPr>
        <w:t xml:space="preserve">오석환 대표가 보유한 </w:t>
      </w:r>
      <w:r w:rsidRPr="00116F02">
        <w:rPr>
          <w:sz w:val="20"/>
          <w:szCs w:val="22"/>
        </w:rPr>
        <w:t xml:space="preserve">지분 </w:t>
      </w:r>
      <w:r w:rsidRPr="00116F02">
        <w:rPr>
          <w:b/>
          <w:bCs/>
          <w:sz w:val="20"/>
          <w:szCs w:val="22"/>
        </w:rPr>
        <w:t>20%</w:t>
      </w:r>
      <w:r w:rsidRPr="00116F02">
        <w:rPr>
          <w:sz w:val="20"/>
          <w:szCs w:val="22"/>
        </w:rPr>
        <w:t>,</w:t>
      </w:r>
    </w:p>
    <w:p w14:paraId="3D5E572F" w14:textId="76832893" w:rsidR="00116F02" w:rsidRPr="00116F02" w:rsidRDefault="00116F02" w:rsidP="00116F02">
      <w:pPr>
        <w:numPr>
          <w:ilvl w:val="1"/>
          <w:numId w:val="8"/>
        </w:numPr>
        <w:rPr>
          <w:sz w:val="20"/>
          <w:szCs w:val="22"/>
        </w:rPr>
      </w:pPr>
      <w:r w:rsidRPr="00116F02">
        <w:rPr>
          <w:sz w:val="20"/>
          <w:szCs w:val="22"/>
        </w:rPr>
        <w:t xml:space="preserve">주주 B에게 </w:t>
      </w:r>
      <w:r w:rsidR="004C7BB0">
        <w:rPr>
          <w:rFonts w:hint="eastAsia"/>
          <w:sz w:val="20"/>
          <w:szCs w:val="22"/>
        </w:rPr>
        <w:t xml:space="preserve">오석환 대표가 보유한 </w:t>
      </w:r>
      <w:r w:rsidRPr="00116F02">
        <w:rPr>
          <w:sz w:val="20"/>
          <w:szCs w:val="22"/>
        </w:rPr>
        <w:t xml:space="preserve">지분 </w:t>
      </w:r>
      <w:r w:rsidRPr="004C7BB0">
        <w:rPr>
          <w:b/>
          <w:bCs/>
          <w:sz w:val="20"/>
          <w:szCs w:val="22"/>
        </w:rPr>
        <w:t>20%</w:t>
      </w:r>
      <w:r w:rsidRPr="00116F02">
        <w:rPr>
          <w:sz w:val="20"/>
          <w:szCs w:val="22"/>
        </w:rPr>
        <w:t>를 각각 부여하는 것에 합의한다.</w:t>
      </w:r>
    </w:p>
    <w:p w14:paraId="674369A8" w14:textId="0AB99E0C" w:rsidR="00116F02" w:rsidRPr="00116F02" w:rsidRDefault="00116F02" w:rsidP="00116F02">
      <w:pPr>
        <w:numPr>
          <w:ilvl w:val="0"/>
          <w:numId w:val="8"/>
        </w:numPr>
        <w:rPr>
          <w:sz w:val="20"/>
          <w:szCs w:val="22"/>
        </w:rPr>
      </w:pPr>
      <w:r w:rsidRPr="00116F02">
        <w:rPr>
          <w:sz w:val="20"/>
          <w:szCs w:val="22"/>
        </w:rPr>
        <w:lastRenderedPageBreak/>
        <w:t>지분의 구체적인 발행 방식(기존 주식 양도 또는 신주 발행)은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추후 정식 계약을 통해 확정한다.</w:t>
      </w:r>
    </w:p>
    <w:p w14:paraId="1A72E0A9" w14:textId="77777777" w:rsidR="00116F02" w:rsidRPr="00116F02" w:rsidRDefault="00116F02" w:rsidP="00116F02">
      <w:pPr>
        <w:rPr>
          <w:sz w:val="20"/>
          <w:szCs w:val="22"/>
        </w:rPr>
      </w:pPr>
    </w:p>
    <w:p w14:paraId="5128E413" w14:textId="520810A1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제5조 (외부 투자유치용 지분 구조)</w:t>
      </w:r>
    </w:p>
    <w:p w14:paraId="28C27EF3" w14:textId="77777777" w:rsidR="00116F02" w:rsidRPr="00116F02" w:rsidRDefault="00116F02" w:rsidP="00116F02">
      <w:pPr>
        <w:numPr>
          <w:ilvl w:val="0"/>
          <w:numId w:val="9"/>
        </w:numPr>
        <w:rPr>
          <w:sz w:val="20"/>
          <w:szCs w:val="22"/>
        </w:rPr>
      </w:pPr>
      <w:r w:rsidRPr="00116F02">
        <w:rPr>
          <w:sz w:val="20"/>
          <w:szCs w:val="22"/>
        </w:rPr>
        <w:t xml:space="preserve">회사는 경영, 개발, 운영 확장을 위해 </w:t>
      </w:r>
      <w:r w:rsidRPr="00116F02">
        <w:rPr>
          <w:b/>
          <w:bCs/>
          <w:sz w:val="20"/>
          <w:szCs w:val="22"/>
        </w:rPr>
        <w:t>외부 투자유치</w:t>
      </w:r>
      <w:r w:rsidRPr="00116F02">
        <w:rPr>
          <w:sz w:val="20"/>
          <w:szCs w:val="22"/>
        </w:rPr>
        <w:t>를 추진한다.</w:t>
      </w:r>
    </w:p>
    <w:p w14:paraId="488D0625" w14:textId="6EEA4630" w:rsidR="00116F02" w:rsidRPr="00116F02" w:rsidRDefault="00116F02" w:rsidP="00116F02">
      <w:pPr>
        <w:numPr>
          <w:ilvl w:val="0"/>
          <w:numId w:val="9"/>
        </w:numPr>
        <w:rPr>
          <w:sz w:val="20"/>
          <w:szCs w:val="22"/>
        </w:rPr>
      </w:pPr>
      <w:r w:rsidRPr="00116F02">
        <w:rPr>
          <w:sz w:val="20"/>
          <w:szCs w:val="22"/>
        </w:rPr>
        <w:t>외부 투자유치를 위해 활용 가능한 지분은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b/>
          <w:bCs/>
          <w:sz w:val="20"/>
          <w:szCs w:val="22"/>
        </w:rPr>
        <w:t>최대 49% 이내</w:t>
      </w:r>
      <w:r w:rsidRPr="00116F02">
        <w:rPr>
          <w:sz w:val="20"/>
          <w:szCs w:val="22"/>
        </w:rPr>
        <w:t>로 설정한다.</w:t>
      </w:r>
    </w:p>
    <w:p w14:paraId="6531996C" w14:textId="77777777" w:rsidR="00116F02" w:rsidRPr="00116F02" w:rsidRDefault="00116F02" w:rsidP="00116F02">
      <w:pPr>
        <w:numPr>
          <w:ilvl w:val="0"/>
          <w:numId w:val="9"/>
        </w:numPr>
        <w:rPr>
          <w:sz w:val="20"/>
          <w:szCs w:val="22"/>
        </w:rPr>
      </w:pPr>
      <w:r w:rsidRPr="00116F02">
        <w:rPr>
          <w:sz w:val="20"/>
          <w:szCs w:val="22"/>
        </w:rPr>
        <w:t>해당 지분은</w:t>
      </w:r>
    </w:p>
    <w:p w14:paraId="3AD7B839" w14:textId="77777777" w:rsidR="00116F02" w:rsidRPr="00116F02" w:rsidRDefault="00116F02" w:rsidP="00116F02">
      <w:pPr>
        <w:numPr>
          <w:ilvl w:val="1"/>
          <w:numId w:val="9"/>
        </w:numPr>
        <w:rPr>
          <w:sz w:val="20"/>
          <w:szCs w:val="22"/>
        </w:rPr>
      </w:pPr>
      <w:r w:rsidRPr="00116F02">
        <w:rPr>
          <w:sz w:val="20"/>
          <w:szCs w:val="22"/>
        </w:rPr>
        <w:t>재무적 투자(FI),</w:t>
      </w:r>
    </w:p>
    <w:p w14:paraId="00C34372" w14:textId="77777777" w:rsidR="00116F02" w:rsidRPr="00116F02" w:rsidRDefault="00116F02" w:rsidP="00116F02">
      <w:pPr>
        <w:numPr>
          <w:ilvl w:val="1"/>
          <w:numId w:val="9"/>
        </w:numPr>
        <w:rPr>
          <w:sz w:val="20"/>
          <w:szCs w:val="22"/>
        </w:rPr>
      </w:pPr>
      <w:r w:rsidRPr="00116F02">
        <w:rPr>
          <w:sz w:val="20"/>
          <w:szCs w:val="22"/>
        </w:rPr>
        <w:t>전략적 투자(SI),</w:t>
      </w:r>
    </w:p>
    <w:p w14:paraId="5DFF0CA2" w14:textId="77777777" w:rsidR="00116F02" w:rsidRPr="00116F02" w:rsidRDefault="00116F02" w:rsidP="00116F02">
      <w:pPr>
        <w:numPr>
          <w:ilvl w:val="1"/>
          <w:numId w:val="9"/>
        </w:numPr>
        <w:rPr>
          <w:sz w:val="20"/>
          <w:szCs w:val="22"/>
        </w:rPr>
      </w:pPr>
      <w:r w:rsidRPr="00116F02">
        <w:rPr>
          <w:sz w:val="20"/>
          <w:szCs w:val="22"/>
        </w:rPr>
        <w:t>기업가치 제고 및 향후 매각(Exit)을 위한 목적으로 활용된다.</w:t>
      </w:r>
    </w:p>
    <w:p w14:paraId="4FF8B03E" w14:textId="77777777" w:rsidR="00116F02" w:rsidRPr="00116F02" w:rsidRDefault="00116F02" w:rsidP="00116F02">
      <w:pPr>
        <w:rPr>
          <w:sz w:val="20"/>
          <w:szCs w:val="22"/>
        </w:rPr>
      </w:pPr>
    </w:p>
    <w:p w14:paraId="081BA875" w14:textId="442163A6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제6조 (경영권 유지를 위한 지분 구조)</w:t>
      </w:r>
    </w:p>
    <w:p w14:paraId="281A4328" w14:textId="77777777" w:rsidR="00116F02" w:rsidRPr="00116F02" w:rsidRDefault="00116F02" w:rsidP="00116F02">
      <w:pPr>
        <w:numPr>
          <w:ilvl w:val="0"/>
          <w:numId w:val="10"/>
        </w:numPr>
        <w:rPr>
          <w:sz w:val="20"/>
          <w:szCs w:val="22"/>
        </w:rPr>
      </w:pPr>
      <w:r w:rsidRPr="00116F02">
        <w:rPr>
          <w:sz w:val="20"/>
          <w:szCs w:val="22"/>
        </w:rPr>
        <w:t xml:space="preserve">회사의 </w:t>
      </w:r>
      <w:r w:rsidRPr="00116F02">
        <w:rPr>
          <w:b/>
          <w:bCs/>
          <w:sz w:val="20"/>
          <w:szCs w:val="22"/>
        </w:rPr>
        <w:t>경영권 유지를 위한 최소 지분율은 51% 이상</w:t>
      </w:r>
      <w:r w:rsidRPr="00116F02">
        <w:rPr>
          <w:sz w:val="20"/>
          <w:szCs w:val="22"/>
        </w:rPr>
        <w:t>으로 유지한다.</w:t>
      </w:r>
    </w:p>
    <w:p w14:paraId="128F2748" w14:textId="319D5F29" w:rsidR="00116F02" w:rsidRPr="00116F02" w:rsidRDefault="00116F02" w:rsidP="00116F02">
      <w:pPr>
        <w:numPr>
          <w:ilvl w:val="0"/>
          <w:numId w:val="10"/>
        </w:numPr>
        <w:rPr>
          <w:sz w:val="20"/>
          <w:szCs w:val="22"/>
        </w:rPr>
      </w:pPr>
      <w:r w:rsidRPr="00116F02">
        <w:rPr>
          <w:sz w:val="20"/>
          <w:szCs w:val="22"/>
        </w:rPr>
        <w:t>해당 51% 지분은 핵심 주주들이 공동으로 보유하며,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회사의 주요 경영 의사결정과 안정적 운영을 위한 지분으로 한다.</w:t>
      </w:r>
    </w:p>
    <w:p w14:paraId="732DFD3C" w14:textId="77777777" w:rsidR="00116F02" w:rsidRPr="00116F02" w:rsidRDefault="00116F02" w:rsidP="00116F02">
      <w:pPr>
        <w:rPr>
          <w:sz w:val="20"/>
          <w:szCs w:val="22"/>
        </w:rPr>
      </w:pPr>
    </w:p>
    <w:p w14:paraId="4B663546" w14:textId="128E2BAB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제7조 (핵심 주주의 투자유치 참여 방식)</w:t>
      </w:r>
    </w:p>
    <w:p w14:paraId="2B168A8F" w14:textId="77777777" w:rsidR="00116F02" w:rsidRPr="00116F02" w:rsidRDefault="00116F02" w:rsidP="00116F02">
      <w:pPr>
        <w:numPr>
          <w:ilvl w:val="0"/>
          <w:numId w:val="11"/>
        </w:numPr>
        <w:rPr>
          <w:sz w:val="20"/>
          <w:szCs w:val="22"/>
        </w:rPr>
      </w:pPr>
      <w:r w:rsidRPr="00116F02">
        <w:rPr>
          <w:sz w:val="20"/>
          <w:szCs w:val="22"/>
        </w:rPr>
        <w:t>회사의 핵심 주주 5인은</w:t>
      </w:r>
      <w:r w:rsidRPr="00116F02">
        <w:rPr>
          <w:sz w:val="20"/>
          <w:szCs w:val="22"/>
        </w:rPr>
        <w:br/>
        <w:t xml:space="preserve">각자가 보유한 지분 중 </w:t>
      </w:r>
      <w:r w:rsidRPr="00116F02">
        <w:rPr>
          <w:b/>
          <w:bCs/>
          <w:sz w:val="20"/>
          <w:szCs w:val="22"/>
        </w:rPr>
        <w:t>50%에 해당하는 지분을 외부 투자유치용 지분으로 활용</w:t>
      </w:r>
      <w:r w:rsidRPr="00116F02">
        <w:rPr>
          <w:sz w:val="20"/>
          <w:szCs w:val="22"/>
        </w:rPr>
        <w:t>하는 것에 합의한다.</w:t>
      </w:r>
    </w:p>
    <w:p w14:paraId="1ACE5868" w14:textId="77777777" w:rsidR="00116F02" w:rsidRPr="00116F02" w:rsidRDefault="00116F02" w:rsidP="00116F02">
      <w:pPr>
        <w:numPr>
          <w:ilvl w:val="0"/>
          <w:numId w:val="11"/>
        </w:numPr>
        <w:rPr>
          <w:sz w:val="20"/>
          <w:szCs w:val="22"/>
        </w:rPr>
      </w:pPr>
      <w:r w:rsidRPr="00116F02">
        <w:rPr>
          <w:sz w:val="20"/>
          <w:szCs w:val="22"/>
        </w:rPr>
        <w:t>이는</w:t>
      </w:r>
    </w:p>
    <w:p w14:paraId="79225A0E" w14:textId="77777777" w:rsidR="00116F02" w:rsidRPr="00116F02" w:rsidRDefault="00116F02" w:rsidP="00116F02">
      <w:pPr>
        <w:numPr>
          <w:ilvl w:val="1"/>
          <w:numId w:val="11"/>
        </w:numPr>
        <w:rPr>
          <w:sz w:val="20"/>
          <w:szCs w:val="22"/>
        </w:rPr>
      </w:pPr>
      <w:r w:rsidRPr="00116F02">
        <w:rPr>
          <w:sz w:val="20"/>
          <w:szCs w:val="22"/>
        </w:rPr>
        <w:t>각 주주가 보유 지분 전부를 매각하는 것이 아니라,</w:t>
      </w:r>
    </w:p>
    <w:p w14:paraId="35E5C7D8" w14:textId="77777777" w:rsidR="00116F02" w:rsidRPr="00116F02" w:rsidRDefault="00116F02" w:rsidP="00116F02">
      <w:pPr>
        <w:numPr>
          <w:ilvl w:val="1"/>
          <w:numId w:val="11"/>
        </w:numPr>
        <w:rPr>
          <w:sz w:val="20"/>
          <w:szCs w:val="22"/>
        </w:rPr>
      </w:pPr>
      <w:r w:rsidRPr="00116F02">
        <w:rPr>
          <w:b/>
          <w:bCs/>
          <w:sz w:val="20"/>
          <w:szCs w:val="22"/>
        </w:rPr>
        <w:t>보유 지분의 절반 범위 내에서</w:t>
      </w:r>
      <w:r w:rsidRPr="00116F02">
        <w:rPr>
          <w:sz w:val="20"/>
          <w:szCs w:val="22"/>
        </w:rPr>
        <w:t xml:space="preserve"> 투자유치를 위해 활용한다는 의미이다.</w:t>
      </w:r>
    </w:p>
    <w:p w14:paraId="4B306D94" w14:textId="4E0016BE" w:rsidR="00116F02" w:rsidRPr="00116F02" w:rsidRDefault="00116F02" w:rsidP="00116F02">
      <w:pPr>
        <w:numPr>
          <w:ilvl w:val="0"/>
          <w:numId w:val="11"/>
        </w:numPr>
        <w:rPr>
          <w:sz w:val="20"/>
          <w:szCs w:val="22"/>
        </w:rPr>
      </w:pPr>
      <w:r w:rsidRPr="00116F02">
        <w:rPr>
          <w:sz w:val="20"/>
          <w:szCs w:val="22"/>
        </w:rPr>
        <w:t>본 구조는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회사의 장기 성장, 투자 유치 성공,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그리고 성공적인 매각 목표를 공동으로 달성하기 위한 것이다.</w:t>
      </w:r>
    </w:p>
    <w:p w14:paraId="5938B87A" w14:textId="77777777" w:rsidR="00116F02" w:rsidRPr="00116F02" w:rsidRDefault="00116F02" w:rsidP="00116F02">
      <w:pPr>
        <w:rPr>
          <w:sz w:val="20"/>
          <w:szCs w:val="22"/>
        </w:rPr>
      </w:pPr>
    </w:p>
    <w:p w14:paraId="470A049C" w14:textId="4658D6E4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제8조 (주주 A의 역할)</w:t>
      </w:r>
    </w:p>
    <w:p w14:paraId="665FA957" w14:textId="77777777" w:rsidR="00116F02" w:rsidRPr="00116F02" w:rsidRDefault="00116F02" w:rsidP="00116F02">
      <w:pPr>
        <w:rPr>
          <w:sz w:val="20"/>
          <w:szCs w:val="22"/>
        </w:rPr>
      </w:pPr>
      <w:r w:rsidRPr="00116F02">
        <w:rPr>
          <w:sz w:val="20"/>
          <w:szCs w:val="22"/>
        </w:rPr>
        <w:t>주주 A는 전략적 주주로서 다음 역할을 수행한다.</w:t>
      </w:r>
    </w:p>
    <w:p w14:paraId="7EF0522F" w14:textId="77777777" w:rsidR="00116F02" w:rsidRPr="00116F02" w:rsidRDefault="00116F02" w:rsidP="00116F02">
      <w:pPr>
        <w:numPr>
          <w:ilvl w:val="0"/>
          <w:numId w:val="12"/>
        </w:numPr>
        <w:rPr>
          <w:sz w:val="20"/>
          <w:szCs w:val="22"/>
        </w:rPr>
      </w:pPr>
      <w:r w:rsidRPr="00116F02">
        <w:rPr>
          <w:sz w:val="20"/>
          <w:szCs w:val="22"/>
        </w:rPr>
        <w:t>브랜드 전략 및 포지셔닝 설계</w:t>
      </w:r>
    </w:p>
    <w:p w14:paraId="648DBE46" w14:textId="77777777" w:rsidR="00116F02" w:rsidRPr="00116F02" w:rsidRDefault="00116F02" w:rsidP="00116F02">
      <w:pPr>
        <w:numPr>
          <w:ilvl w:val="0"/>
          <w:numId w:val="12"/>
        </w:numPr>
        <w:rPr>
          <w:sz w:val="20"/>
          <w:szCs w:val="22"/>
        </w:rPr>
      </w:pPr>
      <w:r w:rsidRPr="00116F02">
        <w:rPr>
          <w:sz w:val="20"/>
          <w:szCs w:val="22"/>
        </w:rPr>
        <w:t>프랜차이즈 확장 구조 및 성장 로드맵 기획</w:t>
      </w:r>
    </w:p>
    <w:p w14:paraId="2CC95E2B" w14:textId="77777777" w:rsidR="00116F02" w:rsidRPr="00116F02" w:rsidRDefault="00116F02" w:rsidP="00116F02">
      <w:pPr>
        <w:numPr>
          <w:ilvl w:val="0"/>
          <w:numId w:val="12"/>
        </w:numPr>
        <w:rPr>
          <w:sz w:val="20"/>
          <w:szCs w:val="22"/>
        </w:rPr>
      </w:pPr>
      <w:r w:rsidRPr="00116F02">
        <w:rPr>
          <w:sz w:val="20"/>
          <w:szCs w:val="22"/>
        </w:rPr>
        <w:lastRenderedPageBreak/>
        <w:t>AI 기반 마케팅·브랜딩·운영 효율화 전략 지원</w:t>
      </w:r>
    </w:p>
    <w:p w14:paraId="442E7030" w14:textId="77777777" w:rsidR="00116F02" w:rsidRPr="00116F02" w:rsidRDefault="00116F02" w:rsidP="00116F02">
      <w:pPr>
        <w:numPr>
          <w:ilvl w:val="0"/>
          <w:numId w:val="12"/>
        </w:numPr>
        <w:rPr>
          <w:sz w:val="20"/>
          <w:szCs w:val="22"/>
        </w:rPr>
      </w:pPr>
      <w:r w:rsidRPr="00116F02">
        <w:rPr>
          <w:sz w:val="20"/>
          <w:szCs w:val="22"/>
        </w:rPr>
        <w:t>출판, 언론, 콘텐츠 기반 브랜드 신뢰도 구축 지원</w:t>
      </w:r>
    </w:p>
    <w:p w14:paraId="4492AFBD" w14:textId="77777777" w:rsidR="00116F02" w:rsidRPr="00116F02" w:rsidRDefault="00116F02" w:rsidP="00116F02">
      <w:pPr>
        <w:rPr>
          <w:sz w:val="20"/>
          <w:szCs w:val="22"/>
        </w:rPr>
      </w:pPr>
      <w:r w:rsidRPr="00116F02">
        <w:rPr>
          <w:sz w:val="20"/>
          <w:szCs w:val="22"/>
        </w:rPr>
        <w:t>※ 세부 실행 범위는 추후 협의한다.</w:t>
      </w:r>
    </w:p>
    <w:p w14:paraId="4A4A6301" w14:textId="77777777" w:rsidR="00116F02" w:rsidRPr="00116F02" w:rsidRDefault="00116F02" w:rsidP="00116F02">
      <w:pPr>
        <w:rPr>
          <w:sz w:val="20"/>
          <w:szCs w:val="22"/>
        </w:rPr>
      </w:pPr>
    </w:p>
    <w:p w14:paraId="47EA4F75" w14:textId="7009FD61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제9조 (주주 B의 역할)</w:t>
      </w:r>
    </w:p>
    <w:p w14:paraId="02F71CC4" w14:textId="77777777" w:rsidR="00116F02" w:rsidRPr="00116F02" w:rsidRDefault="00116F02" w:rsidP="00116F02">
      <w:pPr>
        <w:rPr>
          <w:sz w:val="20"/>
          <w:szCs w:val="22"/>
        </w:rPr>
      </w:pPr>
      <w:r w:rsidRPr="00116F02">
        <w:rPr>
          <w:sz w:val="20"/>
          <w:szCs w:val="22"/>
        </w:rPr>
        <w:t>주주 B는 전략적 주주로서 다음 역할을 수행한다.</w:t>
      </w:r>
    </w:p>
    <w:p w14:paraId="5D1735D6" w14:textId="77777777" w:rsidR="00116F02" w:rsidRPr="00116F02" w:rsidRDefault="00116F02" w:rsidP="00116F02">
      <w:pPr>
        <w:numPr>
          <w:ilvl w:val="0"/>
          <w:numId w:val="13"/>
        </w:numPr>
        <w:rPr>
          <w:sz w:val="20"/>
          <w:szCs w:val="22"/>
        </w:rPr>
      </w:pPr>
      <w:r w:rsidRPr="00116F02">
        <w:rPr>
          <w:sz w:val="20"/>
          <w:szCs w:val="22"/>
        </w:rPr>
        <w:t>사업 전반에 대한 경영 자문</w:t>
      </w:r>
    </w:p>
    <w:p w14:paraId="5E793A25" w14:textId="77777777" w:rsidR="00116F02" w:rsidRPr="00116F02" w:rsidRDefault="00116F02" w:rsidP="00116F02">
      <w:pPr>
        <w:numPr>
          <w:ilvl w:val="0"/>
          <w:numId w:val="13"/>
        </w:numPr>
        <w:rPr>
          <w:sz w:val="20"/>
          <w:szCs w:val="22"/>
        </w:rPr>
      </w:pPr>
      <w:r w:rsidRPr="00116F02">
        <w:rPr>
          <w:sz w:val="20"/>
          <w:szCs w:val="22"/>
        </w:rPr>
        <w:t>네트워크 및 사업 확장 지원</w:t>
      </w:r>
    </w:p>
    <w:p w14:paraId="6BB88165" w14:textId="77777777" w:rsidR="00116F02" w:rsidRPr="00116F02" w:rsidRDefault="00116F02" w:rsidP="00116F02">
      <w:pPr>
        <w:numPr>
          <w:ilvl w:val="0"/>
          <w:numId w:val="13"/>
        </w:numPr>
        <w:rPr>
          <w:sz w:val="20"/>
          <w:szCs w:val="22"/>
        </w:rPr>
      </w:pPr>
      <w:r w:rsidRPr="00116F02">
        <w:rPr>
          <w:sz w:val="20"/>
          <w:szCs w:val="22"/>
        </w:rPr>
        <w:t>회사의 안정적 성장을 위한 주요 의사결정 참여</w:t>
      </w:r>
    </w:p>
    <w:p w14:paraId="7B6E7EFD" w14:textId="77777777" w:rsidR="00116F02" w:rsidRPr="00116F02" w:rsidRDefault="00116F02" w:rsidP="00116F02">
      <w:pPr>
        <w:rPr>
          <w:sz w:val="20"/>
          <w:szCs w:val="22"/>
        </w:rPr>
      </w:pPr>
    </w:p>
    <w:p w14:paraId="279433B9" w14:textId="22C50571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제10조 (경영 및 의사결정 원칙)</w:t>
      </w:r>
    </w:p>
    <w:p w14:paraId="7B90FB3F" w14:textId="6986F0EA" w:rsidR="00116F02" w:rsidRPr="00116F02" w:rsidRDefault="00116F02" w:rsidP="00116F02">
      <w:pPr>
        <w:numPr>
          <w:ilvl w:val="0"/>
          <w:numId w:val="14"/>
        </w:numPr>
        <w:rPr>
          <w:sz w:val="20"/>
          <w:szCs w:val="22"/>
        </w:rPr>
      </w:pPr>
      <w:r w:rsidRPr="00116F02">
        <w:rPr>
          <w:sz w:val="20"/>
          <w:szCs w:val="22"/>
        </w:rPr>
        <w:t>주요 경영 사항, 투자 유치, 지분 구조 변경은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핵심 주주 간 사전 협의를 원칙으로 한다.</w:t>
      </w:r>
    </w:p>
    <w:p w14:paraId="0403A530" w14:textId="263F5CCB" w:rsidR="00116F02" w:rsidRPr="00116F02" w:rsidRDefault="00116F02" w:rsidP="00116F02">
      <w:pPr>
        <w:numPr>
          <w:ilvl w:val="0"/>
          <w:numId w:val="14"/>
        </w:numPr>
        <w:rPr>
          <w:sz w:val="20"/>
          <w:szCs w:val="22"/>
        </w:rPr>
      </w:pPr>
      <w:r w:rsidRPr="00116F02">
        <w:rPr>
          <w:sz w:val="20"/>
          <w:szCs w:val="22"/>
        </w:rPr>
        <w:t>외부 투자로 인해 회사의 경영권이 침해되지 않도록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모든 구조는 공동 합의 하에 설계한다.</w:t>
      </w:r>
    </w:p>
    <w:p w14:paraId="07A63638" w14:textId="77777777" w:rsidR="00116F02" w:rsidRPr="00116F02" w:rsidRDefault="00116F02" w:rsidP="00116F02">
      <w:pPr>
        <w:rPr>
          <w:sz w:val="20"/>
          <w:szCs w:val="22"/>
        </w:rPr>
      </w:pPr>
    </w:p>
    <w:p w14:paraId="58BE3A5E" w14:textId="590A9FED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제11조 (비밀유지)</w:t>
      </w:r>
    </w:p>
    <w:p w14:paraId="14D20BBB" w14:textId="30C6E6A0" w:rsidR="00116F02" w:rsidRPr="00116F02" w:rsidRDefault="00116F02" w:rsidP="00116F02">
      <w:pPr>
        <w:rPr>
          <w:sz w:val="20"/>
          <w:szCs w:val="22"/>
        </w:rPr>
      </w:pPr>
      <w:r w:rsidRPr="00116F02">
        <w:rPr>
          <w:sz w:val="20"/>
          <w:szCs w:val="22"/>
        </w:rPr>
        <w:t>본 합의와 관련하여 취득한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회사 및 주주의 경영, 기술, 재무 정보는</w:t>
      </w:r>
      <w:r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상대방의 사전 동의 없이 제3자에게 공개하지 않는다.</w:t>
      </w:r>
    </w:p>
    <w:p w14:paraId="16C31243" w14:textId="77777777" w:rsidR="00116F02" w:rsidRPr="00116F02" w:rsidRDefault="00116F02" w:rsidP="00116F02">
      <w:pPr>
        <w:rPr>
          <w:sz w:val="20"/>
          <w:szCs w:val="22"/>
        </w:rPr>
      </w:pPr>
    </w:p>
    <w:p w14:paraId="26B4AB4E" w14:textId="0E7AC422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제12조 (본 합의서의 성격)</w:t>
      </w:r>
    </w:p>
    <w:p w14:paraId="7C1CA7E6" w14:textId="77777777" w:rsidR="00116F02" w:rsidRPr="00116F02" w:rsidRDefault="00116F02" w:rsidP="00116F02">
      <w:pPr>
        <w:numPr>
          <w:ilvl w:val="0"/>
          <w:numId w:val="15"/>
        </w:numPr>
        <w:rPr>
          <w:sz w:val="20"/>
          <w:szCs w:val="22"/>
        </w:rPr>
      </w:pPr>
      <w:r w:rsidRPr="00116F02">
        <w:rPr>
          <w:sz w:val="20"/>
          <w:szCs w:val="22"/>
        </w:rPr>
        <w:t xml:space="preserve">본 합의서는 </w:t>
      </w:r>
      <w:r w:rsidRPr="00116F02">
        <w:rPr>
          <w:b/>
          <w:bCs/>
          <w:sz w:val="20"/>
          <w:szCs w:val="22"/>
        </w:rPr>
        <w:t>정식 계약 체결 전 기본 합의서</w:t>
      </w:r>
      <w:r w:rsidRPr="00116F02">
        <w:rPr>
          <w:sz w:val="20"/>
          <w:szCs w:val="22"/>
        </w:rPr>
        <w:t>로서,</w:t>
      </w:r>
      <w:r w:rsidRPr="00116F02">
        <w:rPr>
          <w:sz w:val="20"/>
          <w:szCs w:val="22"/>
        </w:rPr>
        <w:br/>
        <w:t>주주 합류 및 지분·투자 구조의 방향을 확인하는 문서이다.</w:t>
      </w:r>
    </w:p>
    <w:p w14:paraId="72621737" w14:textId="77777777" w:rsidR="00116F02" w:rsidRPr="00116F02" w:rsidRDefault="00116F02" w:rsidP="00116F02">
      <w:pPr>
        <w:numPr>
          <w:ilvl w:val="0"/>
          <w:numId w:val="15"/>
        </w:numPr>
        <w:rPr>
          <w:sz w:val="20"/>
          <w:szCs w:val="22"/>
        </w:rPr>
      </w:pPr>
      <w:r w:rsidRPr="00116F02">
        <w:rPr>
          <w:sz w:val="20"/>
          <w:szCs w:val="22"/>
        </w:rPr>
        <w:t>세부적인 법적 권리·의무, 금전 조건, 지분 이전 방식은</w:t>
      </w:r>
      <w:r w:rsidRPr="00116F02">
        <w:rPr>
          <w:sz w:val="20"/>
          <w:szCs w:val="22"/>
        </w:rPr>
        <w:br/>
        <w:t xml:space="preserve">향후 체결되는 </w:t>
      </w:r>
      <w:r w:rsidRPr="00116F02">
        <w:rPr>
          <w:b/>
          <w:bCs/>
          <w:sz w:val="20"/>
          <w:szCs w:val="22"/>
        </w:rPr>
        <w:t>정식 주주간 계약 및 투자 계약</w:t>
      </w:r>
      <w:r w:rsidRPr="00116F02">
        <w:rPr>
          <w:sz w:val="20"/>
          <w:szCs w:val="22"/>
        </w:rPr>
        <w:t>에서 확정한다.</w:t>
      </w:r>
    </w:p>
    <w:p w14:paraId="26A4AF6F" w14:textId="77777777" w:rsidR="00116F02" w:rsidRDefault="00116F02" w:rsidP="00116F02">
      <w:pPr>
        <w:rPr>
          <w:sz w:val="20"/>
          <w:szCs w:val="22"/>
        </w:rPr>
      </w:pPr>
    </w:p>
    <w:p w14:paraId="1E4864C1" w14:textId="53A13E22" w:rsidR="004C7BB0" w:rsidRPr="004C7BB0" w:rsidRDefault="004C7BB0" w:rsidP="004C7BB0">
      <w:pPr>
        <w:rPr>
          <w:b/>
          <w:bCs/>
          <w:sz w:val="20"/>
          <w:szCs w:val="22"/>
        </w:rPr>
      </w:pPr>
      <w:r w:rsidRPr="004C7BB0">
        <w:rPr>
          <w:b/>
          <w:bCs/>
          <w:sz w:val="20"/>
          <w:szCs w:val="22"/>
        </w:rPr>
        <w:t>제1</w:t>
      </w:r>
      <w:r>
        <w:rPr>
          <w:rFonts w:hint="eastAsia"/>
          <w:b/>
          <w:bCs/>
          <w:sz w:val="20"/>
          <w:szCs w:val="22"/>
        </w:rPr>
        <w:t>3</w:t>
      </w:r>
      <w:r w:rsidRPr="004C7BB0">
        <w:rPr>
          <w:b/>
          <w:bCs/>
          <w:sz w:val="20"/>
          <w:szCs w:val="22"/>
        </w:rPr>
        <w:t>조 (주주명부 등재)</w:t>
      </w:r>
    </w:p>
    <w:p w14:paraId="5A4E0B31" w14:textId="67B12C35" w:rsidR="004C7BB0" w:rsidRPr="004C7BB0" w:rsidRDefault="004C7BB0" w:rsidP="004C7BB0">
      <w:pPr>
        <w:numPr>
          <w:ilvl w:val="0"/>
          <w:numId w:val="17"/>
        </w:numPr>
        <w:rPr>
          <w:sz w:val="20"/>
          <w:szCs w:val="22"/>
        </w:rPr>
      </w:pPr>
      <w:r w:rsidRPr="004C7BB0">
        <w:rPr>
          <w:sz w:val="20"/>
          <w:szCs w:val="22"/>
        </w:rPr>
        <w:t>회사는 본 합의서에 따라 주주로 합류하는 주주 A 및 주주 B에 대하여,</w:t>
      </w:r>
      <w:r>
        <w:rPr>
          <w:rFonts w:hint="eastAsia"/>
          <w:sz w:val="20"/>
          <w:szCs w:val="22"/>
        </w:rPr>
        <w:t xml:space="preserve"> </w:t>
      </w:r>
      <w:r w:rsidRPr="004C7BB0">
        <w:rPr>
          <w:sz w:val="20"/>
          <w:szCs w:val="22"/>
        </w:rPr>
        <w:t xml:space="preserve">본 합의서에 </w:t>
      </w:r>
      <w:r w:rsidRPr="004C7BB0">
        <w:rPr>
          <w:b/>
          <w:bCs/>
          <w:sz w:val="20"/>
          <w:szCs w:val="22"/>
        </w:rPr>
        <w:t>서명 또는 날인한 날을 기준으로 2주 이내</w:t>
      </w:r>
      <w:r w:rsidR="004460AC">
        <w:rPr>
          <w:rFonts w:hint="eastAsia"/>
          <w:b/>
          <w:bCs/>
          <w:sz w:val="20"/>
          <w:szCs w:val="22"/>
        </w:rPr>
        <w:t>(공휴일 제외)</w:t>
      </w:r>
      <w:r w:rsidRPr="004C7BB0">
        <w:rPr>
          <w:sz w:val="20"/>
          <w:szCs w:val="22"/>
        </w:rPr>
        <w:t>에</w:t>
      </w:r>
      <w:r>
        <w:rPr>
          <w:rFonts w:hint="eastAsia"/>
          <w:sz w:val="20"/>
          <w:szCs w:val="22"/>
        </w:rPr>
        <w:t xml:space="preserve"> </w:t>
      </w:r>
      <w:r w:rsidRPr="004C7BB0">
        <w:rPr>
          <w:sz w:val="20"/>
          <w:szCs w:val="22"/>
        </w:rPr>
        <w:t xml:space="preserve">상법 및 관련 법령에 따라 </w:t>
      </w:r>
      <w:r w:rsidRPr="004C7BB0">
        <w:rPr>
          <w:b/>
          <w:bCs/>
          <w:sz w:val="20"/>
          <w:szCs w:val="22"/>
        </w:rPr>
        <w:t>주주명부 등재 절차를 완료</w:t>
      </w:r>
      <w:r w:rsidRPr="004C7BB0">
        <w:rPr>
          <w:sz w:val="20"/>
          <w:szCs w:val="22"/>
        </w:rPr>
        <w:t>한다.</w:t>
      </w:r>
    </w:p>
    <w:p w14:paraId="7F1030C9" w14:textId="501FA732" w:rsidR="004C7BB0" w:rsidRPr="004C7BB0" w:rsidRDefault="004C7BB0" w:rsidP="004C7BB0">
      <w:pPr>
        <w:numPr>
          <w:ilvl w:val="0"/>
          <w:numId w:val="17"/>
        </w:numPr>
        <w:rPr>
          <w:sz w:val="20"/>
          <w:szCs w:val="22"/>
        </w:rPr>
      </w:pPr>
      <w:r w:rsidRPr="004C7BB0">
        <w:rPr>
          <w:sz w:val="20"/>
          <w:szCs w:val="22"/>
        </w:rPr>
        <w:t>주주명부 등재 시,</w:t>
      </w:r>
      <w:r>
        <w:rPr>
          <w:rFonts w:hint="eastAsia"/>
          <w:sz w:val="20"/>
          <w:szCs w:val="22"/>
        </w:rPr>
        <w:t xml:space="preserve"> </w:t>
      </w:r>
      <w:r w:rsidRPr="004C7BB0">
        <w:rPr>
          <w:sz w:val="20"/>
          <w:szCs w:val="22"/>
        </w:rPr>
        <w:t>각 주주의 성명, 주소(또는 연락처), 보유 지분율은</w:t>
      </w:r>
      <w:r>
        <w:rPr>
          <w:rFonts w:hint="eastAsia"/>
          <w:sz w:val="20"/>
          <w:szCs w:val="22"/>
        </w:rPr>
        <w:t xml:space="preserve"> </w:t>
      </w:r>
      <w:r w:rsidRPr="004C7BB0">
        <w:rPr>
          <w:sz w:val="20"/>
          <w:szCs w:val="22"/>
        </w:rPr>
        <w:t>본 합의서의 내용에 부합하도록 정확히 기재되어야 한다.</w:t>
      </w:r>
    </w:p>
    <w:p w14:paraId="2B2C94FE" w14:textId="593B314A" w:rsidR="004C7BB0" w:rsidRPr="004C7BB0" w:rsidRDefault="004C7BB0" w:rsidP="004C7BB0">
      <w:pPr>
        <w:numPr>
          <w:ilvl w:val="0"/>
          <w:numId w:val="17"/>
        </w:numPr>
        <w:rPr>
          <w:sz w:val="20"/>
          <w:szCs w:val="22"/>
        </w:rPr>
      </w:pPr>
      <w:r w:rsidRPr="004C7BB0">
        <w:rPr>
          <w:sz w:val="20"/>
          <w:szCs w:val="22"/>
        </w:rPr>
        <w:lastRenderedPageBreak/>
        <w:t>회사는 주주명부 등재 완료 후,</w:t>
      </w:r>
      <w:r>
        <w:rPr>
          <w:rFonts w:hint="eastAsia"/>
          <w:sz w:val="20"/>
          <w:szCs w:val="22"/>
        </w:rPr>
        <w:t xml:space="preserve"> </w:t>
      </w:r>
      <w:r w:rsidRPr="004C7BB0">
        <w:rPr>
          <w:sz w:val="20"/>
          <w:szCs w:val="22"/>
        </w:rPr>
        <w:t xml:space="preserve">주주 A 및 주주 B에게 </w:t>
      </w:r>
      <w:r w:rsidRPr="004C7BB0">
        <w:rPr>
          <w:b/>
          <w:bCs/>
          <w:sz w:val="20"/>
          <w:szCs w:val="22"/>
        </w:rPr>
        <w:t>주주명부 등재 사실을 서면 또는 전자문서로 통지</w:t>
      </w:r>
      <w:r w:rsidRPr="004C7BB0">
        <w:rPr>
          <w:sz w:val="20"/>
          <w:szCs w:val="22"/>
        </w:rPr>
        <w:t>한다.</w:t>
      </w:r>
    </w:p>
    <w:p w14:paraId="51873547" w14:textId="77777777" w:rsidR="00062C4A" w:rsidRPr="00062C4A" w:rsidRDefault="00062C4A" w:rsidP="00116F02">
      <w:pPr>
        <w:rPr>
          <w:sz w:val="20"/>
          <w:szCs w:val="22"/>
        </w:rPr>
      </w:pPr>
    </w:p>
    <w:p w14:paraId="7AF03DF9" w14:textId="60DA9C8A" w:rsidR="00116F02" w:rsidRPr="00116F02" w:rsidRDefault="00116F02" w:rsidP="00116F02">
      <w:pPr>
        <w:rPr>
          <w:b/>
          <w:bCs/>
          <w:sz w:val="20"/>
          <w:szCs w:val="22"/>
        </w:rPr>
      </w:pPr>
      <w:r w:rsidRPr="00116F02">
        <w:rPr>
          <w:b/>
          <w:bCs/>
          <w:sz w:val="20"/>
          <w:szCs w:val="22"/>
        </w:rPr>
        <w:t>제1</w:t>
      </w:r>
      <w:r w:rsidR="004C7BB0">
        <w:rPr>
          <w:rFonts w:hint="eastAsia"/>
          <w:b/>
          <w:bCs/>
          <w:sz w:val="20"/>
          <w:szCs w:val="22"/>
        </w:rPr>
        <w:t>4</w:t>
      </w:r>
      <w:r w:rsidRPr="00116F02">
        <w:rPr>
          <w:b/>
          <w:bCs/>
          <w:sz w:val="20"/>
          <w:szCs w:val="22"/>
        </w:rPr>
        <w:t>조 (기타)</w:t>
      </w:r>
    </w:p>
    <w:p w14:paraId="6D8683EC" w14:textId="77777777" w:rsidR="00116F02" w:rsidRPr="00116F02" w:rsidRDefault="00116F02" w:rsidP="00116F02">
      <w:pPr>
        <w:numPr>
          <w:ilvl w:val="0"/>
          <w:numId w:val="16"/>
        </w:numPr>
        <w:rPr>
          <w:sz w:val="20"/>
          <w:szCs w:val="22"/>
        </w:rPr>
      </w:pPr>
      <w:r w:rsidRPr="00116F02">
        <w:rPr>
          <w:sz w:val="20"/>
          <w:szCs w:val="22"/>
        </w:rPr>
        <w:t>본 합의서에 명시되지 않은 사항은 상호 협의하여 결정한다.</w:t>
      </w:r>
    </w:p>
    <w:p w14:paraId="5C7FE859" w14:textId="77777777" w:rsidR="00116F02" w:rsidRPr="00116F02" w:rsidRDefault="00116F02" w:rsidP="00116F02">
      <w:pPr>
        <w:numPr>
          <w:ilvl w:val="0"/>
          <w:numId w:val="16"/>
        </w:numPr>
        <w:rPr>
          <w:sz w:val="20"/>
          <w:szCs w:val="22"/>
        </w:rPr>
      </w:pPr>
      <w:r w:rsidRPr="00116F02">
        <w:rPr>
          <w:sz w:val="20"/>
          <w:szCs w:val="22"/>
        </w:rPr>
        <w:t>본 합의서는 신의성실의 원칙에 따라 이행한다.</w:t>
      </w:r>
    </w:p>
    <w:p w14:paraId="4D846B8C" w14:textId="77777777" w:rsidR="00116F02" w:rsidRPr="00116F02" w:rsidRDefault="00116F02" w:rsidP="00116F02">
      <w:pPr>
        <w:rPr>
          <w:sz w:val="20"/>
          <w:szCs w:val="22"/>
        </w:rPr>
      </w:pPr>
    </w:p>
    <w:p w14:paraId="7EFE6F8C" w14:textId="7C0EF6F1" w:rsidR="00116F02" w:rsidRPr="00116F02" w:rsidRDefault="00116F02" w:rsidP="00116F02">
      <w:pPr>
        <w:rPr>
          <w:sz w:val="20"/>
          <w:szCs w:val="22"/>
        </w:rPr>
      </w:pPr>
      <w:r w:rsidRPr="00116F02">
        <w:rPr>
          <w:sz w:val="20"/>
          <w:szCs w:val="22"/>
        </w:rPr>
        <w:t>본 합의 내용을 증명하기 위해</w:t>
      </w:r>
      <w:r w:rsidRPr="00116F02">
        <w:rPr>
          <w:sz w:val="20"/>
          <w:szCs w:val="22"/>
        </w:rPr>
        <w:br/>
        <w:t xml:space="preserve">본 합의서를 </w:t>
      </w:r>
      <w:r w:rsidRPr="00116F02">
        <w:rPr>
          <w:rFonts w:hint="eastAsia"/>
          <w:sz w:val="20"/>
          <w:szCs w:val="22"/>
        </w:rPr>
        <w:t>4</w:t>
      </w:r>
      <w:r w:rsidRPr="00116F02">
        <w:rPr>
          <w:sz w:val="20"/>
          <w:szCs w:val="22"/>
        </w:rPr>
        <w:t>부 작성하여</w:t>
      </w:r>
      <w:r w:rsidR="00407265">
        <w:rPr>
          <w:rFonts w:hint="eastAsia"/>
          <w:sz w:val="20"/>
          <w:szCs w:val="22"/>
        </w:rPr>
        <w:t xml:space="preserve"> </w:t>
      </w:r>
      <w:r w:rsidRPr="00116F02">
        <w:rPr>
          <w:sz w:val="20"/>
          <w:szCs w:val="22"/>
        </w:rPr>
        <w:t>각 당사자가 서명 또는 날인 후 1부씩 보관한다.</w:t>
      </w:r>
    </w:p>
    <w:p w14:paraId="4C843AF7" w14:textId="77777777" w:rsidR="00116F02" w:rsidRPr="00116F02" w:rsidRDefault="00116F02" w:rsidP="00116F02">
      <w:pPr>
        <w:rPr>
          <w:sz w:val="20"/>
          <w:szCs w:val="22"/>
        </w:rPr>
      </w:pPr>
    </w:p>
    <w:p w14:paraId="020A4C1E" w14:textId="12214F74" w:rsidR="00116F02" w:rsidRPr="00116F02" w:rsidRDefault="00116F02" w:rsidP="00116F02">
      <w:pPr>
        <w:rPr>
          <w:sz w:val="20"/>
          <w:szCs w:val="22"/>
        </w:rPr>
      </w:pPr>
      <w:r w:rsidRPr="00116F02">
        <w:rPr>
          <w:sz w:val="20"/>
          <w:szCs w:val="22"/>
        </w:rPr>
        <w:t xml:space="preserve">2026년 </w:t>
      </w:r>
      <w:r w:rsidRPr="00116F02">
        <w:rPr>
          <w:rFonts w:hint="eastAsia"/>
          <w:sz w:val="20"/>
          <w:szCs w:val="22"/>
        </w:rPr>
        <w:t>2</w:t>
      </w:r>
      <w:r w:rsidRPr="00116F02">
        <w:rPr>
          <w:sz w:val="20"/>
          <w:szCs w:val="22"/>
        </w:rPr>
        <w:t xml:space="preserve">월 </w:t>
      </w:r>
      <w:r w:rsidR="00D856CC">
        <w:rPr>
          <w:rFonts w:hint="eastAsia"/>
          <w:sz w:val="20"/>
          <w:szCs w:val="22"/>
        </w:rPr>
        <w:t>11</w:t>
      </w:r>
      <w:r w:rsidRPr="00116F02">
        <w:rPr>
          <w:sz w:val="20"/>
          <w:szCs w:val="22"/>
        </w:rPr>
        <w:t>일</w:t>
      </w:r>
    </w:p>
    <w:p w14:paraId="73CEE9F1" w14:textId="77777777" w:rsidR="00116F02" w:rsidRDefault="00116F02" w:rsidP="00116F02">
      <w:pPr>
        <w:rPr>
          <w:sz w:val="20"/>
          <w:szCs w:val="22"/>
        </w:rPr>
      </w:pPr>
    </w:p>
    <w:p w14:paraId="45003558" w14:textId="77777777" w:rsidR="004C7BB0" w:rsidRPr="00116F02" w:rsidRDefault="004C7BB0" w:rsidP="00116F02">
      <w:pPr>
        <w:rPr>
          <w:sz w:val="20"/>
          <w:szCs w:val="22"/>
        </w:rPr>
      </w:pPr>
    </w:p>
    <w:p w14:paraId="374D3C42" w14:textId="77777777" w:rsidR="00407265" w:rsidRPr="00407265" w:rsidRDefault="00116F02" w:rsidP="00116F02">
      <w:pPr>
        <w:rPr>
          <w:b/>
          <w:bCs/>
          <w:sz w:val="28"/>
          <w:szCs w:val="32"/>
        </w:rPr>
      </w:pPr>
      <w:r w:rsidRPr="00407265">
        <w:rPr>
          <w:b/>
          <w:bCs/>
          <w:sz w:val="28"/>
          <w:szCs w:val="32"/>
        </w:rPr>
        <w:t xml:space="preserve">회사: </w:t>
      </w:r>
      <w:r w:rsidR="00407265" w:rsidRPr="00407265">
        <w:rPr>
          <w:b/>
          <w:bCs/>
          <w:sz w:val="28"/>
          <w:szCs w:val="32"/>
        </w:rPr>
        <w:t>대전맥조장</w:t>
      </w:r>
    </w:p>
    <w:p w14:paraId="2A99BF4E" w14:textId="6B287EB8" w:rsidR="00116F02" w:rsidRPr="00407265" w:rsidRDefault="00116F02" w:rsidP="00116F02">
      <w:pPr>
        <w:rPr>
          <w:sz w:val="20"/>
          <w:szCs w:val="22"/>
        </w:rPr>
      </w:pPr>
      <w:r w:rsidRPr="00407265">
        <w:rPr>
          <w:b/>
          <w:bCs/>
          <w:sz w:val="24"/>
          <w:szCs w:val="28"/>
        </w:rPr>
        <w:br/>
      </w:r>
    </w:p>
    <w:p w14:paraId="4378A3B7" w14:textId="70123FD6" w:rsidR="003B780C" w:rsidRDefault="003B780C" w:rsidP="00116F02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대표</w:t>
      </w:r>
      <w:r w:rsidR="00116F02" w:rsidRPr="00116F02">
        <w:rPr>
          <w:b/>
          <w:bCs/>
          <w:sz w:val="20"/>
          <w:szCs w:val="22"/>
        </w:rPr>
        <w:t xml:space="preserve">: </w:t>
      </w:r>
      <w:r w:rsidRPr="00407265">
        <w:rPr>
          <w:rFonts w:hint="eastAsia"/>
          <w:b/>
          <w:bCs/>
          <w:sz w:val="20"/>
          <w:szCs w:val="22"/>
        </w:rPr>
        <w:t>오석환 (010-2678-3635)</w:t>
      </w:r>
      <w:r>
        <w:rPr>
          <w:rFonts w:hint="eastAsia"/>
          <w:b/>
          <w:bCs/>
          <w:sz w:val="20"/>
          <w:szCs w:val="22"/>
        </w:rPr>
        <w:t xml:space="preserve"> </w:t>
      </w:r>
    </w:p>
    <w:p w14:paraId="7789D794" w14:textId="61991425" w:rsidR="00116F02" w:rsidRPr="00116F02" w:rsidRDefault="00116F02" w:rsidP="00116F02">
      <w:pPr>
        <w:rPr>
          <w:sz w:val="20"/>
          <w:szCs w:val="22"/>
        </w:rPr>
      </w:pPr>
    </w:p>
    <w:p w14:paraId="6659C626" w14:textId="2BEB28D2" w:rsidR="00116F02" w:rsidRPr="00116F02" w:rsidRDefault="00116F02" w:rsidP="00116F02">
      <w:pPr>
        <w:rPr>
          <w:sz w:val="20"/>
          <w:szCs w:val="22"/>
        </w:rPr>
      </w:pPr>
      <w:r w:rsidRPr="00116F02">
        <w:rPr>
          <w:sz w:val="20"/>
          <w:szCs w:val="22"/>
        </w:rPr>
        <w:t>서명: ______________________</w:t>
      </w:r>
    </w:p>
    <w:p w14:paraId="1A37EF87" w14:textId="77777777" w:rsidR="00116F02" w:rsidRDefault="00116F02" w:rsidP="00116F02">
      <w:pPr>
        <w:rPr>
          <w:sz w:val="20"/>
          <w:szCs w:val="22"/>
        </w:rPr>
      </w:pPr>
    </w:p>
    <w:p w14:paraId="08C09810" w14:textId="316A99BF" w:rsidR="003B780C" w:rsidRPr="00116F02" w:rsidRDefault="003B780C" w:rsidP="003B780C">
      <w:pPr>
        <w:rPr>
          <w:sz w:val="20"/>
          <w:szCs w:val="22"/>
        </w:rPr>
      </w:pPr>
      <w:r w:rsidRPr="00116F02">
        <w:rPr>
          <w:b/>
          <w:bCs/>
          <w:sz w:val="20"/>
          <w:szCs w:val="22"/>
        </w:rPr>
        <w:t>기존 주주:</w:t>
      </w:r>
      <w:r>
        <w:rPr>
          <w:rFonts w:hint="eastAsia"/>
          <w:b/>
          <w:bCs/>
          <w:sz w:val="20"/>
          <w:szCs w:val="22"/>
        </w:rPr>
        <w:t xml:space="preserve"> </w:t>
      </w:r>
      <w:r w:rsidRPr="00116F02">
        <w:rPr>
          <w:rFonts w:hint="eastAsia"/>
          <w:b/>
          <w:bCs/>
          <w:sz w:val="20"/>
          <w:szCs w:val="22"/>
        </w:rPr>
        <w:t>송</w:t>
      </w:r>
      <w:r>
        <w:rPr>
          <w:rFonts w:hint="eastAsia"/>
          <w:b/>
          <w:bCs/>
          <w:sz w:val="20"/>
          <w:szCs w:val="22"/>
        </w:rPr>
        <w:t>성실</w:t>
      </w:r>
      <w:r w:rsidRPr="00116F02">
        <w:rPr>
          <w:rFonts w:hint="eastAsia"/>
          <w:b/>
          <w:bCs/>
          <w:sz w:val="20"/>
          <w:szCs w:val="22"/>
        </w:rPr>
        <w:t xml:space="preserve"> (010-</w:t>
      </w:r>
      <w:r>
        <w:rPr>
          <w:rFonts w:hint="eastAsia"/>
          <w:b/>
          <w:bCs/>
          <w:sz w:val="20"/>
          <w:szCs w:val="22"/>
        </w:rPr>
        <w:t>3409-0863)</w:t>
      </w:r>
      <w:r w:rsidRPr="00116F02">
        <w:rPr>
          <w:b/>
          <w:bCs/>
          <w:sz w:val="20"/>
          <w:szCs w:val="22"/>
        </w:rPr>
        <w:br/>
      </w:r>
    </w:p>
    <w:p w14:paraId="5F965EC6" w14:textId="77777777" w:rsidR="003B780C" w:rsidRPr="00116F02" w:rsidRDefault="003B780C" w:rsidP="003B780C">
      <w:pPr>
        <w:rPr>
          <w:sz w:val="20"/>
          <w:szCs w:val="22"/>
        </w:rPr>
      </w:pPr>
      <w:r w:rsidRPr="00116F02">
        <w:rPr>
          <w:sz w:val="20"/>
          <w:szCs w:val="22"/>
        </w:rPr>
        <w:t>서명: ______________________</w:t>
      </w:r>
    </w:p>
    <w:p w14:paraId="1125A004" w14:textId="77777777" w:rsidR="003B780C" w:rsidRPr="00116F02" w:rsidRDefault="003B780C" w:rsidP="00116F02">
      <w:pPr>
        <w:rPr>
          <w:sz w:val="20"/>
          <w:szCs w:val="22"/>
        </w:rPr>
      </w:pPr>
    </w:p>
    <w:p w14:paraId="0D8948D1" w14:textId="77777777" w:rsidR="00116F02" w:rsidRPr="00116F02" w:rsidRDefault="00116F02" w:rsidP="00116F02">
      <w:pPr>
        <w:rPr>
          <w:sz w:val="20"/>
          <w:szCs w:val="22"/>
        </w:rPr>
      </w:pPr>
    </w:p>
    <w:p w14:paraId="2F2D9E0A" w14:textId="77777777" w:rsidR="00116F02" w:rsidRPr="00116F02" w:rsidRDefault="00116F02" w:rsidP="00116F02">
      <w:pPr>
        <w:rPr>
          <w:sz w:val="20"/>
          <w:szCs w:val="22"/>
        </w:rPr>
      </w:pPr>
      <w:r w:rsidRPr="00116F02">
        <w:rPr>
          <w:b/>
          <w:bCs/>
          <w:sz w:val="20"/>
          <w:szCs w:val="22"/>
        </w:rPr>
        <w:t>주주 A: 심재우</w:t>
      </w:r>
      <w:r w:rsidRPr="00116F02">
        <w:rPr>
          <w:rFonts w:hint="eastAsia"/>
          <w:b/>
          <w:bCs/>
          <w:sz w:val="20"/>
          <w:szCs w:val="22"/>
        </w:rPr>
        <w:t xml:space="preserve"> (010-2397-5734)</w:t>
      </w:r>
      <w:r w:rsidRPr="00116F02">
        <w:rPr>
          <w:b/>
          <w:bCs/>
          <w:sz w:val="20"/>
          <w:szCs w:val="22"/>
        </w:rPr>
        <w:br/>
      </w:r>
    </w:p>
    <w:p w14:paraId="1D139D89" w14:textId="200D0961" w:rsidR="00116F02" w:rsidRPr="00116F02" w:rsidRDefault="00116F02" w:rsidP="00116F02">
      <w:pPr>
        <w:rPr>
          <w:sz w:val="20"/>
          <w:szCs w:val="22"/>
        </w:rPr>
      </w:pPr>
      <w:r w:rsidRPr="00116F02">
        <w:rPr>
          <w:sz w:val="20"/>
          <w:szCs w:val="22"/>
        </w:rPr>
        <w:t>서명: ______________________</w:t>
      </w:r>
    </w:p>
    <w:p w14:paraId="37228A92" w14:textId="77777777" w:rsidR="00116F02" w:rsidRPr="00116F02" w:rsidRDefault="00116F02" w:rsidP="00116F02">
      <w:pPr>
        <w:rPr>
          <w:sz w:val="20"/>
          <w:szCs w:val="22"/>
        </w:rPr>
      </w:pPr>
    </w:p>
    <w:p w14:paraId="5EF82EF1" w14:textId="77777777" w:rsidR="00116F02" w:rsidRPr="00116F02" w:rsidRDefault="00116F02" w:rsidP="00116F02">
      <w:pPr>
        <w:rPr>
          <w:sz w:val="20"/>
          <w:szCs w:val="22"/>
        </w:rPr>
      </w:pPr>
    </w:p>
    <w:p w14:paraId="27D4DB3B" w14:textId="77777777" w:rsidR="00116F02" w:rsidRPr="00116F02" w:rsidRDefault="00116F02" w:rsidP="00116F02">
      <w:pPr>
        <w:rPr>
          <w:sz w:val="20"/>
          <w:szCs w:val="22"/>
        </w:rPr>
      </w:pPr>
      <w:r w:rsidRPr="00116F02">
        <w:rPr>
          <w:b/>
          <w:bCs/>
          <w:sz w:val="20"/>
          <w:szCs w:val="22"/>
        </w:rPr>
        <w:t>주주 B: 이용식</w:t>
      </w:r>
      <w:r w:rsidRPr="00116F02">
        <w:rPr>
          <w:rFonts w:hint="eastAsia"/>
          <w:b/>
          <w:bCs/>
          <w:sz w:val="20"/>
          <w:szCs w:val="22"/>
        </w:rPr>
        <w:t xml:space="preserve"> (010-5012-2885)</w:t>
      </w:r>
      <w:r w:rsidRPr="00116F02">
        <w:rPr>
          <w:b/>
          <w:bCs/>
          <w:sz w:val="20"/>
          <w:szCs w:val="22"/>
        </w:rPr>
        <w:br/>
      </w:r>
    </w:p>
    <w:p w14:paraId="148F62AB" w14:textId="0414AA45" w:rsidR="00116F02" w:rsidRPr="00116F02" w:rsidRDefault="00116F02" w:rsidP="00116F02">
      <w:pPr>
        <w:rPr>
          <w:sz w:val="20"/>
          <w:szCs w:val="22"/>
        </w:rPr>
      </w:pPr>
      <w:r w:rsidRPr="00116F02">
        <w:rPr>
          <w:sz w:val="20"/>
          <w:szCs w:val="22"/>
        </w:rPr>
        <w:t>서명: ______________________</w:t>
      </w:r>
    </w:p>
    <w:p w14:paraId="669E283C" w14:textId="77777777" w:rsidR="009B452F" w:rsidRDefault="009B452F" w:rsidP="00116F02">
      <w:pPr>
        <w:rPr>
          <w:sz w:val="20"/>
          <w:szCs w:val="22"/>
        </w:rPr>
      </w:pPr>
    </w:p>
    <w:p w14:paraId="49091D4A" w14:textId="77777777" w:rsidR="004C7BB0" w:rsidRDefault="004C7BB0" w:rsidP="00116F02">
      <w:pPr>
        <w:rPr>
          <w:sz w:val="20"/>
          <w:szCs w:val="22"/>
        </w:rPr>
      </w:pPr>
    </w:p>
    <w:p w14:paraId="3395FC34" w14:textId="77777777" w:rsidR="004C7BB0" w:rsidRDefault="004C7BB0" w:rsidP="00116F02">
      <w:pPr>
        <w:rPr>
          <w:sz w:val="20"/>
          <w:szCs w:val="22"/>
        </w:rPr>
      </w:pPr>
    </w:p>
    <w:p w14:paraId="3F0667AE" w14:textId="0AB5D70C" w:rsidR="004C7BB0" w:rsidRDefault="004C7BB0" w:rsidP="00116F0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유첨 자료 </w:t>
      </w:r>
      <w:r>
        <w:rPr>
          <w:sz w:val="20"/>
          <w:szCs w:val="22"/>
        </w:rPr>
        <w:t>–</w:t>
      </w:r>
      <w:r>
        <w:rPr>
          <w:rFonts w:hint="eastAsia"/>
          <w:sz w:val="20"/>
          <w:szCs w:val="22"/>
        </w:rPr>
        <w:t xml:space="preserve"> 사업자등록증 사본</w:t>
      </w:r>
    </w:p>
    <w:p w14:paraId="2A8935DC" w14:textId="77777777" w:rsidR="004C7BB0" w:rsidRDefault="004C7BB0" w:rsidP="00116F02">
      <w:pPr>
        <w:rPr>
          <w:sz w:val="20"/>
          <w:szCs w:val="22"/>
        </w:rPr>
      </w:pPr>
    </w:p>
    <w:p w14:paraId="036EA300" w14:textId="28301D87" w:rsidR="004C7BB0" w:rsidRPr="00116F02" w:rsidRDefault="004C7BB0" w:rsidP="00116F02">
      <w:pPr>
        <w:rPr>
          <w:sz w:val="20"/>
          <w:szCs w:val="22"/>
        </w:rPr>
      </w:pPr>
      <w:r>
        <w:rPr>
          <w:noProof/>
        </w:rPr>
        <w:lastRenderedPageBreak/>
        <w:drawing>
          <wp:inline distT="0" distB="0" distL="0" distR="0" wp14:anchorId="47ADE26A" wp14:editId="564AF2BF">
            <wp:extent cx="5926455" cy="8156575"/>
            <wp:effectExtent l="0" t="0" r="0" b="0"/>
            <wp:docPr id="184825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815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7BB0" w:rsidRPr="00116F02" w:rsidSect="00116F02">
      <w:footerReference w:type="default" r:id="rId8"/>
      <w:pgSz w:w="11906" w:h="16838"/>
      <w:pgMar w:top="1135" w:right="1133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4573C" w14:textId="77777777" w:rsidR="00B53EB2" w:rsidRDefault="00B53EB2" w:rsidP="00116F02">
      <w:pPr>
        <w:spacing w:after="0"/>
      </w:pPr>
      <w:r>
        <w:separator/>
      </w:r>
    </w:p>
  </w:endnote>
  <w:endnote w:type="continuationSeparator" w:id="0">
    <w:p w14:paraId="74F11BF4" w14:textId="77777777" w:rsidR="00B53EB2" w:rsidRDefault="00B53EB2" w:rsidP="00116F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148357"/>
      <w:docPartObj>
        <w:docPartGallery w:val="Page Numbers (Bottom of Page)"/>
        <w:docPartUnique/>
      </w:docPartObj>
    </w:sdtPr>
    <w:sdtContent>
      <w:p w14:paraId="3860F2B4" w14:textId="721F8145" w:rsidR="00116F02" w:rsidRDefault="00116F0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03FDD2A" w14:textId="77777777" w:rsidR="00116F02" w:rsidRDefault="00116F0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4BBAC" w14:textId="77777777" w:rsidR="00B53EB2" w:rsidRDefault="00B53EB2" w:rsidP="00116F02">
      <w:pPr>
        <w:spacing w:after="0"/>
      </w:pPr>
      <w:r>
        <w:separator/>
      </w:r>
    </w:p>
  </w:footnote>
  <w:footnote w:type="continuationSeparator" w:id="0">
    <w:p w14:paraId="43C45F6E" w14:textId="77777777" w:rsidR="00B53EB2" w:rsidRDefault="00B53EB2" w:rsidP="00116F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47BB"/>
    <w:multiLevelType w:val="multilevel"/>
    <w:tmpl w:val="0F82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A67A2"/>
    <w:multiLevelType w:val="multilevel"/>
    <w:tmpl w:val="F6AE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47C44"/>
    <w:multiLevelType w:val="multilevel"/>
    <w:tmpl w:val="FC06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02FF7"/>
    <w:multiLevelType w:val="multilevel"/>
    <w:tmpl w:val="BFA6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C320B"/>
    <w:multiLevelType w:val="multilevel"/>
    <w:tmpl w:val="05F6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B68B8"/>
    <w:multiLevelType w:val="multilevel"/>
    <w:tmpl w:val="62C483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F7097"/>
    <w:multiLevelType w:val="multilevel"/>
    <w:tmpl w:val="5F34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908A8"/>
    <w:multiLevelType w:val="multilevel"/>
    <w:tmpl w:val="6BC8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2F68B8"/>
    <w:multiLevelType w:val="multilevel"/>
    <w:tmpl w:val="4ADEB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A7F4F"/>
    <w:multiLevelType w:val="multilevel"/>
    <w:tmpl w:val="A296F3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C0405"/>
    <w:multiLevelType w:val="multilevel"/>
    <w:tmpl w:val="CA2EF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07FC5"/>
    <w:multiLevelType w:val="multilevel"/>
    <w:tmpl w:val="F058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B51028"/>
    <w:multiLevelType w:val="multilevel"/>
    <w:tmpl w:val="2252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2E0046"/>
    <w:multiLevelType w:val="multilevel"/>
    <w:tmpl w:val="3F68CF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81497"/>
    <w:multiLevelType w:val="multilevel"/>
    <w:tmpl w:val="1804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A96687"/>
    <w:multiLevelType w:val="multilevel"/>
    <w:tmpl w:val="0CEA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F97838"/>
    <w:multiLevelType w:val="multilevel"/>
    <w:tmpl w:val="C2164F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0129">
    <w:abstractNumId w:val="3"/>
  </w:num>
  <w:num w:numId="2" w16cid:durableId="872572609">
    <w:abstractNumId w:val="5"/>
  </w:num>
  <w:num w:numId="3" w16cid:durableId="1682467391">
    <w:abstractNumId w:val="9"/>
  </w:num>
  <w:num w:numId="4" w16cid:durableId="1127970323">
    <w:abstractNumId w:val="10"/>
  </w:num>
  <w:num w:numId="5" w16cid:durableId="921455506">
    <w:abstractNumId w:val="16"/>
  </w:num>
  <w:num w:numId="6" w16cid:durableId="710226337">
    <w:abstractNumId w:val="13"/>
  </w:num>
  <w:num w:numId="7" w16cid:durableId="758258092">
    <w:abstractNumId w:val="6"/>
  </w:num>
  <w:num w:numId="8" w16cid:durableId="1699964543">
    <w:abstractNumId w:val="4"/>
  </w:num>
  <w:num w:numId="9" w16cid:durableId="1320815958">
    <w:abstractNumId w:val="12"/>
  </w:num>
  <w:num w:numId="10" w16cid:durableId="1719550243">
    <w:abstractNumId w:val="14"/>
  </w:num>
  <w:num w:numId="11" w16cid:durableId="1955478842">
    <w:abstractNumId w:val="0"/>
  </w:num>
  <w:num w:numId="12" w16cid:durableId="430666964">
    <w:abstractNumId w:val="1"/>
  </w:num>
  <w:num w:numId="13" w16cid:durableId="1547520706">
    <w:abstractNumId w:val="11"/>
  </w:num>
  <w:num w:numId="14" w16cid:durableId="1165783634">
    <w:abstractNumId w:val="7"/>
  </w:num>
  <w:num w:numId="15" w16cid:durableId="477650508">
    <w:abstractNumId w:val="2"/>
  </w:num>
  <w:num w:numId="16" w16cid:durableId="1092699984">
    <w:abstractNumId w:val="15"/>
  </w:num>
  <w:num w:numId="17" w16cid:durableId="7947863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02"/>
    <w:rsid w:val="00047FCC"/>
    <w:rsid w:val="00062C4A"/>
    <w:rsid w:val="001005AB"/>
    <w:rsid w:val="00116F02"/>
    <w:rsid w:val="002D4EFF"/>
    <w:rsid w:val="003B780C"/>
    <w:rsid w:val="00407265"/>
    <w:rsid w:val="004460AC"/>
    <w:rsid w:val="004C7BB0"/>
    <w:rsid w:val="004D46A1"/>
    <w:rsid w:val="006F2722"/>
    <w:rsid w:val="007760F4"/>
    <w:rsid w:val="0090207F"/>
    <w:rsid w:val="009B452F"/>
    <w:rsid w:val="00B53EB2"/>
    <w:rsid w:val="00C636B4"/>
    <w:rsid w:val="00D8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506F3"/>
  <w15:chartTrackingRefBased/>
  <w15:docId w15:val="{CEAD25F3-155D-421B-B1E3-AD257C6B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6F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6F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6F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6F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6F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6F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6F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6F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6F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6F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6F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6F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6F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6F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6F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6F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6F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6F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6F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6F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6F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6F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6F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6F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6F0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16F0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16F02"/>
  </w:style>
  <w:style w:type="paragraph" w:styleId="ab">
    <w:name w:val="footer"/>
    <w:basedOn w:val="a"/>
    <w:link w:val="Char4"/>
    <w:uiPriority w:val="99"/>
    <w:unhideWhenUsed/>
    <w:rsid w:val="00116F0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16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2026-01-29T05:43:00Z</cp:lastPrinted>
  <dcterms:created xsi:type="dcterms:W3CDTF">2026-01-29T05:30:00Z</dcterms:created>
  <dcterms:modified xsi:type="dcterms:W3CDTF">2026-02-09T01:27:00Z</dcterms:modified>
</cp:coreProperties>
</file>