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BFCC" w14:textId="77777777" w:rsidR="0022126E" w:rsidRPr="00BA7A9D" w:rsidRDefault="0022126E" w:rsidP="00BA7A9D">
      <w:pPr>
        <w:rPr>
          <w:sz w:val="18"/>
          <w:szCs w:val="18"/>
        </w:rPr>
      </w:pPr>
    </w:p>
    <w:p w14:paraId="74F4C6E6" w14:textId="77777777" w:rsidR="00BA7A9D" w:rsidRDefault="00BA7A9D" w:rsidP="00BA7A9D">
      <w:pPr>
        <w:jc w:val="center"/>
        <w:rPr>
          <w:b/>
          <w:bCs/>
          <w:color w:val="6B7280"/>
          <w:sz w:val="36"/>
          <w:szCs w:val="36"/>
        </w:rPr>
      </w:pPr>
      <w:r>
        <w:rPr>
          <w:noProof/>
        </w:rPr>
        <w:drawing>
          <wp:inline distT="0" distB="0" distL="0" distR="0" wp14:anchorId="4A10E500" wp14:editId="052E157C">
            <wp:extent cx="4229100" cy="838200"/>
            <wp:effectExtent l="0" t="0" r="0" b="0"/>
            <wp:docPr id="12385976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F5C9D" w14:textId="77777777" w:rsidR="00BA7A9D" w:rsidRPr="00032771" w:rsidRDefault="00BA7A9D" w:rsidP="00BA7A9D">
      <w:pPr>
        <w:jc w:val="center"/>
        <w:rPr>
          <w:b/>
          <w:bCs/>
          <w:sz w:val="36"/>
          <w:szCs w:val="36"/>
        </w:rPr>
      </w:pPr>
      <w:r w:rsidRPr="00032771">
        <w:rPr>
          <w:b/>
          <w:bCs/>
          <w:color w:val="6B7280"/>
          <w:sz w:val="36"/>
          <w:szCs w:val="36"/>
        </w:rPr>
        <w:t>사용자 매뉴얼</w:t>
      </w:r>
    </w:p>
    <w:p w14:paraId="571DF552" w14:textId="77777777" w:rsidR="0022126E" w:rsidRPr="00BA7A9D" w:rsidRDefault="0022126E" w:rsidP="00BA7A9D">
      <w:pPr>
        <w:rPr>
          <w:sz w:val="18"/>
          <w:szCs w:val="18"/>
        </w:rPr>
      </w:pPr>
    </w:p>
    <w:p w14:paraId="33593D21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GEO-AIO란?</w:t>
      </w:r>
    </w:p>
    <w:p w14:paraId="018AFBE0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GEO-AIO는 AI 검색엔진(AI Overview, Generative Engine)에 최적화된 콘텐츠를 작성할 수 있도록 도와주는 종합 콘텐츠 플랫폼입니다. Gemini API를 활용하여 콘텐츠 분석, 생성, 키워드 경쟁 분석, 시리즈 기획, SNS 채널별 변환, A/B 테스트 등 다양한 기능을 제공하며, Make.com 연동을 통한 자동화도 지원합니다.</w:t>
      </w:r>
    </w:p>
    <w:p w14:paraId="4BED6E88" w14:textId="77777777" w:rsidR="0022126E" w:rsidRPr="00BA7A9D" w:rsidRDefault="0022126E" w:rsidP="00BA7A9D">
      <w:pPr>
        <w:rPr>
          <w:sz w:val="18"/>
          <w:szCs w:val="18"/>
        </w:rPr>
      </w:pPr>
    </w:p>
    <w:p w14:paraId="6EB62D0C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메뉴 구조 안내</w:t>
      </w:r>
    </w:p>
    <w:p w14:paraId="5DEB2243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주요 메뉴</w:t>
      </w:r>
    </w:p>
    <w:p w14:paraId="208E5CC0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분석: 기존 콘텐츠의 GEO/AIO 점수를 분석합니다</w:t>
      </w:r>
    </w:p>
    <w:p w14:paraId="1089079F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생성: AI가 최적화된 새 콘텐츠를 생성합니다</w:t>
      </w:r>
    </w:p>
    <w:p w14:paraId="73F61861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키워드: 키워드 경쟁 분석 및 전략 수립</w:t>
      </w:r>
    </w:p>
    <w:p w14:paraId="4312353A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시리즈: 에피소드 기반 콘텐츠 시리즈 기획</w:t>
      </w:r>
    </w:p>
    <w:p w14:paraId="2C90D2CE" w14:textId="77777777" w:rsidR="0022126E" w:rsidRPr="00BA7A9D" w:rsidRDefault="0022126E" w:rsidP="00BA7A9D">
      <w:pPr>
        <w:rPr>
          <w:sz w:val="18"/>
          <w:szCs w:val="18"/>
        </w:rPr>
      </w:pPr>
    </w:p>
    <w:p w14:paraId="4AF3EF6B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부가 메뉴</w:t>
      </w:r>
    </w:p>
    <w:p w14:paraId="0B34B9C3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요금제: 플랜 확인 및 업그레이드</w:t>
      </w:r>
    </w:p>
    <w:p w14:paraId="00C711CF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자료실: GEO/AIO 관련 가이드 PDF</w:t>
      </w:r>
    </w:p>
    <w:p w14:paraId="7002ECDE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커뮤니티: 질문, 후기, 정보 공유</w:t>
      </w:r>
    </w:p>
    <w:p w14:paraId="3B45E31B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Make 연동: Make.com 자동화 연동 가이드</w:t>
      </w:r>
    </w:p>
    <w:p w14:paraId="03265BC1" w14:textId="77777777" w:rsidR="0022126E" w:rsidRPr="00BA7A9D" w:rsidRDefault="0022126E" w:rsidP="00BA7A9D">
      <w:pPr>
        <w:rPr>
          <w:sz w:val="18"/>
          <w:szCs w:val="18"/>
        </w:rPr>
      </w:pPr>
    </w:p>
    <w:p w14:paraId="719A9F87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 xml:space="preserve">요금제 </w:t>
      </w:r>
      <w:proofErr w:type="spellStart"/>
      <w:r w:rsidRPr="00BA7A9D">
        <w:rPr>
          <w:b/>
          <w:bCs/>
          <w:color w:val="374151"/>
          <w:sz w:val="22"/>
          <w:szCs w:val="22"/>
        </w:rPr>
        <w:t>뱃지</w:t>
      </w:r>
      <w:proofErr w:type="spellEnd"/>
    </w:p>
    <w:p w14:paraId="53E6E286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로그인 후 헤더에 현재 요금제가 </w:t>
      </w:r>
      <w:proofErr w:type="spellStart"/>
      <w:r w:rsidRPr="00BA7A9D">
        <w:rPr>
          <w:color w:val="4B5563"/>
          <w:sz w:val="18"/>
          <w:szCs w:val="18"/>
        </w:rPr>
        <w:t>뱃지로</w:t>
      </w:r>
      <w:proofErr w:type="spellEnd"/>
      <w:r w:rsidRPr="00BA7A9D">
        <w:rPr>
          <w:color w:val="4B5563"/>
          <w:sz w:val="18"/>
          <w:szCs w:val="18"/>
        </w:rPr>
        <w:t xml:space="preserve"> 표시됩니다: FREE, PRO, MAX, TESTER, ADMIN</w:t>
      </w:r>
    </w:p>
    <w:p w14:paraId="5B8D0F69" w14:textId="77777777" w:rsidR="0022126E" w:rsidRPr="00BA7A9D" w:rsidRDefault="0022126E" w:rsidP="00BA7A9D">
      <w:pPr>
        <w:rPr>
          <w:sz w:val="18"/>
          <w:szCs w:val="18"/>
        </w:rPr>
      </w:pPr>
    </w:p>
    <w:p w14:paraId="4D951C17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1. API 키 설정</w:t>
      </w:r>
    </w:p>
    <w:p w14:paraId="6C637C3D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Gemini API Key (필수)</w:t>
      </w:r>
    </w:p>
    <w:p w14:paraId="3FA220DA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콘텐츠 분석, 생성, AI 이미지 생성에 사용됩니다.</w:t>
      </w:r>
    </w:p>
    <w:p w14:paraId="49D32C3A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발급 방법:</w:t>
      </w:r>
    </w:p>
    <w:p w14:paraId="45548F87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1. Google AI Studio (https://aistudio.google.com/apikey) 접속</w:t>
      </w:r>
    </w:p>
    <w:p w14:paraId="5812FB71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2. Google 계정으로 로그인</w:t>
      </w:r>
    </w:p>
    <w:p w14:paraId="6B45103D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3. "API 키 만들기" 또는 "Create API Key" 버튼 클릭</w:t>
      </w:r>
    </w:p>
    <w:p w14:paraId="538CED78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4. 생성된 키를 복사하여 API Key 입력란에 붙여넣기</w:t>
      </w:r>
    </w:p>
    <w:p w14:paraId="607EF16E" w14:textId="77777777" w:rsidR="0022126E" w:rsidRPr="00BA7A9D" w:rsidRDefault="0022126E" w:rsidP="00BA7A9D">
      <w:pPr>
        <w:rPr>
          <w:sz w:val="18"/>
          <w:szCs w:val="18"/>
        </w:rPr>
      </w:pPr>
    </w:p>
    <w:p w14:paraId="0100E4D4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lastRenderedPageBreak/>
        <w:t>키 저장 방식</w:t>
      </w:r>
    </w:p>
    <w:p w14:paraId="1A5740A8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입력한 API 키는 브라우저 로컬 스토리지에 안전하게 저장되며, 서버로 전송되지 않습니다. 브라우저를 닫아도 키가 유지됩니다.</w:t>
      </w:r>
    </w:p>
    <w:p w14:paraId="205823E2" w14:textId="77777777" w:rsidR="0022126E" w:rsidRPr="00BA7A9D" w:rsidRDefault="0022126E" w:rsidP="00BA7A9D">
      <w:pPr>
        <w:rPr>
          <w:sz w:val="18"/>
          <w:szCs w:val="18"/>
        </w:rPr>
      </w:pPr>
    </w:p>
    <w:p w14:paraId="70655294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2. 콘텐츠 분석</w:t>
      </w:r>
    </w:p>
    <w:p w14:paraId="7A1DE62B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기존 콘텐츠의 GEO/AIO 최적화 수준을 분석합니다. 상단 메뉴에서 "분석"을 클릭하여 접근합니다.</w:t>
      </w:r>
    </w:p>
    <w:p w14:paraId="68140584" w14:textId="77777777" w:rsidR="0022126E" w:rsidRPr="00BA7A9D" w:rsidRDefault="0022126E" w:rsidP="00BA7A9D">
      <w:pPr>
        <w:rPr>
          <w:sz w:val="18"/>
          <w:szCs w:val="18"/>
        </w:rPr>
      </w:pPr>
    </w:p>
    <w:p w14:paraId="63248992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입력 항목</w:t>
      </w:r>
    </w:p>
    <w:p w14:paraId="0BBE801B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콘텐츠 입력 (필수): 분석할 콘텐츠를 텍스트 영역에 붙여넣기</w:t>
      </w:r>
    </w:p>
    <w:p w14:paraId="26454C06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타겟 키워드 (선택): 최적화하려는 주요 검색 키워드</w:t>
      </w:r>
    </w:p>
    <w:p w14:paraId="4B824F35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URL (선택): 콘텐츠가 게시된 URL</w:t>
      </w:r>
    </w:p>
    <w:p w14:paraId="6125739A" w14:textId="77777777" w:rsidR="0022126E" w:rsidRPr="00BA7A9D" w:rsidRDefault="0022126E" w:rsidP="00BA7A9D">
      <w:pPr>
        <w:rPr>
          <w:sz w:val="18"/>
          <w:szCs w:val="18"/>
        </w:rPr>
      </w:pPr>
    </w:p>
    <w:p w14:paraId="74D0C27E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분석 결과 (5개 탭)</w:t>
      </w:r>
    </w:p>
    <w:p w14:paraId="07C25D07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종합 개요: 전체 GEO/AIO 점수와 주요 지표 대시보드</w:t>
      </w:r>
    </w:p>
    <w:p w14:paraId="467795C2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AIO 분석: Google AI Overview 인용 가능성 분석 (구조화 답변, 신뢰성, 간결성)</w:t>
      </w:r>
    </w:p>
    <w:p w14:paraId="74B90080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GEO 분석: 생성형 AI 엔진의 콘텐츠 이해도 분석 (의미적 명확성, 전문성)</w:t>
      </w:r>
    </w:p>
    <w:p w14:paraId="78552436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키워드 분석: 콘텐츠 내 키워드 분포, 밀도, 관련성 및 타겟 키워드 최적화 상태</w:t>
      </w:r>
    </w:p>
    <w:p w14:paraId="755B133D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개선 제안: 우선순위별 구체적인 콘텐츠 개선 제안 및 액션 아이템</w:t>
      </w:r>
    </w:p>
    <w:p w14:paraId="41FE1374" w14:textId="77777777" w:rsidR="0022126E" w:rsidRPr="00BA7A9D" w:rsidRDefault="0022126E" w:rsidP="00BA7A9D">
      <w:pPr>
        <w:rPr>
          <w:sz w:val="18"/>
          <w:szCs w:val="18"/>
        </w:rPr>
      </w:pPr>
    </w:p>
    <w:p w14:paraId="4B3D3290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3. 콘텐츠 생성</w:t>
      </w:r>
    </w:p>
    <w:p w14:paraId="05C9ADF6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AI가 GEO/AIO에 최적화된 콘텐츠를 자동으로 생성합니다. 3단계(사업 정보 → 콘텐츠 유형 → 생성)로 진행됩니다.</w:t>
      </w:r>
    </w:p>
    <w:p w14:paraId="25235C35" w14:textId="77777777" w:rsidR="0022126E" w:rsidRPr="00BA7A9D" w:rsidRDefault="0022126E" w:rsidP="00BA7A9D">
      <w:pPr>
        <w:rPr>
          <w:sz w:val="18"/>
          <w:szCs w:val="18"/>
        </w:rPr>
      </w:pPr>
    </w:p>
    <w:p w14:paraId="58952CAD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Step 1: 사업 정보 입력</w:t>
      </w:r>
    </w:p>
    <w:p w14:paraId="6DDFD75D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사업 정보를 입력하면 맥락에 맞는 고품질 콘텐츠가 생성됩니다.</w:t>
      </w:r>
    </w:p>
    <w:p w14:paraId="3F5607EA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회사 정보: 회사명, 소재지, 웹사이트 URL</w:t>
      </w:r>
    </w:p>
    <w:p w14:paraId="627A8308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브랜드 정보: 브랜드명, 슬로건</w:t>
      </w:r>
    </w:p>
    <w:p w14:paraId="1101C0BF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업종: IT/소프트웨어, 의료/헬스케어, 교육, 금융, 쇼핑몰, 부동산, 요식업, 뷰티/패션, 여행/관광, 제조업, 법률/회계, 기타</w:t>
      </w:r>
    </w:p>
    <w:p w14:paraId="0B4C1603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제품/서비스: 주요 제품 및 서비스 설명</w:t>
      </w:r>
    </w:p>
    <w:p w14:paraId="00F53488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타겟 고객: 주요 고객층 설명</w:t>
      </w:r>
    </w:p>
    <w:p w14:paraId="59ECE4CD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강점/</w:t>
      </w:r>
      <w:proofErr w:type="spellStart"/>
      <w:r w:rsidRPr="00BA7A9D">
        <w:rPr>
          <w:color w:val="4B5563"/>
          <w:sz w:val="18"/>
          <w:szCs w:val="18"/>
        </w:rPr>
        <w:t>차별점</w:t>
      </w:r>
      <w:proofErr w:type="spellEnd"/>
      <w:r w:rsidRPr="00BA7A9D">
        <w:rPr>
          <w:color w:val="4B5563"/>
          <w:sz w:val="18"/>
          <w:szCs w:val="18"/>
        </w:rPr>
        <w:t>: 경쟁 우위 요소</w:t>
      </w:r>
    </w:p>
    <w:p w14:paraId="70126A6E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프로필 저장/불러오기: 입력한 사업 정보를 프로필로 저장하면 다음에 바로 불러올 수 있습니다. 여러 브랜드/사업 프로필 관리 가능.</w:t>
      </w:r>
    </w:p>
    <w:p w14:paraId="0D8A0117" w14:textId="77777777" w:rsidR="0022126E" w:rsidRPr="00BA7A9D" w:rsidRDefault="0022126E" w:rsidP="00BA7A9D">
      <w:pPr>
        <w:rPr>
          <w:sz w:val="18"/>
          <w:szCs w:val="18"/>
        </w:rPr>
      </w:pPr>
    </w:p>
    <w:p w14:paraId="02587E0A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Step 2: 콘텐츠 유형 선택</w:t>
      </w:r>
    </w:p>
    <w:p w14:paraId="17E7FF55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카테고리: 블로그, 제품 설명, FAQ, How-to 가이드, 랜딩 페이지, 기술 문서, SNS 포스트, 이메일</w:t>
      </w:r>
    </w:p>
    <w:p w14:paraId="3A3B0E1D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타겟 키워드: SEO에 활용할 핵심 키워드 지정</w:t>
      </w:r>
    </w:p>
    <w:p w14:paraId="06993BCA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톤/스타일: 전문적, 친근한, 설득력 있는, 간결한, 스토리텔링 중 선택</w:t>
      </w:r>
    </w:p>
    <w:p w14:paraId="3F977246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A/B 테스트 모드: 활성화하면 3가지 톤으로 동시 생성하여 비교 가능</w:t>
      </w:r>
    </w:p>
    <w:p w14:paraId="3007C29E" w14:textId="77777777" w:rsidR="0022126E" w:rsidRPr="00BA7A9D" w:rsidRDefault="0022126E" w:rsidP="00BA7A9D">
      <w:pPr>
        <w:rPr>
          <w:sz w:val="18"/>
          <w:szCs w:val="18"/>
        </w:rPr>
      </w:pPr>
    </w:p>
    <w:p w14:paraId="34C20369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lastRenderedPageBreak/>
        <w:t>참조 자료 활용 (RAG 방식)</w:t>
      </w:r>
    </w:p>
    <w:p w14:paraId="1209AF16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추가 요구사항 입력란에 참조 자료를 입력하거나, 파일을 업로드하면 해당 정보를 기반으로 더 정확한 콘텐츠를 생성합니다.</w:t>
      </w:r>
    </w:p>
    <w:p w14:paraId="188E8D9A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텍스트 입력: 통계, 사실관계, 연구 결과 등을 직접 입력</w:t>
      </w:r>
    </w:p>
    <w:p w14:paraId="2FDAFFA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파일 업로드: 최대 5개 파일, 각 20MB 이하 (</w:t>
      </w:r>
      <w:proofErr w:type="spellStart"/>
      <w:r w:rsidRPr="00BA7A9D">
        <w:rPr>
          <w:color w:val="4B5563"/>
          <w:sz w:val="18"/>
          <w:szCs w:val="18"/>
        </w:rPr>
        <w:t>드래그앤드롭</w:t>
      </w:r>
      <w:proofErr w:type="spellEnd"/>
      <w:r w:rsidRPr="00BA7A9D">
        <w:rPr>
          <w:color w:val="4B5563"/>
          <w:sz w:val="18"/>
          <w:szCs w:val="18"/>
        </w:rPr>
        <w:t xml:space="preserve"> 지원)</w:t>
      </w:r>
    </w:p>
    <w:p w14:paraId="7F8F4232" w14:textId="77777777" w:rsidR="0022126E" w:rsidRPr="00BA7A9D" w:rsidRDefault="00000000" w:rsidP="00BA7A9D">
      <w:pPr>
        <w:pStyle w:val="a4"/>
        <w:numPr>
          <w:ilvl w:val="1"/>
          <w:numId w:val="1"/>
        </w:numPr>
        <w:rPr>
          <w:sz w:val="18"/>
          <w:szCs w:val="18"/>
        </w:rPr>
      </w:pPr>
      <w:r w:rsidRPr="00BA7A9D">
        <w:rPr>
          <w:color w:val="4B5563"/>
          <w:sz w:val="16"/>
          <w:szCs w:val="16"/>
        </w:rPr>
        <w:t>지원 형식: TXT, MD, CSV, JSON, HTML, PDF, DOCX, DOC, XLS, XLSX, PPT, PPTX, PNG, JPG, JPEG, WEBP</w:t>
      </w:r>
    </w:p>
    <w:p w14:paraId="35EB7AC4" w14:textId="77777777" w:rsidR="0022126E" w:rsidRPr="00BA7A9D" w:rsidRDefault="0022126E" w:rsidP="00BA7A9D">
      <w:pPr>
        <w:rPr>
          <w:sz w:val="18"/>
          <w:szCs w:val="18"/>
        </w:rPr>
      </w:pPr>
    </w:p>
    <w:p w14:paraId="25D17BC2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생성 결과 페이지 기능</w:t>
      </w:r>
    </w:p>
    <w:p w14:paraId="7085910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콘텐츠 헤더: 생성된 제목, 글자 수, 예상 읽기 시간, 카테고리 </w:t>
      </w:r>
      <w:proofErr w:type="spellStart"/>
      <w:r w:rsidRPr="00BA7A9D">
        <w:rPr>
          <w:color w:val="4B5563"/>
          <w:sz w:val="18"/>
          <w:szCs w:val="18"/>
        </w:rPr>
        <w:t>뱃지</w:t>
      </w:r>
      <w:proofErr w:type="spellEnd"/>
    </w:p>
    <w:p w14:paraId="4F1A75D1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SEO 최적화 팁: AI가 생성한 SEO 최적화 제안</w:t>
      </w:r>
    </w:p>
    <w:p w14:paraId="4526A187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AI 이미지 생성: 버튼 클릭으로 3장의 AI 이미지 생성, 다운로드 또는 본문 삽입</w:t>
      </w:r>
    </w:p>
    <w:p w14:paraId="760F8045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수정/재생성: 수정 요청을 입력하면 AI가 반영하여 콘텐츠 재생성</w:t>
      </w:r>
    </w:p>
    <w:p w14:paraId="4BB8DB2A" w14:textId="77777777" w:rsidR="0022126E" w:rsidRPr="00BA7A9D" w:rsidRDefault="0022126E" w:rsidP="00BA7A9D">
      <w:pPr>
        <w:rPr>
          <w:sz w:val="18"/>
          <w:szCs w:val="18"/>
        </w:rPr>
      </w:pPr>
    </w:p>
    <w:p w14:paraId="0DBCBD17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4. 키워드 경쟁 분석</w:t>
      </w:r>
    </w:p>
    <w:p w14:paraId="1CAEE53D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타겟 키워드의 AI 검색 경쟁도를 분석하고, 차별화 전략을 수립합니다. 상단 메뉴에서 "키워드"</w:t>
      </w:r>
      <w:proofErr w:type="spellStart"/>
      <w:r w:rsidRPr="00BA7A9D">
        <w:rPr>
          <w:color w:val="4B5563"/>
          <w:sz w:val="18"/>
          <w:szCs w:val="18"/>
        </w:rPr>
        <w:t>를</w:t>
      </w:r>
      <w:proofErr w:type="spellEnd"/>
      <w:r w:rsidRPr="00BA7A9D">
        <w:rPr>
          <w:color w:val="4B5563"/>
          <w:sz w:val="18"/>
          <w:szCs w:val="18"/>
        </w:rPr>
        <w:t xml:space="preserve"> 클릭하여 접근합니다.</w:t>
      </w:r>
    </w:p>
    <w:p w14:paraId="7C9D0C61" w14:textId="77777777" w:rsidR="0022126E" w:rsidRPr="00BA7A9D" w:rsidRDefault="0022126E" w:rsidP="00BA7A9D">
      <w:pPr>
        <w:rPr>
          <w:sz w:val="18"/>
          <w:szCs w:val="18"/>
        </w:rPr>
      </w:pPr>
    </w:p>
    <w:p w14:paraId="2FF0E06C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입력 항목</w:t>
      </w:r>
    </w:p>
    <w:p w14:paraId="46DE5A63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분석 키워드 (필수): 분석할 키워드 입력 (예: "AI 마케팅 전략")</w:t>
      </w:r>
    </w:p>
    <w:p w14:paraId="5B3E68E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산업 분야 (선택): IT/</w:t>
      </w:r>
      <w:proofErr w:type="spellStart"/>
      <w:r w:rsidRPr="00BA7A9D">
        <w:rPr>
          <w:color w:val="4B5563"/>
          <w:sz w:val="18"/>
          <w:szCs w:val="18"/>
        </w:rPr>
        <w:t>테크</w:t>
      </w:r>
      <w:proofErr w:type="spellEnd"/>
      <w:r w:rsidRPr="00BA7A9D">
        <w:rPr>
          <w:color w:val="4B5563"/>
          <w:sz w:val="18"/>
          <w:szCs w:val="18"/>
        </w:rPr>
        <w:t xml:space="preserve">, 교육, 의료/건강, 금융/보험, 부동산, 여행/관광, 법률/컨설팅, 마케팅/광고, </w:t>
      </w:r>
      <w:proofErr w:type="spellStart"/>
      <w:r w:rsidRPr="00BA7A9D">
        <w:rPr>
          <w:color w:val="4B5563"/>
          <w:sz w:val="18"/>
          <w:szCs w:val="18"/>
        </w:rPr>
        <w:t>이커머스</w:t>
      </w:r>
      <w:proofErr w:type="spellEnd"/>
      <w:r w:rsidRPr="00BA7A9D">
        <w:rPr>
          <w:color w:val="4B5563"/>
          <w:sz w:val="18"/>
          <w:szCs w:val="18"/>
        </w:rPr>
        <w:t>, 요식업, 기타</w:t>
      </w:r>
    </w:p>
    <w:p w14:paraId="044C013A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사용 흐름: 키워드 입력 → 산업 분야 선택(선택) → "분석 시작" 클릭 → 7개 </w:t>
      </w:r>
      <w:proofErr w:type="spellStart"/>
      <w:r w:rsidRPr="00BA7A9D">
        <w:rPr>
          <w:color w:val="4B5563"/>
          <w:sz w:val="18"/>
          <w:szCs w:val="18"/>
        </w:rPr>
        <w:t>섹션으로</w:t>
      </w:r>
      <w:proofErr w:type="spellEnd"/>
      <w:r w:rsidRPr="00BA7A9D">
        <w:rPr>
          <w:color w:val="4B5563"/>
          <w:sz w:val="18"/>
          <w:szCs w:val="18"/>
        </w:rPr>
        <w:t xml:space="preserve"> 결과 표시</w:t>
      </w:r>
    </w:p>
    <w:p w14:paraId="72D7B93A" w14:textId="77777777" w:rsidR="0022126E" w:rsidRPr="00BA7A9D" w:rsidRDefault="0022126E" w:rsidP="00BA7A9D">
      <w:pPr>
        <w:rPr>
          <w:sz w:val="18"/>
          <w:szCs w:val="18"/>
        </w:rPr>
      </w:pPr>
    </w:p>
    <w:p w14:paraId="58E9D7E3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분석 결과 상세 (7개 섹션)</w:t>
      </w:r>
    </w:p>
    <w:p w14:paraId="1E0BF602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① 분석 개요: 키워드명, 검색 의도 분류, 경쟁 난이도(상/중/하) 3개 카드로 표시</w:t>
      </w:r>
    </w:p>
    <w:p w14:paraId="4BE97CB3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② AI 인용 요소: AI가 콘텐츠 인용 시 중요 요소와 중요도(높음/중간/낮음) </w:t>
      </w:r>
      <w:proofErr w:type="spellStart"/>
      <w:r w:rsidRPr="00BA7A9D">
        <w:rPr>
          <w:color w:val="4B5563"/>
          <w:sz w:val="18"/>
          <w:szCs w:val="18"/>
        </w:rPr>
        <w:t>뱃지</w:t>
      </w:r>
      <w:proofErr w:type="spellEnd"/>
    </w:p>
    <w:p w14:paraId="5761ADED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③ 필수 다룰 주제: 해당 키워드로 반드시 포함해야 할 핵심 주제 번호순 목록</w:t>
      </w:r>
    </w:p>
    <w:p w14:paraId="595A4133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④ 차별화 전략: </w:t>
      </w:r>
      <w:proofErr w:type="spellStart"/>
      <w:r w:rsidRPr="00BA7A9D">
        <w:rPr>
          <w:color w:val="4B5563"/>
          <w:sz w:val="18"/>
          <w:szCs w:val="18"/>
        </w:rPr>
        <w:t>전략명</w:t>
      </w:r>
      <w:proofErr w:type="spellEnd"/>
      <w:r w:rsidRPr="00BA7A9D">
        <w:rPr>
          <w:color w:val="4B5563"/>
          <w:sz w:val="18"/>
          <w:szCs w:val="18"/>
        </w:rPr>
        <w:t>, 설명, "구현 방법" 항목으로 구체적 실행 방안 카드</w:t>
      </w:r>
    </w:p>
    <w:p w14:paraId="76843524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⑤ 콘텐츠 추천: 유형별(블로그, 영상, </w:t>
      </w:r>
      <w:proofErr w:type="spellStart"/>
      <w:r w:rsidRPr="00BA7A9D">
        <w:rPr>
          <w:color w:val="4B5563"/>
          <w:sz w:val="18"/>
          <w:szCs w:val="18"/>
        </w:rPr>
        <w:t>인포그래픽</w:t>
      </w:r>
      <w:proofErr w:type="spellEnd"/>
      <w:r w:rsidRPr="00BA7A9D">
        <w:rPr>
          <w:color w:val="4B5563"/>
          <w:sz w:val="18"/>
          <w:szCs w:val="18"/>
        </w:rPr>
        <w:t xml:space="preserve"> 등) 맞춤 추천 사항</w:t>
      </w:r>
    </w:p>
    <w:p w14:paraId="48F78A55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⑥ 연관 키워드: 함께 활용하면 좋은 연관 키워드 </w:t>
      </w:r>
      <w:proofErr w:type="spellStart"/>
      <w:r w:rsidRPr="00BA7A9D">
        <w:rPr>
          <w:color w:val="4B5563"/>
          <w:sz w:val="18"/>
          <w:szCs w:val="18"/>
        </w:rPr>
        <w:t>뱃지</w:t>
      </w:r>
      <w:proofErr w:type="spellEnd"/>
    </w:p>
    <w:p w14:paraId="5B82BA37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⑦ 경쟁사 인사이트: "인사이트"(현황 분석)와 "실행 방안"(구체적 행동) 짝으로 제시</w:t>
      </w:r>
    </w:p>
    <w:p w14:paraId="412EB9EE" w14:textId="77777777" w:rsidR="0022126E" w:rsidRPr="00BA7A9D" w:rsidRDefault="0022126E" w:rsidP="00BA7A9D">
      <w:pPr>
        <w:rPr>
          <w:sz w:val="18"/>
          <w:szCs w:val="18"/>
        </w:rPr>
      </w:pPr>
    </w:p>
    <w:p w14:paraId="389FB328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5. 콘텐츠 시리즈 기획</w:t>
      </w:r>
    </w:p>
    <w:p w14:paraId="61A8DB3F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하나의 주제로 연관된 시리즈 콘텐츠 기획안을 자동으로 생성합니다. 상단 메뉴에서 "시리즈"</w:t>
      </w:r>
      <w:proofErr w:type="spellStart"/>
      <w:r w:rsidRPr="00BA7A9D">
        <w:rPr>
          <w:color w:val="4B5563"/>
          <w:sz w:val="18"/>
          <w:szCs w:val="18"/>
        </w:rPr>
        <w:t>를</w:t>
      </w:r>
      <w:proofErr w:type="spellEnd"/>
      <w:r w:rsidRPr="00BA7A9D">
        <w:rPr>
          <w:color w:val="4B5563"/>
          <w:sz w:val="18"/>
          <w:szCs w:val="18"/>
        </w:rPr>
        <w:t xml:space="preserve"> 클릭하여 접근합니다.</w:t>
      </w:r>
    </w:p>
    <w:p w14:paraId="25EFF84C" w14:textId="77777777" w:rsidR="0022126E" w:rsidRPr="00BA7A9D" w:rsidRDefault="0022126E" w:rsidP="00BA7A9D">
      <w:pPr>
        <w:rPr>
          <w:sz w:val="18"/>
          <w:szCs w:val="18"/>
        </w:rPr>
      </w:pPr>
    </w:p>
    <w:p w14:paraId="0215517B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입력 항목</w:t>
      </w:r>
    </w:p>
    <w:p w14:paraId="06E3954F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시리즈 주제 (필수): 시리즈의 전체 주제 (예: "초보자를 위한 SEO 가이드")</w:t>
      </w:r>
    </w:p>
    <w:p w14:paraId="63E39EF6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산업 분야 (선택): IT/</w:t>
      </w:r>
      <w:proofErr w:type="spellStart"/>
      <w:r w:rsidRPr="00BA7A9D">
        <w:rPr>
          <w:color w:val="4B5563"/>
          <w:sz w:val="18"/>
          <w:szCs w:val="18"/>
        </w:rPr>
        <w:t>테크</w:t>
      </w:r>
      <w:proofErr w:type="spellEnd"/>
      <w:r w:rsidRPr="00BA7A9D">
        <w:rPr>
          <w:color w:val="4B5563"/>
          <w:sz w:val="18"/>
          <w:szCs w:val="18"/>
        </w:rPr>
        <w:t>, 교육, 의료/건강 등 11개 분야</w:t>
      </w:r>
    </w:p>
    <w:p w14:paraId="2E563B18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에피소드 수: 슬라이더로 3~12편 조절 (기본 7편)</w:t>
      </w:r>
    </w:p>
    <w:p w14:paraId="3D25DC50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추가 요청사항 (선택): 타겟 독자층, 특정 키워드, 스타일 등</w:t>
      </w:r>
    </w:p>
    <w:p w14:paraId="7081C5AC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사용 흐름: 주제 입력 → 산업 분야 선택 → 에피소드 수 조절 → "시리즈 기획하기" 클릭</w:t>
      </w:r>
    </w:p>
    <w:p w14:paraId="3D8944CE" w14:textId="77777777" w:rsidR="0022126E" w:rsidRPr="00BA7A9D" w:rsidRDefault="0022126E" w:rsidP="00BA7A9D">
      <w:pPr>
        <w:rPr>
          <w:sz w:val="18"/>
          <w:szCs w:val="18"/>
        </w:rPr>
      </w:pPr>
    </w:p>
    <w:p w14:paraId="56216D46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lastRenderedPageBreak/>
        <w:t>기획 결과 상세</w:t>
      </w:r>
    </w:p>
    <w:p w14:paraId="5B69F97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시리즈 개요: 전체 제목, 설명, 타겟 독자 </w:t>
      </w:r>
      <w:proofErr w:type="spellStart"/>
      <w:r w:rsidRPr="00BA7A9D">
        <w:rPr>
          <w:color w:val="4B5563"/>
          <w:sz w:val="18"/>
          <w:szCs w:val="18"/>
        </w:rPr>
        <w:t>뱃지</w:t>
      </w:r>
      <w:proofErr w:type="spellEnd"/>
    </w:p>
    <w:p w14:paraId="0B94E8D6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에피소드별 기획 카드 (접기/펼치기):</w:t>
      </w:r>
    </w:p>
    <w:p w14:paraId="6AB50499" w14:textId="77777777" w:rsidR="0022126E" w:rsidRPr="00BA7A9D" w:rsidRDefault="00000000" w:rsidP="00BA7A9D">
      <w:pPr>
        <w:pStyle w:val="a4"/>
        <w:numPr>
          <w:ilvl w:val="1"/>
          <w:numId w:val="1"/>
        </w:numPr>
        <w:rPr>
          <w:sz w:val="18"/>
          <w:szCs w:val="18"/>
        </w:rPr>
      </w:pPr>
      <w:r w:rsidRPr="00BA7A9D">
        <w:rPr>
          <w:color w:val="4B5563"/>
          <w:sz w:val="16"/>
          <w:szCs w:val="16"/>
        </w:rPr>
        <w:t>접힌 상태: 에피소드 번호, 제목, 부제목, 요약 미리보기(2줄)</w:t>
      </w:r>
    </w:p>
    <w:p w14:paraId="3D7E5DE3" w14:textId="77777777" w:rsidR="0022126E" w:rsidRPr="00BA7A9D" w:rsidRDefault="00000000" w:rsidP="00BA7A9D">
      <w:pPr>
        <w:pStyle w:val="a4"/>
        <w:numPr>
          <w:ilvl w:val="1"/>
          <w:numId w:val="1"/>
        </w:numPr>
        <w:rPr>
          <w:sz w:val="18"/>
          <w:szCs w:val="18"/>
        </w:rPr>
      </w:pPr>
      <w:r w:rsidRPr="00BA7A9D">
        <w:rPr>
          <w:color w:val="4B5563"/>
          <w:sz w:val="16"/>
          <w:szCs w:val="16"/>
        </w:rPr>
        <w:t xml:space="preserve">펼친 상태: 요약, 타겟 키워드 </w:t>
      </w:r>
      <w:proofErr w:type="spellStart"/>
      <w:r w:rsidRPr="00BA7A9D">
        <w:rPr>
          <w:color w:val="4B5563"/>
          <w:sz w:val="16"/>
          <w:szCs w:val="16"/>
        </w:rPr>
        <w:t>뱃지</w:t>
      </w:r>
      <w:proofErr w:type="spellEnd"/>
      <w:r w:rsidRPr="00BA7A9D">
        <w:rPr>
          <w:color w:val="4B5563"/>
          <w:sz w:val="16"/>
          <w:szCs w:val="16"/>
        </w:rPr>
        <w:t>, 주요 포인트, 내부 링크 제안, 예상 분량</w:t>
      </w:r>
    </w:p>
    <w:p w14:paraId="33E4B46B" w14:textId="77777777" w:rsidR="0022126E" w:rsidRPr="00BA7A9D" w:rsidRDefault="00000000" w:rsidP="00BA7A9D">
      <w:pPr>
        <w:pStyle w:val="a4"/>
        <w:numPr>
          <w:ilvl w:val="1"/>
          <w:numId w:val="1"/>
        </w:numPr>
        <w:rPr>
          <w:sz w:val="18"/>
          <w:szCs w:val="18"/>
        </w:rPr>
      </w:pPr>
      <w:r w:rsidRPr="00BA7A9D">
        <w:rPr>
          <w:color w:val="4B5563"/>
          <w:sz w:val="16"/>
          <w:szCs w:val="16"/>
        </w:rPr>
        <w:t>"이 시리즈로 콘텐츠 생성" 버튼: 해당 에피소드 주제로 생성 페이지 이동</w:t>
      </w:r>
    </w:p>
    <w:p w14:paraId="67EA3660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proofErr w:type="spellStart"/>
      <w:r w:rsidRPr="00BA7A9D">
        <w:rPr>
          <w:color w:val="4B5563"/>
          <w:sz w:val="18"/>
          <w:szCs w:val="18"/>
        </w:rPr>
        <w:t>링킹</w:t>
      </w:r>
      <w:proofErr w:type="spellEnd"/>
      <w:r w:rsidRPr="00BA7A9D">
        <w:rPr>
          <w:color w:val="4B5563"/>
          <w:sz w:val="18"/>
          <w:szCs w:val="18"/>
        </w:rPr>
        <w:t xml:space="preserve"> 전략: 에피소드 간 내부 링크 구조로 SEO 시너지 극대화</w:t>
      </w:r>
    </w:p>
    <w:p w14:paraId="1F34E1F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발행 일정: 권장 발행 주기와 순서 제안</w:t>
      </w:r>
    </w:p>
    <w:p w14:paraId="4ACE439B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기대 효과: 시리즈 완성 시 예상 SEO/마케팅 효과</w:t>
      </w:r>
    </w:p>
    <w:p w14:paraId="660480F3" w14:textId="77777777" w:rsidR="0022126E" w:rsidRPr="00BA7A9D" w:rsidRDefault="0022126E" w:rsidP="00BA7A9D">
      <w:pPr>
        <w:rPr>
          <w:sz w:val="18"/>
          <w:szCs w:val="18"/>
        </w:rPr>
      </w:pPr>
    </w:p>
    <w:p w14:paraId="55D3DCD7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6. A/B 버전 비교 &amp; SNS 변환</w:t>
      </w:r>
    </w:p>
    <w:p w14:paraId="3BCC19E5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A/B 버전 비교</w:t>
      </w:r>
    </w:p>
    <w:p w14:paraId="200A2E5A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콘텐츠 생성 시 "A/B 버전 생성" </w:t>
      </w:r>
      <w:proofErr w:type="spellStart"/>
      <w:r w:rsidRPr="00BA7A9D">
        <w:rPr>
          <w:color w:val="4B5563"/>
          <w:sz w:val="18"/>
          <w:szCs w:val="18"/>
        </w:rPr>
        <w:t>토글을</w:t>
      </w:r>
      <w:proofErr w:type="spellEnd"/>
      <w:r w:rsidRPr="00BA7A9D">
        <w:rPr>
          <w:color w:val="4B5563"/>
          <w:sz w:val="18"/>
          <w:szCs w:val="18"/>
        </w:rPr>
        <w:t xml:space="preserve"> 켜면 전문적/친근한/설득적 3가지 톤으로 동시 생성됩니다.</w:t>
      </w:r>
    </w:p>
    <w:p w14:paraId="41A0E319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결과 페이지 상단 탭을 클릭하여 각 버전 전환 비교</w:t>
      </w:r>
    </w:p>
    <w:p w14:paraId="54351CF5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가장 적합한 버전을 선택하여 복사, 편집, 이미지 생성 등 활용</w:t>
      </w:r>
    </w:p>
    <w:p w14:paraId="14A4CBE8" w14:textId="77777777" w:rsidR="0022126E" w:rsidRPr="00BA7A9D" w:rsidRDefault="0022126E" w:rsidP="00BA7A9D">
      <w:pPr>
        <w:rPr>
          <w:sz w:val="18"/>
          <w:szCs w:val="18"/>
        </w:rPr>
      </w:pPr>
    </w:p>
    <w:p w14:paraId="112F4226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SNS 채널별 변환</w:t>
      </w:r>
    </w:p>
    <w:p w14:paraId="5D096E7D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결과 페이지 하단의 SNS 변환 섹션에서 원하는 채널 버튼을 클릭하면 자동 변환됩니다.</w:t>
      </w:r>
    </w:p>
    <w:p w14:paraId="4DE0A493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인스타그램: </w:t>
      </w:r>
      <w:proofErr w:type="spellStart"/>
      <w:r w:rsidRPr="00BA7A9D">
        <w:rPr>
          <w:color w:val="4B5563"/>
          <w:sz w:val="18"/>
          <w:szCs w:val="18"/>
        </w:rPr>
        <w:t>후킹</w:t>
      </w:r>
      <w:proofErr w:type="spellEnd"/>
      <w:r w:rsidRPr="00BA7A9D">
        <w:rPr>
          <w:color w:val="4B5563"/>
          <w:sz w:val="18"/>
          <w:szCs w:val="18"/>
        </w:rPr>
        <w:t xml:space="preserve"> 문구 + 핵심 포인트 + </w:t>
      </w:r>
      <w:proofErr w:type="spellStart"/>
      <w:r w:rsidRPr="00BA7A9D">
        <w:rPr>
          <w:color w:val="4B5563"/>
          <w:sz w:val="18"/>
          <w:szCs w:val="18"/>
        </w:rPr>
        <w:t>이모지</w:t>
      </w:r>
      <w:proofErr w:type="spellEnd"/>
      <w:r w:rsidRPr="00BA7A9D">
        <w:rPr>
          <w:color w:val="4B5563"/>
          <w:sz w:val="18"/>
          <w:szCs w:val="18"/>
        </w:rPr>
        <w:t xml:space="preserve"> + 해시태그</w:t>
      </w:r>
    </w:p>
    <w:p w14:paraId="3E167C36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proofErr w:type="spellStart"/>
      <w:r w:rsidRPr="00BA7A9D">
        <w:rPr>
          <w:color w:val="4B5563"/>
          <w:sz w:val="18"/>
          <w:szCs w:val="18"/>
        </w:rPr>
        <w:t>링크드인</w:t>
      </w:r>
      <w:proofErr w:type="spellEnd"/>
      <w:r w:rsidRPr="00BA7A9D">
        <w:rPr>
          <w:color w:val="4B5563"/>
          <w:sz w:val="18"/>
          <w:szCs w:val="18"/>
        </w:rPr>
        <w:t>: 전문적 인사이트 + 번호 정리 + 토론 유도</w:t>
      </w:r>
    </w:p>
    <w:p w14:paraId="7FA7F12A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네이버 블로그: SEO 제목 + 목차 + 키워드 최적화</w:t>
      </w:r>
    </w:p>
    <w:p w14:paraId="68DBD862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카드뉴스: 6-8장 슬라이드 구성 (표지/본문/마무리)</w:t>
      </w:r>
    </w:p>
    <w:p w14:paraId="550918D1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핵심 요약: 3줄 요약 + 키워드 5개 + 한 줄 결론</w:t>
      </w:r>
    </w:p>
    <w:p w14:paraId="5909F55F" w14:textId="77777777" w:rsidR="0022126E" w:rsidRPr="00BA7A9D" w:rsidRDefault="0022126E" w:rsidP="00BA7A9D">
      <w:pPr>
        <w:rPr>
          <w:sz w:val="18"/>
          <w:szCs w:val="18"/>
        </w:rPr>
      </w:pPr>
    </w:p>
    <w:p w14:paraId="6E17297B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7. 대시보드 활용하기</w:t>
      </w:r>
    </w:p>
    <w:p w14:paraId="099F4A13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대시보드에서는 분석 및 생성한 모든 콘텐츠의 이력을 관리하고, 다양한 방식으로 활용할 수 있습니다.</w:t>
      </w:r>
    </w:p>
    <w:p w14:paraId="3EE96E14" w14:textId="77777777" w:rsidR="0022126E" w:rsidRPr="00BA7A9D" w:rsidRDefault="0022126E" w:rsidP="00BA7A9D">
      <w:pPr>
        <w:rPr>
          <w:sz w:val="18"/>
          <w:szCs w:val="18"/>
        </w:rPr>
      </w:pPr>
    </w:p>
    <w:p w14:paraId="1C30D16E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이력 목록</w:t>
      </w:r>
    </w:p>
    <w:p w14:paraId="17DF2C79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생성하거나 분석한 모든 콘텐츠가 날짜순으로 정리됩니다. 각 항목에는 제목, 날짜, 카테고리가 표시되며, "보기" 버튼으로 상세 페이지 이동.</w:t>
      </w:r>
    </w:p>
    <w:p w14:paraId="67B9EAAE" w14:textId="77777777" w:rsidR="0022126E" w:rsidRPr="00BA7A9D" w:rsidRDefault="0022126E" w:rsidP="00BA7A9D">
      <w:pPr>
        <w:rPr>
          <w:sz w:val="18"/>
          <w:szCs w:val="18"/>
        </w:rPr>
      </w:pPr>
    </w:p>
    <w:p w14:paraId="626D1569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상세 페이지 - 복사 기능 (4종)</w:t>
      </w:r>
    </w:p>
    <w:p w14:paraId="0DDB552F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블로그 붙여넣기용 복사: 서식 그대로 복사 (제목, 표, 리스트 유지)</w:t>
      </w:r>
    </w:p>
    <w:p w14:paraId="325F9F1A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제목 복사: 콘텐츠 제목만 클립보드에 복사</w:t>
      </w:r>
    </w:p>
    <w:p w14:paraId="196776A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본문 복사: 본문 내용을 HTML 서식과 함께 복사</w:t>
      </w:r>
    </w:p>
    <w:p w14:paraId="3140703D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이미지로 복사: 콘텐츠를 PNG 이미지로 캡처하여 클립보드에 복사</w:t>
      </w:r>
    </w:p>
    <w:p w14:paraId="101EA024" w14:textId="77777777" w:rsidR="0022126E" w:rsidRPr="00BA7A9D" w:rsidRDefault="0022126E" w:rsidP="00BA7A9D">
      <w:pPr>
        <w:rPr>
          <w:sz w:val="18"/>
          <w:szCs w:val="18"/>
        </w:rPr>
      </w:pPr>
    </w:p>
    <w:p w14:paraId="01F23F9A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본문 수정 기능</w:t>
      </w:r>
    </w:p>
    <w:p w14:paraId="457EA51A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"본문 수정" 버튼을 클릭하면 마크다운 편집 모드로 전환됩니다. 상단에 편집 도구 바가 고정됩니다.</w:t>
      </w:r>
    </w:p>
    <w:p w14:paraId="2690AC18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편집 도구: 굵게, 기울임, 취소선, H1~H3 제목, </w:t>
      </w:r>
      <w:proofErr w:type="spellStart"/>
      <w:r w:rsidRPr="00BA7A9D">
        <w:rPr>
          <w:color w:val="4B5563"/>
          <w:sz w:val="18"/>
          <w:szCs w:val="18"/>
        </w:rPr>
        <w:t>불릿</w:t>
      </w:r>
      <w:proofErr w:type="spellEnd"/>
      <w:r w:rsidRPr="00BA7A9D">
        <w:rPr>
          <w:color w:val="4B5563"/>
          <w:sz w:val="18"/>
          <w:szCs w:val="18"/>
        </w:rPr>
        <w:t>/번호 목록, 인용문, 표 삽입, 구분선</w:t>
      </w:r>
    </w:p>
    <w:p w14:paraId="1726D070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lastRenderedPageBreak/>
        <w:t>찾기/바꾸기: 텍스트 검색 및 일괄 바꾸기 (하나씩 또는 모두 바꾸기)</w:t>
      </w:r>
    </w:p>
    <w:p w14:paraId="4717299C" w14:textId="77777777" w:rsidR="0022126E" w:rsidRPr="00BA7A9D" w:rsidRDefault="0022126E" w:rsidP="00BA7A9D">
      <w:pPr>
        <w:rPr>
          <w:sz w:val="18"/>
          <w:szCs w:val="18"/>
        </w:rPr>
      </w:pPr>
    </w:p>
    <w:p w14:paraId="5EA4261A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수정본 관리</w:t>
      </w:r>
    </w:p>
    <w:p w14:paraId="5A56AAE1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수정/재생성한 이력이 있으면 "원본"과 "수정 #1, #2..." 버튼으로 각 버전을 전환하여 확인할 수 있습니다.</w:t>
      </w:r>
    </w:p>
    <w:p w14:paraId="49E6681B" w14:textId="77777777" w:rsidR="0022126E" w:rsidRPr="00BA7A9D" w:rsidRDefault="0022126E" w:rsidP="00BA7A9D">
      <w:pPr>
        <w:rPr>
          <w:sz w:val="18"/>
          <w:szCs w:val="18"/>
        </w:rPr>
      </w:pPr>
    </w:p>
    <w:p w14:paraId="2734C301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8. 점수 해석 가이드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6"/>
        <w:gridCol w:w="3167"/>
        <w:gridCol w:w="3167"/>
      </w:tblGrid>
      <w:tr w:rsidR="0022126E" w:rsidRPr="00BA7A9D" w14:paraId="5ACD2CAC" w14:textId="77777777">
        <w:tblPrEx>
          <w:tblCellMar>
            <w:top w:w="0" w:type="dxa"/>
            <w:bottom w:w="0" w:type="dxa"/>
          </w:tblCellMar>
        </w:tblPrEx>
        <w:tc>
          <w:tcPr>
            <w:tcW w:w="3166" w:type="dxa"/>
            <w:shd w:val="solid" w:color="FEF2F2" w:fill="auto"/>
          </w:tcPr>
          <w:p w14:paraId="2E29C61F" w14:textId="77777777" w:rsidR="0022126E" w:rsidRPr="00BA7A9D" w:rsidRDefault="00000000" w:rsidP="00BA7A9D">
            <w:pPr>
              <w:spacing w:before="100"/>
              <w:jc w:val="center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DC2626"/>
                <w:sz w:val="24"/>
                <w:szCs w:val="24"/>
              </w:rPr>
              <w:t>0 ~ 39</w:t>
            </w:r>
          </w:p>
          <w:p w14:paraId="13A2550D" w14:textId="77777777" w:rsidR="0022126E" w:rsidRPr="00BA7A9D" w:rsidRDefault="00000000" w:rsidP="00BA7A9D">
            <w:pPr>
              <w:jc w:val="center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DC2626"/>
                <w:sz w:val="18"/>
                <w:szCs w:val="18"/>
              </w:rPr>
              <w:t>개선 필요</w:t>
            </w:r>
          </w:p>
          <w:p w14:paraId="55A599A1" w14:textId="77777777" w:rsidR="0022126E" w:rsidRPr="00BA7A9D" w:rsidRDefault="00000000" w:rsidP="00BA7A9D">
            <w:pPr>
              <w:jc w:val="center"/>
              <w:rPr>
                <w:sz w:val="18"/>
                <w:szCs w:val="18"/>
              </w:rPr>
            </w:pPr>
            <w:r w:rsidRPr="00BA7A9D">
              <w:rPr>
                <w:color w:val="DC2626"/>
                <w:sz w:val="14"/>
                <w:szCs w:val="14"/>
              </w:rPr>
              <w:t>AI 검색엔진 최적화가 부족한 상태입니다.</w:t>
            </w:r>
          </w:p>
        </w:tc>
        <w:tc>
          <w:tcPr>
            <w:tcW w:w="3166" w:type="dxa"/>
            <w:shd w:val="solid" w:color="FEFCE8" w:fill="auto"/>
          </w:tcPr>
          <w:p w14:paraId="4D03A162" w14:textId="77777777" w:rsidR="0022126E" w:rsidRPr="00BA7A9D" w:rsidRDefault="00000000" w:rsidP="00BA7A9D">
            <w:pPr>
              <w:spacing w:before="100"/>
              <w:jc w:val="center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CA8A04"/>
                <w:sz w:val="24"/>
                <w:szCs w:val="24"/>
              </w:rPr>
              <w:t>40 ~ 69</w:t>
            </w:r>
          </w:p>
          <w:p w14:paraId="1F531C06" w14:textId="77777777" w:rsidR="0022126E" w:rsidRPr="00BA7A9D" w:rsidRDefault="00000000" w:rsidP="00BA7A9D">
            <w:pPr>
              <w:jc w:val="center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CA8A04"/>
                <w:sz w:val="18"/>
                <w:szCs w:val="18"/>
              </w:rPr>
              <w:t>보통</w:t>
            </w:r>
          </w:p>
          <w:p w14:paraId="5266C97A" w14:textId="77777777" w:rsidR="0022126E" w:rsidRPr="00BA7A9D" w:rsidRDefault="00000000" w:rsidP="00BA7A9D">
            <w:pPr>
              <w:jc w:val="center"/>
              <w:rPr>
                <w:sz w:val="18"/>
                <w:szCs w:val="18"/>
              </w:rPr>
            </w:pPr>
            <w:r w:rsidRPr="00BA7A9D">
              <w:rPr>
                <w:color w:val="CA8A04"/>
                <w:sz w:val="14"/>
                <w:szCs w:val="14"/>
              </w:rPr>
              <w:t>기본적인 최적화는 되어 있으나 추가 개선이 필요합니다.</w:t>
            </w:r>
          </w:p>
        </w:tc>
        <w:tc>
          <w:tcPr>
            <w:tcW w:w="3166" w:type="dxa"/>
            <w:shd w:val="solid" w:color="F0FDF4" w:fill="auto"/>
          </w:tcPr>
          <w:p w14:paraId="4C4C291B" w14:textId="77777777" w:rsidR="0022126E" w:rsidRPr="00BA7A9D" w:rsidRDefault="00000000" w:rsidP="00BA7A9D">
            <w:pPr>
              <w:spacing w:before="100"/>
              <w:jc w:val="center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6A34A"/>
                <w:sz w:val="24"/>
                <w:szCs w:val="24"/>
              </w:rPr>
              <w:t>70 ~ 100</w:t>
            </w:r>
          </w:p>
          <w:p w14:paraId="20D1DE35" w14:textId="77777777" w:rsidR="0022126E" w:rsidRPr="00BA7A9D" w:rsidRDefault="00000000" w:rsidP="00BA7A9D">
            <w:pPr>
              <w:jc w:val="center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6A34A"/>
                <w:sz w:val="18"/>
                <w:szCs w:val="18"/>
              </w:rPr>
              <w:t>우수</w:t>
            </w:r>
          </w:p>
          <w:p w14:paraId="2E465239" w14:textId="77777777" w:rsidR="0022126E" w:rsidRPr="00BA7A9D" w:rsidRDefault="00000000" w:rsidP="00BA7A9D">
            <w:pPr>
              <w:jc w:val="center"/>
              <w:rPr>
                <w:sz w:val="18"/>
                <w:szCs w:val="18"/>
              </w:rPr>
            </w:pPr>
            <w:r w:rsidRPr="00BA7A9D">
              <w:rPr>
                <w:color w:val="16A34A"/>
                <w:sz w:val="14"/>
                <w:szCs w:val="14"/>
              </w:rPr>
              <w:t>AI 검색엔진에 잘 최적화된 콘텐츠입니다.</w:t>
            </w:r>
          </w:p>
        </w:tc>
      </w:tr>
    </w:tbl>
    <w:p w14:paraId="0C37A5C5" w14:textId="77777777" w:rsidR="0022126E" w:rsidRPr="00BA7A9D" w:rsidRDefault="0022126E" w:rsidP="00BA7A9D">
      <w:pPr>
        <w:rPr>
          <w:sz w:val="18"/>
          <w:szCs w:val="18"/>
        </w:rPr>
      </w:pPr>
    </w:p>
    <w:p w14:paraId="4DDF1D87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9. 용어 설명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22126E" w:rsidRPr="00BA7A9D" w14:paraId="38AA53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auto"/>
          </w:tcPr>
          <w:p w14:paraId="037CAF45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E40AF"/>
                <w:sz w:val="18"/>
                <w:szCs w:val="18"/>
              </w:rPr>
              <w:t>AIO</w:t>
            </w:r>
          </w:p>
        </w:tc>
        <w:tc>
          <w:tcPr>
            <w:tcW w:w="7000" w:type="dxa"/>
          </w:tcPr>
          <w:p w14:paraId="615C9AC5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color w:val="4B5563"/>
                <w:sz w:val="18"/>
                <w:szCs w:val="18"/>
              </w:rPr>
              <w:t>AI Overview의 약자. Google 검색 결과 상단에 AI가 생성하는 요약 답변입니다.</w:t>
            </w:r>
          </w:p>
        </w:tc>
      </w:tr>
      <w:tr w:rsidR="0022126E" w:rsidRPr="00BA7A9D" w14:paraId="69F4B9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auto"/>
          </w:tcPr>
          <w:p w14:paraId="7963900E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E40AF"/>
                <w:sz w:val="18"/>
                <w:szCs w:val="18"/>
              </w:rPr>
              <w:t>GEO</w:t>
            </w:r>
          </w:p>
        </w:tc>
        <w:tc>
          <w:tcPr>
            <w:tcW w:w="7000" w:type="dxa"/>
          </w:tcPr>
          <w:p w14:paraId="7B9A4FCF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color w:val="4B5563"/>
                <w:sz w:val="18"/>
                <w:szCs w:val="18"/>
              </w:rPr>
              <w:t>Generative Engine Optimization의 약자. 생성형 AI 검색엔진에 최적화하는 전략입니다.</w:t>
            </w:r>
          </w:p>
        </w:tc>
      </w:tr>
      <w:tr w:rsidR="0022126E" w:rsidRPr="00BA7A9D" w14:paraId="0BF5BA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auto"/>
          </w:tcPr>
          <w:p w14:paraId="6C811718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E40AF"/>
                <w:sz w:val="18"/>
                <w:szCs w:val="18"/>
              </w:rPr>
              <w:t>키워드 밀도</w:t>
            </w:r>
          </w:p>
        </w:tc>
        <w:tc>
          <w:tcPr>
            <w:tcW w:w="7000" w:type="dxa"/>
          </w:tcPr>
          <w:p w14:paraId="2F5FDEDE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color w:val="4B5563"/>
                <w:sz w:val="18"/>
                <w:szCs w:val="18"/>
              </w:rPr>
              <w:t>전체 콘텐츠 대비 특정 키워드가 차지하는 비율입니다.</w:t>
            </w:r>
          </w:p>
        </w:tc>
      </w:tr>
      <w:tr w:rsidR="0022126E" w:rsidRPr="00BA7A9D" w14:paraId="3C5AA0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auto"/>
          </w:tcPr>
          <w:p w14:paraId="6D0FD1A2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E40AF"/>
                <w:sz w:val="18"/>
                <w:szCs w:val="18"/>
              </w:rPr>
              <w:t>구조화 데이터</w:t>
            </w:r>
          </w:p>
        </w:tc>
        <w:tc>
          <w:tcPr>
            <w:tcW w:w="7000" w:type="dxa"/>
          </w:tcPr>
          <w:p w14:paraId="12EA2A04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color w:val="4B5563"/>
                <w:sz w:val="18"/>
                <w:szCs w:val="18"/>
              </w:rPr>
              <w:t>AI가 콘텐츠를 쉽게 이해할 수 있도록 정리된 형식(리스트, 표, Q&amp;A 등)의 데이터입니다.</w:t>
            </w:r>
          </w:p>
        </w:tc>
      </w:tr>
      <w:tr w:rsidR="0022126E" w:rsidRPr="00BA7A9D" w14:paraId="305604F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auto"/>
          </w:tcPr>
          <w:p w14:paraId="7BBF3462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E40AF"/>
                <w:sz w:val="18"/>
                <w:szCs w:val="18"/>
              </w:rPr>
              <w:t>E-E-A-T</w:t>
            </w:r>
          </w:p>
        </w:tc>
        <w:tc>
          <w:tcPr>
            <w:tcW w:w="7000" w:type="dxa"/>
          </w:tcPr>
          <w:p w14:paraId="71499E97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color w:val="4B5563"/>
                <w:sz w:val="18"/>
                <w:szCs w:val="18"/>
              </w:rPr>
              <w:t>경험(Experience), 전문성(Expertise), 권위(Authoritativeness), 신뢰성(Trustworthiness)의 약자입니다.</w:t>
            </w:r>
          </w:p>
        </w:tc>
      </w:tr>
    </w:tbl>
    <w:p w14:paraId="6F091FD1" w14:textId="77777777" w:rsidR="0022126E" w:rsidRPr="00BA7A9D" w:rsidRDefault="0022126E" w:rsidP="00BA7A9D">
      <w:pPr>
        <w:rPr>
          <w:sz w:val="18"/>
          <w:szCs w:val="18"/>
        </w:rPr>
      </w:pPr>
    </w:p>
    <w:p w14:paraId="4C167595" w14:textId="77777777" w:rsidR="0022126E" w:rsidRPr="00BA7A9D" w:rsidRDefault="00000000" w:rsidP="00BA7A9D">
      <w:pPr>
        <w:pBdr>
          <w:top w:val="single" w:sz="8" w:space="0" w:color="6366F1"/>
          <w:bottom w:val="single" w:sz="8" w:space="0" w:color="6366F1"/>
        </w:pBdr>
        <w:spacing w:before="600"/>
        <w:jc w:val="center"/>
        <w:rPr>
          <w:sz w:val="18"/>
          <w:szCs w:val="18"/>
        </w:rPr>
      </w:pPr>
      <w:r w:rsidRPr="00BA7A9D">
        <w:rPr>
          <w:b/>
          <w:bCs/>
          <w:color w:val="4F46E5"/>
          <w:sz w:val="28"/>
          <w:szCs w:val="28"/>
        </w:rPr>
        <w:t>GEO/AIO 최적화 실전 가이드</w:t>
      </w:r>
    </w:p>
    <w:p w14:paraId="14A9BB42" w14:textId="77777777" w:rsidR="0022126E" w:rsidRPr="00BA7A9D" w:rsidRDefault="00000000" w:rsidP="00BA7A9D">
      <w:pPr>
        <w:pStyle w:val="2"/>
        <w:pBdr>
          <w:bottom w:val="single" w:sz="6" w:space="0" w:color="E11D48"/>
        </w:pBdr>
        <w:spacing w:before="400"/>
        <w:rPr>
          <w:sz w:val="22"/>
          <w:szCs w:val="22"/>
        </w:rPr>
      </w:pPr>
      <w:r w:rsidRPr="00BA7A9D">
        <w:rPr>
          <w:b/>
          <w:bCs/>
          <w:color w:val="E11D48"/>
          <w:sz w:val="24"/>
          <w:szCs w:val="24"/>
        </w:rPr>
        <w:t>10. 콘텐츠 구조 재구성법</w:t>
      </w:r>
    </w:p>
    <w:p w14:paraId="4E819C8E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AI 검색엔진은 잘 구조화된 콘텐츠를 선호합니다. 다음 원칙에 따라 콘텐츠를 재구성하면 GEO/AIO 점수가 크게 향상됩니다.</w:t>
      </w:r>
    </w:p>
    <w:p w14:paraId="5D5FDBA9" w14:textId="77777777" w:rsidR="0022126E" w:rsidRPr="00BA7A9D" w:rsidRDefault="0022126E" w:rsidP="00BA7A9D">
      <w:pPr>
        <w:rPr>
          <w:sz w:val="18"/>
          <w:szCs w:val="18"/>
        </w:rPr>
      </w:pPr>
    </w:p>
    <w:p w14:paraId="417AC7B3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 xml:space="preserve">① </w:t>
      </w:r>
      <w:proofErr w:type="spellStart"/>
      <w:r w:rsidRPr="00BA7A9D">
        <w:rPr>
          <w:b/>
          <w:bCs/>
          <w:color w:val="374151"/>
          <w:sz w:val="22"/>
          <w:szCs w:val="22"/>
        </w:rPr>
        <w:t>역피라미드</w:t>
      </w:r>
      <w:proofErr w:type="spellEnd"/>
      <w:r w:rsidRPr="00BA7A9D">
        <w:rPr>
          <w:b/>
          <w:bCs/>
          <w:color w:val="374151"/>
          <w:sz w:val="22"/>
          <w:szCs w:val="22"/>
        </w:rPr>
        <w:t xml:space="preserve"> 구조 적용</w:t>
      </w:r>
    </w:p>
    <w:p w14:paraId="1E4BE7AF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가장 중요한 정보를 글 상단에, 세부 내용은 하단에 배치합니다. AI는 상단 콘텐츠를 우선적으로 인용합니다.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22126E" w:rsidRPr="00BA7A9D" w14:paraId="745301BC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solid" w:color="FEF2F2" w:fill="auto"/>
          </w:tcPr>
          <w:p w14:paraId="6103ED41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EF4444"/>
                <w:sz w:val="14"/>
                <w:szCs w:val="14"/>
              </w:rPr>
              <w:t>Before</w:t>
            </w:r>
          </w:p>
          <w:p w14:paraId="6EB1B7CB" w14:textId="77777777" w:rsidR="0022126E" w:rsidRPr="00BA7A9D" w:rsidRDefault="00000000" w:rsidP="00BA7A9D">
            <w:pPr>
              <w:rPr>
                <w:sz w:val="18"/>
                <w:szCs w:val="18"/>
              </w:rPr>
            </w:pPr>
            <w:r w:rsidRPr="00BA7A9D">
              <w:rPr>
                <w:color w:val="4B5563"/>
                <w:sz w:val="16"/>
                <w:szCs w:val="16"/>
              </w:rPr>
              <w:t>서론 → 배경 설명 → 상세 내용 → 핵심 결론</w:t>
            </w:r>
          </w:p>
        </w:tc>
        <w:tc>
          <w:tcPr>
            <w:tcW w:w="4750" w:type="dxa"/>
            <w:shd w:val="solid" w:color="F0FDF4" w:fill="auto"/>
          </w:tcPr>
          <w:p w14:paraId="32E4D724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22C55E"/>
                <w:sz w:val="14"/>
                <w:szCs w:val="14"/>
              </w:rPr>
              <w:t>After</w:t>
            </w:r>
          </w:p>
          <w:p w14:paraId="101E453D" w14:textId="77777777" w:rsidR="0022126E" w:rsidRPr="00BA7A9D" w:rsidRDefault="00000000" w:rsidP="00BA7A9D">
            <w:pPr>
              <w:rPr>
                <w:sz w:val="18"/>
                <w:szCs w:val="18"/>
              </w:rPr>
            </w:pPr>
            <w:r w:rsidRPr="00BA7A9D">
              <w:rPr>
                <w:color w:val="4B5563"/>
                <w:sz w:val="16"/>
                <w:szCs w:val="16"/>
              </w:rPr>
              <w:t>핵심 결론/답변 → 상세 근거 → 배경 설명 → 부가 정보</w:t>
            </w:r>
          </w:p>
        </w:tc>
      </w:tr>
    </w:tbl>
    <w:p w14:paraId="2F767B90" w14:textId="77777777" w:rsidR="0022126E" w:rsidRPr="00BA7A9D" w:rsidRDefault="0022126E" w:rsidP="00BA7A9D">
      <w:pPr>
        <w:rPr>
          <w:sz w:val="18"/>
          <w:szCs w:val="18"/>
        </w:rPr>
      </w:pPr>
    </w:p>
    <w:p w14:paraId="6F6F1D4C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② 명확한 헤딩 계층 구조</w:t>
      </w:r>
    </w:p>
    <w:p w14:paraId="14C3F296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H1 → H2 → H3 순서로 논리적인 계층을 만듭니다. 각 헤딩은 해당 섹션의 내용을 정확히 요약해야 합니다.</w:t>
      </w:r>
    </w:p>
    <w:p w14:paraId="3C3E0F47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H1: 페이지 전체 제목 (1개)</w:t>
      </w:r>
    </w:p>
    <w:p w14:paraId="33DCE5C5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H2: 주요 섹션 제목 (3~7개)</w:t>
      </w:r>
    </w:p>
    <w:p w14:paraId="3C677B47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H3: 세부 항목 제목 (필요시)</w:t>
      </w:r>
    </w:p>
    <w:p w14:paraId="68F11BEC" w14:textId="77777777" w:rsidR="0022126E" w:rsidRPr="00BA7A9D" w:rsidRDefault="0022126E" w:rsidP="00BA7A9D">
      <w:pPr>
        <w:rPr>
          <w:sz w:val="18"/>
          <w:szCs w:val="18"/>
        </w:rPr>
      </w:pPr>
    </w:p>
    <w:p w14:paraId="04C9115E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lastRenderedPageBreak/>
        <w:t>③ 리스트와 표 적극 활용</w:t>
      </w:r>
    </w:p>
    <w:p w14:paraId="30ABF474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AI는 글 형태보다 리스트, 표, 단계별 가이드 형식의 데이터를 더 쉽게 파싱하고 인용합니다.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22126E" w:rsidRPr="00BA7A9D" w14:paraId="42D732D8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solid" w:color="FEF2F2" w:fill="auto"/>
          </w:tcPr>
          <w:p w14:paraId="4FCDCD8C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EF4444"/>
                <w:sz w:val="14"/>
                <w:szCs w:val="14"/>
              </w:rPr>
              <w:t>Before</w:t>
            </w:r>
          </w:p>
          <w:p w14:paraId="255351AC" w14:textId="77777777" w:rsidR="0022126E" w:rsidRPr="00BA7A9D" w:rsidRDefault="00000000" w:rsidP="00BA7A9D">
            <w:pPr>
              <w:rPr>
                <w:sz w:val="18"/>
                <w:szCs w:val="18"/>
              </w:rPr>
            </w:pPr>
            <w:r w:rsidRPr="00BA7A9D">
              <w:rPr>
                <w:color w:val="4B5563"/>
                <w:sz w:val="16"/>
                <w:szCs w:val="16"/>
              </w:rPr>
              <w:t>콘텐츠 최적화를 위해서는 키워드를 적절히 배치하고 헤딩 구조를 잡아야 하며 내부 링크를 활용하는 것이 좋습니다.</w:t>
            </w:r>
          </w:p>
        </w:tc>
        <w:tc>
          <w:tcPr>
            <w:tcW w:w="4750" w:type="dxa"/>
            <w:shd w:val="solid" w:color="F0FDF4" w:fill="auto"/>
          </w:tcPr>
          <w:p w14:paraId="0870F6D9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22C55E"/>
                <w:sz w:val="14"/>
                <w:szCs w:val="14"/>
              </w:rPr>
              <w:t>After</w:t>
            </w:r>
          </w:p>
          <w:p w14:paraId="70BAA19F" w14:textId="77777777" w:rsidR="0022126E" w:rsidRPr="00BA7A9D" w:rsidRDefault="00000000" w:rsidP="00BA7A9D">
            <w:pPr>
              <w:rPr>
                <w:sz w:val="18"/>
                <w:szCs w:val="18"/>
              </w:rPr>
            </w:pPr>
            <w:r w:rsidRPr="00BA7A9D">
              <w:rPr>
                <w:color w:val="4B5563"/>
                <w:sz w:val="16"/>
                <w:szCs w:val="16"/>
              </w:rPr>
              <w:t>콘텐츠 최적화 3단계: 1. 키워드를 제목, 소제목, 본문에 자연스럽게 배치 2. H1~H3 헤딩으로 논리적 구조 설계 3. 관련 페이지로의 내부 링크 추가</w:t>
            </w:r>
          </w:p>
        </w:tc>
      </w:tr>
    </w:tbl>
    <w:p w14:paraId="54C65977" w14:textId="77777777" w:rsidR="0022126E" w:rsidRPr="00BA7A9D" w:rsidRDefault="0022126E" w:rsidP="00BA7A9D">
      <w:pPr>
        <w:rPr>
          <w:sz w:val="18"/>
          <w:szCs w:val="18"/>
        </w:rPr>
      </w:pPr>
    </w:p>
    <w:p w14:paraId="586311A1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④ 한 문단 한 주제 원칙</w:t>
      </w:r>
    </w:p>
    <w:p w14:paraId="6BA840CD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각 문단은 하나의 명확한 주제만 다룹니다. 2~4문장으로 간결하게 작성하고, AI가 특정 문단을 독립적으로 인용할 수 있게 합니다.</w:t>
      </w:r>
    </w:p>
    <w:p w14:paraId="30CAE738" w14:textId="77777777" w:rsidR="0022126E" w:rsidRPr="00BA7A9D" w:rsidRDefault="0022126E" w:rsidP="00BA7A9D">
      <w:pPr>
        <w:rPr>
          <w:sz w:val="18"/>
          <w:szCs w:val="18"/>
        </w:rPr>
      </w:pPr>
    </w:p>
    <w:p w14:paraId="731514CD" w14:textId="77777777" w:rsidR="0022126E" w:rsidRPr="00BA7A9D" w:rsidRDefault="00000000" w:rsidP="00BA7A9D">
      <w:pPr>
        <w:pStyle w:val="2"/>
        <w:pBdr>
          <w:bottom w:val="single" w:sz="6" w:space="0" w:color="D97706"/>
        </w:pBdr>
        <w:spacing w:before="400"/>
        <w:rPr>
          <w:sz w:val="22"/>
          <w:szCs w:val="22"/>
        </w:rPr>
      </w:pPr>
      <w:r w:rsidRPr="00BA7A9D">
        <w:rPr>
          <w:b/>
          <w:bCs/>
          <w:color w:val="D97706"/>
          <w:sz w:val="24"/>
          <w:szCs w:val="24"/>
        </w:rPr>
        <w:t>11. 키워드 최적화 방법</w:t>
      </w:r>
    </w:p>
    <w:p w14:paraId="0ACBE4ED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올바른 키워드 전략은 AI 검색 노출의 핵심입니다. 단순한 키워드 반복이 아닌, 의미 중심의 최적화가 필요합니다.</w:t>
      </w:r>
    </w:p>
    <w:p w14:paraId="4B1A13AA" w14:textId="77777777" w:rsidR="0022126E" w:rsidRPr="00BA7A9D" w:rsidRDefault="0022126E" w:rsidP="00BA7A9D">
      <w:pPr>
        <w:rPr>
          <w:sz w:val="18"/>
          <w:szCs w:val="18"/>
        </w:rPr>
      </w:pPr>
    </w:p>
    <w:p w14:paraId="42714A1B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키워드 배치 핵심 위치</w:t>
      </w:r>
    </w:p>
    <w:p w14:paraId="0F34D67D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제목 (H1)</w:t>
      </w:r>
    </w:p>
    <w:p w14:paraId="7915235E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소제목 (H2~H3)</w:t>
      </w:r>
    </w:p>
    <w:p w14:paraId="3AFAC290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첫 문단 (100자 이내)</w:t>
      </w:r>
    </w:p>
    <w:p w14:paraId="4106DA11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메타 </w:t>
      </w:r>
      <w:proofErr w:type="spellStart"/>
      <w:r w:rsidRPr="00BA7A9D">
        <w:rPr>
          <w:color w:val="4B5563"/>
          <w:sz w:val="18"/>
          <w:szCs w:val="18"/>
        </w:rPr>
        <w:t>디스크립션</w:t>
      </w:r>
      <w:proofErr w:type="spellEnd"/>
    </w:p>
    <w:p w14:paraId="3EE88A27" w14:textId="77777777" w:rsidR="0022126E" w:rsidRPr="00BA7A9D" w:rsidRDefault="0022126E" w:rsidP="00BA7A9D">
      <w:pPr>
        <w:rPr>
          <w:sz w:val="18"/>
          <w:szCs w:val="18"/>
        </w:rPr>
      </w:pPr>
    </w:p>
    <w:p w14:paraId="7A08DB0C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적정 키워드 밀도</w:t>
      </w:r>
    </w:p>
    <w:p w14:paraId="40C8563E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핵심 키워드: 1.5% ~ 2.5% (적정)</w:t>
      </w:r>
    </w:p>
    <w:p w14:paraId="60A15E2A" w14:textId="77777777" w:rsidR="0022126E" w:rsidRPr="00BA7A9D" w:rsidRDefault="00000000" w:rsidP="00BA7A9D">
      <w:pPr>
        <w:pStyle w:val="a4"/>
        <w:numPr>
          <w:ilvl w:val="1"/>
          <w:numId w:val="1"/>
        </w:numPr>
        <w:rPr>
          <w:sz w:val="18"/>
          <w:szCs w:val="18"/>
        </w:rPr>
      </w:pPr>
      <w:r w:rsidRPr="00BA7A9D">
        <w:rPr>
          <w:color w:val="4B5563"/>
          <w:sz w:val="16"/>
          <w:szCs w:val="16"/>
        </w:rPr>
        <w:t xml:space="preserve">1% 미만이면 주제 인식 부족, 3% 초과하면 키워드 </w:t>
      </w:r>
      <w:proofErr w:type="spellStart"/>
      <w:r w:rsidRPr="00BA7A9D">
        <w:rPr>
          <w:color w:val="4B5563"/>
          <w:sz w:val="16"/>
          <w:szCs w:val="16"/>
        </w:rPr>
        <w:t>스터핑으로</w:t>
      </w:r>
      <w:proofErr w:type="spellEnd"/>
      <w:r w:rsidRPr="00BA7A9D">
        <w:rPr>
          <w:color w:val="4B5563"/>
          <w:sz w:val="16"/>
          <w:szCs w:val="16"/>
        </w:rPr>
        <w:t xml:space="preserve"> 감점</w:t>
      </w:r>
    </w:p>
    <w:p w14:paraId="29A662B3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관련 </w:t>
      </w:r>
      <w:proofErr w:type="gramStart"/>
      <w:r w:rsidRPr="00BA7A9D">
        <w:rPr>
          <w:color w:val="4B5563"/>
          <w:sz w:val="18"/>
          <w:szCs w:val="18"/>
        </w:rPr>
        <w:t>키워드 /</w:t>
      </w:r>
      <w:proofErr w:type="gramEnd"/>
      <w:r w:rsidRPr="00BA7A9D">
        <w:rPr>
          <w:color w:val="4B5563"/>
          <w:sz w:val="18"/>
          <w:szCs w:val="18"/>
        </w:rPr>
        <w:t xml:space="preserve"> LSI 키워드: 0.5% ~ 1.5%</w:t>
      </w:r>
    </w:p>
    <w:p w14:paraId="6F254703" w14:textId="77777777" w:rsidR="0022126E" w:rsidRPr="00BA7A9D" w:rsidRDefault="00000000" w:rsidP="00BA7A9D">
      <w:pPr>
        <w:pStyle w:val="a4"/>
        <w:numPr>
          <w:ilvl w:val="1"/>
          <w:numId w:val="1"/>
        </w:numPr>
        <w:rPr>
          <w:sz w:val="18"/>
          <w:szCs w:val="18"/>
        </w:rPr>
      </w:pPr>
      <w:r w:rsidRPr="00BA7A9D">
        <w:rPr>
          <w:color w:val="4B5563"/>
          <w:sz w:val="16"/>
          <w:szCs w:val="16"/>
        </w:rPr>
        <w:t>핵심 키워드의 동의어, 유사어를 자연스럽게 분산 배치</w:t>
      </w:r>
    </w:p>
    <w:p w14:paraId="04224411" w14:textId="77777777" w:rsidR="0022126E" w:rsidRPr="00BA7A9D" w:rsidRDefault="0022126E" w:rsidP="00BA7A9D">
      <w:pPr>
        <w:rPr>
          <w:sz w:val="18"/>
          <w:szCs w:val="18"/>
        </w:rPr>
      </w:pPr>
    </w:p>
    <w:p w14:paraId="3199EAF6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의미적 키워드 확장 (Semantic SEO)</w:t>
      </w:r>
    </w:p>
    <w:p w14:paraId="78D7AE57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AI는 단순 키워드 매칭이 아니라 의미를 이해합니다. 관련 주제를 폭넓게 다뤄야 합니다.</w:t>
      </w:r>
    </w:p>
    <w:p w14:paraId="05482AAF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예시: 핵심 키워드가 "콘텐츠 마케팅"인 경우 → 콘텐츠 전략, SEO 최적화, 블로그 마케팅, 타겟 </w:t>
      </w:r>
      <w:proofErr w:type="spellStart"/>
      <w:r w:rsidRPr="00BA7A9D">
        <w:rPr>
          <w:color w:val="4B5563"/>
          <w:sz w:val="18"/>
          <w:szCs w:val="18"/>
        </w:rPr>
        <w:t>오디언스</w:t>
      </w:r>
      <w:proofErr w:type="spellEnd"/>
      <w:r w:rsidRPr="00BA7A9D">
        <w:rPr>
          <w:color w:val="4B5563"/>
          <w:sz w:val="18"/>
          <w:szCs w:val="18"/>
        </w:rPr>
        <w:t xml:space="preserve">, CTA, </w:t>
      </w:r>
      <w:proofErr w:type="spellStart"/>
      <w:r w:rsidRPr="00BA7A9D">
        <w:rPr>
          <w:color w:val="4B5563"/>
          <w:sz w:val="18"/>
          <w:szCs w:val="18"/>
        </w:rPr>
        <w:t>전환율</w:t>
      </w:r>
      <w:proofErr w:type="spellEnd"/>
      <w:r w:rsidRPr="00BA7A9D">
        <w:rPr>
          <w:color w:val="4B5563"/>
          <w:sz w:val="18"/>
          <w:szCs w:val="18"/>
        </w:rPr>
        <w:t xml:space="preserve"> 등을 자연스럽게 포함</w:t>
      </w:r>
    </w:p>
    <w:p w14:paraId="3C9A1E6B" w14:textId="77777777" w:rsidR="0022126E" w:rsidRPr="00BA7A9D" w:rsidRDefault="0022126E" w:rsidP="00BA7A9D">
      <w:pPr>
        <w:rPr>
          <w:sz w:val="18"/>
          <w:szCs w:val="18"/>
        </w:rPr>
      </w:pPr>
    </w:p>
    <w:p w14:paraId="7F8DB41A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proofErr w:type="spellStart"/>
      <w:r w:rsidRPr="00BA7A9D">
        <w:rPr>
          <w:b/>
          <w:bCs/>
          <w:color w:val="374151"/>
          <w:sz w:val="22"/>
          <w:szCs w:val="22"/>
        </w:rPr>
        <w:t>롱테일</w:t>
      </w:r>
      <w:proofErr w:type="spellEnd"/>
      <w:r w:rsidRPr="00BA7A9D">
        <w:rPr>
          <w:b/>
          <w:bCs/>
          <w:color w:val="374151"/>
          <w:sz w:val="22"/>
          <w:szCs w:val="22"/>
        </w:rPr>
        <w:t xml:space="preserve"> 키워드 활용</w:t>
      </w:r>
    </w:p>
    <w:p w14:paraId="7A43435A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구체적인 질문형 </w:t>
      </w:r>
      <w:proofErr w:type="spellStart"/>
      <w:r w:rsidRPr="00BA7A9D">
        <w:rPr>
          <w:color w:val="4B5563"/>
          <w:sz w:val="18"/>
          <w:szCs w:val="18"/>
        </w:rPr>
        <w:t>롱테일</w:t>
      </w:r>
      <w:proofErr w:type="spellEnd"/>
      <w:r w:rsidRPr="00BA7A9D">
        <w:rPr>
          <w:color w:val="4B5563"/>
          <w:sz w:val="18"/>
          <w:szCs w:val="18"/>
        </w:rPr>
        <w:t xml:space="preserve"> 키워드를 소제목이나 FAQ에 활용하면 AI 검색 노출 확률이 높아집니다.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0"/>
        <w:gridCol w:w="4750"/>
      </w:tblGrid>
      <w:tr w:rsidR="0022126E" w:rsidRPr="00BA7A9D" w14:paraId="76A94D41" w14:textId="77777777">
        <w:tblPrEx>
          <w:tblCellMar>
            <w:top w:w="0" w:type="dxa"/>
            <w:bottom w:w="0" w:type="dxa"/>
          </w:tblCellMar>
        </w:tblPrEx>
        <w:tc>
          <w:tcPr>
            <w:tcW w:w="4750" w:type="dxa"/>
            <w:shd w:val="solid" w:color="FEF2F2" w:fill="auto"/>
          </w:tcPr>
          <w:p w14:paraId="017BC1EB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EF4444"/>
                <w:sz w:val="14"/>
                <w:szCs w:val="14"/>
              </w:rPr>
              <w:t>Before</w:t>
            </w:r>
          </w:p>
          <w:p w14:paraId="03CB0F58" w14:textId="77777777" w:rsidR="0022126E" w:rsidRPr="00BA7A9D" w:rsidRDefault="00000000" w:rsidP="00BA7A9D">
            <w:pPr>
              <w:rPr>
                <w:sz w:val="18"/>
                <w:szCs w:val="18"/>
              </w:rPr>
            </w:pPr>
            <w:r w:rsidRPr="00BA7A9D">
              <w:rPr>
                <w:color w:val="4B5563"/>
                <w:sz w:val="16"/>
                <w:szCs w:val="16"/>
              </w:rPr>
              <w:t>일반 키워드: 콘텐츠 최적화</w:t>
            </w:r>
          </w:p>
        </w:tc>
        <w:tc>
          <w:tcPr>
            <w:tcW w:w="4750" w:type="dxa"/>
            <w:shd w:val="solid" w:color="F0FDF4" w:fill="auto"/>
          </w:tcPr>
          <w:p w14:paraId="20185493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22C55E"/>
                <w:sz w:val="14"/>
                <w:szCs w:val="14"/>
              </w:rPr>
              <w:t>After</w:t>
            </w:r>
          </w:p>
          <w:p w14:paraId="607153D0" w14:textId="77777777" w:rsidR="0022126E" w:rsidRPr="00BA7A9D" w:rsidRDefault="00000000" w:rsidP="00BA7A9D">
            <w:pPr>
              <w:rPr>
                <w:sz w:val="18"/>
                <w:szCs w:val="18"/>
              </w:rPr>
            </w:pPr>
            <w:proofErr w:type="spellStart"/>
            <w:r w:rsidRPr="00BA7A9D">
              <w:rPr>
                <w:color w:val="4B5563"/>
                <w:sz w:val="16"/>
                <w:szCs w:val="16"/>
              </w:rPr>
              <w:t>롱테일</w:t>
            </w:r>
            <w:proofErr w:type="spellEnd"/>
            <w:r w:rsidRPr="00BA7A9D">
              <w:rPr>
                <w:color w:val="4B5563"/>
                <w:sz w:val="16"/>
                <w:szCs w:val="16"/>
              </w:rPr>
              <w:t xml:space="preserve"> 키워드: AI 검색엔진에 콘텐츠를 최적화하는 방법</w:t>
            </w:r>
          </w:p>
        </w:tc>
      </w:tr>
    </w:tbl>
    <w:p w14:paraId="5805B458" w14:textId="77777777" w:rsidR="0022126E" w:rsidRPr="00BA7A9D" w:rsidRDefault="0022126E" w:rsidP="00BA7A9D">
      <w:pPr>
        <w:rPr>
          <w:sz w:val="18"/>
          <w:szCs w:val="18"/>
        </w:rPr>
      </w:pPr>
    </w:p>
    <w:p w14:paraId="6DE46603" w14:textId="77777777" w:rsidR="0022126E" w:rsidRPr="00BA7A9D" w:rsidRDefault="00000000" w:rsidP="00BA7A9D">
      <w:pPr>
        <w:pStyle w:val="2"/>
        <w:pBdr>
          <w:bottom w:val="single" w:sz="6" w:space="0" w:color="7C3AED"/>
        </w:pBdr>
        <w:spacing w:before="400"/>
        <w:rPr>
          <w:sz w:val="22"/>
          <w:szCs w:val="22"/>
        </w:rPr>
      </w:pPr>
      <w:r w:rsidRPr="00BA7A9D">
        <w:rPr>
          <w:b/>
          <w:bCs/>
          <w:color w:val="7C3AED"/>
          <w:sz w:val="24"/>
          <w:szCs w:val="24"/>
        </w:rPr>
        <w:t xml:space="preserve">12. E-E-A-T </w:t>
      </w:r>
      <w:proofErr w:type="spellStart"/>
      <w:r w:rsidRPr="00BA7A9D">
        <w:rPr>
          <w:b/>
          <w:bCs/>
          <w:color w:val="7C3AED"/>
          <w:sz w:val="24"/>
          <w:szCs w:val="24"/>
        </w:rPr>
        <w:t>강화법</w:t>
      </w:r>
      <w:proofErr w:type="spellEnd"/>
    </w:p>
    <w:p w14:paraId="6E2A7D52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E-E-A-T(경험, 전문성, 권위, 신뢰)는 AI가 콘텐츠를 인용할지 결정하는 핵심 기준입니다.</w:t>
      </w:r>
    </w:p>
    <w:p w14:paraId="6F1692EB" w14:textId="77777777" w:rsidR="0022126E" w:rsidRPr="00BA7A9D" w:rsidRDefault="0022126E" w:rsidP="00BA7A9D">
      <w:pPr>
        <w:rPr>
          <w:sz w:val="18"/>
          <w:szCs w:val="18"/>
        </w:rPr>
      </w:pPr>
    </w:p>
    <w:p w14:paraId="500F435F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lastRenderedPageBreak/>
        <w:t>Experience (경험)</w:t>
      </w:r>
    </w:p>
    <w:p w14:paraId="7498730B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"직접 테스트해본 결과..." 등 1인칭 경험 서술</w:t>
      </w:r>
    </w:p>
    <w:p w14:paraId="17825D8B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실제 사례, 스크린샷, 결과 데이터 포함</w:t>
      </w:r>
    </w:p>
    <w:p w14:paraId="7F4B4A60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구체적인 시행착오와 교훈 공유</w:t>
      </w:r>
    </w:p>
    <w:p w14:paraId="06713D83" w14:textId="77777777" w:rsidR="0022126E" w:rsidRPr="00BA7A9D" w:rsidRDefault="0022126E" w:rsidP="00BA7A9D">
      <w:pPr>
        <w:rPr>
          <w:sz w:val="18"/>
          <w:szCs w:val="18"/>
        </w:rPr>
      </w:pPr>
    </w:p>
    <w:p w14:paraId="41518F26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Expertise (전문성)</w:t>
      </w:r>
    </w:p>
    <w:p w14:paraId="70ED865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전문 용어를 정확하게 사용하고 쉽게 설명</w:t>
      </w:r>
    </w:p>
    <w:p w14:paraId="6348644A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깊이 있는 분석과 독자적인 인사이트 제시</w:t>
      </w:r>
    </w:p>
    <w:p w14:paraId="6B3C683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저자 프로필, 자격/경력 소개 포함</w:t>
      </w:r>
    </w:p>
    <w:p w14:paraId="0777C195" w14:textId="77777777" w:rsidR="0022126E" w:rsidRPr="00BA7A9D" w:rsidRDefault="0022126E" w:rsidP="00BA7A9D">
      <w:pPr>
        <w:rPr>
          <w:sz w:val="18"/>
          <w:szCs w:val="18"/>
        </w:rPr>
      </w:pPr>
    </w:p>
    <w:p w14:paraId="184A274E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Authoritativeness (권위)</w:t>
      </w:r>
    </w:p>
    <w:p w14:paraId="6FD29B52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공신력 있는 출처 인용 (학술 논문, 공공 데이터 등)</w:t>
      </w:r>
    </w:p>
    <w:p w14:paraId="7D9D9DA2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업계 전문가 인터뷰, 의견 인용</w:t>
      </w:r>
    </w:p>
    <w:p w14:paraId="22B55201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수상 경력, 미디어 소개 등 사회적 증거</w:t>
      </w:r>
    </w:p>
    <w:p w14:paraId="2117B779" w14:textId="77777777" w:rsidR="0022126E" w:rsidRPr="00BA7A9D" w:rsidRDefault="0022126E" w:rsidP="00BA7A9D">
      <w:pPr>
        <w:rPr>
          <w:sz w:val="18"/>
          <w:szCs w:val="18"/>
        </w:rPr>
      </w:pPr>
    </w:p>
    <w:p w14:paraId="25E65EE5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Trustworthiness (신뢰)</w:t>
      </w:r>
    </w:p>
    <w:p w14:paraId="11D34B0A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통계와 수치에 출처 명시</w:t>
      </w:r>
    </w:p>
    <w:p w14:paraId="71F27BE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최신 정보로 정기적 업데이트</w:t>
      </w:r>
    </w:p>
    <w:p w14:paraId="7E88FCE6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팩트 체크 완료 표시, 검수 과정 언급</w:t>
      </w:r>
    </w:p>
    <w:p w14:paraId="685B009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투명한 저자 정보, 연락처, 정정 정책</w:t>
      </w:r>
    </w:p>
    <w:p w14:paraId="063340A9" w14:textId="77777777" w:rsidR="0022126E" w:rsidRPr="00BA7A9D" w:rsidRDefault="0022126E" w:rsidP="00BA7A9D">
      <w:pPr>
        <w:rPr>
          <w:sz w:val="18"/>
          <w:szCs w:val="18"/>
        </w:rPr>
      </w:pPr>
    </w:p>
    <w:p w14:paraId="77443AA7" w14:textId="77777777" w:rsidR="0022126E" w:rsidRPr="00BA7A9D" w:rsidRDefault="00000000" w:rsidP="00BA7A9D">
      <w:pPr>
        <w:pStyle w:val="2"/>
        <w:pBdr>
          <w:bottom w:val="single" w:sz="6" w:space="0" w:color="0891B2"/>
        </w:pBdr>
        <w:spacing w:before="400"/>
        <w:rPr>
          <w:sz w:val="22"/>
          <w:szCs w:val="22"/>
        </w:rPr>
      </w:pPr>
      <w:r w:rsidRPr="00BA7A9D">
        <w:rPr>
          <w:b/>
          <w:bCs/>
          <w:color w:val="0891B2"/>
          <w:sz w:val="24"/>
          <w:szCs w:val="24"/>
        </w:rPr>
        <w:t xml:space="preserve">13. FAQ 섹션 </w:t>
      </w:r>
      <w:proofErr w:type="spellStart"/>
      <w:r w:rsidRPr="00BA7A9D">
        <w:rPr>
          <w:b/>
          <w:bCs/>
          <w:color w:val="0891B2"/>
          <w:sz w:val="24"/>
          <w:szCs w:val="24"/>
        </w:rPr>
        <w:t>생성법</w:t>
      </w:r>
      <w:proofErr w:type="spellEnd"/>
    </w:p>
    <w:p w14:paraId="0F8B1FC4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FAQ는 AI Overview에 직접 인용될 확률이 가장 높은 콘텐츠 형식입니다.</w:t>
      </w:r>
    </w:p>
    <w:p w14:paraId="674E68DC" w14:textId="77777777" w:rsidR="0022126E" w:rsidRPr="00BA7A9D" w:rsidRDefault="0022126E" w:rsidP="00BA7A9D">
      <w:pPr>
        <w:rPr>
          <w:sz w:val="18"/>
          <w:szCs w:val="18"/>
        </w:rPr>
      </w:pPr>
    </w:p>
    <w:p w14:paraId="4619A4C6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FAQ 작성 원칙</w:t>
      </w:r>
    </w:p>
    <w:p w14:paraId="60D32C80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실제 사용자 질문 기반 - Google 자동완성, "People Also Ask" 활용</w:t>
      </w:r>
    </w:p>
    <w:p w14:paraId="205F0BE9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답변은 2~4문장으로 간결하게</w:t>
      </w:r>
    </w:p>
    <w:p w14:paraId="7958A236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질문에 키워드 포함</w:t>
      </w:r>
    </w:p>
    <w:p w14:paraId="5853F723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5~10개의 FAQ가 적정</w:t>
      </w:r>
    </w:p>
    <w:p w14:paraId="283CEDEE" w14:textId="77777777" w:rsidR="0022126E" w:rsidRPr="00BA7A9D" w:rsidRDefault="0022126E" w:rsidP="00BA7A9D">
      <w:pPr>
        <w:rPr>
          <w:sz w:val="18"/>
          <w:szCs w:val="18"/>
        </w:rPr>
      </w:pPr>
    </w:p>
    <w:p w14:paraId="448092BC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FAQ 질문 유형별 템플릿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22126E" w:rsidRPr="00BA7A9D" w14:paraId="190349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auto"/>
          </w:tcPr>
          <w:p w14:paraId="138A16E2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E40AF"/>
                <w:sz w:val="18"/>
                <w:szCs w:val="18"/>
              </w:rPr>
              <w:t>정의형</w:t>
            </w:r>
          </w:p>
        </w:tc>
        <w:tc>
          <w:tcPr>
            <w:tcW w:w="7000" w:type="dxa"/>
          </w:tcPr>
          <w:p w14:paraId="339C94C0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color w:val="4B5563"/>
                <w:sz w:val="18"/>
                <w:szCs w:val="18"/>
              </w:rPr>
              <w:t>"[키워드]란 무엇인가요?"</w:t>
            </w:r>
          </w:p>
        </w:tc>
      </w:tr>
      <w:tr w:rsidR="0022126E" w:rsidRPr="00BA7A9D" w14:paraId="26C41E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auto"/>
          </w:tcPr>
          <w:p w14:paraId="2E281689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E40AF"/>
                <w:sz w:val="18"/>
                <w:szCs w:val="18"/>
              </w:rPr>
              <w:t>방법형</w:t>
            </w:r>
          </w:p>
        </w:tc>
        <w:tc>
          <w:tcPr>
            <w:tcW w:w="7000" w:type="dxa"/>
          </w:tcPr>
          <w:p w14:paraId="52F5477B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color w:val="4B5563"/>
                <w:sz w:val="18"/>
                <w:szCs w:val="18"/>
              </w:rPr>
              <w:t>"[키워드]를 하는 방법은?"</w:t>
            </w:r>
          </w:p>
        </w:tc>
      </w:tr>
      <w:tr w:rsidR="0022126E" w:rsidRPr="00BA7A9D" w14:paraId="1F503C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auto"/>
          </w:tcPr>
          <w:p w14:paraId="4CE59990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E40AF"/>
                <w:sz w:val="18"/>
                <w:szCs w:val="18"/>
              </w:rPr>
              <w:t>비교형</w:t>
            </w:r>
          </w:p>
        </w:tc>
        <w:tc>
          <w:tcPr>
            <w:tcW w:w="7000" w:type="dxa"/>
          </w:tcPr>
          <w:p w14:paraId="1F41185C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color w:val="4B5563"/>
                <w:sz w:val="18"/>
                <w:szCs w:val="18"/>
              </w:rPr>
              <w:t>"[A]와 [B]의 차이점은?"</w:t>
            </w:r>
          </w:p>
        </w:tc>
      </w:tr>
      <w:tr w:rsidR="0022126E" w:rsidRPr="00BA7A9D" w14:paraId="40DAA7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auto"/>
          </w:tcPr>
          <w:p w14:paraId="6423E08D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E40AF"/>
                <w:sz w:val="18"/>
                <w:szCs w:val="18"/>
              </w:rPr>
              <w:t>이유형</w:t>
            </w:r>
          </w:p>
        </w:tc>
        <w:tc>
          <w:tcPr>
            <w:tcW w:w="7000" w:type="dxa"/>
          </w:tcPr>
          <w:p w14:paraId="4F6A6CBE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color w:val="4B5563"/>
                <w:sz w:val="18"/>
                <w:szCs w:val="18"/>
              </w:rPr>
              <w:t>"[키워드]가 중요한 이유는?"</w:t>
            </w:r>
          </w:p>
        </w:tc>
      </w:tr>
      <w:tr w:rsidR="0022126E" w:rsidRPr="00BA7A9D" w14:paraId="4712A1D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auto"/>
          </w:tcPr>
          <w:p w14:paraId="1F6A7AA3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E40AF"/>
                <w:sz w:val="18"/>
                <w:szCs w:val="18"/>
              </w:rPr>
              <w:t>목록형</w:t>
            </w:r>
          </w:p>
        </w:tc>
        <w:tc>
          <w:tcPr>
            <w:tcW w:w="7000" w:type="dxa"/>
          </w:tcPr>
          <w:p w14:paraId="52EF72C4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color w:val="4B5563"/>
                <w:sz w:val="18"/>
                <w:szCs w:val="18"/>
              </w:rPr>
              <w:t>"[키워드]의 종류/유형은?"</w:t>
            </w:r>
          </w:p>
        </w:tc>
      </w:tr>
      <w:tr w:rsidR="0022126E" w:rsidRPr="00BA7A9D" w14:paraId="7A36FF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solid" w:color="EFF6FF" w:fill="auto"/>
          </w:tcPr>
          <w:p w14:paraId="30D7B0BD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1E40AF"/>
                <w:sz w:val="18"/>
                <w:szCs w:val="18"/>
              </w:rPr>
              <w:t>비용/시간형</w:t>
            </w:r>
          </w:p>
        </w:tc>
        <w:tc>
          <w:tcPr>
            <w:tcW w:w="7000" w:type="dxa"/>
          </w:tcPr>
          <w:p w14:paraId="5DA41142" w14:textId="77777777" w:rsidR="0022126E" w:rsidRPr="00BA7A9D" w:rsidRDefault="00000000" w:rsidP="00BA7A9D">
            <w:pPr>
              <w:spacing w:before="60"/>
              <w:rPr>
                <w:sz w:val="18"/>
                <w:szCs w:val="18"/>
              </w:rPr>
            </w:pPr>
            <w:r w:rsidRPr="00BA7A9D">
              <w:rPr>
                <w:color w:val="4B5563"/>
                <w:sz w:val="18"/>
                <w:szCs w:val="18"/>
              </w:rPr>
              <w:t>"[키워드]에 얼마나 걸리나요?"</w:t>
            </w:r>
          </w:p>
        </w:tc>
      </w:tr>
    </w:tbl>
    <w:p w14:paraId="2AF761C7" w14:textId="77777777" w:rsidR="0022126E" w:rsidRPr="00BA7A9D" w:rsidRDefault="0022126E" w:rsidP="00BA7A9D">
      <w:pPr>
        <w:rPr>
          <w:sz w:val="18"/>
          <w:szCs w:val="18"/>
        </w:rPr>
      </w:pPr>
    </w:p>
    <w:p w14:paraId="6F6ECBC2" w14:textId="77777777" w:rsidR="0022126E" w:rsidRPr="00BA7A9D" w:rsidRDefault="00000000" w:rsidP="00BA7A9D">
      <w:pPr>
        <w:pStyle w:val="2"/>
        <w:pBdr>
          <w:bottom w:val="single" w:sz="6" w:space="0" w:color="DB2777"/>
        </w:pBdr>
        <w:spacing w:before="400"/>
        <w:rPr>
          <w:sz w:val="22"/>
          <w:szCs w:val="22"/>
        </w:rPr>
      </w:pPr>
      <w:r w:rsidRPr="00BA7A9D">
        <w:rPr>
          <w:b/>
          <w:bCs/>
          <w:color w:val="DB2777"/>
          <w:sz w:val="24"/>
          <w:szCs w:val="24"/>
        </w:rPr>
        <w:lastRenderedPageBreak/>
        <w:t>14. AI 인용 최적화 (</w:t>
      </w:r>
      <w:proofErr w:type="spellStart"/>
      <w:r w:rsidRPr="00BA7A9D">
        <w:rPr>
          <w:b/>
          <w:bCs/>
          <w:color w:val="DB2777"/>
          <w:sz w:val="24"/>
          <w:szCs w:val="24"/>
        </w:rPr>
        <w:t>Citability</w:t>
      </w:r>
      <w:proofErr w:type="spellEnd"/>
      <w:r w:rsidRPr="00BA7A9D">
        <w:rPr>
          <w:b/>
          <w:bCs/>
          <w:color w:val="DB2777"/>
          <w:sz w:val="24"/>
          <w:szCs w:val="24"/>
        </w:rPr>
        <w:t>)</w:t>
      </w:r>
    </w:p>
    <w:p w14:paraId="088BC1B9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AI가 콘텐츠를 인용하기 쉽게 만드는 것이 GEO/AIO의 최종 목표입니다.</w:t>
      </w:r>
    </w:p>
    <w:p w14:paraId="74938D93" w14:textId="77777777" w:rsidR="0022126E" w:rsidRPr="00BA7A9D" w:rsidRDefault="0022126E" w:rsidP="00BA7A9D">
      <w:pPr>
        <w:rPr>
          <w:sz w:val="18"/>
          <w:szCs w:val="18"/>
        </w:rPr>
      </w:pPr>
    </w:p>
    <w:p w14:paraId="5BAB4985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인용되기 쉬운 문장 작성법</w:t>
      </w:r>
    </w:p>
    <w:p w14:paraId="55305CBD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proofErr w:type="spellStart"/>
      <w:r w:rsidRPr="00BA7A9D">
        <w:rPr>
          <w:color w:val="4B5563"/>
          <w:sz w:val="18"/>
          <w:szCs w:val="18"/>
        </w:rPr>
        <w:t>정의문</w:t>
      </w:r>
      <w:proofErr w:type="spellEnd"/>
      <w:r w:rsidRPr="00BA7A9D">
        <w:rPr>
          <w:color w:val="4B5563"/>
          <w:sz w:val="18"/>
          <w:szCs w:val="18"/>
        </w:rPr>
        <w:t xml:space="preserve"> 포함: "[주제]란 [정의]를 말합니다" 형태</w:t>
      </w:r>
    </w:p>
    <w:p w14:paraId="3B62AE4E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수치와 통계 활용: 구체적인 숫자를 포함하면 AI가 팩트로 인용</w:t>
      </w:r>
    </w:p>
    <w:p w14:paraId="53C5B28A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단계별 설명: "첫째... 둘째... 셋째..." 형태</w:t>
      </w:r>
    </w:p>
    <w:p w14:paraId="625F278E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비교/대조 문장: "A는 ~인 반면, B는 ~입니다" 형태</w:t>
      </w:r>
    </w:p>
    <w:p w14:paraId="777D611A" w14:textId="77777777" w:rsidR="0022126E" w:rsidRPr="00BA7A9D" w:rsidRDefault="0022126E" w:rsidP="00BA7A9D">
      <w:pPr>
        <w:rPr>
          <w:sz w:val="18"/>
          <w:szCs w:val="18"/>
        </w:rPr>
      </w:pPr>
    </w:p>
    <w:p w14:paraId="20031F94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15. A/B 버전 생성</w:t>
      </w:r>
    </w:p>
    <w:p w14:paraId="32DF316E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같은 주제로 3가지 다른 톤의 콘텐츠를 동시에 생성하여 최적의 버전을 선택합니다.</w:t>
      </w:r>
    </w:p>
    <w:p w14:paraId="3778196F" w14:textId="77777777" w:rsidR="0022126E" w:rsidRPr="00BA7A9D" w:rsidRDefault="0022126E" w:rsidP="00BA7A9D">
      <w:pPr>
        <w:rPr>
          <w:sz w:val="18"/>
          <w:szCs w:val="18"/>
        </w:rPr>
      </w:pPr>
    </w:p>
    <w:p w14:paraId="15749450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사용 방법</w:t>
      </w:r>
    </w:p>
    <w:p w14:paraId="346A8480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1. 콘텐츠 생성 페이지에서 주제, 카테고리 등 기본 정보 입력</w:t>
      </w:r>
    </w:p>
    <w:p w14:paraId="7569E841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2. "A/B 버전 생성" </w:t>
      </w:r>
      <w:proofErr w:type="spellStart"/>
      <w:r w:rsidRPr="00BA7A9D">
        <w:rPr>
          <w:color w:val="4B5563"/>
          <w:sz w:val="18"/>
          <w:szCs w:val="18"/>
        </w:rPr>
        <w:t>토글을</w:t>
      </w:r>
      <w:proofErr w:type="spellEnd"/>
      <w:r w:rsidRPr="00BA7A9D">
        <w:rPr>
          <w:color w:val="4B5563"/>
          <w:sz w:val="18"/>
          <w:szCs w:val="18"/>
        </w:rPr>
        <w:t xml:space="preserve"> 켜기</w:t>
      </w:r>
    </w:p>
    <w:p w14:paraId="7B0009EF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3. 생성 버튼 클릭 → </w:t>
      </w:r>
      <w:proofErr w:type="gramStart"/>
      <w:r w:rsidRPr="00BA7A9D">
        <w:rPr>
          <w:color w:val="4B5563"/>
          <w:sz w:val="18"/>
          <w:szCs w:val="18"/>
        </w:rPr>
        <w:t>전문적 /</w:t>
      </w:r>
      <w:proofErr w:type="gramEnd"/>
      <w:r w:rsidRPr="00BA7A9D">
        <w:rPr>
          <w:color w:val="4B5563"/>
          <w:sz w:val="18"/>
          <w:szCs w:val="18"/>
        </w:rPr>
        <w:t xml:space="preserve"> </w:t>
      </w:r>
      <w:proofErr w:type="gramStart"/>
      <w:r w:rsidRPr="00BA7A9D">
        <w:rPr>
          <w:color w:val="4B5563"/>
          <w:sz w:val="18"/>
          <w:szCs w:val="18"/>
        </w:rPr>
        <w:t>친근한 /</w:t>
      </w:r>
      <w:proofErr w:type="gramEnd"/>
      <w:r w:rsidRPr="00BA7A9D">
        <w:rPr>
          <w:color w:val="4B5563"/>
          <w:sz w:val="18"/>
          <w:szCs w:val="18"/>
        </w:rPr>
        <w:t xml:space="preserve"> 설득적 3가지 톤으로 동시 생성</w:t>
      </w:r>
    </w:p>
    <w:p w14:paraId="4B8A0DA2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4. 결과 페이지에서 탭을 클릭하여 각 버전 비교</w:t>
      </w:r>
    </w:p>
    <w:p w14:paraId="0A39EAC7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5. 가장 적합한 버전을 선택하여 활용</w:t>
      </w:r>
    </w:p>
    <w:p w14:paraId="6AF08F7C" w14:textId="77777777" w:rsidR="0022126E" w:rsidRPr="00BA7A9D" w:rsidRDefault="0022126E" w:rsidP="00BA7A9D">
      <w:pPr>
        <w:rPr>
          <w:sz w:val="18"/>
          <w:szCs w:val="18"/>
        </w:rPr>
      </w:pPr>
    </w:p>
    <w:p w14:paraId="29BD74EB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16. SNS 채널별 콘텐츠 변환</w:t>
      </w:r>
    </w:p>
    <w:p w14:paraId="643B325C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생성된 콘텐츠를 각 SNS 채널에 최적화된 형식으로 자동 변환합니다.</w:t>
      </w:r>
    </w:p>
    <w:p w14:paraId="4E07EF34" w14:textId="77777777" w:rsidR="0022126E" w:rsidRPr="00BA7A9D" w:rsidRDefault="0022126E" w:rsidP="00BA7A9D">
      <w:pPr>
        <w:rPr>
          <w:sz w:val="18"/>
          <w:szCs w:val="18"/>
        </w:rPr>
      </w:pPr>
    </w:p>
    <w:p w14:paraId="21707A6E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지원 채널</w:t>
      </w:r>
    </w:p>
    <w:p w14:paraId="73158DF2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인스타그램: </w:t>
      </w:r>
      <w:proofErr w:type="spellStart"/>
      <w:r w:rsidRPr="00BA7A9D">
        <w:rPr>
          <w:color w:val="4B5563"/>
          <w:sz w:val="18"/>
          <w:szCs w:val="18"/>
        </w:rPr>
        <w:t>후킹</w:t>
      </w:r>
      <w:proofErr w:type="spellEnd"/>
      <w:r w:rsidRPr="00BA7A9D">
        <w:rPr>
          <w:color w:val="4B5563"/>
          <w:sz w:val="18"/>
          <w:szCs w:val="18"/>
        </w:rPr>
        <w:t xml:space="preserve"> 문구 + 핵심 포인트 + </w:t>
      </w:r>
      <w:proofErr w:type="spellStart"/>
      <w:r w:rsidRPr="00BA7A9D">
        <w:rPr>
          <w:color w:val="4B5563"/>
          <w:sz w:val="18"/>
          <w:szCs w:val="18"/>
        </w:rPr>
        <w:t>이모지</w:t>
      </w:r>
      <w:proofErr w:type="spellEnd"/>
      <w:r w:rsidRPr="00BA7A9D">
        <w:rPr>
          <w:color w:val="4B5563"/>
          <w:sz w:val="18"/>
          <w:szCs w:val="18"/>
        </w:rPr>
        <w:t xml:space="preserve"> + 해시태그 10-15개</w:t>
      </w:r>
    </w:p>
    <w:p w14:paraId="1CF381C4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proofErr w:type="spellStart"/>
      <w:r w:rsidRPr="00BA7A9D">
        <w:rPr>
          <w:color w:val="4B5563"/>
          <w:sz w:val="18"/>
          <w:szCs w:val="18"/>
        </w:rPr>
        <w:t>링크드인</w:t>
      </w:r>
      <w:proofErr w:type="spellEnd"/>
      <w:r w:rsidRPr="00BA7A9D">
        <w:rPr>
          <w:color w:val="4B5563"/>
          <w:sz w:val="18"/>
          <w:szCs w:val="18"/>
        </w:rPr>
        <w:t>: 전문적 인사이트 + 번호 정리 + 토론 유도 + 해시태그 3-5개</w:t>
      </w:r>
    </w:p>
    <w:p w14:paraId="44C5F1A1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네이버 블로그: SEO 최적화 제목 + 목차 + 키워드 반복 + 이미지 위치 표시</w:t>
      </w:r>
    </w:p>
    <w:p w14:paraId="78D37484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카드뉴스: 6-8장 슬라이드 구성 + 표지/본문/마무리 형식</w:t>
      </w:r>
    </w:p>
    <w:p w14:paraId="6329F3A5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핵심 요약: 3줄 요약 + 키워드 5개 + 주요 포인트 + 한 줄 결론</w:t>
      </w:r>
    </w:p>
    <w:p w14:paraId="5B74FF58" w14:textId="77777777" w:rsidR="0022126E" w:rsidRPr="00BA7A9D" w:rsidRDefault="0022126E" w:rsidP="00BA7A9D">
      <w:pPr>
        <w:rPr>
          <w:sz w:val="18"/>
          <w:szCs w:val="18"/>
        </w:rPr>
      </w:pPr>
    </w:p>
    <w:p w14:paraId="3274BD38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사용 방법</w:t>
      </w:r>
    </w:p>
    <w:p w14:paraId="438BD68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1. 콘텐츠 생성 후 결과 페이지 하단의 "SNS 채널별 변환" 섹션 확인</w:t>
      </w:r>
    </w:p>
    <w:p w14:paraId="66B2A474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2. 원하는 채널 버튼 클릭</w:t>
      </w:r>
    </w:p>
    <w:p w14:paraId="6E5BF00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3. AI가 해당 채널에 최적화된 형식으로 자동 변환</w:t>
      </w:r>
    </w:p>
    <w:p w14:paraId="5814EA81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4. "복사" 버튼으로 클립보드에 복사</w:t>
      </w:r>
    </w:p>
    <w:p w14:paraId="3575314D" w14:textId="77777777" w:rsidR="0022126E" w:rsidRPr="00BA7A9D" w:rsidRDefault="0022126E" w:rsidP="00BA7A9D">
      <w:pPr>
        <w:rPr>
          <w:sz w:val="18"/>
          <w:szCs w:val="18"/>
        </w:rPr>
      </w:pPr>
    </w:p>
    <w:p w14:paraId="6BF13A07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17. 대시보드 통계 &amp; 차트</w:t>
      </w:r>
    </w:p>
    <w:p w14:paraId="204BFD54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콘텐츠 생성/분석 현황을 차트와 통계로 한눈에 파악합니다.</w:t>
      </w:r>
    </w:p>
    <w:p w14:paraId="1E4250D1" w14:textId="77777777" w:rsidR="0022126E" w:rsidRPr="00BA7A9D" w:rsidRDefault="0022126E" w:rsidP="00BA7A9D">
      <w:pPr>
        <w:rPr>
          <w:sz w:val="18"/>
          <w:szCs w:val="18"/>
        </w:rPr>
      </w:pPr>
    </w:p>
    <w:p w14:paraId="71231879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lastRenderedPageBreak/>
        <w:t>통계 항목</w:t>
      </w:r>
    </w:p>
    <w:p w14:paraId="6A6EBCC9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총 콘텐츠: 생성 + 분석 전체 수</w:t>
      </w:r>
    </w:p>
    <w:p w14:paraId="354D5B57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생성 수: AI로 생성한 콘텐츠</w:t>
      </w:r>
    </w:p>
    <w:p w14:paraId="73B5D6CB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분석 수: AIO 분석한 콘텐츠</w:t>
      </w:r>
    </w:p>
    <w:p w14:paraId="21FE20CF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평균 AIO 점수: 분석 콘텐츠 평균 점수</w:t>
      </w:r>
    </w:p>
    <w:p w14:paraId="2D3D70CE" w14:textId="77777777" w:rsidR="0022126E" w:rsidRPr="00BA7A9D" w:rsidRDefault="0022126E" w:rsidP="00BA7A9D">
      <w:pPr>
        <w:rPr>
          <w:sz w:val="18"/>
          <w:szCs w:val="18"/>
        </w:rPr>
      </w:pPr>
    </w:p>
    <w:p w14:paraId="291D4CE1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차트</w:t>
      </w:r>
    </w:p>
    <w:p w14:paraId="641B167F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월별 생성 추이: 바 차트로 월별 콘텐츠 생성 수 시각화</w:t>
      </w:r>
    </w:p>
    <w:p w14:paraId="7E3B0044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카테고리 분포: 파이 차트로 블로그, SNS, 제품설명 등 카테고리별 비율</w:t>
      </w:r>
    </w:p>
    <w:p w14:paraId="388633C1" w14:textId="77777777" w:rsidR="0022126E" w:rsidRPr="00BA7A9D" w:rsidRDefault="0022126E" w:rsidP="00BA7A9D">
      <w:pPr>
        <w:rPr>
          <w:sz w:val="18"/>
          <w:szCs w:val="18"/>
        </w:rPr>
      </w:pPr>
    </w:p>
    <w:p w14:paraId="0F7C411E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18. Make.com 자동화 연동</w:t>
      </w:r>
    </w:p>
    <w:p w14:paraId="2CDAD2BF" w14:textId="77777777" w:rsidR="0022126E" w:rsidRPr="00BA7A9D" w:rsidRDefault="00000000" w:rsidP="00BA7A9D">
      <w:p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 xml:space="preserve">Make.com(구 </w:t>
      </w:r>
      <w:proofErr w:type="spellStart"/>
      <w:r w:rsidRPr="00BA7A9D">
        <w:rPr>
          <w:color w:val="4B5563"/>
          <w:sz w:val="18"/>
          <w:szCs w:val="18"/>
        </w:rPr>
        <w:t>Integromat</w:t>
      </w:r>
      <w:proofErr w:type="spellEnd"/>
      <w:r w:rsidRPr="00BA7A9D">
        <w:rPr>
          <w:color w:val="4B5563"/>
          <w:sz w:val="18"/>
          <w:szCs w:val="18"/>
        </w:rPr>
        <w:t>)을 활용하여 콘텐츠 분석/생성을 자동화할 수 있습니다. Webhook API를 통해 외부 시스템과 연결합니다.</w:t>
      </w:r>
    </w:p>
    <w:p w14:paraId="61D3C1BA" w14:textId="77777777" w:rsidR="0022126E" w:rsidRPr="00BA7A9D" w:rsidRDefault="0022126E" w:rsidP="00BA7A9D">
      <w:pPr>
        <w:rPr>
          <w:sz w:val="18"/>
          <w:szCs w:val="18"/>
        </w:rPr>
      </w:pPr>
    </w:p>
    <w:p w14:paraId="13BBDC55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연동 개요</w:t>
      </w:r>
    </w:p>
    <w:p w14:paraId="2900619A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1. Make.com에서 시나리오(Scenario) 생성</w:t>
      </w:r>
    </w:p>
    <w:p w14:paraId="0EAD17AE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2. HTTP 모듈로 Webhook URL 설정: /</w:t>
      </w:r>
      <w:proofErr w:type="spellStart"/>
      <w:r w:rsidRPr="00BA7A9D">
        <w:rPr>
          <w:color w:val="4B5563"/>
          <w:sz w:val="18"/>
          <w:szCs w:val="18"/>
        </w:rPr>
        <w:t>api</w:t>
      </w:r>
      <w:proofErr w:type="spellEnd"/>
      <w:r w:rsidRPr="00BA7A9D">
        <w:rPr>
          <w:color w:val="4B5563"/>
          <w:sz w:val="18"/>
          <w:szCs w:val="18"/>
        </w:rPr>
        <w:t>/webhook</w:t>
      </w:r>
    </w:p>
    <w:p w14:paraId="217233AC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3. API Key를 헤더에 설정 (X-API-Key 또는 Authorization: Bearer)</w:t>
      </w:r>
    </w:p>
    <w:p w14:paraId="35350F92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4. JSON Body에 action과 필요한 데이터 전달</w:t>
      </w:r>
    </w:p>
    <w:p w14:paraId="4FA335D2" w14:textId="77777777" w:rsidR="0022126E" w:rsidRPr="00BA7A9D" w:rsidRDefault="0022126E" w:rsidP="00BA7A9D">
      <w:pPr>
        <w:rPr>
          <w:sz w:val="18"/>
          <w:szCs w:val="18"/>
        </w:rPr>
      </w:pPr>
    </w:p>
    <w:p w14:paraId="435494B4" w14:textId="77777777" w:rsidR="0022126E" w:rsidRPr="00BA7A9D" w:rsidRDefault="00000000" w:rsidP="00BA7A9D">
      <w:pPr>
        <w:pStyle w:val="3"/>
        <w:spacing w:before="200"/>
        <w:rPr>
          <w:sz w:val="20"/>
          <w:szCs w:val="20"/>
        </w:rPr>
      </w:pPr>
      <w:r w:rsidRPr="00BA7A9D">
        <w:rPr>
          <w:b/>
          <w:bCs/>
          <w:color w:val="374151"/>
          <w:sz w:val="22"/>
          <w:szCs w:val="22"/>
        </w:rPr>
        <w:t>지원 기능</w:t>
      </w:r>
    </w:p>
    <w:p w14:paraId="1ED987F2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generate: AI 콘텐츠 생성 - 주제, 카테고리, 톤 지정</w:t>
      </w:r>
    </w:p>
    <w:p w14:paraId="1A411E7E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analyze: 콘텐츠 GEO/AIO 분석 - 텍스트와 키워드 전달</w:t>
      </w:r>
    </w:p>
    <w:p w14:paraId="4F3B7781" w14:textId="77777777" w:rsidR="0022126E" w:rsidRPr="00BA7A9D" w:rsidRDefault="0022126E" w:rsidP="00BA7A9D">
      <w:pPr>
        <w:rPr>
          <w:sz w:val="18"/>
          <w:szCs w:val="18"/>
        </w:rPr>
      </w:pPr>
    </w:p>
    <w:p w14:paraId="37645E64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19. 요금제 안내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2"/>
        <w:gridCol w:w="2166"/>
        <w:gridCol w:w="2166"/>
        <w:gridCol w:w="2166"/>
      </w:tblGrid>
      <w:tr w:rsidR="0022126E" w:rsidRPr="00BA7A9D" w14:paraId="3AF88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085E398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374151"/>
                <w:sz w:val="16"/>
                <w:szCs w:val="16"/>
              </w:rPr>
              <w:t>기능</w:t>
            </w:r>
          </w:p>
        </w:tc>
        <w:tc>
          <w:tcPr>
            <w:tcW w:w="2166" w:type="dxa"/>
            <w:shd w:val="solid" w:color="F3F4F6" w:fill="auto"/>
          </w:tcPr>
          <w:p w14:paraId="4B78F9B6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6B7280"/>
                <w:sz w:val="16"/>
                <w:szCs w:val="16"/>
              </w:rPr>
              <w:t>FREE</w:t>
            </w:r>
          </w:p>
        </w:tc>
        <w:tc>
          <w:tcPr>
            <w:tcW w:w="2166" w:type="dxa"/>
            <w:shd w:val="solid" w:color="EFF6FF" w:fill="auto"/>
          </w:tcPr>
          <w:p w14:paraId="7B109D7F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1D4ED8"/>
                <w:sz w:val="16"/>
                <w:szCs w:val="16"/>
              </w:rPr>
              <w:t>PRO</w:t>
            </w:r>
          </w:p>
        </w:tc>
        <w:tc>
          <w:tcPr>
            <w:tcW w:w="2166" w:type="dxa"/>
            <w:shd w:val="solid" w:color="F5F3FF" w:fill="auto"/>
          </w:tcPr>
          <w:p w14:paraId="4776FDEF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7C3AED"/>
                <w:sz w:val="16"/>
                <w:szCs w:val="16"/>
              </w:rPr>
              <w:t>MAX</w:t>
            </w:r>
          </w:p>
        </w:tc>
      </w:tr>
      <w:tr w:rsidR="0022126E" w:rsidRPr="00BA7A9D" w14:paraId="23056B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BCA4380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374151"/>
                <w:sz w:val="16"/>
                <w:szCs w:val="16"/>
              </w:rPr>
              <w:t>콘텐츠 분석</w:t>
            </w:r>
          </w:p>
        </w:tc>
        <w:tc>
          <w:tcPr>
            <w:tcW w:w="2166" w:type="dxa"/>
            <w:shd w:val="solid" w:color="F3F4F6" w:fill="auto"/>
          </w:tcPr>
          <w:p w14:paraId="498C65C8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6B7280"/>
                <w:sz w:val="16"/>
                <w:szCs w:val="16"/>
              </w:rPr>
              <w:t>월 3회</w:t>
            </w:r>
          </w:p>
        </w:tc>
        <w:tc>
          <w:tcPr>
            <w:tcW w:w="2166" w:type="dxa"/>
            <w:shd w:val="solid" w:color="EFF6FF" w:fill="auto"/>
          </w:tcPr>
          <w:p w14:paraId="2A29933B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1D4ED8"/>
                <w:sz w:val="16"/>
                <w:szCs w:val="16"/>
              </w:rPr>
              <w:t>월 15회</w:t>
            </w:r>
          </w:p>
        </w:tc>
        <w:tc>
          <w:tcPr>
            <w:tcW w:w="2166" w:type="dxa"/>
            <w:shd w:val="solid" w:color="F5F3FF" w:fill="auto"/>
          </w:tcPr>
          <w:p w14:paraId="180215A7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7C3AED"/>
                <w:sz w:val="16"/>
                <w:szCs w:val="16"/>
              </w:rPr>
              <w:t>월 50회</w:t>
            </w:r>
          </w:p>
        </w:tc>
      </w:tr>
      <w:tr w:rsidR="0022126E" w:rsidRPr="00BA7A9D" w14:paraId="484801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1FECFAA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374151"/>
                <w:sz w:val="16"/>
                <w:szCs w:val="16"/>
              </w:rPr>
              <w:t>콘텐츠 생성</w:t>
            </w:r>
          </w:p>
        </w:tc>
        <w:tc>
          <w:tcPr>
            <w:tcW w:w="2166" w:type="dxa"/>
            <w:shd w:val="solid" w:color="F3F4F6" w:fill="auto"/>
          </w:tcPr>
          <w:p w14:paraId="47716DDF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6B7280"/>
                <w:sz w:val="16"/>
                <w:szCs w:val="16"/>
              </w:rPr>
              <w:t>월 3회</w:t>
            </w:r>
          </w:p>
        </w:tc>
        <w:tc>
          <w:tcPr>
            <w:tcW w:w="2166" w:type="dxa"/>
            <w:shd w:val="solid" w:color="EFF6FF" w:fill="auto"/>
          </w:tcPr>
          <w:p w14:paraId="6590D7EE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1D4ED8"/>
                <w:sz w:val="16"/>
                <w:szCs w:val="16"/>
              </w:rPr>
              <w:t>월 15회</w:t>
            </w:r>
          </w:p>
        </w:tc>
        <w:tc>
          <w:tcPr>
            <w:tcW w:w="2166" w:type="dxa"/>
            <w:shd w:val="solid" w:color="F5F3FF" w:fill="auto"/>
          </w:tcPr>
          <w:p w14:paraId="00B8B017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7C3AED"/>
                <w:sz w:val="16"/>
                <w:szCs w:val="16"/>
              </w:rPr>
              <w:t>월 50회</w:t>
            </w:r>
          </w:p>
        </w:tc>
      </w:tr>
      <w:tr w:rsidR="0022126E" w:rsidRPr="00BA7A9D" w14:paraId="090E38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D7520D8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374151"/>
                <w:sz w:val="16"/>
                <w:szCs w:val="16"/>
              </w:rPr>
              <w:t>키워드 분석</w:t>
            </w:r>
          </w:p>
        </w:tc>
        <w:tc>
          <w:tcPr>
            <w:tcW w:w="2166" w:type="dxa"/>
            <w:shd w:val="solid" w:color="F3F4F6" w:fill="auto"/>
          </w:tcPr>
          <w:p w14:paraId="6179B8FC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6B7280"/>
                <w:sz w:val="16"/>
                <w:szCs w:val="16"/>
              </w:rPr>
              <w:t>월 3회</w:t>
            </w:r>
          </w:p>
        </w:tc>
        <w:tc>
          <w:tcPr>
            <w:tcW w:w="2166" w:type="dxa"/>
            <w:shd w:val="solid" w:color="EFF6FF" w:fill="auto"/>
          </w:tcPr>
          <w:p w14:paraId="15BA966F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1D4ED8"/>
                <w:sz w:val="16"/>
                <w:szCs w:val="16"/>
              </w:rPr>
              <w:t>월 15회</w:t>
            </w:r>
          </w:p>
        </w:tc>
        <w:tc>
          <w:tcPr>
            <w:tcW w:w="2166" w:type="dxa"/>
            <w:shd w:val="solid" w:color="F5F3FF" w:fill="auto"/>
          </w:tcPr>
          <w:p w14:paraId="3229CF9B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7C3AED"/>
                <w:sz w:val="16"/>
                <w:szCs w:val="16"/>
              </w:rPr>
              <w:t>월 50회</w:t>
            </w:r>
          </w:p>
        </w:tc>
      </w:tr>
      <w:tr w:rsidR="0022126E" w:rsidRPr="00BA7A9D" w14:paraId="08B3CA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19607F5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374151"/>
                <w:sz w:val="16"/>
                <w:szCs w:val="16"/>
              </w:rPr>
              <w:t>시리즈 기획</w:t>
            </w:r>
          </w:p>
        </w:tc>
        <w:tc>
          <w:tcPr>
            <w:tcW w:w="2166" w:type="dxa"/>
            <w:shd w:val="solid" w:color="F3F4F6" w:fill="auto"/>
          </w:tcPr>
          <w:p w14:paraId="73BBFB3F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6B7280"/>
                <w:sz w:val="16"/>
                <w:szCs w:val="16"/>
              </w:rPr>
              <w:t>월 3회</w:t>
            </w:r>
          </w:p>
        </w:tc>
        <w:tc>
          <w:tcPr>
            <w:tcW w:w="2166" w:type="dxa"/>
            <w:shd w:val="solid" w:color="EFF6FF" w:fill="auto"/>
          </w:tcPr>
          <w:p w14:paraId="0DA29767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1D4ED8"/>
                <w:sz w:val="16"/>
                <w:szCs w:val="16"/>
              </w:rPr>
              <w:t>월 15회</w:t>
            </w:r>
          </w:p>
        </w:tc>
        <w:tc>
          <w:tcPr>
            <w:tcW w:w="2166" w:type="dxa"/>
            <w:shd w:val="solid" w:color="F5F3FF" w:fill="auto"/>
          </w:tcPr>
          <w:p w14:paraId="3196FEA5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7C3AED"/>
                <w:sz w:val="16"/>
                <w:szCs w:val="16"/>
              </w:rPr>
              <w:t>월 50회</w:t>
            </w:r>
          </w:p>
        </w:tc>
      </w:tr>
      <w:tr w:rsidR="0022126E" w:rsidRPr="00BA7A9D" w14:paraId="413138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46F1994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374151"/>
                <w:sz w:val="16"/>
                <w:szCs w:val="16"/>
              </w:rPr>
              <w:t>A/B 버전 생성</w:t>
            </w:r>
          </w:p>
        </w:tc>
        <w:tc>
          <w:tcPr>
            <w:tcW w:w="2166" w:type="dxa"/>
            <w:shd w:val="solid" w:color="F3F4F6" w:fill="auto"/>
          </w:tcPr>
          <w:p w14:paraId="65353B19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6B7280"/>
                <w:sz w:val="16"/>
                <w:szCs w:val="16"/>
              </w:rPr>
              <w:t>미지원</w:t>
            </w:r>
          </w:p>
        </w:tc>
        <w:tc>
          <w:tcPr>
            <w:tcW w:w="2166" w:type="dxa"/>
            <w:shd w:val="solid" w:color="EFF6FF" w:fill="auto"/>
          </w:tcPr>
          <w:p w14:paraId="4629237F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1D4ED8"/>
                <w:sz w:val="16"/>
                <w:szCs w:val="16"/>
              </w:rPr>
              <w:t>지원</w:t>
            </w:r>
          </w:p>
        </w:tc>
        <w:tc>
          <w:tcPr>
            <w:tcW w:w="2166" w:type="dxa"/>
            <w:shd w:val="solid" w:color="F5F3FF" w:fill="auto"/>
          </w:tcPr>
          <w:p w14:paraId="33438AD1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7C3AED"/>
                <w:sz w:val="16"/>
                <w:szCs w:val="16"/>
              </w:rPr>
              <w:t>지원</w:t>
            </w:r>
          </w:p>
        </w:tc>
      </w:tr>
      <w:tr w:rsidR="0022126E" w:rsidRPr="00BA7A9D" w14:paraId="6D483B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8620DD5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374151"/>
                <w:sz w:val="16"/>
                <w:szCs w:val="16"/>
              </w:rPr>
              <w:t>SNS 변환</w:t>
            </w:r>
          </w:p>
        </w:tc>
        <w:tc>
          <w:tcPr>
            <w:tcW w:w="2166" w:type="dxa"/>
            <w:shd w:val="solid" w:color="F3F4F6" w:fill="auto"/>
          </w:tcPr>
          <w:p w14:paraId="04B9522A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6B7280"/>
                <w:sz w:val="16"/>
                <w:szCs w:val="16"/>
              </w:rPr>
              <w:t>미지원</w:t>
            </w:r>
          </w:p>
        </w:tc>
        <w:tc>
          <w:tcPr>
            <w:tcW w:w="2166" w:type="dxa"/>
            <w:shd w:val="solid" w:color="EFF6FF" w:fill="auto"/>
          </w:tcPr>
          <w:p w14:paraId="5491C80F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1D4ED8"/>
                <w:sz w:val="16"/>
                <w:szCs w:val="16"/>
              </w:rPr>
              <w:t>지원</w:t>
            </w:r>
          </w:p>
        </w:tc>
        <w:tc>
          <w:tcPr>
            <w:tcW w:w="2166" w:type="dxa"/>
            <w:shd w:val="solid" w:color="F5F3FF" w:fill="auto"/>
          </w:tcPr>
          <w:p w14:paraId="77B4C721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7C3AED"/>
                <w:sz w:val="16"/>
                <w:szCs w:val="16"/>
              </w:rPr>
              <w:t>지원</w:t>
            </w:r>
          </w:p>
        </w:tc>
      </w:tr>
      <w:tr w:rsidR="0022126E" w:rsidRPr="00BA7A9D" w14:paraId="2096E4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71E3573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374151"/>
                <w:sz w:val="16"/>
                <w:szCs w:val="16"/>
              </w:rPr>
              <w:t>AI 이미지 생성</w:t>
            </w:r>
          </w:p>
        </w:tc>
        <w:tc>
          <w:tcPr>
            <w:tcW w:w="2166" w:type="dxa"/>
            <w:shd w:val="solid" w:color="F3F4F6" w:fill="auto"/>
          </w:tcPr>
          <w:p w14:paraId="2CF541F0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6B7280"/>
                <w:sz w:val="16"/>
                <w:szCs w:val="16"/>
              </w:rPr>
              <w:t>미지원</w:t>
            </w:r>
          </w:p>
        </w:tc>
        <w:tc>
          <w:tcPr>
            <w:tcW w:w="2166" w:type="dxa"/>
            <w:shd w:val="solid" w:color="EFF6FF" w:fill="auto"/>
          </w:tcPr>
          <w:p w14:paraId="57EF60C3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1D4ED8"/>
                <w:sz w:val="16"/>
                <w:szCs w:val="16"/>
              </w:rPr>
              <w:t>지원</w:t>
            </w:r>
          </w:p>
        </w:tc>
        <w:tc>
          <w:tcPr>
            <w:tcW w:w="2166" w:type="dxa"/>
            <w:shd w:val="solid" w:color="F5F3FF" w:fill="auto"/>
          </w:tcPr>
          <w:p w14:paraId="15600B1C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7C3AED"/>
                <w:sz w:val="16"/>
                <w:szCs w:val="16"/>
              </w:rPr>
              <w:t>지원</w:t>
            </w:r>
          </w:p>
        </w:tc>
      </w:tr>
      <w:tr w:rsidR="0022126E" w:rsidRPr="00BA7A9D" w14:paraId="3031CD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7D165D9" w14:textId="77777777" w:rsidR="0022126E" w:rsidRPr="00BA7A9D" w:rsidRDefault="00000000" w:rsidP="00BA7A9D">
            <w:pPr>
              <w:spacing w:before="40"/>
              <w:rPr>
                <w:sz w:val="18"/>
                <w:szCs w:val="18"/>
              </w:rPr>
            </w:pPr>
            <w:r w:rsidRPr="00BA7A9D">
              <w:rPr>
                <w:b/>
                <w:bCs/>
                <w:color w:val="374151"/>
                <w:sz w:val="16"/>
                <w:szCs w:val="16"/>
              </w:rPr>
              <w:t>Make.com 연동</w:t>
            </w:r>
          </w:p>
        </w:tc>
        <w:tc>
          <w:tcPr>
            <w:tcW w:w="2166" w:type="dxa"/>
            <w:shd w:val="solid" w:color="F3F4F6" w:fill="auto"/>
          </w:tcPr>
          <w:p w14:paraId="173D0B1A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6B7280"/>
                <w:sz w:val="16"/>
                <w:szCs w:val="16"/>
              </w:rPr>
              <w:t>미지원</w:t>
            </w:r>
          </w:p>
        </w:tc>
        <w:tc>
          <w:tcPr>
            <w:tcW w:w="2166" w:type="dxa"/>
            <w:shd w:val="solid" w:color="EFF6FF" w:fill="auto"/>
          </w:tcPr>
          <w:p w14:paraId="1BDFB30C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1D4ED8"/>
                <w:sz w:val="16"/>
                <w:szCs w:val="16"/>
              </w:rPr>
              <w:t>미지원</w:t>
            </w:r>
          </w:p>
        </w:tc>
        <w:tc>
          <w:tcPr>
            <w:tcW w:w="2166" w:type="dxa"/>
            <w:shd w:val="solid" w:color="F5F3FF" w:fill="auto"/>
          </w:tcPr>
          <w:p w14:paraId="6FE49B96" w14:textId="77777777" w:rsidR="0022126E" w:rsidRPr="00BA7A9D" w:rsidRDefault="00000000" w:rsidP="00BA7A9D">
            <w:pPr>
              <w:spacing w:before="40"/>
              <w:jc w:val="center"/>
              <w:rPr>
                <w:sz w:val="18"/>
                <w:szCs w:val="18"/>
              </w:rPr>
            </w:pPr>
            <w:r w:rsidRPr="00BA7A9D">
              <w:rPr>
                <w:color w:val="7C3AED"/>
                <w:sz w:val="16"/>
                <w:szCs w:val="16"/>
              </w:rPr>
              <w:t>지원</w:t>
            </w:r>
          </w:p>
        </w:tc>
      </w:tr>
    </w:tbl>
    <w:p w14:paraId="01A8FCB1" w14:textId="77777777" w:rsidR="0022126E" w:rsidRPr="00BA7A9D" w:rsidRDefault="0022126E" w:rsidP="00BA7A9D">
      <w:pPr>
        <w:rPr>
          <w:sz w:val="18"/>
          <w:szCs w:val="18"/>
        </w:rPr>
      </w:pPr>
    </w:p>
    <w:p w14:paraId="4AF2B5D1" w14:textId="77777777" w:rsidR="0022126E" w:rsidRPr="00BA7A9D" w:rsidRDefault="00000000" w:rsidP="00BA7A9D">
      <w:pPr>
        <w:pStyle w:val="2"/>
        <w:pBdr>
          <w:bottom w:val="single" w:sz="6" w:space="0" w:color="4F46E5"/>
        </w:pBdr>
        <w:spacing w:before="400"/>
        <w:rPr>
          <w:sz w:val="22"/>
          <w:szCs w:val="22"/>
        </w:rPr>
      </w:pPr>
      <w:r w:rsidRPr="00BA7A9D">
        <w:rPr>
          <w:b/>
          <w:bCs/>
          <w:color w:val="1E40AF"/>
          <w:sz w:val="24"/>
          <w:szCs w:val="24"/>
        </w:rPr>
        <w:t>최적화 팁</w:t>
      </w:r>
    </w:p>
    <w:p w14:paraId="5C35F083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질문-답변 형식으로 콘텐츠를 구성하면 AI Overview에 인용될 확률이 높아집니다.</w:t>
      </w:r>
    </w:p>
    <w:p w14:paraId="1C58B1E0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통계, 수치, 출처를 포함하여 콘텐츠의 신뢰도를 높이세요.</w:t>
      </w:r>
    </w:p>
    <w:p w14:paraId="11ACA184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명확한 헤딩 구조(H1, H2, H3)와 리스트를 활용하여 콘텐츠를 구조화하세요.</w:t>
      </w:r>
    </w:p>
    <w:p w14:paraId="26BCEED7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lastRenderedPageBreak/>
        <w:t>핵심 정보를 글 상단에 배치하여 AI가 빠르게 핵심을 파악할 수 있도록 하세요.</w:t>
      </w:r>
    </w:p>
    <w:p w14:paraId="39237630" w14:textId="77777777" w:rsidR="0022126E" w:rsidRPr="00BA7A9D" w:rsidRDefault="00000000" w:rsidP="00BA7A9D">
      <w:pPr>
        <w:pStyle w:val="a4"/>
        <w:numPr>
          <w:ilvl w:val="0"/>
          <w:numId w:val="1"/>
        </w:numPr>
        <w:rPr>
          <w:sz w:val="18"/>
          <w:szCs w:val="18"/>
        </w:rPr>
      </w:pPr>
      <w:r w:rsidRPr="00BA7A9D">
        <w:rPr>
          <w:color w:val="4B5563"/>
          <w:sz w:val="18"/>
          <w:szCs w:val="18"/>
        </w:rPr>
        <w:t>분석 후 개선 제안을 적용하고 재분석하여 점수 변화를 확인하세요.</w:t>
      </w:r>
    </w:p>
    <w:p w14:paraId="2079DF3D" w14:textId="77777777" w:rsidR="0022126E" w:rsidRPr="00BA7A9D" w:rsidRDefault="0022126E" w:rsidP="00BA7A9D">
      <w:pPr>
        <w:rPr>
          <w:sz w:val="18"/>
          <w:szCs w:val="18"/>
        </w:rPr>
      </w:pPr>
    </w:p>
    <w:p w14:paraId="7E75EBCA" w14:textId="77777777" w:rsidR="0022126E" w:rsidRPr="00BA7A9D" w:rsidRDefault="00000000" w:rsidP="00BA7A9D">
      <w:pPr>
        <w:pBdr>
          <w:top w:val="single" w:sz="4" w:space="0" w:color="E5E7EB"/>
        </w:pBdr>
        <w:spacing w:before="400"/>
        <w:jc w:val="center"/>
        <w:rPr>
          <w:sz w:val="18"/>
          <w:szCs w:val="18"/>
        </w:rPr>
      </w:pPr>
      <w:r w:rsidRPr="00BA7A9D">
        <w:rPr>
          <w:color w:val="9CA3AF"/>
          <w:sz w:val="14"/>
          <w:szCs w:val="14"/>
        </w:rPr>
        <w:t>GEO-AIO - AI 검색엔진 콘텐츠 최적화 플랫폼 | Powered by Gemini AI</w:t>
      </w:r>
    </w:p>
    <w:sectPr w:rsidR="0022126E" w:rsidRPr="00BA7A9D" w:rsidSect="00BA7A9D">
      <w:footerReference w:type="default" r:id="rId8"/>
      <w:pgSz w:w="11906" w:h="16838"/>
      <w:pgMar w:top="993" w:right="566" w:bottom="851" w:left="1200" w:header="708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69F94" w14:textId="77777777" w:rsidR="00535083" w:rsidRDefault="00535083" w:rsidP="00BA7A9D">
      <w:r>
        <w:separator/>
      </w:r>
    </w:p>
  </w:endnote>
  <w:endnote w:type="continuationSeparator" w:id="0">
    <w:p w14:paraId="35DE8C2C" w14:textId="77777777" w:rsidR="00535083" w:rsidRDefault="00535083" w:rsidP="00BA7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92351079"/>
      <w:docPartObj>
        <w:docPartGallery w:val="Page Numbers (Bottom of Page)"/>
        <w:docPartUnique/>
      </w:docPartObj>
    </w:sdtPr>
    <w:sdtContent>
      <w:p w14:paraId="73F89545" w14:textId="780FE3C8" w:rsidR="00BA7A9D" w:rsidRDefault="00BA7A9D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8279F33" w14:textId="77777777" w:rsidR="00BA7A9D" w:rsidRDefault="00BA7A9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9ADEC" w14:textId="77777777" w:rsidR="00535083" w:rsidRDefault="00535083" w:rsidP="00BA7A9D">
      <w:r>
        <w:separator/>
      </w:r>
    </w:p>
  </w:footnote>
  <w:footnote w:type="continuationSeparator" w:id="0">
    <w:p w14:paraId="6366A736" w14:textId="77777777" w:rsidR="00535083" w:rsidRDefault="00535083" w:rsidP="00BA7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475B6"/>
    <w:multiLevelType w:val="hybridMultilevel"/>
    <w:tmpl w:val="3BC8B5C6"/>
    <w:lvl w:ilvl="0" w:tplc="1C46268E">
      <w:start w:val="1"/>
      <w:numFmt w:val="bullet"/>
      <w:lvlText w:val="●"/>
      <w:lvlJc w:val="left"/>
      <w:pPr>
        <w:ind w:left="720" w:hanging="360"/>
      </w:pPr>
    </w:lvl>
    <w:lvl w:ilvl="1" w:tplc="7EFE5420">
      <w:start w:val="1"/>
      <w:numFmt w:val="bullet"/>
      <w:lvlText w:val="○"/>
      <w:lvlJc w:val="left"/>
      <w:pPr>
        <w:ind w:left="1440" w:hanging="360"/>
      </w:pPr>
    </w:lvl>
    <w:lvl w:ilvl="2" w:tplc="AD0AFD00">
      <w:start w:val="1"/>
      <w:numFmt w:val="bullet"/>
      <w:lvlText w:val="■"/>
      <w:lvlJc w:val="left"/>
      <w:pPr>
        <w:ind w:left="2160" w:hanging="360"/>
      </w:pPr>
    </w:lvl>
    <w:lvl w:ilvl="3" w:tplc="A91ABEBA">
      <w:start w:val="1"/>
      <w:numFmt w:val="bullet"/>
      <w:lvlText w:val="●"/>
      <w:lvlJc w:val="left"/>
      <w:pPr>
        <w:ind w:left="2880" w:hanging="360"/>
      </w:pPr>
    </w:lvl>
    <w:lvl w:ilvl="4" w:tplc="5D863522">
      <w:start w:val="1"/>
      <w:numFmt w:val="bullet"/>
      <w:lvlText w:val="○"/>
      <w:lvlJc w:val="left"/>
      <w:pPr>
        <w:ind w:left="3600" w:hanging="360"/>
      </w:pPr>
    </w:lvl>
    <w:lvl w:ilvl="5" w:tplc="BB6835A2">
      <w:start w:val="1"/>
      <w:numFmt w:val="bullet"/>
      <w:lvlText w:val="■"/>
      <w:lvlJc w:val="left"/>
      <w:pPr>
        <w:ind w:left="4320" w:hanging="360"/>
      </w:pPr>
    </w:lvl>
    <w:lvl w:ilvl="6" w:tplc="D3307204">
      <w:start w:val="1"/>
      <w:numFmt w:val="bullet"/>
      <w:lvlText w:val="●"/>
      <w:lvlJc w:val="left"/>
      <w:pPr>
        <w:ind w:left="5040" w:hanging="360"/>
      </w:pPr>
    </w:lvl>
    <w:lvl w:ilvl="7" w:tplc="72B04B28">
      <w:start w:val="1"/>
      <w:numFmt w:val="bullet"/>
      <w:lvlText w:val="●"/>
      <w:lvlJc w:val="left"/>
      <w:pPr>
        <w:ind w:left="5760" w:hanging="360"/>
      </w:pPr>
    </w:lvl>
    <w:lvl w:ilvl="8" w:tplc="C792EAA8">
      <w:start w:val="1"/>
      <w:numFmt w:val="bullet"/>
      <w:lvlText w:val="●"/>
      <w:lvlJc w:val="left"/>
      <w:pPr>
        <w:ind w:left="6480" w:hanging="360"/>
      </w:pPr>
    </w:lvl>
  </w:abstractNum>
  <w:num w:numId="1" w16cid:durableId="7907860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26E"/>
    <w:rsid w:val="0022126E"/>
    <w:rsid w:val="00535083"/>
    <w:rsid w:val="00B81AFB"/>
    <w:rsid w:val="00BA7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A742A"/>
  <w15:docId w15:val="{99480CC1-7DEC-4869-A66A-301C67516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BA7A9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BA7A9D"/>
  </w:style>
  <w:style w:type="paragraph" w:styleId="a9">
    <w:name w:val="footer"/>
    <w:basedOn w:val="a"/>
    <w:link w:val="Char1"/>
    <w:uiPriority w:val="99"/>
    <w:unhideWhenUsed/>
    <w:rsid w:val="00BA7A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BA7A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1290</Words>
  <Characters>7354</Characters>
  <Application>Microsoft Office Word</Application>
  <DocSecurity>0</DocSecurity>
  <Lines>61</Lines>
  <Paragraphs>17</Paragraphs>
  <ScaleCrop>false</ScaleCrop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2026-02-19T03:12:00Z</dcterms:created>
  <dcterms:modified xsi:type="dcterms:W3CDTF">2026-02-19T03:13:00Z</dcterms:modified>
</cp:coreProperties>
</file>