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DB84" w14:textId="77777777" w:rsidR="002546ED" w:rsidRPr="00A71A6E" w:rsidRDefault="002546ED" w:rsidP="00A71A6E">
      <w:pPr>
        <w:spacing w:after="0"/>
        <w:jc w:val="center"/>
        <w:rPr>
          <w:b/>
          <w:bCs/>
          <w:sz w:val="32"/>
          <w:szCs w:val="36"/>
        </w:rPr>
      </w:pPr>
      <w:proofErr w:type="spellStart"/>
      <w:r w:rsidRPr="00A71A6E">
        <w:rPr>
          <w:b/>
          <w:bCs/>
          <w:sz w:val="32"/>
          <w:szCs w:val="36"/>
        </w:rPr>
        <w:t>FireNavi</w:t>
      </w:r>
      <w:proofErr w:type="spellEnd"/>
      <w:r w:rsidRPr="00A71A6E">
        <w:rPr>
          <w:b/>
          <w:bCs/>
          <w:sz w:val="32"/>
          <w:szCs w:val="36"/>
        </w:rPr>
        <w:t xml:space="preserve"> AI 챔피언 프로젝트 참여 및 비밀유지 협약서</w:t>
      </w:r>
    </w:p>
    <w:p w14:paraId="68465F71" w14:textId="77777777" w:rsidR="002546ED" w:rsidRPr="00A71A6E" w:rsidRDefault="002546ED" w:rsidP="00A71A6E">
      <w:pPr>
        <w:spacing w:after="0"/>
        <w:rPr>
          <w:sz w:val="18"/>
          <w:szCs w:val="20"/>
        </w:rPr>
      </w:pPr>
    </w:p>
    <w:p w14:paraId="3C9F4480" w14:textId="2C738F1F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본 협약서는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AI 재난대피 플랫폼 고도화 프로젝트에 참여하는 팀원들이 프로젝트 수행 과정에서 제공받거나 생성하는 자료, 정보, 기술, 아이디어, API 토큰, 산출물 및 지식재산의 보호와 활용 범위를 명확히 하기 위하여 체결한다.</w:t>
      </w:r>
    </w:p>
    <w:p w14:paraId="184A5684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4513AB8E" w14:textId="6EC86151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제1조 목적</w:t>
      </w:r>
    </w:p>
    <w:p w14:paraId="1EA94440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본 협약의 목적은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AI 챔피언 프로젝트의 성공적인 수행을 위하여 참여자 간 역할, 비밀유지 의무, 자료 및 정보의 사용 범위, API 토큰 사용 제한, 프로젝트 산출물의 귀속, 지식재산권 보호, 프로젝트 수행 의무 등을 명확히 정하는 데 있다.</w:t>
      </w:r>
    </w:p>
    <w:p w14:paraId="5EAC00AC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본 프로젝트는 스마트폰, 온톨로지, AI 경로 엔진, 실내 위치추적, 재난 트리거, </w:t>
      </w:r>
      <w:proofErr w:type="spellStart"/>
      <w:r w:rsidRPr="00A71A6E">
        <w:rPr>
          <w:sz w:val="18"/>
          <w:szCs w:val="20"/>
        </w:rPr>
        <w:t>화재맵</w:t>
      </w:r>
      <w:proofErr w:type="spellEnd"/>
      <w:r w:rsidRPr="00A71A6E">
        <w:rPr>
          <w:sz w:val="18"/>
          <w:szCs w:val="20"/>
        </w:rPr>
        <w:t xml:space="preserve">, 개인별 대피 경로 추천, 취약계층 보호, 관제센터 연계 등을 포함하는 AI 기반 재난대피 플랫폼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>의 기술 고도화 및 서비스 완성도를 높이는 것을 목적으로 한다.</w:t>
      </w:r>
    </w:p>
    <w:p w14:paraId="678E710B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07A2B3E2" w14:textId="76E5C39E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제2조 당사자</w:t>
      </w:r>
    </w:p>
    <w:p w14:paraId="07DBA013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협약의 당사자는 다음과 같다.</w:t>
      </w:r>
    </w:p>
    <w:p w14:paraId="0F98AA82" w14:textId="77777777" w:rsidR="002546ED" w:rsidRPr="00A71A6E" w:rsidRDefault="002546ED" w:rsidP="00A71A6E">
      <w:pPr>
        <w:numPr>
          <w:ilvl w:val="0"/>
          <w:numId w:val="1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프로젝트 </w:t>
      </w:r>
      <w:proofErr w:type="spellStart"/>
      <w:r w:rsidRPr="00A71A6E">
        <w:rPr>
          <w:sz w:val="18"/>
          <w:szCs w:val="20"/>
        </w:rPr>
        <w:t>총괄자</w:t>
      </w:r>
      <w:proofErr w:type="spellEnd"/>
      <w:r w:rsidRPr="00A71A6E">
        <w:rPr>
          <w:sz w:val="18"/>
          <w:szCs w:val="20"/>
        </w:rPr>
        <w:br/>
        <w:t>성명: 심재우</w:t>
      </w:r>
      <w:r w:rsidRPr="00A71A6E">
        <w:rPr>
          <w:sz w:val="18"/>
          <w:szCs w:val="20"/>
        </w:rPr>
        <w:br/>
        <w:t xml:space="preserve">역할: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프로젝트 총괄, 기획, 기술 방향, 특허 전략, 사업화 및 발표 총괄</w:t>
      </w:r>
    </w:p>
    <w:p w14:paraId="6ED1FA24" w14:textId="77777777" w:rsidR="002546ED" w:rsidRPr="00A71A6E" w:rsidRDefault="002546ED" w:rsidP="00A71A6E">
      <w:pPr>
        <w:numPr>
          <w:ilvl w:val="0"/>
          <w:numId w:val="1"/>
        </w:numPr>
        <w:spacing w:after="0" w:line="360" w:lineRule="auto"/>
        <w:rPr>
          <w:sz w:val="18"/>
          <w:szCs w:val="20"/>
        </w:rPr>
      </w:pPr>
      <w:r w:rsidRPr="00A71A6E">
        <w:rPr>
          <w:sz w:val="18"/>
          <w:szCs w:val="20"/>
        </w:rPr>
        <w:t>프로젝트 참여자</w:t>
      </w:r>
      <w:r w:rsidRPr="00A71A6E">
        <w:rPr>
          <w:sz w:val="18"/>
          <w:szCs w:val="20"/>
        </w:rPr>
        <w:br/>
        <w:t>성명: __________________________</w:t>
      </w:r>
      <w:r w:rsidRPr="00A71A6E">
        <w:rPr>
          <w:sz w:val="18"/>
          <w:szCs w:val="20"/>
        </w:rPr>
        <w:br/>
        <w:t>소속/직함: ______________________</w:t>
      </w:r>
      <w:r w:rsidRPr="00A71A6E">
        <w:rPr>
          <w:sz w:val="18"/>
          <w:szCs w:val="20"/>
        </w:rPr>
        <w:br/>
        <w:t>연락처: _________________________</w:t>
      </w:r>
      <w:r w:rsidRPr="00A71A6E">
        <w:rPr>
          <w:sz w:val="18"/>
          <w:szCs w:val="20"/>
        </w:rPr>
        <w:br/>
        <w:t>이메일: _________________________</w:t>
      </w:r>
      <w:r w:rsidRPr="00A71A6E">
        <w:rPr>
          <w:sz w:val="18"/>
          <w:szCs w:val="20"/>
        </w:rPr>
        <w:br/>
        <w:t>역할: ___________________________</w:t>
      </w:r>
    </w:p>
    <w:p w14:paraId="08762AC5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이하 프로젝트 총괄자와 프로젝트 참여자를 통칭하여 “당사자”라 한다.</w:t>
      </w:r>
    </w:p>
    <w:p w14:paraId="5FC22611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0E8583A1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38538C6D" w14:textId="68DA01D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제3조 프로젝트 명칭 및 범위</w:t>
      </w:r>
    </w:p>
    <w:p w14:paraId="783F08A9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협약의 대상 프로젝트는 다음과 같다.</w:t>
      </w:r>
    </w:p>
    <w:p w14:paraId="253C3E25" w14:textId="77777777" w:rsidR="002546ED" w:rsidRPr="00A71A6E" w:rsidRDefault="002546ED" w:rsidP="00A71A6E">
      <w:pPr>
        <w:numPr>
          <w:ilvl w:val="0"/>
          <w:numId w:val="2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명칭</w:t>
      </w:r>
      <w:r w:rsidRPr="00A71A6E">
        <w:rPr>
          <w:sz w:val="18"/>
          <w:szCs w:val="20"/>
        </w:rPr>
        <w:br/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AI 챔피언 프로젝트</w:t>
      </w:r>
    </w:p>
    <w:p w14:paraId="1328E9EF" w14:textId="77777777" w:rsidR="002546ED" w:rsidRPr="00A71A6E" w:rsidRDefault="002546ED" w:rsidP="00A71A6E">
      <w:pPr>
        <w:numPr>
          <w:ilvl w:val="0"/>
          <w:numId w:val="2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주요 내용</w:t>
      </w:r>
      <w:r w:rsidRPr="00A71A6E">
        <w:rPr>
          <w:sz w:val="18"/>
          <w:szCs w:val="20"/>
        </w:rPr>
        <w:br/>
        <w:t>가. 스마트폰 기반 재난 트리거 기술 고도화</w:t>
      </w:r>
      <w:r w:rsidRPr="00A71A6E">
        <w:rPr>
          <w:sz w:val="18"/>
          <w:szCs w:val="20"/>
        </w:rPr>
        <w:br/>
        <w:t>나. 실내 위치추적 및 대피 그래프 설계</w:t>
      </w:r>
      <w:r w:rsidRPr="00A71A6E">
        <w:rPr>
          <w:sz w:val="18"/>
          <w:szCs w:val="20"/>
        </w:rPr>
        <w:br/>
        <w:t>다. 온톨로지 기반 개인별 대피 경로 추천 기술 고도화</w:t>
      </w:r>
      <w:r w:rsidRPr="00A71A6E">
        <w:rPr>
          <w:sz w:val="18"/>
          <w:szCs w:val="20"/>
        </w:rPr>
        <w:br/>
        <w:t xml:space="preserve">라. 센서·인간보고 기반 실시간 </w:t>
      </w:r>
      <w:proofErr w:type="spellStart"/>
      <w:r w:rsidRPr="00A71A6E">
        <w:rPr>
          <w:sz w:val="18"/>
          <w:szCs w:val="20"/>
        </w:rPr>
        <w:t>화재맵</w:t>
      </w:r>
      <w:proofErr w:type="spellEnd"/>
      <w:r w:rsidRPr="00A71A6E">
        <w:rPr>
          <w:sz w:val="18"/>
          <w:szCs w:val="20"/>
        </w:rPr>
        <w:t xml:space="preserve"> 설계</w:t>
      </w:r>
      <w:r w:rsidRPr="00A71A6E">
        <w:rPr>
          <w:sz w:val="18"/>
          <w:szCs w:val="20"/>
        </w:rPr>
        <w:br/>
        <w:t>마. 취약계층 안전 마진 및 구조 우선순위 설계</w:t>
      </w:r>
      <w:r w:rsidRPr="00A71A6E">
        <w:rPr>
          <w:sz w:val="18"/>
          <w:szCs w:val="20"/>
        </w:rPr>
        <w:br/>
        <w:t>바. 관제센터 화면, 사용자 앱, 데모 시나리오 개발</w:t>
      </w:r>
      <w:r w:rsidRPr="00A71A6E">
        <w:rPr>
          <w:sz w:val="18"/>
          <w:szCs w:val="20"/>
        </w:rPr>
        <w:br/>
        <w:t>사. 특허출원 자료, 발표자료, 사업화 자료, PoC 자료 작성</w:t>
      </w:r>
      <w:r w:rsidRPr="00A71A6E">
        <w:rPr>
          <w:sz w:val="18"/>
          <w:szCs w:val="20"/>
        </w:rPr>
        <w:br/>
        <w:t xml:space="preserve">아. 기타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프로젝트 수행에 필요한 기술·기획·개발·디자인·문서화 업무</w:t>
      </w:r>
    </w:p>
    <w:p w14:paraId="23F97CB5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23A33D28" w14:textId="331767E5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제4조 프로젝트 수행 기간</w:t>
      </w:r>
    </w:p>
    <w:p w14:paraId="486DFE5F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협약의 프로젝트 수행 기간은 다음과 같다.</w:t>
      </w:r>
    </w:p>
    <w:p w14:paraId="3EC4705B" w14:textId="77777777" w:rsidR="002546ED" w:rsidRPr="00A71A6E" w:rsidRDefault="002546ED" w:rsidP="00A71A6E">
      <w:pPr>
        <w:numPr>
          <w:ilvl w:val="0"/>
          <w:numId w:val="3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수행 기간</w:t>
      </w:r>
      <w:r w:rsidRPr="00A71A6E">
        <w:rPr>
          <w:sz w:val="18"/>
          <w:szCs w:val="20"/>
        </w:rPr>
        <w:br/>
        <w:t>_______년 ____월 ____일부터 _______년 ____월 ____일까지</w:t>
      </w:r>
    </w:p>
    <w:p w14:paraId="111737D7" w14:textId="77777777" w:rsidR="002546ED" w:rsidRPr="00A71A6E" w:rsidRDefault="002546ED" w:rsidP="00A71A6E">
      <w:pPr>
        <w:numPr>
          <w:ilvl w:val="0"/>
          <w:numId w:val="3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기간은 AI 챔피언 중간심사, 최종심사, PoC 개발, 발표 준비, 특허출원 준비 등 프로젝트 진행 상황에 따라 당사자 간 합의로 연장될 수 있다.</w:t>
      </w:r>
    </w:p>
    <w:p w14:paraId="42C5F258" w14:textId="77777777" w:rsidR="002546ED" w:rsidRPr="00A71A6E" w:rsidRDefault="002546ED" w:rsidP="00A71A6E">
      <w:pPr>
        <w:numPr>
          <w:ilvl w:val="0"/>
          <w:numId w:val="3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수행 기간 동안 성실하게 맡은 역할을 수행하고, 주중 개별 고도화 작업 및 정기 공유회의에 적극 참여하여야 한다.</w:t>
      </w:r>
    </w:p>
    <w:p w14:paraId="578F721C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3EEEFF7F" w14:textId="3531EE4B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제5조 프로젝트 운영 방식</w:t>
      </w:r>
    </w:p>
    <w:p w14:paraId="71CC89B2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프로젝트는 다음 방식으로 운영한다.</w:t>
      </w:r>
    </w:p>
    <w:p w14:paraId="4ECB5458" w14:textId="77777777" w:rsidR="002546ED" w:rsidRPr="00A71A6E" w:rsidRDefault="002546ED" w:rsidP="00A71A6E">
      <w:pPr>
        <w:numPr>
          <w:ilvl w:val="0"/>
          <w:numId w:val="4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각 참여자는 주중에 자신이 맡은 영역을 개별적으로 연구, 개발, 기획, 설계, 문서화 또는 </w:t>
      </w:r>
      <w:proofErr w:type="spellStart"/>
      <w:r w:rsidRPr="00A71A6E">
        <w:rPr>
          <w:sz w:val="18"/>
          <w:szCs w:val="20"/>
        </w:rPr>
        <w:t>고도화한다</w:t>
      </w:r>
      <w:proofErr w:type="spellEnd"/>
      <w:r w:rsidRPr="00A71A6E">
        <w:rPr>
          <w:sz w:val="18"/>
          <w:szCs w:val="20"/>
        </w:rPr>
        <w:t>.</w:t>
      </w:r>
    </w:p>
    <w:p w14:paraId="696F9659" w14:textId="77777777" w:rsidR="002546ED" w:rsidRPr="00A71A6E" w:rsidRDefault="002546ED" w:rsidP="00A71A6E">
      <w:pPr>
        <w:numPr>
          <w:ilvl w:val="0"/>
          <w:numId w:val="4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매주 일요일 또는 당사자가 합의한 정기 회의일에 각자의 산출물을 공유하고, 결과물을 비교·토론·통합하여 다음 단계의 개발 방향을 결정한다.</w:t>
      </w:r>
    </w:p>
    <w:p w14:paraId="78E7C120" w14:textId="77777777" w:rsidR="002546ED" w:rsidRPr="00A71A6E" w:rsidRDefault="002546ED" w:rsidP="00A71A6E">
      <w:pPr>
        <w:numPr>
          <w:ilvl w:val="0"/>
          <w:numId w:val="4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각 참여자는 회의 시 단순한 의견 제시가 아니라 문서, 도면, 코드, 화면, 시나리오, 분석자료, </w:t>
      </w:r>
      <w:proofErr w:type="spellStart"/>
      <w:r w:rsidRPr="00A71A6E">
        <w:rPr>
          <w:sz w:val="18"/>
          <w:szCs w:val="20"/>
        </w:rPr>
        <w:t>설계안</w:t>
      </w:r>
      <w:proofErr w:type="spellEnd"/>
      <w:r w:rsidRPr="00A71A6E">
        <w:rPr>
          <w:sz w:val="18"/>
          <w:szCs w:val="20"/>
        </w:rPr>
        <w:t>, 알고리즘, 특허 아이디어 등 구체적인 산출물을 제시하는 것을 원칙으로 한다.</w:t>
      </w:r>
    </w:p>
    <w:p w14:paraId="6DE8DEEF" w14:textId="77777777" w:rsidR="002546ED" w:rsidRPr="00A71A6E" w:rsidRDefault="002546ED" w:rsidP="00A71A6E">
      <w:pPr>
        <w:numPr>
          <w:ilvl w:val="0"/>
          <w:numId w:val="4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총괄자는 전체 방향, 우선순위, 발표 전략, 특허 전략, 산출물 통합 방향을 최종 조정할 수 있다.</w:t>
      </w:r>
    </w:p>
    <w:p w14:paraId="2F18A883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19BD6FD6" w14:textId="35198539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제6조 비밀정보의 정의</w:t>
      </w:r>
    </w:p>
    <w:p w14:paraId="137825B5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본 협약에서 “비밀정보”란 프로젝트 </w:t>
      </w:r>
      <w:proofErr w:type="spellStart"/>
      <w:r w:rsidRPr="00A71A6E">
        <w:rPr>
          <w:sz w:val="18"/>
          <w:szCs w:val="20"/>
        </w:rPr>
        <w:t>총괄자</w:t>
      </w:r>
      <w:proofErr w:type="spellEnd"/>
      <w:r w:rsidRPr="00A71A6E">
        <w:rPr>
          <w:sz w:val="18"/>
          <w:szCs w:val="20"/>
        </w:rPr>
        <w:t xml:space="preserve"> 또는 프로젝트와 관련하여 제공되거나 생성되는 모든 비공개 정보를 의미한다.</w:t>
      </w:r>
    </w:p>
    <w:p w14:paraId="034B56BE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비밀정보에는 다음 항목이 포함된다.</w:t>
      </w:r>
    </w:p>
    <w:p w14:paraId="7C4B5D29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사업 아이디어, 기술 구조, 알고리즘, 온톨로지 구조, 특허 아이디어</w:t>
      </w:r>
    </w:p>
    <w:p w14:paraId="7241D931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발표자료, 기획서, 명세서, 청구항, 도면, 로드맵, 사업화 전략</w:t>
      </w:r>
    </w:p>
    <w:p w14:paraId="633621E9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관련 코드, 데이터베이스 구조, API 구조, 시스템 아키텍처</w:t>
      </w:r>
    </w:p>
    <w:p w14:paraId="2EBFE440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AI 모델 활용 방식, 프롬프트, 워크플로우, 자동화 구조</w:t>
      </w:r>
    </w:p>
    <w:p w14:paraId="12A447B7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API Key, 토큰, 계정 정보, 서버 접속 정보, 클라우드 접근 정보</w:t>
      </w:r>
    </w:p>
    <w:p w14:paraId="435FF080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AI 챔피언 대회 관련 내부자료, 심사 대응자료, 전략자료</w:t>
      </w:r>
    </w:p>
    <w:p w14:paraId="529A411B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협력기관, 고객, 투자자, 파트너, 팀원 관련 정보</w:t>
      </w:r>
    </w:p>
    <w:p w14:paraId="02C08426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회의 내용, 녹취, 메모, 메시지, 파일, 공유 문서</w:t>
      </w:r>
    </w:p>
    <w:p w14:paraId="2E9A6964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수행 중 참여자가 새로 제안하거나 작성한 아이디어, 기술자료, 문서, 화면, 코드, 도면, 설계자료</w:t>
      </w:r>
    </w:p>
    <w:p w14:paraId="74C9F506" w14:textId="77777777" w:rsidR="002546ED" w:rsidRPr="00A71A6E" w:rsidRDefault="002546ED" w:rsidP="00A71A6E">
      <w:pPr>
        <w:numPr>
          <w:ilvl w:val="0"/>
          <w:numId w:val="5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기타 당사자가 비공개로 관리할 필요가 있다고 인정하는 모든 자료와 정보</w:t>
      </w:r>
    </w:p>
    <w:p w14:paraId="49DB7AD2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02C9D3E8" w14:textId="60056408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제7조 비밀유지 의무</w:t>
      </w:r>
    </w:p>
    <w:p w14:paraId="13D30DFA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프로젝트 수행 과정에서 알게 된 모든 비밀정보를 제3자에게 공개, 누설, 제공, 전송, 게시, 복제, 배포, 판매, 양도하거나 프로젝트 외 목적으로 사용해서는 안 된다.</w:t>
      </w:r>
    </w:p>
    <w:p w14:paraId="22CBE71F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비밀정보를 본 프로젝트 수행 목적 범위 내에서만 사용하여야 한다.</w:t>
      </w:r>
    </w:p>
    <w:p w14:paraId="036E5CB1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프로젝트 종료 후에도 비밀유지 의무를 계속 부담한다.</w:t>
      </w:r>
    </w:p>
    <w:p w14:paraId="3BE6B044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프로젝트와 관련된 자료를 개인 블로그, SNS, 유튜브, 강의자료, 외부 제안서, 타 프로젝트, 타 회사 업무, 개인 포트폴리오 등에 임의로 사용할 수 없다.</w:t>
      </w:r>
    </w:p>
    <w:p w14:paraId="1C0502DD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비밀정보를 외부에 공유해야 할 필요가 있는 경우, 사전에 프로젝트 총괄자의 서면 동의를 받아야 한다.</w:t>
      </w:r>
    </w:p>
    <w:p w14:paraId="1AB977CB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074B89D1" w14:textId="0403A40F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제8조 API 토큰 및 계정 정보 사용 제한</w:t>
      </w:r>
    </w:p>
    <w:p w14:paraId="77F2CCDF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프로젝트 수행을 위해 제공되는 API Key, Token, 계정, 서버 정보, 클라우드 접근권한, AI 모델 사용권한 등은 본 프로젝트 수행 기간 동안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프로젝트 목적에 한하여 사용하여야 한다.</w:t>
      </w:r>
    </w:p>
    <w:p w14:paraId="38AA7ED3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제공받은 API 토큰이나 계정 정보를 다음 목적으로 사용할 수 없다.</w:t>
      </w:r>
    </w:p>
    <w:p w14:paraId="7FD02935" w14:textId="77777777" w:rsidR="002546ED" w:rsidRPr="00A71A6E" w:rsidRDefault="002546ED" w:rsidP="00A71A6E">
      <w:pPr>
        <w:numPr>
          <w:ilvl w:val="0"/>
          <w:numId w:val="6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개인 프로젝트</w:t>
      </w:r>
    </w:p>
    <w:p w14:paraId="6FC9DE2C" w14:textId="77777777" w:rsidR="002546ED" w:rsidRPr="00A71A6E" w:rsidRDefault="002546ED" w:rsidP="00A71A6E">
      <w:pPr>
        <w:numPr>
          <w:ilvl w:val="0"/>
          <w:numId w:val="6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타 회사 또는 타 기관 업무</w:t>
      </w:r>
    </w:p>
    <w:p w14:paraId="2E5D2B02" w14:textId="77777777" w:rsidR="002546ED" w:rsidRPr="00A71A6E" w:rsidRDefault="002546ED" w:rsidP="00A71A6E">
      <w:pPr>
        <w:numPr>
          <w:ilvl w:val="0"/>
          <w:numId w:val="6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상업적 외부 서비스</w:t>
      </w:r>
    </w:p>
    <w:p w14:paraId="4747AA4B" w14:textId="77777777" w:rsidR="002546ED" w:rsidRPr="00A71A6E" w:rsidRDefault="002546ED" w:rsidP="00A71A6E">
      <w:pPr>
        <w:numPr>
          <w:ilvl w:val="0"/>
          <w:numId w:val="6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제3자 제공 또는 공유</w:t>
      </w:r>
    </w:p>
    <w:p w14:paraId="235CCC6D" w14:textId="77777777" w:rsidR="002546ED" w:rsidRPr="00A71A6E" w:rsidRDefault="002546ED" w:rsidP="00A71A6E">
      <w:pPr>
        <w:numPr>
          <w:ilvl w:val="0"/>
          <w:numId w:val="6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무단 테스트, 대량 호출, 비용 유발 행위</w:t>
      </w:r>
    </w:p>
    <w:p w14:paraId="3A1B2885" w14:textId="77777777" w:rsidR="002546ED" w:rsidRPr="00A71A6E" w:rsidRDefault="002546ED" w:rsidP="00A71A6E">
      <w:pPr>
        <w:numPr>
          <w:ilvl w:val="0"/>
          <w:numId w:val="6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프로젝트와 무관한 AI 실험 또는 데이터 처리</w:t>
      </w:r>
    </w:p>
    <w:p w14:paraId="3EEE55A0" w14:textId="77777777" w:rsidR="002546ED" w:rsidRPr="00A71A6E" w:rsidRDefault="002546ED" w:rsidP="00A71A6E">
      <w:pPr>
        <w:numPr>
          <w:ilvl w:val="0"/>
          <w:numId w:val="6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보안상 위험이 있는 외부 저장소 업로드</w:t>
      </w:r>
    </w:p>
    <w:p w14:paraId="5857B6C3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프로젝트 참여자는 API 토큰, 계정 정보, 접속 정보 등을 개인 메신저, 공개 저장소, 외부 문서, </w:t>
      </w:r>
      <w:proofErr w:type="spellStart"/>
      <w:r w:rsidRPr="00A71A6E">
        <w:rPr>
          <w:sz w:val="18"/>
          <w:szCs w:val="20"/>
        </w:rPr>
        <w:t>비보안</w:t>
      </w:r>
      <w:proofErr w:type="spellEnd"/>
      <w:r w:rsidRPr="00A71A6E">
        <w:rPr>
          <w:sz w:val="18"/>
          <w:szCs w:val="20"/>
        </w:rPr>
        <w:t xml:space="preserve"> 환경에 저장하거나 공유해서는 안 된다.</w:t>
      </w:r>
    </w:p>
    <w:p w14:paraId="380B364D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API 토큰 사용 중 비용이 발생하거나 보안 사고가 발생한 경우, 참여자는 즉시 프로젝트 총괄자에게 알려야 한다.</w:t>
      </w:r>
    </w:p>
    <w:p w14:paraId="212EEB2F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종료 또는 참여 종료 시, 참여자는 제공받은 API 토큰, 계정 정보, 접속 정보, 인증정보를 즉시 삭제하고 더 이상 사용하지 않아야 한다.</w:t>
      </w:r>
    </w:p>
    <w:p w14:paraId="125FE80C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2001414B" w14:textId="58355DE4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제9조 자료 사용 범위</w:t>
      </w:r>
    </w:p>
    <w:p w14:paraId="6B329E34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프로젝트 참여자는 프로젝트 </w:t>
      </w:r>
      <w:proofErr w:type="spellStart"/>
      <w:r w:rsidRPr="00A71A6E">
        <w:rPr>
          <w:sz w:val="18"/>
          <w:szCs w:val="20"/>
        </w:rPr>
        <w:t>총괄자</w:t>
      </w:r>
      <w:proofErr w:type="spellEnd"/>
      <w:r w:rsidRPr="00A71A6E">
        <w:rPr>
          <w:sz w:val="18"/>
          <w:szCs w:val="20"/>
        </w:rPr>
        <w:t xml:space="preserve"> 또는 프로젝트 팀으로부터 제공받은 모든 자료를 본 프로젝트 수행을 위해서만 사용할 수 있다.</w:t>
      </w:r>
    </w:p>
    <w:p w14:paraId="0FEC276E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제공 자료에는 다음이 포함된다.</w:t>
      </w:r>
    </w:p>
    <w:p w14:paraId="71B16839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기획자료</w:t>
      </w:r>
    </w:p>
    <w:p w14:paraId="3DF83490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특허출원 자료</w:t>
      </w:r>
    </w:p>
    <w:p w14:paraId="76055AD7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온톨로지 설계자료</w:t>
      </w:r>
    </w:p>
    <w:p w14:paraId="467AE4D7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AI 챔피언 발표자료</w:t>
      </w:r>
    </w:p>
    <w:p w14:paraId="73A9D3F5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proofErr w:type="spellStart"/>
      <w:r w:rsidRPr="00A71A6E">
        <w:rPr>
          <w:sz w:val="18"/>
          <w:szCs w:val="20"/>
        </w:rPr>
        <w:t>크루즈선</w:t>
      </w:r>
      <w:proofErr w:type="spellEnd"/>
      <w:r w:rsidRPr="00A71A6E">
        <w:rPr>
          <w:sz w:val="18"/>
          <w:szCs w:val="20"/>
        </w:rPr>
        <w:t>, 건물, 공연장, 병원, 호텔 등 적용 시나리오 자료</w:t>
      </w:r>
    </w:p>
    <w:p w14:paraId="553565A0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proofErr w:type="spellStart"/>
      <w:r w:rsidRPr="00A71A6E">
        <w:rPr>
          <w:sz w:val="18"/>
          <w:szCs w:val="20"/>
        </w:rPr>
        <w:t>인포그래픽</w:t>
      </w:r>
      <w:proofErr w:type="spellEnd"/>
      <w:r w:rsidRPr="00A71A6E">
        <w:rPr>
          <w:sz w:val="18"/>
          <w:szCs w:val="20"/>
        </w:rPr>
        <w:t>, 이미지, 로고, 브랜드 자료</w:t>
      </w:r>
    </w:p>
    <w:p w14:paraId="7C887C45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데모 화면, 코드, 데이터 구조, 알고리즘 자료</w:t>
      </w:r>
    </w:p>
    <w:p w14:paraId="1B145868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고객 또는 파트너 관련 자료</w:t>
      </w:r>
    </w:p>
    <w:p w14:paraId="769052A3" w14:textId="77777777" w:rsidR="002546ED" w:rsidRPr="00A71A6E" w:rsidRDefault="002546ED" w:rsidP="00A71A6E">
      <w:pPr>
        <w:numPr>
          <w:ilvl w:val="0"/>
          <w:numId w:val="7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기타 프로젝트 관련 문서와 파일</w:t>
      </w:r>
    </w:p>
    <w:p w14:paraId="19BF34A6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참여자는 제공 자료를 무단 복제, 외부 공유, 재사용, 변형 후 독자 사용, 타 프로젝트 적용, 상업적 활용을 할 수 없다.</w:t>
      </w:r>
    </w:p>
    <w:p w14:paraId="684AE0A6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57537A7A" w14:textId="0455BD46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제10조 산출물의 귀속</w:t>
      </w:r>
    </w:p>
    <w:p w14:paraId="388E80AC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본 프로젝트 수행 과정에서 생성되는 모든 산출물은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프로젝트에 귀속된다.</w:t>
      </w:r>
    </w:p>
    <w:p w14:paraId="4DEB24F8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산출물에는 다음 항목이 포함된다.</w:t>
      </w:r>
    </w:p>
    <w:p w14:paraId="50F619CE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아이디어</w:t>
      </w:r>
    </w:p>
    <w:p w14:paraId="0C48DA44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기획서</w:t>
      </w:r>
    </w:p>
    <w:p w14:paraId="61EA21CA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기술문서</w:t>
      </w:r>
    </w:p>
    <w:p w14:paraId="6E1F4056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소스코드</w:t>
      </w:r>
    </w:p>
    <w:p w14:paraId="3FF40A0B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알고리즘</w:t>
      </w:r>
    </w:p>
    <w:p w14:paraId="103229EE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온톨로지 구조</w:t>
      </w:r>
    </w:p>
    <w:p w14:paraId="6F7F5272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데이터베이스 설계</w:t>
      </w:r>
    </w:p>
    <w:p w14:paraId="028AC818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lastRenderedPageBreak/>
        <w:t>UI/UX 화면</w:t>
      </w:r>
    </w:p>
    <w:p w14:paraId="212AEAC1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proofErr w:type="spellStart"/>
      <w:r w:rsidRPr="00A71A6E">
        <w:rPr>
          <w:sz w:val="18"/>
          <w:szCs w:val="20"/>
        </w:rPr>
        <w:t>인포그래픽</w:t>
      </w:r>
      <w:proofErr w:type="spellEnd"/>
    </w:p>
    <w:p w14:paraId="067CC423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발표자료</w:t>
      </w:r>
    </w:p>
    <w:p w14:paraId="7B7D2AE8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특허 아이디어</w:t>
      </w:r>
    </w:p>
    <w:p w14:paraId="0BE40F54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특허 명세서 초안</w:t>
      </w:r>
    </w:p>
    <w:p w14:paraId="472CC588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청구항 초안</w:t>
      </w:r>
    </w:p>
    <w:p w14:paraId="1BA2DF34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도면</w:t>
      </w:r>
    </w:p>
    <w:p w14:paraId="52599DD7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시나리오</w:t>
      </w:r>
    </w:p>
    <w:p w14:paraId="530913AD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사업화 자료</w:t>
      </w:r>
    </w:p>
    <w:p w14:paraId="1E44B422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테스트 결과</w:t>
      </w:r>
    </w:p>
    <w:p w14:paraId="4CBF3F7D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회의록</w:t>
      </w:r>
    </w:p>
    <w:p w14:paraId="5FF36EA8" w14:textId="77777777" w:rsidR="002546ED" w:rsidRPr="00A71A6E" w:rsidRDefault="002546ED" w:rsidP="00A71A6E">
      <w:pPr>
        <w:numPr>
          <w:ilvl w:val="0"/>
          <w:numId w:val="8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기타 프로젝트 수행 과정에서 작성되거나 생성된 모든 결과물</w:t>
      </w:r>
    </w:p>
    <w:p w14:paraId="18E9117A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참여자가 프로젝트 수행 중 제안하거나 작성한 산출물은 별도 합의가 없는 한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프로젝트의 산출물로 보며, 프로젝트 총괄자는 해당 산출물을 프로젝트의 개발, 발표, 특허출원, 사업화, 투자유치, 홍보, 제안, PoC, 고객 미팅 등에 활용할 수 있다.</w:t>
      </w:r>
    </w:p>
    <w:p w14:paraId="5C532630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4050451F" w14:textId="1B991F51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제11조 지식재산권 및 특허 관련 조항</w:t>
      </w:r>
    </w:p>
    <w:p w14:paraId="62787AE5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프로젝트 수행 과정에서 도출된 발명, 아이디어, 알고리즘, 시스템 구조, 특허 아이템, 청구항, 도면, 명세서, 기술구성은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프로젝트에 귀속된다.</w:t>
      </w:r>
    </w:p>
    <w:p w14:paraId="430F8BB7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프로젝트 참여자는 본 프로젝트 수행 과정에서 도출된 기술이나 아이디어를 프로젝트 총괄자의 사전 서면 동의 없이 독자적으로 특허출원, 실용신안출원, 저작권 등록, 상표출원, 논문 발표, 외부 제안, </w:t>
      </w:r>
      <w:proofErr w:type="spellStart"/>
      <w:r w:rsidRPr="00A71A6E">
        <w:rPr>
          <w:sz w:val="18"/>
          <w:szCs w:val="20"/>
        </w:rPr>
        <w:t>사업화할</w:t>
      </w:r>
      <w:proofErr w:type="spellEnd"/>
      <w:r w:rsidRPr="00A71A6E">
        <w:rPr>
          <w:sz w:val="18"/>
          <w:szCs w:val="20"/>
        </w:rPr>
        <w:t xml:space="preserve"> 수 없다.</w:t>
      </w:r>
    </w:p>
    <w:p w14:paraId="466FD43B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특허출원 시 발명자 기재 여부, 공동발명자 인정 여부, 기여도, 보상, 권리관계 등은 실제 기술적 기여도와 별도 합의에 따라 정한다.</w:t>
      </w:r>
    </w:p>
    <w:p w14:paraId="4B2DB2BA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단순 회의 참여, 일반적 의견 제시, 통상적 검토, 단순 자료 정리만으로는 공동발명자로 인정되지 않을 수 있다.</w:t>
      </w:r>
    </w:p>
    <w:p w14:paraId="332E5480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참여자가 독립적으로 개발한 기존 지식, 기존 코드, 기존 저작물, 기존 특허 아이디어가 있는 경우에는 프로젝트 투입 전에 이를 명확히 고지하여야 한다.</w:t>
      </w:r>
    </w:p>
    <w:p w14:paraId="28A84451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136C7E8E" w14:textId="7CECEF61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제12조 프로젝트 수행 의무</w:t>
      </w:r>
    </w:p>
    <w:p w14:paraId="443FCF13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수행 기간 동안 맡은 역할에 대해 성실하게 참여하여야 한다.</w:t>
      </w:r>
    </w:p>
    <w:p w14:paraId="5EF7DC4D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참여자는 정기 회의 전까지 본인이 맡은 산출물을 준비하여 공유하여야 한다.</w:t>
      </w:r>
    </w:p>
    <w:p w14:paraId="65CB4BFD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참여자는 프로젝트 진행 중 알게 된 문제점, 기술적 한계, 일정 지연, 보안 위험, 비용 발생 가능성, 법적 리스크를 즉시 프로젝트 총괄자에게 알려야 한다.</w:t>
      </w:r>
    </w:p>
    <w:p w14:paraId="432F16D5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참여자는 프로젝트의 성공을 위해 상호 협력하고, 다른 참여자의 산출물을 무단으로 외부에 공유하거나 개인 성과물로 표시해서는 안 된다.</w:t>
      </w:r>
    </w:p>
    <w:p w14:paraId="07053DAD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008BAEC4" w14:textId="5A519670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제13조 외부 공개 및 홍보 제한</w:t>
      </w:r>
    </w:p>
    <w:p w14:paraId="09BC5053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프로젝트 참여자는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프로젝트 참여 사실, 내부 자료, 개발 화면, 회의 내용, 기술 내용, API 정보, 대회 전략, 특허 관련 내용을 외부에 공개하거나 홍보할 수 없다.</w:t>
      </w:r>
    </w:p>
    <w:p w14:paraId="18623FB2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외부 공개가 필요한 경우에는 프로젝트 총괄자의 사전 서면 승인을 받아야 한다.</w:t>
      </w:r>
    </w:p>
    <w:p w14:paraId="0C324FD8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승인된 경우에도 공개 범위, 문구, 이미지, 영상, 자료, 발표 내용은 프로젝트 총괄자의 검토를 거쳐야 한다.</w:t>
      </w:r>
    </w:p>
    <w:p w14:paraId="1A96A957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012DC7D5" w14:textId="6F1BDA68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제14조 데이터 보안 및 관리</w:t>
      </w:r>
    </w:p>
    <w:p w14:paraId="5457F49B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참여자는 프로젝트 관련 자료를 안전하게 보관하여야 하며, 다음 사항을 준수하여야 한다.</w:t>
      </w:r>
    </w:p>
    <w:p w14:paraId="4D4FC5AC" w14:textId="77777777" w:rsidR="002546ED" w:rsidRPr="00A71A6E" w:rsidRDefault="002546ED" w:rsidP="00A71A6E">
      <w:pPr>
        <w:numPr>
          <w:ilvl w:val="0"/>
          <w:numId w:val="9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lastRenderedPageBreak/>
        <w:t>외부 공개 저장소 업로드 금지</w:t>
      </w:r>
    </w:p>
    <w:p w14:paraId="085F3FA3" w14:textId="77777777" w:rsidR="002546ED" w:rsidRPr="00A71A6E" w:rsidRDefault="002546ED" w:rsidP="00A71A6E">
      <w:pPr>
        <w:numPr>
          <w:ilvl w:val="0"/>
          <w:numId w:val="9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비밀번호 없는 파일 공유 금지</w:t>
      </w:r>
    </w:p>
    <w:p w14:paraId="4919161F" w14:textId="77777777" w:rsidR="002546ED" w:rsidRPr="00A71A6E" w:rsidRDefault="002546ED" w:rsidP="00A71A6E">
      <w:pPr>
        <w:numPr>
          <w:ilvl w:val="0"/>
          <w:numId w:val="9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API Key와 Token의 문서 내 </w:t>
      </w:r>
      <w:proofErr w:type="spellStart"/>
      <w:r w:rsidRPr="00A71A6E">
        <w:rPr>
          <w:sz w:val="18"/>
          <w:szCs w:val="20"/>
        </w:rPr>
        <w:t>평문</w:t>
      </w:r>
      <w:proofErr w:type="spellEnd"/>
      <w:r w:rsidRPr="00A71A6E">
        <w:rPr>
          <w:sz w:val="18"/>
          <w:szCs w:val="20"/>
        </w:rPr>
        <w:t xml:space="preserve"> 저장 금지</w:t>
      </w:r>
    </w:p>
    <w:p w14:paraId="62728F28" w14:textId="77777777" w:rsidR="002546ED" w:rsidRPr="00A71A6E" w:rsidRDefault="002546ED" w:rsidP="00A71A6E">
      <w:pPr>
        <w:numPr>
          <w:ilvl w:val="0"/>
          <w:numId w:val="9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개인 PC 또는 클라우드 저장 시 접근권한 관리</w:t>
      </w:r>
    </w:p>
    <w:p w14:paraId="5FEAE0F3" w14:textId="77777777" w:rsidR="002546ED" w:rsidRPr="00A71A6E" w:rsidRDefault="002546ED" w:rsidP="00A71A6E">
      <w:pPr>
        <w:numPr>
          <w:ilvl w:val="0"/>
          <w:numId w:val="9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종료 시 자료 반환 또는 삭제</w:t>
      </w:r>
    </w:p>
    <w:p w14:paraId="50C4A7F0" w14:textId="77777777" w:rsidR="002546ED" w:rsidRPr="00A71A6E" w:rsidRDefault="002546ED" w:rsidP="00A71A6E">
      <w:pPr>
        <w:numPr>
          <w:ilvl w:val="0"/>
          <w:numId w:val="9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보안 사고 발생 시 즉시 보고</w:t>
      </w:r>
    </w:p>
    <w:p w14:paraId="236B7DFA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참여자는 프로젝트 자료를 분실하거나 외부로 유출한 경우 즉시 프로젝트 총괄자에게 알려야 한다.</w:t>
      </w:r>
    </w:p>
    <w:p w14:paraId="7A673031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6DCCA6DA" w14:textId="20EB3544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제15조 프로젝트 종료 및 참여 중단</w:t>
      </w:r>
    </w:p>
    <w:p w14:paraId="5F29DA87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프로젝트가 종료되거나 참여자가 중도에 참여를 중단하는 경우, 참여자는 다음 의무를 이행하여야 한다.</w:t>
      </w:r>
    </w:p>
    <w:p w14:paraId="63B14515" w14:textId="77777777" w:rsidR="002546ED" w:rsidRPr="00A71A6E" w:rsidRDefault="002546ED" w:rsidP="00A71A6E">
      <w:pPr>
        <w:numPr>
          <w:ilvl w:val="0"/>
          <w:numId w:val="10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제공받은 자료 반환 또는 삭제</w:t>
      </w:r>
    </w:p>
    <w:p w14:paraId="22B420E1" w14:textId="77777777" w:rsidR="002546ED" w:rsidRPr="00A71A6E" w:rsidRDefault="002546ED" w:rsidP="00A71A6E">
      <w:pPr>
        <w:numPr>
          <w:ilvl w:val="0"/>
          <w:numId w:val="10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API 토큰, 계정 정보, 접속 정보 삭제</w:t>
      </w:r>
    </w:p>
    <w:p w14:paraId="735E20F1" w14:textId="77777777" w:rsidR="002546ED" w:rsidRPr="00A71A6E" w:rsidRDefault="002546ED" w:rsidP="00A71A6E">
      <w:pPr>
        <w:numPr>
          <w:ilvl w:val="0"/>
          <w:numId w:val="10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산출물 원본 제출</w:t>
      </w:r>
    </w:p>
    <w:p w14:paraId="7D22A925" w14:textId="77777777" w:rsidR="002546ED" w:rsidRPr="00A71A6E" w:rsidRDefault="002546ED" w:rsidP="00A71A6E">
      <w:pPr>
        <w:numPr>
          <w:ilvl w:val="0"/>
          <w:numId w:val="10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외부 사용 중지</w:t>
      </w:r>
    </w:p>
    <w:p w14:paraId="35BFEA5A" w14:textId="77777777" w:rsidR="002546ED" w:rsidRPr="00A71A6E" w:rsidRDefault="002546ED" w:rsidP="00A71A6E">
      <w:pPr>
        <w:numPr>
          <w:ilvl w:val="0"/>
          <w:numId w:val="10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비밀유지 의무 지속</w:t>
      </w:r>
    </w:p>
    <w:p w14:paraId="1E8E468E" w14:textId="77777777" w:rsidR="002546ED" w:rsidRPr="00A71A6E" w:rsidRDefault="002546ED" w:rsidP="00A71A6E">
      <w:pPr>
        <w:numPr>
          <w:ilvl w:val="0"/>
          <w:numId w:val="10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미완료 업무 및 진행 상황 인수인계</w:t>
      </w:r>
    </w:p>
    <w:p w14:paraId="5335707B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참여자는 프로젝트 종료 후에도 프로젝트 관련 자료, 기술, 아이디어, 산출물을 독자적으로 활용할 수 없다.</w:t>
      </w:r>
    </w:p>
    <w:p w14:paraId="0D0481FF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4428EFAE" w14:textId="63B0B45F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제16조 손해배상</w:t>
      </w:r>
    </w:p>
    <w:p w14:paraId="717FCD9C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참여자가 본 협약을 위반하여 비밀정보를 유출하거나, API 토큰을 무단 사용하거나, 산출물을 외부에 제공하거나, 프로젝트 결과물을 독자적으로 사용하거나, 프로젝트에 손해를 발생시킨 경우, 참여자는 그로 인해 발생한 손해를 배상할 책임이 있다.</w:t>
      </w:r>
    </w:p>
    <w:p w14:paraId="4EFFCCFC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손해에는 직접 손해뿐 아니라 특허출원 기회 상실, 영업기회 상실, 대회 평가상 불이익, 투자유치 차질, 고객 신뢰 훼손, 데이터 복구 비용, 법률 대응 비용 등이 포함될 수 있다.</w:t>
      </w:r>
    </w:p>
    <w:p w14:paraId="57E14062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4667CE5E" w14:textId="00FBD32E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제17조 권리 포기 아님</w:t>
      </w:r>
    </w:p>
    <w:p w14:paraId="1764B86E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총괄자가 특정 위반행위에 대해 즉시 이의를 제기하지 않았다고 하여, 본 협약상의 권리를 포기한 것으로 보지 않는다.</w:t>
      </w:r>
    </w:p>
    <w:p w14:paraId="1A8C4347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0E0403FE" w14:textId="776FE40A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제18조 분쟁 해결</w:t>
      </w:r>
    </w:p>
    <w:p w14:paraId="4B19EB4F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협약과 관련하여 분쟁이 발생할 경우, 당사자는 우선 상호 협의를 통해 해결하도록 노력한다.</w:t>
      </w:r>
    </w:p>
    <w:p w14:paraId="3C650CD7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협의로 해결되지 않는 경우, 관할 법원은 프로젝트 총괄자의 주소지 또는 사업장 소재지를 관할하는 법원으로 한다.</w:t>
      </w:r>
    </w:p>
    <w:p w14:paraId="4FCDB3CD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0BAA7777" w14:textId="11FDC726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제19조 협약의 효력</w:t>
      </w:r>
    </w:p>
    <w:p w14:paraId="25B5BE2A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협약은 당사자가 서명 또는 날인한 날부터 효력이 발생한다.</w:t>
      </w:r>
    </w:p>
    <w:p w14:paraId="484D11FF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협약의 일부 조항이 무효가 되더라도 나머지 조항의 효력은 유지된다.</w:t>
      </w:r>
    </w:p>
    <w:p w14:paraId="4FB83B14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협약에 명시되지 않은 사항은 당사자 간 협의 및 관련 법령에 따른다.</w:t>
      </w:r>
    </w:p>
    <w:p w14:paraId="061E8E45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69BF4721" w14:textId="2177A5C1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제20조 특약사항</w:t>
      </w:r>
    </w:p>
    <w:p w14:paraId="6A18A729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당사자는 다음 사항을 추가로 합의한다.</w:t>
      </w:r>
    </w:p>
    <w:p w14:paraId="4ED1B87E" w14:textId="77777777" w:rsidR="002546ED" w:rsidRPr="00A71A6E" w:rsidRDefault="002546ED" w:rsidP="00A71A6E">
      <w:pPr>
        <w:numPr>
          <w:ilvl w:val="0"/>
          <w:numId w:val="11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본 프로젝트에서 제공된 모든 자료와 정보를 대외비로 관리한다.</w:t>
      </w:r>
    </w:p>
    <w:p w14:paraId="5E9FA97D" w14:textId="77777777" w:rsidR="002546ED" w:rsidRPr="00A71A6E" w:rsidRDefault="002546ED" w:rsidP="00A71A6E">
      <w:pPr>
        <w:numPr>
          <w:ilvl w:val="0"/>
          <w:numId w:val="11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제공받은 API 토큰 및 계정 정보를 프로젝트 수행 기간 동안에만 사용한다.</w:t>
      </w:r>
    </w:p>
    <w:p w14:paraId="2E3619F2" w14:textId="77777777" w:rsidR="002546ED" w:rsidRPr="00A71A6E" w:rsidRDefault="002546ED" w:rsidP="00A71A6E">
      <w:pPr>
        <w:numPr>
          <w:ilvl w:val="0"/>
          <w:numId w:val="11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프로젝트 참여자는 프로젝트 추진 기간 동안 기술 고도화와 산출물 작성에 최선을 다한다.</w:t>
      </w:r>
    </w:p>
    <w:p w14:paraId="6C8E2437" w14:textId="77777777" w:rsidR="002546ED" w:rsidRPr="00A71A6E" w:rsidRDefault="002546ED" w:rsidP="00A71A6E">
      <w:pPr>
        <w:numPr>
          <w:ilvl w:val="0"/>
          <w:numId w:val="11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 xml:space="preserve">프로젝트 수행 중 산출된 모든 결과물은 </w:t>
      </w:r>
      <w:proofErr w:type="spellStart"/>
      <w:r w:rsidRPr="00A71A6E">
        <w:rPr>
          <w:sz w:val="18"/>
          <w:szCs w:val="20"/>
        </w:rPr>
        <w:t>FireNavi</w:t>
      </w:r>
      <w:proofErr w:type="spellEnd"/>
      <w:r w:rsidRPr="00A71A6E">
        <w:rPr>
          <w:sz w:val="18"/>
          <w:szCs w:val="20"/>
        </w:rPr>
        <w:t xml:space="preserve"> 프로젝트에 귀속된다.</w:t>
      </w:r>
    </w:p>
    <w:p w14:paraId="241040E0" w14:textId="77777777" w:rsidR="002546ED" w:rsidRPr="00A71A6E" w:rsidRDefault="002546ED" w:rsidP="00A71A6E">
      <w:pPr>
        <w:numPr>
          <w:ilvl w:val="0"/>
          <w:numId w:val="11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lastRenderedPageBreak/>
        <w:t>참여자는 프로젝트 종료 후에도 비밀유지 의무를 부담한다.</w:t>
      </w:r>
    </w:p>
    <w:p w14:paraId="1E95A49F" w14:textId="77777777" w:rsidR="002546ED" w:rsidRPr="00A71A6E" w:rsidRDefault="002546ED" w:rsidP="00A71A6E">
      <w:pPr>
        <w:numPr>
          <w:ilvl w:val="0"/>
          <w:numId w:val="11"/>
        </w:num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참여자는 프로젝트와 관련된 아이디어, 코드, 자료, 특허 내용을 외부에 독자적으로 활용하지 않는다.</w:t>
      </w:r>
    </w:p>
    <w:p w14:paraId="09F2E76C" w14:textId="77777777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</w:p>
    <w:p w14:paraId="6DD93A08" w14:textId="0939D026" w:rsidR="002546ED" w:rsidRPr="00A71A6E" w:rsidRDefault="002546ED" w:rsidP="00A71A6E">
      <w:pPr>
        <w:spacing w:after="0"/>
        <w:rPr>
          <w:b/>
          <w:bCs/>
          <w:sz w:val="18"/>
          <w:szCs w:val="20"/>
        </w:rPr>
      </w:pPr>
      <w:r w:rsidRPr="00A71A6E">
        <w:rPr>
          <w:b/>
          <w:bCs/>
          <w:sz w:val="18"/>
          <w:szCs w:val="20"/>
        </w:rPr>
        <w:t>서명</w:t>
      </w:r>
    </w:p>
    <w:p w14:paraId="41942FAE" w14:textId="77777777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본 협약의 성립을 증명하기 위하여 당사자는 본 협약서 2부를 작성하고, 각자 서명 또는 날인한 후 1부씩 보관한다.</w:t>
      </w:r>
    </w:p>
    <w:p w14:paraId="4322E337" w14:textId="77777777" w:rsidR="002546ED" w:rsidRPr="00A71A6E" w:rsidRDefault="002546ED" w:rsidP="00A71A6E">
      <w:pPr>
        <w:spacing w:after="0"/>
        <w:rPr>
          <w:sz w:val="18"/>
          <w:szCs w:val="20"/>
        </w:rPr>
      </w:pPr>
    </w:p>
    <w:p w14:paraId="6CF5F9E7" w14:textId="1B3C7DFC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sz w:val="18"/>
          <w:szCs w:val="20"/>
        </w:rPr>
        <w:t>작성일: __</w:t>
      </w:r>
      <w:r w:rsidR="00466C34" w:rsidRPr="00A71A6E">
        <w:rPr>
          <w:rFonts w:hint="eastAsia"/>
          <w:sz w:val="18"/>
          <w:szCs w:val="20"/>
        </w:rPr>
        <w:t>2026</w:t>
      </w:r>
      <w:r w:rsidRPr="00A71A6E">
        <w:rPr>
          <w:sz w:val="18"/>
          <w:szCs w:val="20"/>
        </w:rPr>
        <w:t>_년 _</w:t>
      </w:r>
      <w:r w:rsidR="00466C34" w:rsidRPr="00A71A6E">
        <w:rPr>
          <w:rFonts w:hint="eastAsia"/>
          <w:sz w:val="18"/>
          <w:szCs w:val="20"/>
        </w:rPr>
        <w:t>6</w:t>
      </w:r>
      <w:r w:rsidRPr="00A71A6E">
        <w:rPr>
          <w:sz w:val="18"/>
          <w:szCs w:val="20"/>
        </w:rPr>
        <w:t>_월 _</w:t>
      </w:r>
      <w:r w:rsidR="00466C34" w:rsidRPr="00A71A6E">
        <w:rPr>
          <w:rFonts w:hint="eastAsia"/>
          <w:sz w:val="18"/>
          <w:szCs w:val="20"/>
        </w:rPr>
        <w:t>7</w:t>
      </w:r>
      <w:r w:rsidRPr="00A71A6E">
        <w:rPr>
          <w:sz w:val="18"/>
          <w:szCs w:val="20"/>
        </w:rPr>
        <w:t>_일</w:t>
      </w:r>
    </w:p>
    <w:p w14:paraId="3C82C4A2" w14:textId="77777777" w:rsidR="002546ED" w:rsidRPr="00A71A6E" w:rsidRDefault="002546ED" w:rsidP="00A71A6E">
      <w:pPr>
        <w:spacing w:after="0"/>
        <w:rPr>
          <w:sz w:val="18"/>
          <w:szCs w:val="20"/>
        </w:rPr>
      </w:pPr>
    </w:p>
    <w:p w14:paraId="33810F00" w14:textId="46A4D4C1" w:rsidR="002546ED" w:rsidRPr="00A71A6E" w:rsidRDefault="002546ED" w:rsidP="00A71A6E">
      <w:pPr>
        <w:spacing w:after="0"/>
        <w:rPr>
          <w:sz w:val="18"/>
          <w:szCs w:val="20"/>
        </w:rPr>
      </w:pPr>
      <w:r w:rsidRPr="00A71A6E">
        <w:rPr>
          <w:b/>
          <w:bCs/>
          <w:sz w:val="20"/>
          <w:szCs w:val="22"/>
        </w:rPr>
        <w:t xml:space="preserve">프로젝트 </w:t>
      </w:r>
      <w:proofErr w:type="spellStart"/>
      <w:r w:rsidRPr="00A71A6E">
        <w:rPr>
          <w:b/>
          <w:bCs/>
          <w:sz w:val="20"/>
          <w:szCs w:val="22"/>
        </w:rPr>
        <w:t>총괄자</w:t>
      </w:r>
      <w:proofErr w:type="spellEnd"/>
      <w:r w:rsidRPr="00A71A6E">
        <w:rPr>
          <w:b/>
          <w:bCs/>
          <w:sz w:val="20"/>
          <w:szCs w:val="22"/>
        </w:rPr>
        <w:br/>
      </w:r>
      <w:r w:rsidRPr="00A71A6E">
        <w:rPr>
          <w:sz w:val="18"/>
          <w:szCs w:val="20"/>
        </w:rPr>
        <w:t>성명: 심재우</w:t>
      </w:r>
      <w:r w:rsidRPr="00A71A6E">
        <w:rPr>
          <w:sz w:val="18"/>
          <w:szCs w:val="20"/>
        </w:rPr>
        <w:br/>
        <w:t>서명: __________________________</w:t>
      </w:r>
    </w:p>
    <w:p w14:paraId="491BC91C" w14:textId="77777777" w:rsidR="00466C34" w:rsidRDefault="00466C34" w:rsidP="00A71A6E">
      <w:pPr>
        <w:spacing w:after="0"/>
        <w:rPr>
          <w:sz w:val="18"/>
          <w:szCs w:val="20"/>
        </w:rPr>
      </w:pPr>
    </w:p>
    <w:p w14:paraId="3260487E" w14:textId="77777777" w:rsidR="000C56DB" w:rsidRPr="00A71A6E" w:rsidRDefault="000C56DB" w:rsidP="00A71A6E">
      <w:pPr>
        <w:spacing w:after="0"/>
        <w:rPr>
          <w:rFonts w:hint="eastAsia"/>
          <w:sz w:val="18"/>
          <w:szCs w:val="20"/>
        </w:rPr>
      </w:pPr>
    </w:p>
    <w:p w14:paraId="7929450B" w14:textId="7AB9E890" w:rsidR="002546ED" w:rsidRPr="00A71A6E" w:rsidRDefault="002546ED" w:rsidP="00A71A6E">
      <w:pPr>
        <w:spacing w:after="0" w:line="360" w:lineRule="auto"/>
        <w:rPr>
          <w:sz w:val="18"/>
          <w:szCs w:val="20"/>
        </w:rPr>
      </w:pPr>
      <w:r w:rsidRPr="00A71A6E">
        <w:rPr>
          <w:b/>
          <w:bCs/>
          <w:sz w:val="20"/>
          <w:szCs w:val="22"/>
        </w:rPr>
        <w:t>프로젝트 참여자</w:t>
      </w:r>
      <w:r w:rsidRPr="00A71A6E">
        <w:rPr>
          <w:b/>
          <w:bCs/>
          <w:sz w:val="20"/>
          <w:szCs w:val="22"/>
        </w:rPr>
        <w:br/>
      </w:r>
      <w:r w:rsidRPr="00A71A6E">
        <w:rPr>
          <w:sz w:val="18"/>
          <w:szCs w:val="20"/>
        </w:rPr>
        <w:t>성명: __________________________</w:t>
      </w:r>
      <w:r w:rsidRPr="00A71A6E">
        <w:rPr>
          <w:sz w:val="18"/>
          <w:szCs w:val="20"/>
        </w:rPr>
        <w:br/>
        <w:t>서명: __________________________</w:t>
      </w:r>
    </w:p>
    <w:p w14:paraId="3F4AB33A" w14:textId="77777777" w:rsidR="002546ED" w:rsidRPr="00A71A6E" w:rsidRDefault="002546ED" w:rsidP="00A71A6E">
      <w:pPr>
        <w:spacing w:after="0" w:line="360" w:lineRule="auto"/>
        <w:rPr>
          <w:sz w:val="18"/>
          <w:szCs w:val="20"/>
        </w:rPr>
      </w:pPr>
      <w:r w:rsidRPr="00A71A6E">
        <w:rPr>
          <w:sz w:val="18"/>
          <w:szCs w:val="20"/>
        </w:rPr>
        <w:t>연락처: ________________________</w:t>
      </w:r>
      <w:r w:rsidRPr="00A71A6E">
        <w:rPr>
          <w:sz w:val="18"/>
          <w:szCs w:val="20"/>
        </w:rPr>
        <w:br/>
        <w:t>이메일: ________________________</w:t>
      </w:r>
    </w:p>
    <w:p w14:paraId="31DF4FDD" w14:textId="77777777" w:rsidR="006007DA" w:rsidRDefault="006007DA" w:rsidP="00A71A6E">
      <w:pPr>
        <w:spacing w:after="0"/>
        <w:rPr>
          <w:sz w:val="18"/>
          <w:szCs w:val="20"/>
        </w:rPr>
      </w:pPr>
    </w:p>
    <w:p w14:paraId="3A86BD82" w14:textId="77777777" w:rsidR="000C56DB" w:rsidRDefault="000C56DB" w:rsidP="00A71A6E">
      <w:pPr>
        <w:spacing w:after="0"/>
        <w:rPr>
          <w:sz w:val="18"/>
          <w:szCs w:val="20"/>
        </w:rPr>
      </w:pPr>
    </w:p>
    <w:p w14:paraId="59E7C052" w14:textId="77777777" w:rsidR="000C56DB" w:rsidRPr="000C56DB" w:rsidRDefault="000C56DB" w:rsidP="000C56DB">
      <w:pPr>
        <w:spacing w:after="80"/>
        <w:rPr>
          <w:sz w:val="20"/>
          <w:szCs w:val="22"/>
        </w:rPr>
      </w:pPr>
      <w:r w:rsidRPr="000C56DB">
        <w:rPr>
          <w:b/>
          <w:bCs/>
          <w:sz w:val="20"/>
          <w:szCs w:val="22"/>
        </w:rPr>
        <w:t xml:space="preserve">주식회사 </w:t>
      </w:r>
      <w:proofErr w:type="spellStart"/>
      <w:r w:rsidRPr="000C56DB">
        <w:rPr>
          <w:b/>
          <w:bCs/>
          <w:sz w:val="20"/>
          <w:szCs w:val="22"/>
        </w:rPr>
        <w:t>선명에이엑스랩</w:t>
      </w:r>
      <w:proofErr w:type="spellEnd"/>
    </w:p>
    <w:p w14:paraId="2ACA02CD" w14:textId="77777777" w:rsidR="000C56DB" w:rsidRPr="000C56DB" w:rsidRDefault="000C56DB" w:rsidP="000C56DB">
      <w:pPr>
        <w:spacing w:after="40"/>
        <w:ind w:left="360"/>
        <w:rPr>
          <w:sz w:val="18"/>
          <w:szCs w:val="20"/>
        </w:rPr>
      </w:pPr>
      <w:r w:rsidRPr="000C56DB">
        <w:rPr>
          <w:sz w:val="18"/>
          <w:szCs w:val="20"/>
        </w:rPr>
        <w:t xml:space="preserve">회 사 </w:t>
      </w:r>
      <w:proofErr w:type="gramStart"/>
      <w:r w:rsidRPr="000C56DB">
        <w:rPr>
          <w:sz w:val="18"/>
          <w:szCs w:val="20"/>
        </w:rPr>
        <w:t>명 :</w:t>
      </w:r>
      <w:proofErr w:type="gramEnd"/>
      <w:r w:rsidRPr="000C56DB">
        <w:rPr>
          <w:sz w:val="18"/>
          <w:szCs w:val="20"/>
        </w:rPr>
        <w:t xml:space="preserve"> 주식회사 </w:t>
      </w:r>
      <w:proofErr w:type="spellStart"/>
      <w:r w:rsidRPr="000C56DB">
        <w:rPr>
          <w:sz w:val="18"/>
          <w:szCs w:val="20"/>
        </w:rPr>
        <w:t>선명에이엑스랩</w:t>
      </w:r>
      <w:proofErr w:type="spellEnd"/>
    </w:p>
    <w:p w14:paraId="22DA335D" w14:textId="77777777" w:rsidR="000C56DB" w:rsidRPr="000C56DB" w:rsidRDefault="000C56DB" w:rsidP="000C56DB">
      <w:pPr>
        <w:spacing w:after="40"/>
        <w:ind w:left="360"/>
        <w:rPr>
          <w:sz w:val="18"/>
          <w:szCs w:val="20"/>
        </w:rPr>
      </w:pPr>
      <w:proofErr w:type="gramStart"/>
      <w:r w:rsidRPr="000C56DB">
        <w:rPr>
          <w:sz w:val="18"/>
          <w:szCs w:val="20"/>
        </w:rPr>
        <w:t>주　　소</w:t>
      </w:r>
      <w:proofErr w:type="gramEnd"/>
      <w:r w:rsidRPr="000C56DB">
        <w:rPr>
          <w:sz w:val="18"/>
          <w:szCs w:val="20"/>
        </w:rPr>
        <w:t xml:space="preserve"> : 서울특별시 강남구 테헤란로70길 16, 7층 (대치동, 동산빌딩)</w:t>
      </w:r>
    </w:p>
    <w:p w14:paraId="27F135CD" w14:textId="77777777" w:rsidR="000C56DB" w:rsidRPr="000C56DB" w:rsidRDefault="000C56DB" w:rsidP="000C56DB">
      <w:pPr>
        <w:spacing w:after="120"/>
        <w:ind w:left="360"/>
        <w:rPr>
          <w:sz w:val="18"/>
          <w:szCs w:val="20"/>
        </w:rPr>
      </w:pPr>
      <w:proofErr w:type="gramStart"/>
      <w:r w:rsidRPr="000C56DB">
        <w:rPr>
          <w:sz w:val="18"/>
          <w:szCs w:val="20"/>
        </w:rPr>
        <w:t>대표이사 :</w:t>
      </w:r>
      <w:proofErr w:type="gramEnd"/>
      <w:r w:rsidRPr="000C56DB">
        <w:rPr>
          <w:sz w:val="18"/>
          <w:szCs w:val="20"/>
        </w:rPr>
        <w:t xml:space="preserve"> 유 승 식</w:t>
      </w:r>
    </w:p>
    <w:p w14:paraId="6BA9CA18" w14:textId="77777777" w:rsidR="000C56DB" w:rsidRPr="000C56DB" w:rsidRDefault="000C56DB" w:rsidP="000C56DB">
      <w:pPr>
        <w:spacing w:after="40"/>
        <w:ind w:left="360"/>
        <w:rPr>
          <w:sz w:val="18"/>
          <w:szCs w:val="20"/>
        </w:rPr>
      </w:pPr>
      <w:r w:rsidRPr="000C56DB">
        <w:rPr>
          <w:sz w:val="18"/>
          <w:szCs w:val="20"/>
        </w:rPr>
        <w:t xml:space="preserve">  위 대표이사를 대리하여</w:t>
      </w:r>
    </w:p>
    <w:p w14:paraId="6BBAE5A4" w14:textId="77777777" w:rsidR="000C56DB" w:rsidRPr="000C56DB" w:rsidRDefault="000C56DB" w:rsidP="000C56DB">
      <w:pPr>
        <w:spacing w:after="360"/>
        <w:ind w:left="360"/>
        <w:rPr>
          <w:sz w:val="18"/>
          <w:szCs w:val="20"/>
        </w:rPr>
      </w:pPr>
      <w:r w:rsidRPr="000C56DB">
        <w:rPr>
          <w:sz w:val="18"/>
          <w:szCs w:val="20"/>
        </w:rPr>
        <w:t xml:space="preserve">  </w:t>
      </w:r>
      <w:proofErr w:type="gramStart"/>
      <w:r w:rsidRPr="000C56DB">
        <w:rPr>
          <w:sz w:val="18"/>
          <w:szCs w:val="20"/>
        </w:rPr>
        <w:t>사내이사 :</w:t>
      </w:r>
      <w:proofErr w:type="gramEnd"/>
      <w:r w:rsidRPr="000C56DB">
        <w:rPr>
          <w:sz w:val="18"/>
          <w:szCs w:val="20"/>
        </w:rPr>
        <w:t xml:space="preserve"> 선 웅 규　　　　　　　 (인)</w:t>
      </w:r>
    </w:p>
    <w:p w14:paraId="3094DCCF" w14:textId="77777777" w:rsidR="000C56DB" w:rsidRPr="000C56DB" w:rsidRDefault="000C56DB" w:rsidP="00A71A6E">
      <w:pPr>
        <w:spacing w:after="0"/>
        <w:rPr>
          <w:rFonts w:hint="eastAsia"/>
          <w:sz w:val="18"/>
          <w:szCs w:val="20"/>
        </w:rPr>
      </w:pPr>
    </w:p>
    <w:sectPr w:rsidR="000C56DB" w:rsidRPr="000C56DB" w:rsidSect="00BA6521">
      <w:headerReference w:type="default" r:id="rId7"/>
      <w:footerReference w:type="default" r:id="rId8"/>
      <w:pgSz w:w="11906" w:h="16838"/>
      <w:pgMar w:top="1701" w:right="1440" w:bottom="851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8577B" w14:textId="77777777" w:rsidR="00B61E69" w:rsidRDefault="00B61E69" w:rsidP="00A71A6E">
      <w:pPr>
        <w:spacing w:after="0"/>
      </w:pPr>
      <w:r>
        <w:separator/>
      </w:r>
    </w:p>
  </w:endnote>
  <w:endnote w:type="continuationSeparator" w:id="0">
    <w:p w14:paraId="46F3A600" w14:textId="77777777" w:rsidR="00B61E69" w:rsidRDefault="00B61E69" w:rsidP="00A71A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383387"/>
      <w:docPartObj>
        <w:docPartGallery w:val="Page Numbers (Bottom of Page)"/>
        <w:docPartUnique/>
      </w:docPartObj>
    </w:sdtPr>
    <w:sdtContent>
      <w:p w14:paraId="21D5AAA6" w14:textId="6D94A199" w:rsidR="00BA6521" w:rsidRDefault="00BA652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C641DCB" w14:textId="77777777" w:rsidR="00BA6521" w:rsidRDefault="00BA652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B6EFD" w14:textId="77777777" w:rsidR="00B61E69" w:rsidRDefault="00B61E69" w:rsidP="00A71A6E">
      <w:pPr>
        <w:spacing w:after="0"/>
      </w:pPr>
      <w:r>
        <w:separator/>
      </w:r>
    </w:p>
  </w:footnote>
  <w:footnote w:type="continuationSeparator" w:id="0">
    <w:p w14:paraId="15E6CF87" w14:textId="77777777" w:rsidR="00B61E69" w:rsidRDefault="00B61E69" w:rsidP="00A71A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74FE" w14:textId="33BB4007" w:rsidR="00A71A6E" w:rsidRDefault="00A71A6E">
    <w:pPr>
      <w:pStyle w:val="aa"/>
    </w:pPr>
    <w:r>
      <w:rPr>
        <w:noProof/>
      </w:rPr>
      <w:drawing>
        <wp:inline distT="0" distB="0" distL="0" distR="0" wp14:anchorId="4B0D6737" wp14:editId="0B0C7EC1">
          <wp:extent cx="1018095" cy="449379"/>
          <wp:effectExtent l="0" t="0" r="0" b="8255"/>
          <wp:docPr id="621240293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076" cy="4559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219"/>
    <w:multiLevelType w:val="multilevel"/>
    <w:tmpl w:val="810E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D5265"/>
    <w:multiLevelType w:val="multilevel"/>
    <w:tmpl w:val="81CA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46CC7"/>
    <w:multiLevelType w:val="multilevel"/>
    <w:tmpl w:val="B5EC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C573D"/>
    <w:multiLevelType w:val="multilevel"/>
    <w:tmpl w:val="19C0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104D8"/>
    <w:multiLevelType w:val="multilevel"/>
    <w:tmpl w:val="E22E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477D0"/>
    <w:multiLevelType w:val="multilevel"/>
    <w:tmpl w:val="7370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3753D"/>
    <w:multiLevelType w:val="multilevel"/>
    <w:tmpl w:val="CEA8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B39E8"/>
    <w:multiLevelType w:val="multilevel"/>
    <w:tmpl w:val="796C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F4772"/>
    <w:multiLevelType w:val="multilevel"/>
    <w:tmpl w:val="6B66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64008"/>
    <w:multiLevelType w:val="multilevel"/>
    <w:tmpl w:val="5A56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0060FE"/>
    <w:multiLevelType w:val="multilevel"/>
    <w:tmpl w:val="69B0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906354">
    <w:abstractNumId w:val="6"/>
  </w:num>
  <w:num w:numId="2" w16cid:durableId="1394620830">
    <w:abstractNumId w:val="7"/>
  </w:num>
  <w:num w:numId="3" w16cid:durableId="46147881">
    <w:abstractNumId w:val="4"/>
  </w:num>
  <w:num w:numId="4" w16cid:durableId="286009809">
    <w:abstractNumId w:val="8"/>
  </w:num>
  <w:num w:numId="5" w16cid:durableId="66272630">
    <w:abstractNumId w:val="10"/>
  </w:num>
  <w:num w:numId="6" w16cid:durableId="1946694375">
    <w:abstractNumId w:val="3"/>
  </w:num>
  <w:num w:numId="7" w16cid:durableId="554658469">
    <w:abstractNumId w:val="1"/>
  </w:num>
  <w:num w:numId="8" w16cid:durableId="2130472869">
    <w:abstractNumId w:val="0"/>
  </w:num>
  <w:num w:numId="9" w16cid:durableId="1724331167">
    <w:abstractNumId w:val="9"/>
  </w:num>
  <w:num w:numId="10" w16cid:durableId="726563598">
    <w:abstractNumId w:val="2"/>
  </w:num>
  <w:num w:numId="11" w16cid:durableId="1830706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D"/>
    <w:rsid w:val="000C56DB"/>
    <w:rsid w:val="002546ED"/>
    <w:rsid w:val="00466C34"/>
    <w:rsid w:val="006007DA"/>
    <w:rsid w:val="006F6AC1"/>
    <w:rsid w:val="008D5971"/>
    <w:rsid w:val="00A71A6E"/>
    <w:rsid w:val="00B61E69"/>
    <w:rsid w:val="00BA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60FF1"/>
  <w15:chartTrackingRefBased/>
  <w15:docId w15:val="{0EDDF8D2-05D0-4725-BDC1-8A50D93C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46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6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6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6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6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6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6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6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46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46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46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4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4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4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4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46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46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46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6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46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46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6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6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46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46E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71A6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71A6E"/>
  </w:style>
  <w:style w:type="paragraph" w:styleId="ab">
    <w:name w:val="footer"/>
    <w:basedOn w:val="a"/>
    <w:link w:val="Char4"/>
    <w:uiPriority w:val="99"/>
    <w:unhideWhenUsed/>
    <w:rsid w:val="00A71A6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71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2026-06-01T09:27:00Z</cp:lastPrinted>
  <dcterms:created xsi:type="dcterms:W3CDTF">2026-06-01T09:23:00Z</dcterms:created>
  <dcterms:modified xsi:type="dcterms:W3CDTF">2026-06-01T09:32:00Z</dcterms:modified>
</cp:coreProperties>
</file>