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F6DB" w14:textId="77777777" w:rsidR="003A064D" w:rsidRDefault="00427E6E" w:rsidP="00427E6E">
      <w:pPr>
        <w:rPr>
          <w:b/>
          <w:bCs/>
          <w:sz w:val="48"/>
          <w:szCs w:val="52"/>
        </w:rPr>
      </w:pPr>
      <w:proofErr w:type="spellStart"/>
      <w:r w:rsidRPr="00427E6E">
        <w:rPr>
          <w:b/>
          <w:bCs/>
          <w:sz w:val="48"/>
          <w:szCs w:val="52"/>
        </w:rPr>
        <w:t>리젠메드컨설팅</w:t>
      </w:r>
      <w:proofErr w:type="spellEnd"/>
      <w:r w:rsidRPr="00427E6E">
        <w:rPr>
          <w:b/>
          <w:bCs/>
          <w:sz w:val="48"/>
          <w:szCs w:val="52"/>
        </w:rPr>
        <w:t xml:space="preserve"> 웹사이트</w:t>
      </w:r>
    </w:p>
    <w:p w14:paraId="14BFA3A6" w14:textId="0E0FDF7A" w:rsidR="00427E6E" w:rsidRPr="00427E6E" w:rsidRDefault="00427E6E" w:rsidP="00427E6E">
      <w:r w:rsidRPr="00427E6E">
        <w:t xml:space="preserve">웹사이트는 </w:t>
      </w:r>
      <w:r w:rsidRPr="00427E6E">
        <w:rPr>
          <w:b/>
          <w:bCs/>
        </w:rPr>
        <w:t>첨단재생의료 실시기관 인허가 전문 컨설팅 회사</w:t>
      </w:r>
      <w:r w:rsidRPr="00427E6E">
        <w:t>로 포지셔닝 되어 있으며</w:t>
      </w:r>
      <w:r w:rsidRPr="00427E6E">
        <w:br/>
        <w:t xml:space="preserve">법규 + 시설 + 설계 + 인허가까지 </w:t>
      </w:r>
      <w:r w:rsidRPr="00427E6E">
        <w:rPr>
          <w:b/>
          <w:bCs/>
        </w:rPr>
        <w:t>원스톱 서비스</w:t>
      </w:r>
      <w:r w:rsidRPr="00427E6E">
        <w:t>를 제공하는 사업임을 강조합니다.</w:t>
      </w:r>
      <w:r w:rsidRPr="00427E6E">
        <w:br/>
        <w:t xml:space="preserve">구조는 매우 직관적이고 단순하지만 보완하면 경쟁력이 더욱 강화될 여지가 큽니다. </w:t>
      </w:r>
    </w:p>
    <w:p w14:paraId="16F5C949" w14:textId="77777777" w:rsidR="00427E6E" w:rsidRPr="00427E6E" w:rsidRDefault="00000000" w:rsidP="00427E6E">
      <w:r>
        <w:pict w14:anchorId="529A6F1B">
          <v:rect id="_x0000_i1025" style="width:0;height:1.5pt" o:hralign="center" o:hrstd="t" o:hr="t" fillcolor="#a0a0a0" stroked="f"/>
        </w:pict>
      </w:r>
    </w:p>
    <w:p w14:paraId="6E37AEEA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1. 전체 구조</w:t>
      </w:r>
    </w:p>
    <w:p w14:paraId="693E2617" w14:textId="77777777" w:rsidR="00427E6E" w:rsidRPr="00427E6E" w:rsidRDefault="00427E6E" w:rsidP="00427E6E">
      <w:r w:rsidRPr="00427E6E">
        <w:t xml:space="preserve">현재 웹페이지는 다음 6개의 주요 </w:t>
      </w:r>
      <w:proofErr w:type="spellStart"/>
      <w:r w:rsidRPr="00427E6E">
        <w:t>섹션으로</w:t>
      </w:r>
      <w:proofErr w:type="spellEnd"/>
      <w:r w:rsidRPr="00427E6E">
        <w:t xml:space="preserve"> 구성되어 있습니다: </w:t>
      </w:r>
    </w:p>
    <w:p w14:paraId="10482D87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헤더/내비게이션</w:t>
      </w:r>
    </w:p>
    <w:p w14:paraId="3C076078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왜 </w:t>
      </w:r>
      <w:proofErr w:type="gramStart"/>
      <w:r w:rsidRPr="00427E6E">
        <w:t>우리인가</w:t>
      </w:r>
      <w:proofErr w:type="gramEnd"/>
    </w:p>
    <w:p w14:paraId="020CBFED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서비스</w:t>
      </w:r>
    </w:p>
    <w:p w14:paraId="3E2BA2E4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프로세스</w:t>
      </w:r>
    </w:p>
    <w:p w14:paraId="2B14DCB9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전문분야</w:t>
      </w:r>
    </w:p>
    <w:p w14:paraId="5A647228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시설요건</w:t>
      </w:r>
    </w:p>
    <w:p w14:paraId="5A7C5746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무료상담 </w:t>
      </w:r>
    </w:p>
    <w:p w14:paraId="6F2D0419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 xml:space="preserve">히어로 </w:t>
      </w:r>
      <w:proofErr w:type="gramStart"/>
      <w:r w:rsidRPr="00427E6E">
        <w:rPr>
          <w:b/>
          <w:bCs/>
        </w:rPr>
        <w:t>영역 /</w:t>
      </w:r>
      <w:proofErr w:type="gramEnd"/>
      <w:r w:rsidRPr="00427E6E">
        <w:rPr>
          <w:b/>
          <w:bCs/>
        </w:rPr>
        <w:t xml:space="preserve"> 핵심 메시지</w:t>
      </w:r>
    </w:p>
    <w:p w14:paraId="2D0333F6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“복잡한 인허가 절차, 전문가와 함께 쉽고 빠르게”</w:t>
      </w:r>
    </w:p>
    <w:p w14:paraId="6EED2806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핵심 가치: 원스톱 컨설팅, 인허가 성공률, 경험 등 </w:t>
      </w:r>
    </w:p>
    <w:p w14:paraId="1B256F35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고객의 고민(문제 정의)</w:t>
      </w:r>
    </w:p>
    <w:p w14:paraId="06281601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법규 복잡성</w:t>
      </w:r>
    </w:p>
    <w:p w14:paraId="4AE0DE5C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시설 설계 어려움</w:t>
      </w:r>
    </w:p>
    <w:p w14:paraId="2FBF3987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정보 부족 및 시간/비용 손실 </w:t>
      </w:r>
    </w:p>
    <w:p w14:paraId="560EBC2B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서비스 소개</w:t>
      </w:r>
    </w:p>
    <w:p w14:paraId="0E55AC72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시설 설계</w:t>
      </w:r>
    </w:p>
    <w:p w14:paraId="07C53755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장비 구축</w:t>
      </w:r>
    </w:p>
    <w:p w14:paraId="33E867E9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법규 검토</w:t>
      </w:r>
    </w:p>
    <w:p w14:paraId="75E719AD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lastRenderedPageBreak/>
        <w:t xml:space="preserve">인허가 절차 대행 </w:t>
      </w:r>
    </w:p>
    <w:p w14:paraId="3DD0FF5A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프로세스(단계별 플로우)</w:t>
      </w:r>
    </w:p>
    <w:p w14:paraId="15E10321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초기 상담 → 현장 실사 → 설계 → 시공감리 → 인허가 → 승인 및 사후관리 </w:t>
      </w:r>
    </w:p>
    <w:p w14:paraId="7441BDE3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전문 분야 및 시설 요건</w:t>
      </w:r>
    </w:p>
    <w:p w14:paraId="191E9073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다양한 치료 유형(</w:t>
      </w:r>
      <w:proofErr w:type="gramStart"/>
      <w:r w:rsidRPr="00427E6E">
        <w:t>줄기세포 /</w:t>
      </w:r>
      <w:proofErr w:type="gramEnd"/>
      <w:r w:rsidRPr="00427E6E">
        <w:t xml:space="preserve"> </w:t>
      </w:r>
      <w:proofErr w:type="gramStart"/>
      <w:r w:rsidRPr="00427E6E">
        <w:t>면역 /</w:t>
      </w:r>
      <w:proofErr w:type="gramEnd"/>
      <w:r w:rsidRPr="00427E6E">
        <w:t xml:space="preserve"> 유전자 등)</w:t>
      </w:r>
    </w:p>
    <w:p w14:paraId="44983D4E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세부 시설 및 법규 체크리스트 </w:t>
      </w:r>
    </w:p>
    <w:p w14:paraId="1F74B5A6" w14:textId="77777777" w:rsidR="00427E6E" w:rsidRPr="00427E6E" w:rsidRDefault="00427E6E" w:rsidP="00427E6E">
      <w:pPr>
        <w:numPr>
          <w:ilvl w:val="0"/>
          <w:numId w:val="1"/>
        </w:numPr>
      </w:pPr>
      <w:r w:rsidRPr="00427E6E">
        <w:rPr>
          <w:b/>
          <w:bCs/>
        </w:rPr>
        <w:t>연락/무료상담 신청 폼</w:t>
      </w:r>
    </w:p>
    <w:p w14:paraId="5B6972C0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>전화, 이메일, 카카오톡 상담 옵션</w:t>
      </w:r>
    </w:p>
    <w:p w14:paraId="77641A98" w14:textId="77777777" w:rsidR="00427E6E" w:rsidRPr="00427E6E" w:rsidRDefault="00427E6E" w:rsidP="00427E6E">
      <w:pPr>
        <w:numPr>
          <w:ilvl w:val="1"/>
          <w:numId w:val="1"/>
        </w:numPr>
      </w:pPr>
      <w:r w:rsidRPr="00427E6E">
        <w:t xml:space="preserve">관심 서비스 선택 옵션 </w:t>
      </w:r>
    </w:p>
    <w:p w14:paraId="565D3A2B" w14:textId="77777777" w:rsidR="00427E6E" w:rsidRPr="00427E6E" w:rsidRDefault="00000000" w:rsidP="00427E6E">
      <w:r>
        <w:pict w14:anchorId="09A53D12">
          <v:rect id="_x0000_i1026" style="width:0;height:1.5pt" o:hralign="center" o:hrstd="t" o:hr="t" fillcolor="#a0a0a0" stroked="f"/>
        </w:pict>
      </w:r>
    </w:p>
    <w:p w14:paraId="518D74B0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2. 핵심 메시지 해석</w:t>
      </w:r>
    </w:p>
    <w:p w14:paraId="3AC26173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A. 고객 관점 메시지</w:t>
      </w:r>
    </w:p>
    <w:p w14:paraId="4E2146A1" w14:textId="77777777" w:rsidR="00427E6E" w:rsidRPr="00427E6E" w:rsidRDefault="00427E6E" w:rsidP="00427E6E">
      <w:r w:rsidRPr="00427E6E">
        <w:t xml:space="preserve">현재 웹사이트는 다음과 같은 메시지를 전달합니다: </w:t>
      </w:r>
    </w:p>
    <w:p w14:paraId="6D9F5DC3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✅</w:t>
      </w:r>
      <w:r w:rsidRPr="00427E6E">
        <w:t xml:space="preserve"> </w:t>
      </w:r>
      <w:r w:rsidRPr="00427E6E">
        <w:rPr>
          <w:b/>
          <w:bCs/>
        </w:rPr>
        <w:t>“법규와 시설 요건이 복잡하여 어려움을 겪고 있다”</w:t>
      </w:r>
      <w:r w:rsidRPr="00427E6E">
        <w:br/>
        <w:t>→ 이 문제에 대해 전문적인 도움을 제공할 수 있음.</w:t>
      </w:r>
    </w:p>
    <w:p w14:paraId="15DCE26D" w14:textId="77777777" w:rsidR="00427E6E" w:rsidRPr="00427E6E" w:rsidRDefault="00427E6E" w:rsidP="00427E6E">
      <w:r w:rsidRPr="00427E6E">
        <w:rPr>
          <w:rFonts w:ascii="Segoe UI Emoji" w:hAnsi="Segoe UI Emoji" w:cs="Segoe UI Emoji"/>
        </w:rPr>
        <w:t>✅</w:t>
      </w:r>
      <w:r w:rsidRPr="00427E6E">
        <w:t xml:space="preserve"> </w:t>
      </w:r>
      <w:r w:rsidRPr="00427E6E">
        <w:rPr>
          <w:b/>
          <w:bCs/>
        </w:rPr>
        <w:t>“인허가 절차를 빠르고 안전하게 해결할 수 있다”</w:t>
      </w:r>
      <w:r w:rsidRPr="00427E6E">
        <w:br/>
        <w:t>→ 경험과 성공률을 강조.</w:t>
      </w:r>
    </w:p>
    <w:p w14:paraId="55E72851" w14:textId="77777777" w:rsidR="00427E6E" w:rsidRPr="00427E6E" w:rsidRDefault="00427E6E" w:rsidP="00427E6E">
      <w:r w:rsidRPr="00427E6E">
        <w:t xml:space="preserve">즉, </w:t>
      </w:r>
      <w:r w:rsidRPr="00427E6E">
        <w:rPr>
          <w:b/>
          <w:bCs/>
        </w:rPr>
        <w:t>문제(고객의 불안) → 해결(전문성) → 결과(성공률)</w:t>
      </w:r>
      <w:r w:rsidRPr="00427E6E">
        <w:t xml:space="preserve"> 흐름을 보여주는 구조입니다. </w:t>
      </w:r>
    </w:p>
    <w:p w14:paraId="20029886" w14:textId="77777777" w:rsidR="00427E6E" w:rsidRPr="00427E6E" w:rsidRDefault="00000000" w:rsidP="00427E6E">
      <w:r>
        <w:pict w14:anchorId="2324A259">
          <v:rect id="_x0000_i1027" style="width:0;height:1.5pt" o:hralign="center" o:hrstd="t" o:hr="t" fillcolor="#a0a0a0" stroked="f"/>
        </w:pict>
      </w:r>
    </w:p>
    <w:p w14:paraId="1EA21224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3. 강점 파악</w:t>
      </w:r>
    </w:p>
    <w:p w14:paraId="4A9EB12A" w14:textId="77777777" w:rsidR="00427E6E" w:rsidRPr="00427E6E" w:rsidRDefault="00427E6E" w:rsidP="00427E6E">
      <w:pPr>
        <w:rPr>
          <w:b/>
          <w:bCs/>
        </w:rPr>
      </w:pPr>
      <w:r w:rsidRPr="00427E6E">
        <w:rPr>
          <w:rFonts w:ascii="Segoe UI Symbol" w:hAnsi="Segoe UI Symbol" w:cs="Segoe UI Symbol"/>
          <w:b/>
          <w:bCs/>
        </w:rPr>
        <w:t>✔</w:t>
      </w:r>
      <w:r w:rsidRPr="00427E6E">
        <w:rPr>
          <w:b/>
          <w:bCs/>
        </w:rPr>
        <w:t xml:space="preserve"> 명확한 핵심 타깃</w:t>
      </w:r>
    </w:p>
    <w:p w14:paraId="44FF7A0A" w14:textId="77777777" w:rsidR="00427E6E" w:rsidRPr="00427E6E" w:rsidRDefault="00427E6E" w:rsidP="00427E6E">
      <w:r w:rsidRPr="00427E6E">
        <w:t>병원 또는 바이오 관련 기관이</w:t>
      </w:r>
      <w:r w:rsidRPr="00427E6E">
        <w:br/>
        <w:t>“첨단재생의료 실시기관 인허가를 준비하거나 고민하는 단계”</w:t>
      </w:r>
      <w:r w:rsidRPr="00427E6E">
        <w:br/>
        <w:t xml:space="preserve">에서 큰 관심을 가지는 내용으로 구성되어 있습니다. </w:t>
      </w:r>
    </w:p>
    <w:p w14:paraId="17F9AD0C" w14:textId="77777777" w:rsidR="00427E6E" w:rsidRPr="00427E6E" w:rsidRDefault="00427E6E" w:rsidP="00427E6E">
      <w:pPr>
        <w:rPr>
          <w:b/>
          <w:bCs/>
        </w:rPr>
      </w:pPr>
      <w:r w:rsidRPr="00427E6E">
        <w:rPr>
          <w:rFonts w:ascii="Segoe UI Symbol" w:hAnsi="Segoe UI Symbol" w:cs="Segoe UI Symbol"/>
          <w:b/>
          <w:bCs/>
        </w:rPr>
        <w:t>✔</w:t>
      </w:r>
      <w:r w:rsidRPr="00427E6E">
        <w:rPr>
          <w:b/>
          <w:bCs/>
        </w:rPr>
        <w:t xml:space="preserve"> 단계별 프로세스 제시</w:t>
      </w:r>
    </w:p>
    <w:p w14:paraId="60706FE9" w14:textId="77777777" w:rsidR="00427E6E" w:rsidRPr="00427E6E" w:rsidRDefault="00427E6E" w:rsidP="00427E6E">
      <w:r w:rsidRPr="00427E6E">
        <w:t>단계를 나열하여</w:t>
      </w:r>
      <w:r w:rsidRPr="00427E6E">
        <w:br/>
      </w:r>
      <w:r w:rsidRPr="00427E6E">
        <w:lastRenderedPageBreak/>
        <w:t xml:space="preserve">고객이 </w:t>
      </w:r>
      <w:r w:rsidRPr="00427E6E">
        <w:rPr>
          <w:b/>
          <w:bCs/>
        </w:rPr>
        <w:t>전체 흐름을 이해하기 쉽게</w:t>
      </w:r>
      <w:r w:rsidRPr="00427E6E">
        <w:t xml:space="preserve"> 보여주고 있습니다. </w:t>
      </w:r>
    </w:p>
    <w:p w14:paraId="54823395" w14:textId="77777777" w:rsidR="00427E6E" w:rsidRPr="00427E6E" w:rsidRDefault="00427E6E" w:rsidP="00427E6E">
      <w:pPr>
        <w:rPr>
          <w:b/>
          <w:bCs/>
        </w:rPr>
      </w:pPr>
      <w:r w:rsidRPr="00427E6E">
        <w:rPr>
          <w:rFonts w:ascii="Segoe UI Symbol" w:hAnsi="Segoe UI Symbol" w:cs="Segoe UI Symbol"/>
          <w:b/>
          <w:bCs/>
        </w:rPr>
        <w:t>✔</w:t>
      </w:r>
      <w:r w:rsidRPr="00427E6E">
        <w:rPr>
          <w:b/>
          <w:bCs/>
        </w:rPr>
        <w:t xml:space="preserve"> 전문 분야와 시설 요건 구체화</w:t>
      </w:r>
    </w:p>
    <w:p w14:paraId="2201B139" w14:textId="77777777" w:rsidR="00427E6E" w:rsidRPr="00427E6E" w:rsidRDefault="00427E6E" w:rsidP="00427E6E">
      <w:r w:rsidRPr="00427E6E">
        <w:t>시설 설계 요건, 장비 목록, 법규 요건 등</w:t>
      </w:r>
      <w:r w:rsidRPr="00427E6E">
        <w:br/>
        <w:t>상세 체크리스트까지 포함되어 있어</w:t>
      </w:r>
      <w:r w:rsidRPr="00427E6E">
        <w:br/>
        <w:t xml:space="preserve">전문성과 신뢰도를 높이는 구조입니다. </w:t>
      </w:r>
    </w:p>
    <w:p w14:paraId="35F8A63C" w14:textId="77777777" w:rsidR="00427E6E" w:rsidRPr="00427E6E" w:rsidRDefault="00000000" w:rsidP="00427E6E">
      <w:r>
        <w:pict w14:anchorId="4F74FCC2">
          <v:rect id="_x0000_i1028" style="width:0;height:1.5pt" o:hralign="center" o:hrstd="t" o:hr="t" fillcolor="#a0a0a0" stroked="f"/>
        </w:pict>
      </w:r>
    </w:p>
    <w:p w14:paraId="1F0E0D10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4. 약점 및 개선 여지</w:t>
      </w:r>
    </w:p>
    <w:p w14:paraId="7917DA4D" w14:textId="77777777" w:rsidR="00427E6E" w:rsidRPr="00427E6E" w:rsidRDefault="00427E6E" w:rsidP="00427E6E">
      <w:r w:rsidRPr="00427E6E">
        <w:t>홈페이지는 기본적인 구조와 메시지는 갖추고 있으나</w:t>
      </w:r>
      <w:r w:rsidRPr="00427E6E">
        <w:br/>
        <w:t xml:space="preserve">다음과 같은 </w:t>
      </w:r>
      <w:r w:rsidRPr="00427E6E">
        <w:rPr>
          <w:b/>
          <w:bCs/>
        </w:rPr>
        <w:t>전략적 보완 포인트</w:t>
      </w:r>
      <w:r w:rsidRPr="00427E6E">
        <w:t>가 존재합니다:</w:t>
      </w:r>
    </w:p>
    <w:p w14:paraId="231EC4B8" w14:textId="77777777" w:rsidR="00427E6E" w:rsidRPr="00427E6E" w:rsidRDefault="00000000" w:rsidP="00427E6E">
      <w:r>
        <w:pict w14:anchorId="561182CE">
          <v:rect id="_x0000_i1029" style="width:0;height:1.5pt" o:hralign="center" o:hrstd="t" o:hr="t" fillcolor="#a0a0a0" stroked="f"/>
        </w:pict>
      </w:r>
    </w:p>
    <w:p w14:paraId="6E6D8D59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① 차별화 요소의 부재</w:t>
      </w:r>
    </w:p>
    <w:p w14:paraId="7BD48C9C" w14:textId="77777777" w:rsidR="00427E6E" w:rsidRPr="00427E6E" w:rsidRDefault="00427E6E" w:rsidP="00427E6E">
      <w:r w:rsidRPr="00427E6E">
        <w:t>현재 메시지는</w:t>
      </w:r>
      <w:r w:rsidRPr="00427E6E">
        <w:br/>
        <w:t xml:space="preserve">“인허가 어려움 + 전문 컨설팅” 수준입니다. </w:t>
      </w:r>
    </w:p>
    <w:p w14:paraId="2423317D" w14:textId="77777777" w:rsidR="00427E6E" w:rsidRPr="00427E6E" w:rsidRDefault="00427E6E" w:rsidP="00427E6E">
      <w:r w:rsidRPr="00427E6E">
        <w:t xml:space="preserve">그러나 경쟁사(기술 중심 </w:t>
      </w:r>
      <w:proofErr w:type="gramStart"/>
      <w:r w:rsidRPr="00427E6E">
        <w:t>기업 /</w:t>
      </w:r>
      <w:proofErr w:type="gramEnd"/>
      <w:r w:rsidRPr="00427E6E">
        <w:t xml:space="preserve"> 플랫폼형 </w:t>
      </w:r>
      <w:proofErr w:type="gramStart"/>
      <w:r w:rsidRPr="00427E6E">
        <w:t>서비스 /</w:t>
      </w:r>
      <w:proofErr w:type="gramEnd"/>
      <w:r w:rsidRPr="00427E6E">
        <w:t xml:space="preserve"> 자동화 제품 제공 기업 등) 대비</w:t>
      </w:r>
      <w:r w:rsidRPr="00427E6E">
        <w:br/>
        <w:t xml:space="preserve">**독보적인 차별성(정밀 </w:t>
      </w:r>
      <w:proofErr w:type="gramStart"/>
      <w:r w:rsidRPr="00427E6E">
        <w:t>진단 /</w:t>
      </w:r>
      <w:proofErr w:type="gramEnd"/>
      <w:r w:rsidRPr="00427E6E">
        <w:t xml:space="preserve"> 사업성 진단 등)**이 드러나지 않습니다.</w:t>
      </w:r>
    </w:p>
    <w:p w14:paraId="752E42C7" w14:textId="77777777" w:rsidR="00427E6E" w:rsidRPr="00427E6E" w:rsidRDefault="00427E6E" w:rsidP="00427E6E">
      <w:r w:rsidRPr="00427E6E">
        <w:t>→ 이 부분은 웹사이트 상단 또는 대표 메시지(Hero)에서 바로 드러나야 합니다.</w:t>
      </w:r>
    </w:p>
    <w:p w14:paraId="0AC4B93E" w14:textId="77777777" w:rsidR="00427E6E" w:rsidRPr="00427E6E" w:rsidRDefault="00000000" w:rsidP="00427E6E">
      <w:r>
        <w:pict w14:anchorId="78D3FAFD">
          <v:rect id="_x0000_i1030" style="width:0;height:1.5pt" o:hralign="center" o:hrstd="t" o:hr="t" fillcolor="#a0a0a0" stroked="f"/>
        </w:pict>
      </w:r>
    </w:p>
    <w:p w14:paraId="38033732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② 성공 사례 및 성과 데이터 부족</w:t>
      </w:r>
    </w:p>
    <w:p w14:paraId="6E69516D" w14:textId="77777777" w:rsidR="00427E6E" w:rsidRPr="00427E6E" w:rsidRDefault="00427E6E" w:rsidP="00427E6E">
      <w:r w:rsidRPr="00427E6E">
        <w:t xml:space="preserve">현재 </w:t>
      </w:r>
      <w:proofErr w:type="spellStart"/>
      <w:r w:rsidRPr="00427E6E">
        <w:t>리젠메드컨설팅은</w:t>
      </w:r>
      <w:proofErr w:type="spellEnd"/>
      <w:r w:rsidRPr="00427E6E">
        <w:br/>
        <w:t xml:space="preserve">“100+ 컨설팅 실적 · 98% 성공률 · 15+년 경력”만 일부 보여주고 있습니다. </w:t>
      </w:r>
    </w:p>
    <w:p w14:paraId="5965C1C0" w14:textId="77777777" w:rsidR="00427E6E" w:rsidRPr="00427E6E" w:rsidRDefault="00427E6E" w:rsidP="00427E6E">
      <w:r w:rsidRPr="00427E6E">
        <w:t>그러나</w:t>
      </w:r>
      <w:r w:rsidRPr="00427E6E">
        <w:br/>
      </w:r>
      <w:r w:rsidRPr="00427E6E">
        <w:rPr>
          <w:b/>
          <w:bCs/>
        </w:rPr>
        <w:t>구체 사례(기관명 비공개 가능), 고객 후기, 승인지표, 리스크 개선 사례</w:t>
      </w:r>
      <w:r w:rsidRPr="00427E6E">
        <w:t xml:space="preserve"> 등이 없습니다.</w:t>
      </w:r>
      <w:r w:rsidRPr="00427E6E">
        <w:br/>
        <w:t xml:space="preserve">→ 신뢰도를 높이기 위해 </w:t>
      </w:r>
      <w:r w:rsidRPr="00427E6E">
        <w:rPr>
          <w:b/>
          <w:bCs/>
        </w:rPr>
        <w:t>사례 중심 콘텐츠</w:t>
      </w:r>
      <w:r w:rsidRPr="00427E6E">
        <w:t>가 필수입니다.</w:t>
      </w:r>
    </w:p>
    <w:p w14:paraId="2FC6C608" w14:textId="77777777" w:rsidR="00427E6E" w:rsidRPr="00427E6E" w:rsidRDefault="00000000" w:rsidP="00427E6E">
      <w:r>
        <w:pict w14:anchorId="7750BA29">
          <v:rect id="_x0000_i1031" style="width:0;height:1.5pt" o:hralign="center" o:hrstd="t" o:hr="t" fillcolor="#a0a0a0" stroked="f"/>
        </w:pict>
      </w:r>
    </w:p>
    <w:p w14:paraId="77A7EE3B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③ 사업성/수익모델 진단 제공 부재</w:t>
      </w:r>
    </w:p>
    <w:p w14:paraId="006B38A9" w14:textId="77777777" w:rsidR="00427E6E" w:rsidRPr="00427E6E" w:rsidRDefault="00427E6E" w:rsidP="00427E6E">
      <w:r w:rsidRPr="00427E6E">
        <w:t>현재 웹사이트에는</w:t>
      </w:r>
      <w:r w:rsidRPr="00427E6E">
        <w:br/>
        <w:t xml:space="preserve">오직 인허가 중심 서비스만 강조됩니다. </w:t>
      </w:r>
    </w:p>
    <w:p w14:paraId="2C695C2D" w14:textId="77777777" w:rsidR="00427E6E" w:rsidRPr="00427E6E" w:rsidRDefault="00427E6E" w:rsidP="00427E6E">
      <w:r w:rsidRPr="00427E6E">
        <w:t>하지만 실제 고객이 필요로 하는 것은</w:t>
      </w:r>
      <w:r w:rsidRPr="00427E6E">
        <w:br/>
      </w:r>
      <w:r w:rsidRPr="00427E6E">
        <w:lastRenderedPageBreak/>
        <w:t>“</w:t>
      </w:r>
      <w:r w:rsidRPr="00427E6E">
        <w:rPr>
          <w:b/>
          <w:bCs/>
        </w:rPr>
        <w:t xml:space="preserve">사업 </w:t>
      </w:r>
      <w:proofErr w:type="spellStart"/>
      <w:r w:rsidRPr="00427E6E">
        <w:rPr>
          <w:b/>
          <w:bCs/>
        </w:rPr>
        <w:t>전체로서의</w:t>
      </w:r>
      <w:proofErr w:type="spellEnd"/>
      <w:r w:rsidRPr="00427E6E">
        <w:rPr>
          <w:b/>
          <w:bCs/>
        </w:rPr>
        <w:t xml:space="preserve"> 성공 구조</w:t>
      </w:r>
      <w:r w:rsidRPr="00427E6E">
        <w:t>(facility + market + revenue)**”입니다.</w:t>
      </w:r>
    </w:p>
    <w:p w14:paraId="6101E757" w14:textId="77777777" w:rsidR="00427E6E" w:rsidRPr="00427E6E" w:rsidRDefault="00427E6E" w:rsidP="00427E6E">
      <w:r w:rsidRPr="00427E6E">
        <w:t xml:space="preserve">→ 이를 위해 </w:t>
      </w:r>
      <w:r w:rsidRPr="00427E6E">
        <w:rPr>
          <w:b/>
          <w:bCs/>
        </w:rPr>
        <w:t>정밀 진단/사업성 평가</w:t>
      </w:r>
      <w:r w:rsidRPr="00427E6E">
        <w:t>를 핵심 서비스로 추가가 필요합니다.</w:t>
      </w:r>
    </w:p>
    <w:p w14:paraId="2114D467" w14:textId="77777777" w:rsidR="00427E6E" w:rsidRPr="00427E6E" w:rsidRDefault="00000000" w:rsidP="00427E6E">
      <w:r>
        <w:pict w14:anchorId="6F02B9A4">
          <v:rect id="_x0000_i1032" style="width:0;height:1.5pt" o:hralign="center" o:hrstd="t" o:hr="t" fillcolor="#a0a0a0" stroked="f"/>
        </w:pict>
      </w:r>
    </w:p>
    <w:p w14:paraId="372542D8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5. 전략적 제안: 3단계 개선 포인트</w:t>
      </w:r>
    </w:p>
    <w:p w14:paraId="2B8220A0" w14:textId="77777777" w:rsidR="00427E6E" w:rsidRPr="00427E6E" w:rsidRDefault="00427E6E" w:rsidP="00427E6E">
      <w:r w:rsidRPr="00427E6E">
        <w:t xml:space="preserve">아래는 </w:t>
      </w:r>
      <w:r w:rsidRPr="00427E6E">
        <w:rPr>
          <w:b/>
          <w:bCs/>
        </w:rPr>
        <w:t>웹사이트 구조 전략 강화 전략</w:t>
      </w:r>
      <w:r w:rsidRPr="00427E6E">
        <w:t>입니다.</w:t>
      </w:r>
    </w:p>
    <w:p w14:paraId="3A2A70E5" w14:textId="77777777" w:rsidR="00427E6E" w:rsidRPr="00427E6E" w:rsidRDefault="00000000" w:rsidP="00427E6E">
      <w:r>
        <w:pict w14:anchorId="5698C76E">
          <v:rect id="_x0000_i1033" style="width:0;height:1.5pt" o:hralign="center" o:hrstd="t" o:hr="t" fillcolor="#a0a0a0" stroked="f"/>
        </w:pict>
      </w:r>
    </w:p>
    <w:p w14:paraId="0939C1B5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전략 1: 첫 화면 메시지 강화</w:t>
      </w:r>
    </w:p>
    <w:p w14:paraId="07C8FF4B" w14:textId="77777777" w:rsidR="00427E6E" w:rsidRPr="00427E6E" w:rsidRDefault="00427E6E" w:rsidP="00427E6E">
      <w:r w:rsidRPr="00427E6E">
        <w:t>현재 메시지:</w:t>
      </w:r>
      <w:r w:rsidRPr="00427E6E">
        <w:br/>
        <w:t>“복잡한 인허가, 전문가와 함께 쉽고 빠르게” → 보통 컨설팅 톤</w:t>
      </w:r>
    </w:p>
    <w:p w14:paraId="44F69F1C" w14:textId="77777777" w:rsidR="00427E6E" w:rsidRPr="00427E6E" w:rsidRDefault="00427E6E" w:rsidP="00427E6E">
      <w:r w:rsidRPr="00427E6E">
        <w:t>개선 방향:</w:t>
      </w:r>
      <w:r w:rsidRPr="00427E6E">
        <w:br/>
      </w:r>
      <w:r w:rsidRPr="00427E6E">
        <w:rPr>
          <w:b/>
          <w:bCs/>
        </w:rPr>
        <w:t>“인허가를 넘어서, 재생의료 사업이 ‘성공하는 구조’로 설계됩니다”</w:t>
      </w:r>
      <w:r w:rsidRPr="00427E6E">
        <w:br/>
        <w:t>→ 문제 + 결과 + 기대 효과를 동시에 전달하는 방향으로 수정</w:t>
      </w:r>
    </w:p>
    <w:p w14:paraId="4442DE39" w14:textId="77777777" w:rsidR="00427E6E" w:rsidRPr="00427E6E" w:rsidRDefault="00427E6E" w:rsidP="00427E6E">
      <w:r w:rsidRPr="00427E6E">
        <w:t>예시:</w:t>
      </w:r>
    </w:p>
    <w:p w14:paraId="5453FD82" w14:textId="77777777" w:rsidR="00427E6E" w:rsidRPr="00427E6E" w:rsidRDefault="00427E6E" w:rsidP="00427E6E">
      <w:r w:rsidRPr="00427E6E">
        <w:t>“재생의료 사업을 ‘</w:t>
      </w:r>
      <w:proofErr w:type="gramStart"/>
      <w:r w:rsidRPr="00427E6E">
        <w:t>승인 받고</w:t>
      </w:r>
      <w:proofErr w:type="gramEnd"/>
      <w:r w:rsidRPr="00427E6E">
        <w:t xml:space="preserve"> 끝나는 프로젝트’가 아니라</w:t>
      </w:r>
      <w:r w:rsidRPr="00427E6E">
        <w:br/>
      </w:r>
      <w:r w:rsidRPr="00427E6E">
        <w:rPr>
          <w:b/>
          <w:bCs/>
        </w:rPr>
        <w:t>사업으로서 성공하는 구조로 설계해 드립니다</w:t>
      </w:r>
      <w:r w:rsidRPr="00427E6E">
        <w:t>.”</w:t>
      </w:r>
    </w:p>
    <w:p w14:paraId="35314509" w14:textId="77777777" w:rsidR="00427E6E" w:rsidRPr="00427E6E" w:rsidRDefault="00000000" w:rsidP="00427E6E">
      <w:r>
        <w:pict w14:anchorId="3E27B4BB">
          <v:rect id="_x0000_i1034" style="width:0;height:1.5pt" o:hralign="center" o:hrstd="t" o:hr="t" fillcolor="#a0a0a0" stroked="f"/>
        </w:pict>
      </w:r>
    </w:p>
    <w:p w14:paraId="3E3237D2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전략 2: 정밀 진단 서비스 강조 섹션 추가</w:t>
      </w:r>
    </w:p>
    <w:p w14:paraId="27944D0E" w14:textId="77777777" w:rsidR="00427E6E" w:rsidRPr="00427E6E" w:rsidRDefault="00427E6E" w:rsidP="00427E6E">
      <w:r w:rsidRPr="00427E6E">
        <w:t xml:space="preserve">현재 없는 서비스: </w:t>
      </w:r>
      <w:r w:rsidRPr="00427E6E">
        <w:rPr>
          <w:b/>
          <w:bCs/>
        </w:rPr>
        <w:t>사업성/수익성/시장성 진단</w:t>
      </w:r>
      <w:r w:rsidRPr="00427E6E">
        <w:br/>
        <w:t>→ 웹사이트 2번째 섹션에 반드시 넣습니다.</w:t>
      </w:r>
    </w:p>
    <w:p w14:paraId="7F5CDCC9" w14:textId="77777777" w:rsidR="00427E6E" w:rsidRPr="00427E6E" w:rsidRDefault="00427E6E" w:rsidP="00427E6E">
      <w:r w:rsidRPr="00427E6E">
        <w:t>방식:</w:t>
      </w:r>
    </w:p>
    <w:p w14:paraId="288F0EE5" w14:textId="77777777" w:rsidR="00427E6E" w:rsidRPr="00427E6E" w:rsidRDefault="00427E6E" w:rsidP="00427E6E">
      <w:pPr>
        <w:numPr>
          <w:ilvl w:val="0"/>
          <w:numId w:val="2"/>
        </w:numPr>
      </w:pPr>
      <w:r w:rsidRPr="00427E6E">
        <w:t>정밀 진단이란 무엇인가?</w:t>
      </w:r>
    </w:p>
    <w:p w14:paraId="133B350C" w14:textId="77777777" w:rsidR="00427E6E" w:rsidRPr="00427E6E" w:rsidRDefault="00427E6E" w:rsidP="00427E6E">
      <w:pPr>
        <w:numPr>
          <w:ilvl w:val="0"/>
          <w:numId w:val="2"/>
        </w:numPr>
      </w:pPr>
      <w:r w:rsidRPr="00427E6E">
        <w:t>5가지 핵심 평가 영역</w:t>
      </w:r>
    </w:p>
    <w:p w14:paraId="616EB645" w14:textId="77777777" w:rsidR="00427E6E" w:rsidRPr="00427E6E" w:rsidRDefault="00427E6E" w:rsidP="00427E6E">
      <w:pPr>
        <w:numPr>
          <w:ilvl w:val="0"/>
          <w:numId w:val="2"/>
        </w:numPr>
      </w:pPr>
      <w:r w:rsidRPr="00427E6E">
        <w:t>고객 기업에 대한 예시 결과</w:t>
      </w:r>
    </w:p>
    <w:p w14:paraId="6F5355A5" w14:textId="77777777" w:rsidR="00427E6E" w:rsidRPr="00427E6E" w:rsidRDefault="00427E6E" w:rsidP="00427E6E">
      <w:pPr>
        <w:numPr>
          <w:ilvl w:val="0"/>
          <w:numId w:val="2"/>
        </w:numPr>
      </w:pPr>
      <w:r w:rsidRPr="00427E6E">
        <w:t>진단 보고서 샘플 이미지</w:t>
      </w:r>
    </w:p>
    <w:p w14:paraId="6B09A050" w14:textId="77777777" w:rsidR="00427E6E" w:rsidRPr="00427E6E" w:rsidRDefault="00427E6E" w:rsidP="00427E6E">
      <w:r w:rsidRPr="00427E6E">
        <w:t>이 콘텐츠로 신뢰도와 차별성을 동시에 확보해야 합니다.</w:t>
      </w:r>
    </w:p>
    <w:p w14:paraId="6B580330" w14:textId="77777777" w:rsidR="00427E6E" w:rsidRPr="00427E6E" w:rsidRDefault="00000000" w:rsidP="00427E6E">
      <w:r>
        <w:pict w14:anchorId="144D47BF">
          <v:rect id="_x0000_i1035" style="width:0;height:1.5pt" o:hralign="center" o:hrstd="t" o:hr="t" fillcolor="#a0a0a0" stroked="f"/>
        </w:pict>
      </w:r>
    </w:p>
    <w:p w14:paraId="2A7F3875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전략 3: 신뢰 구축 콘텐츠 강화</w:t>
      </w:r>
    </w:p>
    <w:p w14:paraId="6DA5A942" w14:textId="77777777" w:rsidR="00427E6E" w:rsidRPr="00427E6E" w:rsidRDefault="00427E6E" w:rsidP="00427E6E">
      <w:r w:rsidRPr="00427E6E">
        <w:lastRenderedPageBreak/>
        <w:t>다음의 신뢰 콘텐츠를 추가 권장:</w:t>
      </w:r>
    </w:p>
    <w:p w14:paraId="075B3121" w14:textId="77777777" w:rsidR="00427E6E" w:rsidRPr="00427E6E" w:rsidRDefault="00427E6E" w:rsidP="00427E6E">
      <w:pPr>
        <w:numPr>
          <w:ilvl w:val="0"/>
          <w:numId w:val="3"/>
        </w:numPr>
      </w:pPr>
      <w:r w:rsidRPr="00427E6E">
        <w:rPr>
          <w:b/>
          <w:bCs/>
        </w:rPr>
        <w:t>성공 사례 리뷰</w:t>
      </w:r>
      <w:r w:rsidRPr="00427E6E">
        <w:br/>
        <w:t>→ 승인까지 걸린 기간, 고객 후기, 프로젝트 전/후 비교</w:t>
      </w:r>
    </w:p>
    <w:p w14:paraId="5078850C" w14:textId="77777777" w:rsidR="00427E6E" w:rsidRPr="00427E6E" w:rsidRDefault="00427E6E" w:rsidP="00427E6E">
      <w:pPr>
        <w:numPr>
          <w:ilvl w:val="0"/>
          <w:numId w:val="3"/>
        </w:numPr>
      </w:pPr>
      <w:r w:rsidRPr="00427E6E">
        <w:rPr>
          <w:b/>
          <w:bCs/>
        </w:rPr>
        <w:t>고객 유형 맞춤 플로우</w:t>
      </w:r>
      <w:r w:rsidRPr="00427E6E">
        <w:br/>
        <w:t>→ 병원/</w:t>
      </w:r>
      <w:proofErr w:type="spellStart"/>
      <w:r w:rsidRPr="00427E6E">
        <w:t>바이오기업</w:t>
      </w:r>
      <w:proofErr w:type="spellEnd"/>
      <w:r w:rsidRPr="00427E6E">
        <w:t>/연구소/투자자 각각에게 맞는 핵심 메시지</w:t>
      </w:r>
    </w:p>
    <w:p w14:paraId="3A94F0D5" w14:textId="77777777" w:rsidR="00427E6E" w:rsidRPr="00427E6E" w:rsidRDefault="00000000" w:rsidP="00427E6E">
      <w:r>
        <w:pict w14:anchorId="73C62DBF">
          <v:rect id="_x0000_i1036" style="width:0;height:1.5pt" o:hralign="center" o:hrstd="t" o:hr="t" fillcolor="#a0a0a0" stroked="f"/>
        </w:pict>
      </w:r>
    </w:p>
    <w:p w14:paraId="7EE7DC30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6. 콘텐츠 추천 구조(웹사이트 개선)</w:t>
      </w:r>
    </w:p>
    <w:p w14:paraId="1FF72236" w14:textId="77777777" w:rsidR="00427E6E" w:rsidRPr="00427E6E" w:rsidRDefault="00427E6E" w:rsidP="00427E6E">
      <w:r w:rsidRPr="00427E6E">
        <w:t>아래처럼 순서 구성하면 훨씬 설득력이 강해집니다:</w:t>
      </w:r>
    </w:p>
    <w:p w14:paraId="66E8465C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Hero</w:t>
      </w:r>
    </w:p>
    <w:p w14:paraId="77E021F8" w14:textId="77777777" w:rsidR="00427E6E" w:rsidRPr="00427E6E" w:rsidRDefault="00427E6E" w:rsidP="00427E6E">
      <w:pPr>
        <w:numPr>
          <w:ilvl w:val="1"/>
          <w:numId w:val="4"/>
        </w:numPr>
      </w:pPr>
      <w:r w:rsidRPr="00427E6E">
        <w:t>차별적 가치(정밀 진단 + 성공 구조 설계)</w:t>
      </w:r>
    </w:p>
    <w:p w14:paraId="6C840C2B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고객 고민 &amp; 리스크</w:t>
      </w:r>
    </w:p>
    <w:p w14:paraId="20D3CF2D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rPr>
          <w:b/>
          <w:bCs/>
        </w:rPr>
        <w:t>정밀 진단 서비스</w:t>
      </w:r>
    </w:p>
    <w:p w14:paraId="78BFA711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기존 핵심 서비스(인허가 + 설계 + 장비)</w:t>
      </w:r>
    </w:p>
    <w:p w14:paraId="6B794071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프로세스 플로우</w:t>
      </w:r>
    </w:p>
    <w:p w14:paraId="25AA2643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전문 분야</w:t>
      </w:r>
    </w:p>
    <w:p w14:paraId="0B8AB1E2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시설 및 법규 체크리스트</w:t>
      </w:r>
    </w:p>
    <w:p w14:paraId="62D6E0E6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성공 사례 &amp; 후기</w:t>
      </w:r>
    </w:p>
    <w:p w14:paraId="687EC16D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무료 상담 → 유료 진단 제안</w:t>
      </w:r>
    </w:p>
    <w:p w14:paraId="61CF65B0" w14:textId="77777777" w:rsidR="00427E6E" w:rsidRPr="00427E6E" w:rsidRDefault="00427E6E" w:rsidP="00427E6E">
      <w:pPr>
        <w:numPr>
          <w:ilvl w:val="0"/>
          <w:numId w:val="4"/>
        </w:numPr>
      </w:pPr>
      <w:r w:rsidRPr="00427E6E">
        <w:t>문의 폼</w:t>
      </w:r>
    </w:p>
    <w:p w14:paraId="6C7CEAC6" w14:textId="77777777" w:rsidR="00427E6E" w:rsidRPr="00427E6E" w:rsidRDefault="00000000" w:rsidP="00427E6E">
      <w:r>
        <w:pict w14:anchorId="14D5DD8B">
          <v:rect id="_x0000_i1037" style="width:0;height:1.5pt" o:hralign="center" o:hrstd="t" o:hr="t" fillcolor="#a0a0a0" stroked="f"/>
        </w:pict>
      </w:r>
    </w:p>
    <w:p w14:paraId="0F47A5F8" w14:textId="77777777" w:rsidR="00427E6E" w:rsidRPr="00427E6E" w:rsidRDefault="00427E6E" w:rsidP="00427E6E">
      <w:pPr>
        <w:rPr>
          <w:b/>
          <w:bCs/>
        </w:rPr>
      </w:pPr>
      <w:r w:rsidRPr="00427E6E">
        <w:rPr>
          <w:b/>
          <w:bCs/>
        </w:rPr>
        <w:t>7. 결론 요약</w:t>
      </w:r>
    </w:p>
    <w:p w14:paraId="4AB6CE45" w14:textId="77777777" w:rsidR="00427E6E" w:rsidRPr="00427E6E" w:rsidRDefault="00427E6E" w:rsidP="00427E6E">
      <w:r w:rsidRPr="00427E6E">
        <w:t>현재 웹사이트는</w:t>
      </w:r>
      <w:r w:rsidRPr="00427E6E">
        <w:br/>
      </w:r>
      <w:r w:rsidRPr="00427E6E">
        <w:rPr>
          <w:b/>
          <w:bCs/>
        </w:rPr>
        <w:t>기본적인 컨설팅 소개는 갖추고 있으나, 비즈니스 전략 요소가 부족</w:t>
      </w:r>
      <w:r w:rsidRPr="00427E6E">
        <w:t xml:space="preserve">합니다. </w:t>
      </w:r>
    </w:p>
    <w:p w14:paraId="6214093A" w14:textId="77777777" w:rsidR="00427E6E" w:rsidRPr="00427E6E" w:rsidRDefault="00427E6E" w:rsidP="00427E6E">
      <w:r w:rsidRPr="00427E6E">
        <w:t>이를 보완하기 위해</w:t>
      </w:r>
      <w:r w:rsidRPr="00427E6E">
        <w:br/>
      </w:r>
      <w:r w:rsidRPr="00427E6E">
        <w:rPr>
          <w:b/>
          <w:bCs/>
        </w:rPr>
        <w:t>차별적 가치(사업성 진단) + 신뢰 콘텐츠(정량 사례) + 메시지 강화</w:t>
      </w:r>
      <w:r w:rsidRPr="00427E6E">
        <w:t>가 필요합니다.</w:t>
      </w:r>
    </w:p>
    <w:p w14:paraId="35B2DFF2" w14:textId="77777777" w:rsidR="00427E6E" w:rsidRPr="00427E6E" w:rsidRDefault="00427E6E" w:rsidP="00427E6E">
      <w:r w:rsidRPr="00427E6E">
        <w:t>이 세 가지만 충실하게 보완해도</w:t>
      </w:r>
      <w:r w:rsidRPr="00427E6E">
        <w:br/>
      </w:r>
      <w:proofErr w:type="spellStart"/>
      <w:r w:rsidRPr="00427E6E">
        <w:t>리젠메드컨설팅</w:t>
      </w:r>
      <w:proofErr w:type="spellEnd"/>
      <w:r w:rsidRPr="00427E6E">
        <w:t xml:space="preserve"> 웹사이트는</w:t>
      </w:r>
      <w:r w:rsidRPr="00427E6E">
        <w:br/>
      </w:r>
      <w:r w:rsidRPr="00427E6E">
        <w:lastRenderedPageBreak/>
        <w:t xml:space="preserve">“단순 인허가 컨설팅 → </w:t>
      </w:r>
      <w:r w:rsidRPr="00427E6E">
        <w:rPr>
          <w:b/>
          <w:bCs/>
        </w:rPr>
        <w:t>사업 성공을 설계하는 파트너</w:t>
      </w:r>
      <w:r w:rsidRPr="00427E6E">
        <w:t xml:space="preserve">”로 강력히 </w:t>
      </w:r>
      <w:proofErr w:type="spellStart"/>
      <w:r w:rsidRPr="00427E6E">
        <w:t>포지셔닝될</w:t>
      </w:r>
      <w:proofErr w:type="spellEnd"/>
      <w:r w:rsidRPr="00427E6E">
        <w:t xml:space="preserve"> 수 있습니다.</w:t>
      </w:r>
    </w:p>
    <w:p w14:paraId="7F5245A5" w14:textId="77777777" w:rsidR="00427E6E" w:rsidRDefault="00427E6E"/>
    <w:p w14:paraId="3C184CDA" w14:textId="77777777" w:rsidR="00427E6E" w:rsidRPr="00B21909" w:rsidRDefault="00427E6E"/>
    <w:sectPr w:rsidR="00427E6E" w:rsidRPr="00B219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44FC" w14:textId="77777777" w:rsidR="0089123E" w:rsidRDefault="0089123E" w:rsidP="00B21909">
      <w:pPr>
        <w:spacing w:after="0"/>
      </w:pPr>
      <w:r>
        <w:separator/>
      </w:r>
    </w:p>
  </w:endnote>
  <w:endnote w:type="continuationSeparator" w:id="0">
    <w:p w14:paraId="7636BA57" w14:textId="77777777" w:rsidR="0089123E" w:rsidRDefault="0089123E" w:rsidP="00B219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0FF7" w14:textId="77777777" w:rsidR="0089123E" w:rsidRDefault="0089123E" w:rsidP="00B21909">
      <w:pPr>
        <w:spacing w:after="0"/>
      </w:pPr>
      <w:r>
        <w:separator/>
      </w:r>
    </w:p>
  </w:footnote>
  <w:footnote w:type="continuationSeparator" w:id="0">
    <w:p w14:paraId="3C95A3E1" w14:textId="77777777" w:rsidR="0089123E" w:rsidRDefault="0089123E" w:rsidP="00B219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02"/>
    <w:multiLevelType w:val="multilevel"/>
    <w:tmpl w:val="1A0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3C9"/>
    <w:multiLevelType w:val="multilevel"/>
    <w:tmpl w:val="F90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9BD"/>
    <w:multiLevelType w:val="multilevel"/>
    <w:tmpl w:val="3B6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0C07"/>
    <w:multiLevelType w:val="multilevel"/>
    <w:tmpl w:val="5A6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4184"/>
    <w:multiLevelType w:val="multilevel"/>
    <w:tmpl w:val="6DC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0689A"/>
    <w:multiLevelType w:val="multilevel"/>
    <w:tmpl w:val="654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C48CA"/>
    <w:multiLevelType w:val="multilevel"/>
    <w:tmpl w:val="611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31D97"/>
    <w:multiLevelType w:val="multilevel"/>
    <w:tmpl w:val="A0D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128D9"/>
    <w:multiLevelType w:val="multilevel"/>
    <w:tmpl w:val="8E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F7EC7"/>
    <w:multiLevelType w:val="multilevel"/>
    <w:tmpl w:val="EEE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63DE"/>
    <w:multiLevelType w:val="multilevel"/>
    <w:tmpl w:val="30E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647FF"/>
    <w:multiLevelType w:val="multilevel"/>
    <w:tmpl w:val="AD26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E0CAB"/>
    <w:multiLevelType w:val="multilevel"/>
    <w:tmpl w:val="52D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1AE9"/>
    <w:multiLevelType w:val="multilevel"/>
    <w:tmpl w:val="4B5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E010F"/>
    <w:multiLevelType w:val="multilevel"/>
    <w:tmpl w:val="78F0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A5CF4"/>
    <w:multiLevelType w:val="multilevel"/>
    <w:tmpl w:val="962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425829">
    <w:abstractNumId w:val="14"/>
  </w:num>
  <w:num w:numId="2" w16cid:durableId="1103459854">
    <w:abstractNumId w:val="3"/>
  </w:num>
  <w:num w:numId="3" w16cid:durableId="2025010775">
    <w:abstractNumId w:val="6"/>
  </w:num>
  <w:num w:numId="4" w16cid:durableId="1825775227">
    <w:abstractNumId w:val="11"/>
  </w:num>
  <w:num w:numId="5" w16cid:durableId="1383602026">
    <w:abstractNumId w:val="7"/>
  </w:num>
  <w:num w:numId="6" w16cid:durableId="966818922">
    <w:abstractNumId w:val="12"/>
  </w:num>
  <w:num w:numId="7" w16cid:durableId="25760788">
    <w:abstractNumId w:val="9"/>
  </w:num>
  <w:num w:numId="8" w16cid:durableId="695807707">
    <w:abstractNumId w:val="13"/>
  </w:num>
  <w:num w:numId="9" w16cid:durableId="552275475">
    <w:abstractNumId w:val="10"/>
  </w:num>
  <w:num w:numId="10" w16cid:durableId="218059704">
    <w:abstractNumId w:val="4"/>
  </w:num>
  <w:num w:numId="11" w16cid:durableId="1741058180">
    <w:abstractNumId w:val="0"/>
  </w:num>
  <w:num w:numId="12" w16cid:durableId="604726785">
    <w:abstractNumId w:val="8"/>
  </w:num>
  <w:num w:numId="13" w16cid:durableId="788092089">
    <w:abstractNumId w:val="1"/>
  </w:num>
  <w:num w:numId="14" w16cid:durableId="1217157523">
    <w:abstractNumId w:val="15"/>
  </w:num>
  <w:num w:numId="15" w16cid:durableId="1890527708">
    <w:abstractNumId w:val="5"/>
  </w:num>
  <w:num w:numId="16" w16cid:durableId="1178619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6E"/>
    <w:rsid w:val="001B5CE5"/>
    <w:rsid w:val="003A064D"/>
    <w:rsid w:val="00427E6E"/>
    <w:rsid w:val="006F2722"/>
    <w:rsid w:val="0089123E"/>
    <w:rsid w:val="0090207F"/>
    <w:rsid w:val="009B452F"/>
    <w:rsid w:val="00B2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10BD1"/>
  <w15:chartTrackingRefBased/>
  <w15:docId w15:val="{9E964663-CED9-4B79-815F-5FD95A0D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7E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7E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7E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7E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7E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7E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7E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7E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7E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7E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7E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7E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7E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7E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7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7E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7E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7E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7E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7E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2190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21909"/>
  </w:style>
  <w:style w:type="paragraph" w:styleId="ab">
    <w:name w:val="footer"/>
    <w:basedOn w:val="a"/>
    <w:link w:val="Char4"/>
    <w:uiPriority w:val="99"/>
    <w:unhideWhenUsed/>
    <w:rsid w:val="00B2190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21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2026-02-07T11:24:00Z</dcterms:created>
  <dcterms:modified xsi:type="dcterms:W3CDTF">2026-02-07T11:59:00Z</dcterms:modified>
</cp:coreProperties>
</file>