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E5F7D" w14:textId="77777777" w:rsidR="005E48B6" w:rsidRDefault="001522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218AF" wp14:editId="1BE9A833">
                <wp:simplePos x="0" y="0"/>
                <wp:positionH relativeFrom="page">
                  <wp:posOffset>685800</wp:posOffset>
                </wp:positionH>
                <wp:positionV relativeFrom="page">
                  <wp:posOffset>914400</wp:posOffset>
                </wp:positionV>
                <wp:extent cx="6400800" cy="8216900"/>
                <wp:effectExtent l="0" t="0" r="0" b="12700"/>
                <wp:wrapThrough wrapText="bothSides">
                  <wp:wrapPolygon edited="0">
                    <wp:start x="86" y="0"/>
                    <wp:lineTo x="86" y="21567"/>
                    <wp:lineTo x="21429" y="21567"/>
                    <wp:lineTo x="21429" y="0"/>
                    <wp:lineTo x="86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21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AEBC573" w14:textId="0C03CCC2" w:rsidR="00A22727" w:rsidRPr="00E3085E" w:rsidRDefault="00E3085E" w:rsidP="00894202">
                            <w:pPr>
                              <w:jc w:val="center"/>
                              <w:rPr>
                                <w:rFonts w:ascii="Palatino Linotype" w:hAnsi="Palatino Linotype" w:cs="Apple Chancery"/>
                                <w:i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Palatino Linotype" w:hAnsi="Palatino Linotype" w:cs="Apple Chancery"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The ABC’s of </w:t>
                            </w:r>
                            <w:r w:rsidR="00894202">
                              <w:rPr>
                                <w:rFonts w:ascii="Palatino Linotype" w:hAnsi="Palatino Linotype" w:cs="Apple Chancery"/>
                                <w:i/>
                                <w:sz w:val="48"/>
                                <w:szCs w:val="48"/>
                                <w:u w:val="single"/>
                              </w:rPr>
                              <w:t xml:space="preserve">Living </w:t>
                            </w:r>
                            <w:r w:rsidR="00894202">
                              <w:rPr>
                                <w:rFonts w:ascii="Palatino Linotype" w:hAnsi="Palatino Linotype" w:cs="Apple Chancery"/>
                                <w:i/>
                                <w:sz w:val="48"/>
                                <w:szCs w:val="48"/>
                                <w:u w:val="single"/>
                              </w:rPr>
                              <w:br/>
                              <w:t>As If Your Life Depended On it</w:t>
                            </w:r>
                          </w:p>
                          <w:p w14:paraId="62027EAE" w14:textId="77777777" w:rsidR="00A22727" w:rsidRDefault="00A22727" w:rsidP="00E3085E">
                            <w:pP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</w:pPr>
                            <w:r w:rsidRPr="00E3085E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A</w:t>
                            </w:r>
                            <w:r w:rsidRPr="00E3085E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ccept “what is” as a platform for change. </w:t>
                            </w:r>
                            <w:r w:rsidRPr="00E3085E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B</w:t>
                            </w:r>
                            <w:r w:rsidRPr="00E3085E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e full</w:t>
                            </w:r>
                            <w:r w:rsidR="00E3085E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y</w:t>
                            </w:r>
                            <w:r w:rsidRPr="00E3085E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 present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with it in the moment.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C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hoose what it is you truly want from here.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D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ecide on a course of action that will lead you to the fulfillment of your intentions.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E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xpect success.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F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ocus clearly on your vision.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G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alvanize yourself into appropriate action.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H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old the space or your vision to become reality.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I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ntend it so.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J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ump into the abyss of the unknown.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K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eep your faith in you.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L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ive every moment as if it were simultaneously your last and your first.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M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ake every th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ought, word, and action count.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N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ever doubt yourself. 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O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pen to the universal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 abundance of all good things.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P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ursue your life’s purpose.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Q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uestion everything but do not cling to answers.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R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emember who you are.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tand firm in your conviction.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T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ell your Truth.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4"/>
                                <w:szCs w:val="44"/>
                              </w:rPr>
                              <w:t>U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nderstand that ultimately there is nothing to understand.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V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isualize abundance all around you.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W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onder with a child’s eyes.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X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anadu is within. 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ou are the source of you. 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 xml:space="preserve">The </w:t>
                            </w:r>
                            <w:r w:rsidRPr="00A22727">
                              <w:rPr>
                                <w:rFonts w:ascii="Palatino Linotype" w:hAnsi="Palatino Linotype"/>
                                <w:b/>
                                <w:i/>
                                <w:sz w:val="48"/>
                                <w:szCs w:val="48"/>
                              </w:rPr>
                              <w:t>Z</w:t>
                            </w:r>
                            <w:r w:rsidRPr="00502122"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enith of life is in the living.</w:t>
                            </w:r>
                          </w:p>
                          <w:p w14:paraId="14C2B201" w14:textId="77777777" w:rsidR="00A22727" w:rsidRPr="00A22727" w:rsidRDefault="00A22727" w:rsidP="00A22727">
                            <w:pPr>
                              <w:jc w:val="right"/>
                              <w:rPr>
                                <w:rFonts w:ascii="Palatino Linotype" w:hAnsi="Palatino Linotype"/>
                                <w:i/>
                                <w:sz w:val="36"/>
                                <w:szCs w:val="36"/>
                              </w:rPr>
                            </w:pPr>
                            <w:r w:rsidRPr="00A22727">
                              <w:rPr>
                                <w:rFonts w:ascii="Palatino Linotype" w:hAnsi="Palatino Linotype"/>
                                <w:i/>
                                <w:sz w:val="36"/>
                                <w:szCs w:val="36"/>
                              </w:rPr>
                              <w:t>by Cia Ricco</w:t>
                            </w:r>
                          </w:p>
                          <w:p w14:paraId="0C338D35" w14:textId="77777777" w:rsidR="00A22727" w:rsidRDefault="00A22727">
                            <w:pP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  <w:p w14:paraId="30BCF09D" w14:textId="77777777" w:rsidR="00A22727" w:rsidRPr="00502122" w:rsidRDefault="00A22727">
                            <w:pPr>
                              <w:rPr>
                                <w:rFonts w:ascii="Palatino Linotype" w:hAnsi="Palatino Linotype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18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1in;width:7in;height:64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" filled="f" stroked="f">
                <v:textbox>
                  <w:txbxContent>
                    <w:p w14:paraId="1AEBC573" w14:textId="0C03CCC2" w:rsidR="00A22727" w:rsidRPr="00E3085E" w:rsidRDefault="00E3085E" w:rsidP="00894202">
                      <w:pPr>
                        <w:jc w:val="center"/>
                        <w:rPr>
                          <w:rFonts w:ascii="Palatino Linotype" w:hAnsi="Palatino Linotype" w:cs="Apple Chancery"/>
                          <w:i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Palatino Linotype" w:hAnsi="Palatino Linotype" w:cs="Apple Chancery"/>
                          <w:i/>
                          <w:sz w:val="48"/>
                          <w:szCs w:val="48"/>
                          <w:u w:val="single"/>
                        </w:rPr>
                        <w:t xml:space="preserve">The ABC’s of </w:t>
                      </w:r>
                      <w:r w:rsidR="00894202">
                        <w:rPr>
                          <w:rFonts w:ascii="Palatino Linotype" w:hAnsi="Palatino Linotype" w:cs="Apple Chancery"/>
                          <w:i/>
                          <w:sz w:val="48"/>
                          <w:szCs w:val="48"/>
                          <w:u w:val="single"/>
                        </w:rPr>
                        <w:t xml:space="preserve">Living </w:t>
                      </w:r>
                      <w:r w:rsidR="00894202">
                        <w:rPr>
                          <w:rFonts w:ascii="Palatino Linotype" w:hAnsi="Palatino Linotype" w:cs="Apple Chancery"/>
                          <w:i/>
                          <w:sz w:val="48"/>
                          <w:szCs w:val="48"/>
                          <w:u w:val="single"/>
                        </w:rPr>
                        <w:br/>
                        <w:t>As If Your Life Depended On it</w:t>
                      </w:r>
                    </w:p>
                    <w:p w14:paraId="62027EAE" w14:textId="77777777" w:rsidR="00A22727" w:rsidRDefault="00A22727" w:rsidP="00E3085E">
                      <w:pP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</w:pPr>
                      <w:r w:rsidRPr="00E3085E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A</w:t>
                      </w:r>
                      <w:r w:rsidRPr="00E3085E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ccept “what is” as a platform for change. </w:t>
                      </w:r>
                      <w:r w:rsidRPr="00E3085E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B</w:t>
                      </w:r>
                      <w:r w:rsidRPr="00E3085E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e full</w:t>
                      </w:r>
                      <w:r w:rsidR="00E3085E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y</w:t>
                      </w:r>
                      <w:r w:rsidRPr="00E3085E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 present 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with it in the moment.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C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hoose what it is you truly want from here.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D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ecide on a course of action that will lead you to the fulfillment of your intentions.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E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xpect success.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F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ocus clearly on your vision.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G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alvanize yourself into appropriate action.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H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old the space or your vision to become reality.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I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ntend it so.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J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ump into the abyss of the unknown.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K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eep your faith in you.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L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ive every moment as if it were simultaneously your last and your first.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M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ake every th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ought, word, and action count.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N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ever doubt yourself. 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O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pen to the universal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 abundance of all good things.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P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ursue your life’s purpose.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Q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uestion everything but do not cling to answers.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R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emember who you are.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tand firm in your conviction.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T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ell your Truth.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4"/>
                          <w:szCs w:val="44"/>
                        </w:rPr>
                        <w:t>U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nderstand that ultimately there is nothing to understand.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V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isualize abundance all around you.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W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onder with a child’s eyes.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X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anadu is within. 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ou are the source of you. 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 xml:space="preserve">The </w:t>
                      </w:r>
                      <w:r w:rsidRPr="00A22727">
                        <w:rPr>
                          <w:rFonts w:ascii="Palatino Linotype" w:hAnsi="Palatino Linotype"/>
                          <w:b/>
                          <w:i/>
                          <w:sz w:val="48"/>
                          <w:szCs w:val="48"/>
                        </w:rPr>
                        <w:t>Z</w:t>
                      </w:r>
                      <w:r w:rsidRPr="00502122"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enith of life is in the living.</w:t>
                      </w:r>
                    </w:p>
                    <w:p w14:paraId="14C2B201" w14:textId="77777777" w:rsidR="00A22727" w:rsidRPr="00A22727" w:rsidRDefault="00A22727" w:rsidP="00A22727">
                      <w:pPr>
                        <w:jc w:val="right"/>
                        <w:rPr>
                          <w:rFonts w:ascii="Palatino Linotype" w:hAnsi="Palatino Linotype"/>
                          <w:i/>
                          <w:sz w:val="36"/>
                          <w:szCs w:val="36"/>
                        </w:rPr>
                      </w:pPr>
                      <w:r w:rsidRPr="00A22727">
                        <w:rPr>
                          <w:rFonts w:ascii="Palatino Linotype" w:hAnsi="Palatino Linotype"/>
                          <w:i/>
                          <w:sz w:val="36"/>
                          <w:szCs w:val="36"/>
                        </w:rPr>
                        <w:t>by Cia Ricco</w:t>
                      </w:r>
                    </w:p>
                    <w:p w14:paraId="0C338D35" w14:textId="77777777" w:rsidR="00A22727" w:rsidRDefault="00A22727">
                      <w:pP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  <w:t>b</w:t>
                      </w:r>
                    </w:p>
                    <w:p w14:paraId="30BCF09D" w14:textId="77777777" w:rsidR="00A22727" w:rsidRPr="00502122" w:rsidRDefault="00A22727">
                      <w:pPr>
                        <w:rPr>
                          <w:rFonts w:ascii="Palatino Linotype" w:hAnsi="Palatino Linotype"/>
                          <w:i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5E48B6" w:rsidSect="001522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OpenInPublishingView" w:val="0"/>
  </w:docVars>
  <w:rsids>
    <w:rsidRoot w:val="00152208"/>
    <w:rsid w:val="00152208"/>
    <w:rsid w:val="00502122"/>
    <w:rsid w:val="005E48B6"/>
    <w:rsid w:val="00894202"/>
    <w:rsid w:val="00A22727"/>
    <w:rsid w:val="00A46ABA"/>
    <w:rsid w:val="00BE3F22"/>
    <w:rsid w:val="00D077CE"/>
    <w:rsid w:val="00E3085E"/>
    <w:rsid w:val="00F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F925B"/>
  <w14:defaultImageDpi w14:val="300"/>
  <w15:docId w15:val="{09DA8713-ECD1-4A60-AC23-A502D59B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 Ricco</dc:creator>
  <cp:keywords/>
  <dc:description/>
  <cp:lastModifiedBy>cia ricco</cp:lastModifiedBy>
  <cp:revision>2</cp:revision>
  <dcterms:created xsi:type="dcterms:W3CDTF">2024-06-18T17:20:00Z</dcterms:created>
  <dcterms:modified xsi:type="dcterms:W3CDTF">2024-06-18T17:20:00Z</dcterms:modified>
</cp:coreProperties>
</file>