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5B563" w14:textId="0BF24BBA" w:rsidR="00CD4D87" w:rsidRPr="00195DFE" w:rsidRDefault="009D37E8">
      <w:r w:rsidRPr="00195DFE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694FD56A" wp14:editId="36BB4236">
            <wp:simplePos x="0" y="0"/>
            <wp:positionH relativeFrom="column">
              <wp:posOffset>628650</wp:posOffset>
            </wp:positionH>
            <wp:positionV relativeFrom="paragraph">
              <wp:posOffset>509270</wp:posOffset>
            </wp:positionV>
            <wp:extent cx="4512310" cy="1138555"/>
            <wp:effectExtent l="0" t="0" r="2540" b="4445"/>
            <wp:wrapSquare wrapText="bothSides"/>
            <wp:docPr id="341540717" name="Image 341540717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22A125F" w14:textId="77777777" w:rsidR="009D37E8" w:rsidRPr="00195DFE" w:rsidRDefault="009D37E8" w:rsidP="009D37E8"/>
    <w:p w14:paraId="01E87B0A" w14:textId="77777777" w:rsidR="009D37E8" w:rsidRPr="00195DFE" w:rsidRDefault="009D37E8" w:rsidP="009D37E8"/>
    <w:p w14:paraId="7193644F" w14:textId="77777777" w:rsidR="009D37E8" w:rsidRPr="00195DFE" w:rsidRDefault="009D37E8" w:rsidP="009D37E8"/>
    <w:p w14:paraId="3C4A5475" w14:textId="77777777" w:rsidR="009D37E8" w:rsidRPr="00195DFE" w:rsidRDefault="009D37E8" w:rsidP="009D37E8"/>
    <w:p w14:paraId="57CDC9A2" w14:textId="77777777" w:rsidR="009D37E8" w:rsidRPr="00195DFE" w:rsidRDefault="009D37E8" w:rsidP="009D37E8"/>
    <w:p w14:paraId="52B18290" w14:textId="77777777" w:rsidR="009D37E8" w:rsidRPr="00195DFE" w:rsidRDefault="009D37E8" w:rsidP="009D37E8"/>
    <w:p w14:paraId="63A20FF2" w14:textId="77777777" w:rsidR="009D37E8" w:rsidRPr="00195DFE" w:rsidRDefault="009D37E8" w:rsidP="009D37E8">
      <w:pPr>
        <w:jc w:val="center"/>
        <w:rPr>
          <w:b/>
          <w:bCs/>
          <w:sz w:val="56"/>
          <w:szCs w:val="52"/>
        </w:rPr>
      </w:pPr>
      <w:r w:rsidRPr="00195DFE">
        <w:rPr>
          <w:b/>
          <w:bCs/>
          <w:sz w:val="56"/>
          <w:szCs w:val="52"/>
        </w:rPr>
        <w:t>UE CONCEPTION DE SITE WEB</w:t>
      </w:r>
    </w:p>
    <w:p w14:paraId="5B4A9A31" w14:textId="77777777" w:rsidR="009D37E8" w:rsidRPr="00195DFE" w:rsidRDefault="009D37E8" w:rsidP="009D3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195DFE">
        <w:rPr>
          <w:rStyle w:val="eop"/>
          <w:sz w:val="36"/>
          <w:szCs w:val="36"/>
        </w:rPr>
        <w:t> </w:t>
      </w:r>
    </w:p>
    <w:p w14:paraId="580A3D7D" w14:textId="77777777" w:rsidR="009D37E8" w:rsidRPr="00195DFE" w:rsidRDefault="009D37E8" w:rsidP="009D37E8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195DFE">
        <w:rPr>
          <w:rStyle w:val="eop"/>
          <w:sz w:val="36"/>
          <w:szCs w:val="36"/>
        </w:rPr>
        <w:t> </w:t>
      </w:r>
    </w:p>
    <w:p w14:paraId="1BE5CFA3" w14:textId="77777777" w:rsidR="009D37E8" w:rsidRPr="00195DFE" w:rsidRDefault="009D37E8" w:rsidP="009D37E8">
      <w:pPr>
        <w:jc w:val="center"/>
        <w:rPr>
          <w:b/>
          <w:bCs/>
          <w:sz w:val="56"/>
          <w:szCs w:val="52"/>
        </w:rPr>
      </w:pPr>
      <w:r w:rsidRPr="00195DFE">
        <w:rPr>
          <w:b/>
          <w:bCs/>
          <w:sz w:val="56"/>
          <w:szCs w:val="52"/>
        </w:rPr>
        <w:t>REDACTION DU DOSSIER DE CONCEPTION DU SITE WEB</w:t>
      </w:r>
    </w:p>
    <w:p w14:paraId="644EBD7F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199952B3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5092E7CB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75804D3B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1E8B03D8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040E021E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00CD213C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5AC76F51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01B45F2B" w14:textId="77777777" w:rsid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</w:p>
    <w:p w14:paraId="5CBD4237" w14:textId="30066DF0" w:rsidR="009D37E8" w:rsidRPr="00A66A39" w:rsidRDefault="00A66A39" w:rsidP="00A66A39">
      <w:pPr>
        <w:tabs>
          <w:tab w:val="left" w:pos="4253"/>
        </w:tabs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Binôme :</w:t>
      </w:r>
    </w:p>
    <w:p w14:paraId="4011E255" w14:textId="05361507" w:rsidR="00A66A39" w:rsidRPr="00A66A39" w:rsidRDefault="00A66A39" w:rsidP="00A66A39">
      <w:pPr>
        <w:tabs>
          <w:tab w:val="left" w:pos="4253"/>
        </w:tabs>
        <w:rPr>
          <w:sz w:val="28"/>
          <w:szCs w:val="28"/>
        </w:rPr>
      </w:pPr>
      <w:r w:rsidRPr="00A66A39">
        <w:rPr>
          <w:sz w:val="28"/>
          <w:szCs w:val="28"/>
        </w:rPr>
        <w:t>NKOU Wendy</w:t>
      </w:r>
    </w:p>
    <w:p w14:paraId="545D1333" w14:textId="7FB392F7" w:rsidR="009D37E8" w:rsidRDefault="00A66A39" w:rsidP="00A66A39">
      <w:pPr>
        <w:tabs>
          <w:tab w:val="left" w:pos="4253"/>
        </w:tabs>
      </w:pPr>
      <w:r w:rsidRPr="00A66A39">
        <w:rPr>
          <w:sz w:val="28"/>
          <w:szCs w:val="28"/>
        </w:rPr>
        <w:t>HOUNGBADJI Jarfino</w:t>
      </w:r>
    </w:p>
    <w:p w14:paraId="2B146F6A" w14:textId="77777777" w:rsidR="00A66A39" w:rsidRPr="00195DFE" w:rsidRDefault="00A66A39" w:rsidP="00A66A39">
      <w:pPr>
        <w:tabs>
          <w:tab w:val="left" w:pos="4253"/>
        </w:tabs>
      </w:pPr>
    </w:p>
    <w:p w14:paraId="1F4162F7" w14:textId="77777777" w:rsidR="009D37E8" w:rsidRPr="00195DFE" w:rsidRDefault="009D37E8" w:rsidP="009D37E8"/>
    <w:p w14:paraId="4FC998B4" w14:textId="0D487D77" w:rsidR="009D37E8" w:rsidRPr="00195DFE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lastRenderedPageBreak/>
        <w:t>Schéma d’arborescence du site</w:t>
      </w:r>
    </w:p>
    <w:p w14:paraId="1DC61D01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1A5757D" w14:textId="228C1FFE" w:rsidR="009D37E8" w:rsidRPr="00195DFE" w:rsidRDefault="00A66A39" w:rsidP="009D37E8">
      <w:pPr>
        <w:ind w:left="360"/>
        <w:rPr>
          <w:b/>
          <w:bCs/>
          <w:sz w:val="28"/>
          <w:szCs w:val="28"/>
          <w:u w:val="single"/>
        </w:rPr>
      </w:pPr>
      <w:r w:rsidRPr="00A66A39">
        <w:rPr>
          <w:b/>
          <w:bCs/>
          <w:noProof/>
          <w:sz w:val="28"/>
          <w:szCs w:val="28"/>
        </w:rPr>
        <w:drawing>
          <wp:inline distT="0" distB="0" distL="0" distR="0" wp14:anchorId="74B41150" wp14:editId="244269D0">
            <wp:extent cx="5760720" cy="3338195"/>
            <wp:effectExtent l="0" t="0" r="0" b="0"/>
            <wp:docPr id="770874922" name="Image 5" descr="Une image contenant texte, diagramme, lign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74922" name="Image 5" descr="Une image contenant texte, diagramme, ligne, Plan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9886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0732FB0F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366A7813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CFB34EB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D38B241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62F946DE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50D92E1C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1B877E81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62C6FE10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2F624B99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7D105E7F" w14:textId="77777777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</w:p>
    <w:p w14:paraId="54893B07" w14:textId="77777777" w:rsidR="009D37E8" w:rsidRPr="00195DFE" w:rsidRDefault="009D37E8" w:rsidP="00195DFE">
      <w:pPr>
        <w:rPr>
          <w:b/>
          <w:bCs/>
          <w:sz w:val="28"/>
          <w:szCs w:val="28"/>
          <w:u w:val="single"/>
        </w:rPr>
      </w:pPr>
    </w:p>
    <w:p w14:paraId="2A7BC7C4" w14:textId="77777777" w:rsidR="00195DFE" w:rsidRDefault="00195DFE" w:rsidP="00195DFE">
      <w:pPr>
        <w:rPr>
          <w:b/>
          <w:bCs/>
          <w:sz w:val="28"/>
          <w:szCs w:val="28"/>
          <w:u w:val="single"/>
        </w:rPr>
      </w:pPr>
    </w:p>
    <w:p w14:paraId="571A5EC4" w14:textId="77777777" w:rsidR="00A66A39" w:rsidRPr="00195DFE" w:rsidRDefault="00A66A39" w:rsidP="00195DFE">
      <w:pPr>
        <w:rPr>
          <w:b/>
          <w:bCs/>
          <w:sz w:val="28"/>
          <w:szCs w:val="28"/>
          <w:u w:val="single"/>
        </w:rPr>
      </w:pPr>
    </w:p>
    <w:p w14:paraId="36FEA6BA" w14:textId="275EE3E4" w:rsidR="009D37E8" w:rsidRPr="00195DFE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lastRenderedPageBreak/>
        <w:t>Maquettes des pages d’accueil et de connexion</w:t>
      </w:r>
    </w:p>
    <w:p w14:paraId="4632AB9A" w14:textId="131753EA" w:rsidR="009D37E8" w:rsidRPr="00195DFE" w:rsidRDefault="009D37E8" w:rsidP="009D37E8">
      <w:pPr>
        <w:ind w:left="360"/>
        <w:rPr>
          <w:b/>
          <w:bCs/>
          <w:sz w:val="28"/>
          <w:szCs w:val="28"/>
          <w:u w:val="single"/>
        </w:rPr>
      </w:pPr>
      <w:r w:rsidRPr="005F6AD6">
        <w:rPr>
          <w:b/>
          <w:bCs/>
          <w:noProof/>
          <w:sz w:val="28"/>
          <w:szCs w:val="28"/>
        </w:rPr>
        <w:drawing>
          <wp:inline distT="0" distB="0" distL="0" distR="0" wp14:anchorId="00FAF4A1" wp14:editId="0A461C95">
            <wp:extent cx="5760720" cy="4096385"/>
            <wp:effectExtent l="0" t="0" r="0" b="0"/>
            <wp:docPr id="266704697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4697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2A8" w14:textId="32C9E2A7" w:rsidR="009D37E8" w:rsidRDefault="009D37E8" w:rsidP="009D37E8">
      <w:pPr>
        <w:ind w:left="360"/>
        <w:rPr>
          <w:b/>
          <w:bCs/>
          <w:sz w:val="28"/>
          <w:szCs w:val="28"/>
          <w:u w:val="single"/>
        </w:rPr>
      </w:pPr>
      <w:r w:rsidRPr="005F6AD6">
        <w:rPr>
          <w:b/>
          <w:bCs/>
          <w:noProof/>
          <w:sz w:val="28"/>
          <w:szCs w:val="28"/>
        </w:rPr>
        <w:drawing>
          <wp:inline distT="0" distB="0" distL="0" distR="0" wp14:anchorId="0608FD82" wp14:editId="635335DC">
            <wp:extent cx="5760720" cy="4096385"/>
            <wp:effectExtent l="0" t="0" r="0" b="0"/>
            <wp:docPr id="552135962" name="Image 2" descr="Une image contenant texte, capture d’écran, mosaï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35962" name="Image 2" descr="Une image contenant texte, capture d’écran, mosaïq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BF62" w14:textId="5F7D41D3" w:rsidR="005F6AD6" w:rsidRPr="005F6AD6" w:rsidRDefault="005F6AD6" w:rsidP="009D37E8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Couleur de fond utilisé : 02092A</w:t>
      </w:r>
    </w:p>
    <w:p w14:paraId="1F3836CE" w14:textId="77777777" w:rsidR="00195DFE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t>Description des pages</w:t>
      </w:r>
    </w:p>
    <w:p w14:paraId="52FF04D5" w14:textId="77777777" w:rsidR="00A66A39" w:rsidRPr="00195DFE" w:rsidRDefault="00A66A39" w:rsidP="00A66A39">
      <w:pPr>
        <w:pStyle w:val="Paragraphedeliste"/>
        <w:rPr>
          <w:b/>
          <w:bCs/>
          <w:sz w:val="28"/>
          <w:szCs w:val="28"/>
          <w:u w:val="single"/>
        </w:rPr>
      </w:pPr>
    </w:p>
    <w:p w14:paraId="66F72687" w14:textId="77777777" w:rsidR="00A66A39" w:rsidRPr="00A66A39" w:rsidRDefault="00195DFE" w:rsidP="00195DFE">
      <w:pPr>
        <w:pStyle w:val="Paragraphedeliste"/>
        <w:numPr>
          <w:ilvl w:val="0"/>
          <w:numId w:val="3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d’accueil</w:t>
      </w:r>
    </w:p>
    <w:p w14:paraId="272D60BB" w14:textId="0EAEE796" w:rsidR="009D37E8" w:rsidRPr="00A66A39" w:rsidRDefault="00195DFE" w:rsidP="00A66A39">
      <w:pPr>
        <w:rPr>
          <w:sz w:val="28"/>
          <w:szCs w:val="28"/>
        </w:rPr>
      </w:pPr>
      <w:r w:rsidRPr="00A66A39">
        <w:rPr>
          <w:sz w:val="28"/>
          <w:szCs w:val="28"/>
        </w:rPr>
        <w:t>Première page du site accessible sans compte membre ou administrateur. Elle présente la liste des jeux et inclus un bouton « Se connecter »</w:t>
      </w:r>
    </w:p>
    <w:p w14:paraId="0E530CAD" w14:textId="33052251" w:rsidR="00195DFE" w:rsidRPr="00A66A39" w:rsidRDefault="00195DFE" w:rsidP="00195DFE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de connexion</w:t>
      </w:r>
    </w:p>
    <w:p w14:paraId="65F56D49" w14:textId="77777777" w:rsidR="00A66A39" w:rsidRDefault="00195DFE" w:rsidP="00A66A39">
      <w:pPr>
        <w:rPr>
          <w:sz w:val="28"/>
          <w:szCs w:val="28"/>
        </w:rPr>
      </w:pPr>
      <w:r>
        <w:rPr>
          <w:sz w:val="28"/>
          <w:szCs w:val="28"/>
        </w:rPr>
        <w:t xml:space="preserve">Elle présente un formulaire de connexion pour les membres et les administrateurs </w:t>
      </w:r>
    </w:p>
    <w:p w14:paraId="38E6F775" w14:textId="5AFA4C60" w:rsidR="00A66A39" w:rsidRPr="00A66A39" w:rsidRDefault="00A66A39" w:rsidP="00A66A39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d’inscription</w:t>
      </w:r>
    </w:p>
    <w:p w14:paraId="03AA2F1C" w14:textId="018F40FC" w:rsidR="00A66A39" w:rsidRPr="00A66A39" w:rsidRDefault="00A66A39" w:rsidP="00A66A39">
      <w:pPr>
        <w:rPr>
          <w:sz w:val="28"/>
          <w:szCs w:val="28"/>
        </w:rPr>
      </w:pPr>
      <w:r>
        <w:rPr>
          <w:sz w:val="28"/>
          <w:szCs w:val="28"/>
        </w:rPr>
        <w:t>Elle propose un formulaire d’inscription pour les invités</w:t>
      </w:r>
    </w:p>
    <w:p w14:paraId="31C38EF9" w14:textId="1CFA65C3" w:rsidR="00195DFE" w:rsidRPr="00A66A39" w:rsidRDefault="00195DFE" w:rsidP="00195DFE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Pages membres</w:t>
      </w:r>
    </w:p>
    <w:p w14:paraId="2BDC0EB6" w14:textId="4936CCB3" w:rsidR="00195DFE" w:rsidRDefault="00195DFE" w:rsidP="00195DFE">
      <w:pPr>
        <w:rPr>
          <w:sz w:val="28"/>
          <w:szCs w:val="28"/>
        </w:rPr>
      </w:pPr>
      <w:r>
        <w:rPr>
          <w:sz w:val="28"/>
          <w:szCs w:val="28"/>
        </w:rPr>
        <w:t>Elle présente la liste des jeux et intègre des éléments correspondant à un compte membre comme son « username » et son avatar</w:t>
      </w:r>
    </w:p>
    <w:p w14:paraId="1B5A3F42" w14:textId="77777777" w:rsidR="004333D2" w:rsidRPr="00A66A39" w:rsidRDefault="004333D2" w:rsidP="004333D2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Pages des créneaux pour un membre</w:t>
      </w:r>
    </w:p>
    <w:p w14:paraId="191024A3" w14:textId="5C062796" w:rsidR="004333D2" w:rsidRDefault="004333D2" w:rsidP="00195DFE">
      <w:pPr>
        <w:rPr>
          <w:sz w:val="28"/>
          <w:szCs w:val="28"/>
        </w:rPr>
      </w:pPr>
      <w:r>
        <w:rPr>
          <w:sz w:val="28"/>
          <w:szCs w:val="28"/>
        </w:rPr>
        <w:t>Elle s’ouvre après qu’un utilisateur ait cliquer sur l’icône d’un jeu. Elle présente la description et les règles d’un jeu mais également la liste des créneaux disponibles pour ce jeu.</w:t>
      </w:r>
    </w:p>
    <w:p w14:paraId="57978829" w14:textId="0413A271" w:rsidR="006900FC" w:rsidRPr="00A66A39" w:rsidRDefault="006900FC" w:rsidP="006900FC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administrateur</w:t>
      </w:r>
    </w:p>
    <w:p w14:paraId="4590E117" w14:textId="77777777" w:rsidR="0061691E" w:rsidRDefault="006900FC" w:rsidP="006900FC">
      <w:pPr>
        <w:rPr>
          <w:sz w:val="28"/>
          <w:szCs w:val="28"/>
        </w:rPr>
      </w:pPr>
      <w:r>
        <w:rPr>
          <w:sz w:val="28"/>
          <w:szCs w:val="28"/>
        </w:rPr>
        <w:t>Elle présente la liste des jeux disponibles et inclus un bouton pour ajouter de nouveaux jeux.</w:t>
      </w:r>
    </w:p>
    <w:p w14:paraId="608E396C" w14:textId="77777777" w:rsidR="0061691E" w:rsidRPr="00A66A39" w:rsidRDefault="0061691E" w:rsidP="0061691E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d’ajout des nouveaux jeux</w:t>
      </w:r>
    </w:p>
    <w:p w14:paraId="6B0B72B4" w14:textId="093D8F19" w:rsidR="009D37E8" w:rsidRDefault="0061691E" w:rsidP="0061691E">
      <w:pPr>
        <w:rPr>
          <w:sz w:val="28"/>
          <w:szCs w:val="28"/>
        </w:rPr>
      </w:pPr>
      <w:r>
        <w:rPr>
          <w:sz w:val="28"/>
          <w:szCs w:val="28"/>
        </w:rPr>
        <w:t>Elle présente un formulaire pour ajouter de nouveaux jeux. Ce formulaire permet d’entrer le nom du jeu, la description, les règles et une image.</w:t>
      </w:r>
    </w:p>
    <w:p w14:paraId="55101A8D" w14:textId="1F9948F1" w:rsidR="004333D2" w:rsidRPr="00A66A39" w:rsidRDefault="004333D2" w:rsidP="004333D2">
      <w:pPr>
        <w:pStyle w:val="Paragraphedeliste"/>
        <w:numPr>
          <w:ilvl w:val="0"/>
          <w:numId w:val="2"/>
        </w:numPr>
        <w:rPr>
          <w:sz w:val="28"/>
          <w:szCs w:val="28"/>
          <w:u w:val="single"/>
        </w:rPr>
      </w:pPr>
      <w:r w:rsidRPr="00A66A39">
        <w:rPr>
          <w:sz w:val="28"/>
          <w:szCs w:val="28"/>
          <w:u w:val="single"/>
        </w:rPr>
        <w:t>Page des créneaux pour un administrateur</w:t>
      </w:r>
    </w:p>
    <w:p w14:paraId="6EA45871" w14:textId="7B662184" w:rsidR="004333D2" w:rsidRPr="004333D2" w:rsidRDefault="004333D2" w:rsidP="004333D2">
      <w:pPr>
        <w:rPr>
          <w:sz w:val="28"/>
          <w:szCs w:val="28"/>
        </w:rPr>
      </w:pPr>
      <w:r>
        <w:rPr>
          <w:sz w:val="28"/>
          <w:szCs w:val="28"/>
        </w:rPr>
        <w:t xml:space="preserve">Elle présente la description et les règles d’un jeu, la liste des créneaux et les membres inscrits pour chaque créneau. Elle propose à l’administrateur de modifier </w:t>
      </w:r>
      <w:r w:rsidR="00A66A39">
        <w:rPr>
          <w:sz w:val="28"/>
          <w:szCs w:val="28"/>
        </w:rPr>
        <w:t>le nom, la description, les règles et l’image d’un jeu et d’ajouter ou de modifier des créneaux.</w:t>
      </w:r>
    </w:p>
    <w:p w14:paraId="70CD64EF" w14:textId="77777777" w:rsidR="009D37E8" w:rsidRDefault="009D37E8" w:rsidP="00A66A39">
      <w:pPr>
        <w:rPr>
          <w:b/>
          <w:bCs/>
          <w:sz w:val="28"/>
          <w:szCs w:val="28"/>
          <w:u w:val="single"/>
        </w:rPr>
      </w:pPr>
    </w:p>
    <w:p w14:paraId="5B204100" w14:textId="77777777" w:rsidR="00A66A39" w:rsidRPr="00A66A39" w:rsidRDefault="00A66A39" w:rsidP="00A66A39">
      <w:pPr>
        <w:rPr>
          <w:b/>
          <w:bCs/>
          <w:sz w:val="28"/>
          <w:szCs w:val="28"/>
          <w:u w:val="single"/>
        </w:rPr>
      </w:pPr>
    </w:p>
    <w:p w14:paraId="065563DB" w14:textId="1C726007" w:rsidR="009D37E8" w:rsidRDefault="009D37E8" w:rsidP="009D37E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 w:rsidRPr="00195DFE">
        <w:rPr>
          <w:b/>
          <w:bCs/>
          <w:sz w:val="28"/>
          <w:szCs w:val="28"/>
          <w:u w:val="single"/>
        </w:rPr>
        <w:t>Schéma de la base de données</w:t>
      </w:r>
    </w:p>
    <w:p w14:paraId="3703F23D" w14:textId="77777777" w:rsidR="00A66A39" w:rsidRPr="00195DFE" w:rsidRDefault="00A66A39" w:rsidP="00A66A39">
      <w:pPr>
        <w:pStyle w:val="Paragraphedeliste"/>
        <w:rPr>
          <w:b/>
          <w:bCs/>
          <w:sz w:val="28"/>
          <w:szCs w:val="28"/>
          <w:u w:val="single"/>
        </w:rPr>
      </w:pPr>
    </w:p>
    <w:p w14:paraId="6022B285" w14:textId="3F3881D1" w:rsidR="009D37E8" w:rsidRPr="009D37E8" w:rsidRDefault="009D37E8" w:rsidP="009D37E8">
      <w:pPr>
        <w:pStyle w:val="Paragraphedeliste"/>
        <w:rPr>
          <w:b/>
          <w:bCs/>
          <w:sz w:val="28"/>
          <w:szCs w:val="28"/>
          <w:u w:val="single"/>
        </w:rPr>
      </w:pPr>
      <w:r w:rsidRPr="00195DFE">
        <w:rPr>
          <w:b/>
          <w:bCs/>
          <w:noProof/>
          <w:sz w:val="28"/>
          <w:szCs w:val="28"/>
        </w:rPr>
        <w:drawing>
          <wp:inline distT="0" distB="0" distL="0" distR="0" wp14:anchorId="75D90E9B" wp14:editId="1D0FF73F">
            <wp:extent cx="5057775" cy="4295775"/>
            <wp:effectExtent l="0" t="0" r="9525" b="9525"/>
            <wp:docPr id="1253861722" name="Image 3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1722" name="Image 3" descr="Une image contenant texte, capture d’écran, diagramme, Polic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7E8" w:rsidRPr="009D37E8" w:rsidSect="00C738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23766"/>
    <w:multiLevelType w:val="hybridMultilevel"/>
    <w:tmpl w:val="BA3ACEA8"/>
    <w:lvl w:ilvl="0" w:tplc="A5D8E7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BB12B4"/>
    <w:multiLevelType w:val="hybridMultilevel"/>
    <w:tmpl w:val="2D045B60"/>
    <w:lvl w:ilvl="0" w:tplc="0D1EA35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96777C"/>
    <w:multiLevelType w:val="hybridMultilevel"/>
    <w:tmpl w:val="FBA473AC"/>
    <w:lvl w:ilvl="0" w:tplc="40EE4AA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3512669">
    <w:abstractNumId w:val="0"/>
  </w:num>
  <w:num w:numId="2" w16cid:durableId="454836905">
    <w:abstractNumId w:val="2"/>
  </w:num>
  <w:num w:numId="3" w16cid:durableId="21419171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7E8"/>
    <w:rsid w:val="00195DFE"/>
    <w:rsid w:val="004333D2"/>
    <w:rsid w:val="005F6AD6"/>
    <w:rsid w:val="0061691E"/>
    <w:rsid w:val="006900FC"/>
    <w:rsid w:val="00895526"/>
    <w:rsid w:val="009D37E8"/>
    <w:rsid w:val="00A66A39"/>
    <w:rsid w:val="00C7388F"/>
    <w:rsid w:val="00CD4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7CB61"/>
  <w15:chartTrackingRefBased/>
  <w15:docId w15:val="{B591E9F5-C4E1-4DC6-B2EE-9E3C58EF1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acimagecontainer">
    <w:name w:val="wacimagecontainer"/>
    <w:basedOn w:val="Policepardfaut"/>
    <w:rsid w:val="009D37E8"/>
  </w:style>
  <w:style w:type="paragraph" w:customStyle="1" w:styleId="paragraph">
    <w:name w:val="paragraph"/>
    <w:basedOn w:val="Normal"/>
    <w:rsid w:val="009D3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eop">
    <w:name w:val="eop"/>
    <w:basedOn w:val="Policepardfaut"/>
    <w:rsid w:val="009D37E8"/>
  </w:style>
  <w:style w:type="paragraph" w:styleId="Paragraphedeliste">
    <w:name w:val="List Paragraph"/>
    <w:basedOn w:val="Normal"/>
    <w:uiPriority w:val="34"/>
    <w:qFormat/>
    <w:rsid w:val="009D37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247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HOUNGBADJI Jarfino Eméric Samson Edjrossè</dc:creator>
  <cp:keywords/>
  <dc:description/>
  <cp:lastModifiedBy>HOUNGBADJI Jarfino Eméric Samson Edjrossè</cp:lastModifiedBy>
  <cp:revision>2</cp:revision>
  <dcterms:created xsi:type="dcterms:W3CDTF">2023-10-20T06:35:00Z</dcterms:created>
  <dcterms:modified xsi:type="dcterms:W3CDTF">2023-10-31T22:35:00Z</dcterms:modified>
</cp:coreProperties>
</file>