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B8CFD64" w:rsidP="6B8CFD64" w:rsidRDefault="6B8CFD64" w14:paraId="56E5722B" w14:textId="329A25C3">
      <w:pPr>
        <w:pStyle w:val="Normal"/>
        <w:spacing w:line="240" w:lineRule="auto"/>
        <w:ind w:left="0" w:firstLine="0"/>
        <w:jc w:val="center"/>
        <w:rPr>
          <w:b w:val="1"/>
          <w:bCs w:val="1"/>
          <w:sz w:val="28"/>
          <w:szCs w:val="28"/>
        </w:rPr>
      </w:pPr>
    </w:p>
    <w:p w:rsidR="00364A0A" w:rsidP="6B8CFD64" w:rsidRDefault="00556F2B" w14:paraId="00000001" w14:textId="77777777">
      <w:pPr>
        <w:pStyle w:val="Normal"/>
        <w:spacing w:line="240" w:lineRule="auto"/>
        <w:ind w:left="0" w:firstLine="0"/>
        <w:jc w:val="center"/>
        <w:rPr>
          <w:b w:val="1"/>
          <w:bCs w:val="1"/>
          <w:sz w:val="28"/>
          <w:szCs w:val="28"/>
        </w:rPr>
      </w:pPr>
      <w:bookmarkStart w:name="_nrpm1i6avdzf" w:id="0"/>
      <w:bookmarkEnd w:id="0"/>
      <w:r w:rsidRPr="6B8CFD64" w:rsidR="6B8CFD64">
        <w:rPr>
          <w:b w:val="1"/>
          <w:bCs w:val="1"/>
          <w:sz w:val="28"/>
          <w:szCs w:val="28"/>
        </w:rPr>
        <w:t>Safe-Zone: An Apartment Management System with Real-Time Proximity Mapping &amp; Tenant Safety Protocol</w:t>
      </w:r>
    </w:p>
    <w:p w:rsidR="00364A0A" w:rsidP="6B8CFD64" w:rsidRDefault="00364A0A" w14:paraId="00000002" w14:textId="77777777">
      <w:pPr>
        <w:pStyle w:val="Normal"/>
        <w:spacing w:line="360" w:lineRule="auto"/>
        <w:ind w:left="0" w:firstLine="0"/>
        <w:jc w:val="center"/>
        <w:rPr>
          <w:sz w:val="24"/>
          <w:szCs w:val="24"/>
        </w:rPr>
      </w:pPr>
    </w:p>
    <w:p w:rsidR="6B8CFD64" w:rsidP="6B8CFD64" w:rsidRDefault="6B8CFD64" w14:paraId="19BEF25C" w14:textId="19CD3C20">
      <w:pPr>
        <w:pStyle w:val="Normal"/>
        <w:spacing w:line="360" w:lineRule="auto"/>
        <w:ind w:left="0" w:firstLine="0"/>
        <w:jc w:val="center"/>
        <w:rPr>
          <w:sz w:val="24"/>
          <w:szCs w:val="24"/>
        </w:rPr>
      </w:pPr>
    </w:p>
    <w:p w:rsidR="6B8CFD64" w:rsidP="6B8CFD64" w:rsidRDefault="6B8CFD64" w14:paraId="635E2A76" w14:textId="0B3B13C2">
      <w:pPr>
        <w:pStyle w:val="Normal"/>
        <w:spacing w:line="360" w:lineRule="auto"/>
        <w:ind w:left="0" w:firstLine="0"/>
        <w:jc w:val="center"/>
        <w:rPr>
          <w:sz w:val="24"/>
          <w:szCs w:val="24"/>
        </w:rPr>
      </w:pPr>
    </w:p>
    <w:p w:rsidR="6B8CFD64" w:rsidP="6B8CFD64" w:rsidRDefault="6B8CFD64" w14:paraId="12FE5512" w14:textId="3FD02218">
      <w:pPr>
        <w:pStyle w:val="Normal"/>
        <w:spacing w:line="360" w:lineRule="auto"/>
        <w:ind w:left="0" w:firstLine="0"/>
        <w:jc w:val="center"/>
        <w:rPr>
          <w:sz w:val="24"/>
          <w:szCs w:val="24"/>
        </w:rPr>
      </w:pPr>
    </w:p>
    <w:p w:rsidR="6B8CFD64" w:rsidP="6B8CFD64" w:rsidRDefault="6B8CFD64" w14:paraId="14AAB553" w14:textId="1F3BF357">
      <w:pPr>
        <w:pStyle w:val="Normal"/>
        <w:spacing w:line="360" w:lineRule="auto"/>
        <w:ind w:left="0" w:firstLine="0"/>
        <w:jc w:val="center"/>
        <w:rPr>
          <w:sz w:val="24"/>
          <w:szCs w:val="24"/>
        </w:rPr>
      </w:pPr>
    </w:p>
    <w:p w:rsidR="00364A0A" w:rsidP="6B8CFD64" w:rsidRDefault="00556F2B" w14:paraId="00000003" w14:textId="77777777">
      <w:pPr>
        <w:pStyle w:val="Normal"/>
        <w:spacing w:line="240" w:lineRule="auto"/>
        <w:ind w:left="0" w:firstLine="0"/>
        <w:jc w:val="center"/>
        <w:rPr>
          <w:i w:val="1"/>
          <w:iCs w:val="1"/>
          <w:sz w:val="24"/>
          <w:szCs w:val="24"/>
        </w:rPr>
      </w:pPr>
      <w:r w:rsidRPr="6B8CFD64" w:rsidR="6B8CFD64">
        <w:rPr>
          <w:sz w:val="24"/>
          <w:szCs w:val="24"/>
        </w:rPr>
        <w:t xml:space="preserve">A Capstone Project Presented </w:t>
      </w:r>
    </w:p>
    <w:p w:rsidR="00364A0A" w:rsidP="6B8CFD64" w:rsidRDefault="00556F2B" w14:paraId="00000004" w14:textId="77777777">
      <w:pPr>
        <w:pStyle w:val="Normal"/>
        <w:spacing w:line="240" w:lineRule="auto"/>
        <w:ind w:left="0" w:firstLine="0"/>
        <w:jc w:val="center"/>
        <w:rPr>
          <w:i w:val="1"/>
          <w:iCs w:val="1"/>
          <w:sz w:val="24"/>
          <w:szCs w:val="24"/>
        </w:rPr>
      </w:pPr>
      <w:r w:rsidRPr="6B8CFD64" w:rsidR="6B8CFD64">
        <w:rPr>
          <w:sz w:val="24"/>
          <w:szCs w:val="24"/>
        </w:rPr>
        <w:t xml:space="preserve">to the Faculty of the College of Computer </w:t>
      </w:r>
    </w:p>
    <w:p w:rsidR="00364A0A" w:rsidP="6B8CFD64" w:rsidRDefault="00556F2B" w14:paraId="00000005" w14:textId="77777777">
      <w:pPr>
        <w:pStyle w:val="Normal"/>
        <w:spacing w:line="240" w:lineRule="auto"/>
        <w:ind w:left="0" w:firstLine="0"/>
        <w:jc w:val="center"/>
        <w:rPr>
          <w:i w:val="1"/>
          <w:iCs w:val="1"/>
          <w:sz w:val="24"/>
          <w:szCs w:val="24"/>
        </w:rPr>
      </w:pPr>
      <w:r w:rsidRPr="6B8CFD64" w:rsidR="6B8CFD64">
        <w:rPr>
          <w:sz w:val="24"/>
          <w:szCs w:val="24"/>
        </w:rPr>
        <w:t>Studies Lyceum of Alabang</w:t>
      </w:r>
    </w:p>
    <w:p w:rsidR="00364A0A" w:rsidP="6B8CFD64" w:rsidRDefault="00364A0A" w14:paraId="00000006" w14:textId="77777777">
      <w:pPr>
        <w:pStyle w:val="Normal"/>
        <w:spacing w:line="240" w:lineRule="auto"/>
        <w:ind w:left="0" w:firstLine="0"/>
        <w:jc w:val="center"/>
        <w:rPr>
          <w:sz w:val="24"/>
          <w:szCs w:val="24"/>
        </w:rPr>
      </w:pPr>
    </w:p>
    <w:p w:rsidR="6B8CFD64" w:rsidP="6B8CFD64" w:rsidRDefault="6B8CFD64" w14:paraId="6C58B5A1" w14:textId="617F13C3">
      <w:pPr>
        <w:pStyle w:val="Normal"/>
        <w:spacing w:line="240" w:lineRule="auto"/>
        <w:ind w:left="0" w:firstLine="0"/>
        <w:jc w:val="center"/>
        <w:rPr>
          <w:sz w:val="24"/>
          <w:szCs w:val="24"/>
        </w:rPr>
      </w:pPr>
    </w:p>
    <w:p w:rsidR="6B8CFD64" w:rsidP="6B8CFD64" w:rsidRDefault="6B8CFD64" w14:paraId="714401FD" w14:textId="2ED63813">
      <w:pPr>
        <w:pStyle w:val="Normal"/>
        <w:spacing w:line="240" w:lineRule="auto"/>
        <w:ind w:left="0" w:firstLine="0"/>
        <w:jc w:val="center"/>
        <w:rPr>
          <w:sz w:val="24"/>
          <w:szCs w:val="24"/>
        </w:rPr>
      </w:pPr>
    </w:p>
    <w:p w:rsidR="6B8CFD64" w:rsidP="6B8CFD64" w:rsidRDefault="6B8CFD64" w14:paraId="35CDC2BC" w14:textId="64AB7B2B">
      <w:pPr>
        <w:pStyle w:val="Normal"/>
        <w:spacing w:line="240" w:lineRule="auto"/>
        <w:ind w:left="0" w:firstLine="0"/>
        <w:jc w:val="center"/>
        <w:rPr>
          <w:sz w:val="24"/>
          <w:szCs w:val="24"/>
        </w:rPr>
      </w:pPr>
    </w:p>
    <w:p w:rsidR="6B8CFD64" w:rsidP="6B8CFD64" w:rsidRDefault="6B8CFD64" w14:paraId="27FB9D42" w14:textId="4A2E69D5">
      <w:pPr>
        <w:pStyle w:val="Normal"/>
        <w:spacing w:line="240" w:lineRule="auto"/>
        <w:ind w:left="0" w:firstLine="0"/>
        <w:jc w:val="center"/>
        <w:rPr>
          <w:sz w:val="24"/>
          <w:szCs w:val="24"/>
        </w:rPr>
      </w:pPr>
    </w:p>
    <w:p w:rsidR="6B8CFD64" w:rsidP="6B8CFD64" w:rsidRDefault="6B8CFD64" w14:paraId="5BFF563E" w14:textId="60902EB9">
      <w:pPr>
        <w:pStyle w:val="Normal"/>
        <w:spacing w:line="240" w:lineRule="auto"/>
        <w:ind w:left="0" w:firstLine="0"/>
        <w:jc w:val="center"/>
        <w:rPr>
          <w:sz w:val="24"/>
          <w:szCs w:val="24"/>
        </w:rPr>
      </w:pPr>
    </w:p>
    <w:p w:rsidR="6B8CFD64" w:rsidP="6B8CFD64" w:rsidRDefault="6B8CFD64" w14:paraId="5719939A" w14:textId="4B5F93FF">
      <w:pPr>
        <w:pStyle w:val="Normal"/>
        <w:spacing w:line="240" w:lineRule="auto"/>
        <w:ind w:left="0" w:firstLine="0"/>
        <w:jc w:val="center"/>
        <w:rPr>
          <w:sz w:val="24"/>
          <w:szCs w:val="24"/>
        </w:rPr>
      </w:pPr>
    </w:p>
    <w:p w:rsidR="6B8CFD64" w:rsidP="6B8CFD64" w:rsidRDefault="6B8CFD64" w14:paraId="35DD6982" w14:textId="0D20F6DE">
      <w:pPr>
        <w:pStyle w:val="Normal"/>
        <w:spacing w:line="240" w:lineRule="auto"/>
        <w:ind w:left="0" w:firstLine="0"/>
        <w:jc w:val="center"/>
        <w:rPr>
          <w:sz w:val="24"/>
          <w:szCs w:val="24"/>
        </w:rPr>
      </w:pPr>
    </w:p>
    <w:p w:rsidR="00364A0A" w:rsidP="6B8CFD64" w:rsidRDefault="00556F2B" w14:paraId="00000007" w14:textId="77777777">
      <w:pPr>
        <w:pStyle w:val="Normal"/>
        <w:spacing w:line="240" w:lineRule="auto"/>
        <w:ind w:left="0" w:firstLine="0"/>
        <w:jc w:val="center"/>
        <w:rPr>
          <w:i w:val="1"/>
          <w:iCs w:val="1"/>
          <w:sz w:val="24"/>
          <w:szCs w:val="24"/>
        </w:rPr>
      </w:pPr>
      <w:r w:rsidRPr="6B8CFD64" w:rsidR="6B8CFD64">
        <w:rPr>
          <w:sz w:val="24"/>
          <w:szCs w:val="24"/>
        </w:rPr>
        <w:t>In Partial Fulfillment of the</w:t>
      </w:r>
    </w:p>
    <w:p w:rsidR="00364A0A" w:rsidP="6B8CFD64" w:rsidRDefault="00556F2B" w14:paraId="00000008" w14:textId="77777777">
      <w:pPr>
        <w:pStyle w:val="Normal"/>
        <w:spacing w:line="240" w:lineRule="auto"/>
        <w:ind w:left="0" w:firstLine="0"/>
        <w:jc w:val="center"/>
        <w:rPr>
          <w:i w:val="1"/>
          <w:iCs w:val="1"/>
          <w:sz w:val="24"/>
          <w:szCs w:val="24"/>
        </w:rPr>
      </w:pPr>
      <w:r w:rsidRPr="6B8CFD64" w:rsidR="6B8CFD64">
        <w:rPr>
          <w:sz w:val="24"/>
          <w:szCs w:val="24"/>
        </w:rPr>
        <w:t xml:space="preserve"> Requirements for the Degree of </w:t>
      </w:r>
    </w:p>
    <w:p w:rsidR="00364A0A" w:rsidP="6B8CFD64" w:rsidRDefault="00556F2B" w14:paraId="00000009" w14:textId="77777777">
      <w:pPr>
        <w:pStyle w:val="Normal"/>
        <w:spacing w:line="240" w:lineRule="auto"/>
        <w:ind w:left="0" w:firstLine="0"/>
        <w:jc w:val="center"/>
        <w:rPr>
          <w:sz w:val="24"/>
          <w:szCs w:val="24"/>
        </w:rPr>
      </w:pPr>
      <w:r w:rsidRPr="6B8CFD64" w:rsidR="6B8CFD64">
        <w:rPr>
          <w:sz w:val="24"/>
          <w:szCs w:val="24"/>
        </w:rPr>
        <w:t>Bachelor of Science in Information Technology</w:t>
      </w:r>
    </w:p>
    <w:p w:rsidR="00364A0A" w:rsidP="6B8CFD64" w:rsidRDefault="00364A0A" w14:paraId="0000000A" w14:textId="77777777">
      <w:pPr>
        <w:pStyle w:val="Normal"/>
        <w:spacing w:line="240" w:lineRule="auto"/>
        <w:ind w:left="0" w:firstLine="0"/>
        <w:jc w:val="center"/>
        <w:rPr>
          <w:sz w:val="24"/>
          <w:szCs w:val="24"/>
        </w:rPr>
      </w:pPr>
    </w:p>
    <w:p w:rsidR="6B8CFD64" w:rsidP="6B8CFD64" w:rsidRDefault="6B8CFD64" w14:paraId="0475B265" w14:textId="5EB2AD95">
      <w:pPr>
        <w:pStyle w:val="Normal"/>
        <w:spacing w:line="240" w:lineRule="auto"/>
        <w:ind w:left="0" w:firstLine="0"/>
        <w:jc w:val="center"/>
        <w:rPr>
          <w:sz w:val="24"/>
          <w:szCs w:val="24"/>
        </w:rPr>
      </w:pPr>
    </w:p>
    <w:p w:rsidR="6B8CFD64" w:rsidP="6B8CFD64" w:rsidRDefault="6B8CFD64" w14:paraId="75287003" w14:textId="0CA04E3C">
      <w:pPr>
        <w:pStyle w:val="Normal"/>
        <w:spacing w:line="240" w:lineRule="auto"/>
        <w:ind w:left="0" w:firstLine="0"/>
        <w:jc w:val="center"/>
        <w:rPr>
          <w:sz w:val="24"/>
          <w:szCs w:val="24"/>
        </w:rPr>
      </w:pPr>
    </w:p>
    <w:p w:rsidR="00364A0A" w:rsidP="6B8CFD64" w:rsidRDefault="00364A0A" w14:paraId="0000000B" w14:textId="77777777">
      <w:pPr>
        <w:pStyle w:val="Normal"/>
        <w:spacing w:line="360" w:lineRule="auto"/>
        <w:ind w:left="0" w:firstLine="0"/>
        <w:jc w:val="center"/>
        <w:rPr>
          <w:sz w:val="24"/>
          <w:szCs w:val="24"/>
        </w:rPr>
      </w:pPr>
    </w:p>
    <w:p w:rsidR="6B8CFD64" w:rsidP="6B8CFD64" w:rsidRDefault="6B8CFD64" w14:paraId="41F497F2" w14:textId="407BB0F5">
      <w:pPr>
        <w:pStyle w:val="Normal"/>
        <w:spacing w:line="360" w:lineRule="auto"/>
        <w:ind w:left="0" w:firstLine="0"/>
        <w:jc w:val="center"/>
        <w:rPr>
          <w:sz w:val="24"/>
          <w:szCs w:val="24"/>
        </w:rPr>
      </w:pPr>
    </w:p>
    <w:p w:rsidR="6B8CFD64" w:rsidP="6B8CFD64" w:rsidRDefault="6B8CFD64" w14:paraId="3D1318CE" w14:textId="39B99788">
      <w:pPr>
        <w:pStyle w:val="Normal"/>
        <w:spacing w:line="360" w:lineRule="auto"/>
        <w:ind w:left="0" w:firstLine="0"/>
        <w:jc w:val="center"/>
        <w:rPr>
          <w:sz w:val="24"/>
          <w:szCs w:val="24"/>
        </w:rPr>
      </w:pPr>
    </w:p>
    <w:p w:rsidR="6B8CFD64" w:rsidP="6B8CFD64" w:rsidRDefault="6B8CFD64" w14:paraId="02B47639" w14:textId="5AEE3F03">
      <w:pPr>
        <w:pStyle w:val="Normal"/>
        <w:spacing w:line="360" w:lineRule="auto"/>
        <w:ind w:left="0" w:firstLine="0"/>
        <w:jc w:val="center"/>
        <w:rPr>
          <w:sz w:val="24"/>
          <w:szCs w:val="24"/>
        </w:rPr>
      </w:pPr>
    </w:p>
    <w:p w:rsidR="00364A0A" w:rsidP="6B8CFD64" w:rsidRDefault="00556F2B" w14:paraId="0000000D" w14:textId="77777777">
      <w:pPr>
        <w:pStyle w:val="Normal"/>
        <w:spacing w:line="240" w:lineRule="auto"/>
        <w:ind w:left="0" w:firstLine="0"/>
        <w:jc w:val="center"/>
        <w:rPr>
          <w:b w:val="0"/>
          <w:bCs w:val="0"/>
          <w:sz w:val="24"/>
          <w:szCs w:val="24"/>
          <w:lang w:val="en-US"/>
        </w:rPr>
      </w:pPr>
      <w:r w:rsidRPr="6B8CFD64" w:rsidR="6B8CFD64">
        <w:rPr>
          <w:b w:val="0"/>
          <w:bCs w:val="0"/>
          <w:sz w:val="24"/>
          <w:szCs w:val="24"/>
          <w:lang w:val="en-US"/>
        </w:rPr>
        <w:t xml:space="preserve">Alcazar, </w:t>
      </w:r>
      <w:r w:rsidRPr="6B8CFD64" w:rsidR="6B8CFD64">
        <w:rPr>
          <w:b w:val="0"/>
          <w:bCs w:val="0"/>
          <w:sz w:val="24"/>
          <w:szCs w:val="24"/>
          <w:lang w:val="en-US"/>
        </w:rPr>
        <w:t>Salmuel</w:t>
      </w:r>
      <w:r w:rsidRPr="6B8CFD64" w:rsidR="6B8CFD64">
        <w:rPr>
          <w:b w:val="0"/>
          <w:bCs w:val="0"/>
          <w:sz w:val="24"/>
          <w:szCs w:val="24"/>
          <w:lang w:val="en-US"/>
        </w:rPr>
        <w:t xml:space="preserve"> </w:t>
      </w:r>
      <w:r w:rsidRPr="6B8CFD64" w:rsidR="6B8CFD64">
        <w:rPr>
          <w:b w:val="0"/>
          <w:bCs w:val="0"/>
          <w:sz w:val="24"/>
          <w:szCs w:val="24"/>
          <w:lang w:val="en-US"/>
        </w:rPr>
        <w:t>Whayett</w:t>
      </w:r>
    </w:p>
    <w:p w:rsidR="00364A0A" w:rsidP="6B8CFD64" w:rsidRDefault="00556F2B" w14:paraId="0000000E" w14:textId="77777777">
      <w:pPr>
        <w:pStyle w:val="Normal"/>
        <w:spacing w:line="240" w:lineRule="auto"/>
        <w:ind w:left="0" w:firstLine="0"/>
        <w:jc w:val="center"/>
        <w:rPr>
          <w:b w:val="0"/>
          <w:bCs w:val="0"/>
          <w:sz w:val="24"/>
          <w:szCs w:val="24"/>
        </w:rPr>
      </w:pPr>
      <w:r w:rsidRPr="6B8CFD64" w:rsidR="6B8CFD64">
        <w:rPr>
          <w:b w:val="0"/>
          <w:bCs w:val="0"/>
          <w:sz w:val="24"/>
          <w:szCs w:val="24"/>
        </w:rPr>
        <w:t>Carillo, John Carl</w:t>
      </w:r>
    </w:p>
    <w:p w:rsidR="00364A0A" w:rsidP="6B8CFD64" w:rsidRDefault="00556F2B" w14:paraId="0000000F" w14:textId="77777777">
      <w:pPr>
        <w:pStyle w:val="Normal"/>
        <w:spacing w:line="240" w:lineRule="auto"/>
        <w:ind w:left="0" w:firstLine="0"/>
        <w:jc w:val="center"/>
        <w:rPr>
          <w:b w:val="0"/>
          <w:bCs w:val="0"/>
          <w:sz w:val="24"/>
          <w:szCs w:val="24"/>
          <w:lang w:val="en-US"/>
        </w:rPr>
      </w:pPr>
      <w:r w:rsidRPr="6B8CFD64" w:rsidR="6B8CFD64">
        <w:rPr>
          <w:b w:val="0"/>
          <w:bCs w:val="0"/>
          <w:sz w:val="24"/>
          <w:szCs w:val="24"/>
          <w:lang w:val="en-US"/>
        </w:rPr>
        <w:t xml:space="preserve">Gonzales, </w:t>
      </w:r>
      <w:r w:rsidRPr="6B8CFD64" w:rsidR="6B8CFD64">
        <w:rPr>
          <w:b w:val="0"/>
          <w:bCs w:val="0"/>
          <w:sz w:val="24"/>
          <w:szCs w:val="24"/>
          <w:lang w:val="en-US"/>
        </w:rPr>
        <w:t>Giorj</w:t>
      </w:r>
      <w:r w:rsidRPr="6B8CFD64" w:rsidR="6B8CFD64">
        <w:rPr>
          <w:b w:val="0"/>
          <w:bCs w:val="0"/>
          <w:sz w:val="24"/>
          <w:szCs w:val="24"/>
          <w:lang w:val="en-US"/>
        </w:rPr>
        <w:t xml:space="preserve"> Allen Q.</w:t>
      </w:r>
    </w:p>
    <w:p w:rsidR="00364A0A" w:rsidP="6B8CFD64" w:rsidRDefault="00556F2B" w14:paraId="00000010" w14:textId="77777777">
      <w:pPr>
        <w:pStyle w:val="Normal"/>
        <w:spacing w:line="240" w:lineRule="auto"/>
        <w:ind w:left="0" w:firstLine="0"/>
        <w:jc w:val="center"/>
        <w:rPr>
          <w:b w:val="0"/>
          <w:bCs w:val="0"/>
          <w:sz w:val="24"/>
          <w:szCs w:val="24"/>
          <w:lang w:val="en-US"/>
        </w:rPr>
      </w:pPr>
      <w:r w:rsidRPr="6B8CFD64" w:rsidR="6B8CFD64">
        <w:rPr>
          <w:b w:val="0"/>
          <w:bCs w:val="0"/>
          <w:sz w:val="24"/>
          <w:szCs w:val="24"/>
          <w:lang w:val="en-US"/>
        </w:rPr>
        <w:t>Quinal</w:t>
      </w:r>
      <w:r w:rsidRPr="6B8CFD64" w:rsidR="6B8CFD64">
        <w:rPr>
          <w:b w:val="0"/>
          <w:bCs w:val="0"/>
          <w:sz w:val="24"/>
          <w:szCs w:val="24"/>
          <w:lang w:val="en-US"/>
        </w:rPr>
        <w:t>, Joven Gerald</w:t>
      </w:r>
    </w:p>
    <w:p w:rsidR="00364A0A" w:rsidP="6B8CFD64" w:rsidRDefault="00556F2B" w14:paraId="00000011" w14:textId="77777777">
      <w:pPr>
        <w:pStyle w:val="Normal"/>
        <w:spacing w:line="240" w:lineRule="auto"/>
        <w:ind w:left="0" w:firstLine="0"/>
        <w:jc w:val="center"/>
        <w:rPr>
          <w:b w:val="0"/>
          <w:bCs w:val="0"/>
          <w:sz w:val="24"/>
          <w:szCs w:val="24"/>
        </w:rPr>
      </w:pPr>
      <w:r w:rsidRPr="6B8CFD64" w:rsidR="6B8CFD64">
        <w:rPr>
          <w:b w:val="0"/>
          <w:bCs w:val="0"/>
          <w:sz w:val="24"/>
          <w:szCs w:val="24"/>
        </w:rPr>
        <w:t>Sison, Jahaziel B.</w:t>
      </w:r>
    </w:p>
    <w:p w:rsidR="00364A0A" w:rsidP="6B8CFD64" w:rsidRDefault="00364A0A" w14:paraId="00000012" w14:textId="77777777">
      <w:pPr>
        <w:pStyle w:val="Normal"/>
        <w:spacing w:line="360" w:lineRule="auto"/>
        <w:ind w:left="0" w:firstLine="0"/>
        <w:jc w:val="center"/>
        <w:rPr>
          <w:sz w:val="24"/>
          <w:szCs w:val="24"/>
        </w:rPr>
      </w:pPr>
    </w:p>
    <w:p w:rsidR="00364A0A" w:rsidP="6B8CFD64" w:rsidRDefault="00364A0A" w14:paraId="00000013" w14:textId="77777777">
      <w:pPr>
        <w:pStyle w:val="Normal"/>
        <w:spacing w:line="360" w:lineRule="auto"/>
        <w:ind w:left="0" w:firstLine="0"/>
        <w:jc w:val="center"/>
        <w:rPr>
          <w:sz w:val="24"/>
          <w:szCs w:val="24"/>
        </w:rPr>
      </w:pPr>
    </w:p>
    <w:p w:rsidR="00364A0A" w:rsidP="6B8CFD64" w:rsidRDefault="00364A0A" w14:paraId="00000014" w14:textId="77777777">
      <w:pPr>
        <w:pStyle w:val="Normal"/>
        <w:spacing w:line="360" w:lineRule="auto"/>
        <w:ind w:left="0" w:firstLine="0"/>
        <w:jc w:val="both"/>
        <w:rPr>
          <w:sz w:val="24"/>
          <w:szCs w:val="24"/>
        </w:rPr>
      </w:pPr>
    </w:p>
    <w:p w:rsidR="00364A0A" w:rsidP="6B8CFD64" w:rsidRDefault="00364A0A" w14:paraId="00000015" w14:textId="77777777">
      <w:pPr>
        <w:pStyle w:val="Normal"/>
        <w:spacing w:line="360" w:lineRule="auto"/>
        <w:ind w:left="0" w:firstLine="0"/>
        <w:jc w:val="both"/>
        <w:rPr>
          <w:sz w:val="24"/>
          <w:szCs w:val="24"/>
        </w:rPr>
      </w:pPr>
    </w:p>
    <w:p w:rsidR="00364A0A" w:rsidP="6B8CFD64" w:rsidRDefault="00364A0A" w14:paraId="00000017" w14:textId="27E7BF10">
      <w:pPr>
        <w:pStyle w:val="Normal"/>
        <w:spacing w:line="360" w:lineRule="auto"/>
        <w:ind w:left="0" w:firstLine="0"/>
        <w:jc w:val="center"/>
        <w:rPr>
          <w:b w:val="1"/>
          <w:bCs w:val="1"/>
          <w:sz w:val="24"/>
          <w:szCs w:val="24"/>
        </w:rPr>
      </w:pPr>
      <w:r w:rsidRPr="6B8CFD64" w:rsidR="6B8CFD64">
        <w:rPr>
          <w:sz w:val="24"/>
          <w:szCs w:val="24"/>
        </w:rPr>
        <w:t>2026</w:t>
      </w:r>
    </w:p>
    <w:p w:rsidR="6B8CFD64" w:rsidP="6B8CFD64" w:rsidRDefault="6B8CFD64" w14:paraId="66366BE6" w14:textId="40AA2357">
      <w:pPr>
        <w:pStyle w:val="Normal"/>
        <w:spacing w:line="240" w:lineRule="auto"/>
        <w:ind w:left="0" w:firstLine="0"/>
        <w:jc w:val="center"/>
        <w:rPr>
          <w:b w:val="1"/>
          <w:bCs w:val="1"/>
          <w:sz w:val="24"/>
          <w:szCs w:val="24"/>
        </w:rPr>
      </w:pPr>
    </w:p>
    <w:p w:rsidR="00364A0A" w:rsidP="6B8CFD64" w:rsidRDefault="00556F2B" w14:paraId="00000019" w14:textId="30F14D79">
      <w:pPr>
        <w:pStyle w:val="Normal"/>
        <w:spacing w:line="240" w:lineRule="auto"/>
        <w:ind w:left="0" w:firstLine="0"/>
        <w:jc w:val="center"/>
        <w:rPr>
          <w:b w:val="1"/>
          <w:bCs w:val="1"/>
          <w:sz w:val="24"/>
          <w:szCs w:val="24"/>
        </w:rPr>
      </w:pPr>
      <w:r w:rsidRPr="6B8CFD64" w:rsidR="6B8CFD64">
        <w:rPr>
          <w:b w:val="1"/>
          <w:bCs w:val="1"/>
          <w:sz w:val="24"/>
          <w:szCs w:val="24"/>
        </w:rPr>
        <w:t>Chapter 1</w:t>
      </w:r>
    </w:p>
    <w:p w:rsidR="6B8CFD64" w:rsidP="6B8CFD64" w:rsidRDefault="6B8CFD64" w14:paraId="583FBA6E" w14:textId="01DD9A66">
      <w:pPr>
        <w:pStyle w:val="Normal"/>
        <w:spacing w:line="240" w:lineRule="auto"/>
        <w:ind w:left="0" w:firstLine="0"/>
        <w:jc w:val="center"/>
        <w:rPr>
          <w:b w:val="1"/>
          <w:bCs w:val="1"/>
          <w:sz w:val="24"/>
          <w:szCs w:val="24"/>
        </w:rPr>
      </w:pPr>
    </w:p>
    <w:p w:rsidR="6B8CFD64" w:rsidP="6B8CFD64" w:rsidRDefault="6B8CFD64" w14:paraId="104DABEB" w14:textId="47FA2A55">
      <w:pPr>
        <w:pStyle w:val="Normal"/>
        <w:spacing w:line="240" w:lineRule="auto"/>
        <w:ind w:left="0" w:firstLine="0"/>
        <w:jc w:val="center"/>
        <w:rPr>
          <w:b w:val="1"/>
          <w:bCs w:val="1"/>
          <w:sz w:val="24"/>
          <w:szCs w:val="24"/>
        </w:rPr>
      </w:pPr>
      <w:r w:rsidRPr="6B8CFD64" w:rsidR="6B8CFD64">
        <w:rPr>
          <w:b w:val="1"/>
          <w:bCs w:val="1"/>
          <w:sz w:val="24"/>
          <w:szCs w:val="24"/>
        </w:rPr>
        <w:t>BACKGROUND OF THE STUDY</w:t>
      </w:r>
    </w:p>
    <w:p w:rsidR="25D1771C" w:rsidP="6B8CFD64" w:rsidRDefault="25D1771C" w14:paraId="6F5748CB" w14:textId="5A0AD5D9">
      <w:pPr>
        <w:pStyle w:val="Normal"/>
        <w:spacing w:line="360" w:lineRule="auto"/>
        <w:ind w:left="0" w:firstLine="0"/>
        <w:jc w:val="both"/>
        <w:rPr>
          <w:sz w:val="24"/>
          <w:szCs w:val="24"/>
        </w:rPr>
      </w:pPr>
    </w:p>
    <w:p w:rsidR="6B8CFD64" w:rsidP="6B8CFD64" w:rsidRDefault="6B8CFD64" w14:paraId="56518FBD" w14:textId="4786AD85">
      <w:pPr>
        <w:spacing w:before="240" w:beforeAutospacing="off" w:after="240" w:afterAutospacing="off" w:line="360" w:lineRule="auto"/>
        <w:ind w:left="0" w:firstLine="720"/>
        <w:jc w:val="both"/>
      </w:pPr>
      <w:r w:rsidRPr="6B8CFD64" w:rsidR="6B8CFD64">
        <w:rPr>
          <w:rFonts w:ascii="Arial" w:hAnsi="Arial" w:eastAsia="Arial" w:cs="Arial"/>
          <w:noProof w:val="0"/>
          <w:sz w:val="24"/>
          <w:szCs w:val="24"/>
          <w:lang w:val="en-US"/>
        </w:rPr>
        <w:t>Renting a house is increasing rapidly in many countries. Even in developed nations such as Switzerland, Germany, and Denmark, a significant portion of citizens prefer renting over homeownership [1]. In developing countries, including India and Indonesia, low homeownership attainability makes renting a more viable option for many households [2].</w:t>
      </w:r>
    </w:p>
    <w:p w:rsidR="6B8CFD64" w:rsidP="6B8CFD64" w:rsidRDefault="6B8CFD64" w14:paraId="7BA53CD1" w14:textId="26DD3610">
      <w:pPr>
        <w:spacing w:before="240" w:beforeAutospacing="off" w:after="240" w:afterAutospacing="off" w:line="360" w:lineRule="auto"/>
        <w:ind w:left="0" w:firstLine="720"/>
        <w:jc w:val="both"/>
      </w:pPr>
      <w:r w:rsidRPr="6B8CFD64" w:rsidR="6B8CFD64">
        <w:rPr>
          <w:rFonts w:ascii="Arial" w:hAnsi="Arial" w:eastAsia="Arial" w:cs="Arial"/>
          <w:noProof w:val="0"/>
          <w:sz w:val="24"/>
          <w:szCs w:val="24"/>
          <w:lang w:val="en-US"/>
        </w:rPr>
        <w:t>In the Philippines, urban areas such as Manila, Cebu, and Davao have seen a similar trend. According to the 2021 Consumer Finance Survey conducted by the Bangko Sentral ng Pilipinas (BSP), many Filipino families preferred renting accommodations rather than owning homes [3]. Several factors contribute to this trend. High property prices in urban areas make homeownership unaffordable for the average Filipino. Additionally, wages often grow slower than real estate prices, making renting the more practical and economical choice.</w:t>
      </w:r>
    </w:p>
    <w:p w:rsidR="6B8CFD64" w:rsidP="6B8CFD64" w:rsidRDefault="6B8CFD64" w14:paraId="52027745" w14:textId="18CE3209">
      <w:pPr>
        <w:spacing w:before="240" w:beforeAutospacing="off" w:after="240" w:afterAutospacing="off" w:line="360" w:lineRule="auto"/>
        <w:ind w:left="0" w:firstLine="720"/>
        <w:jc w:val="both"/>
      </w:pPr>
      <w:r w:rsidRPr="6B8CFD64" w:rsidR="6B8CFD64">
        <w:rPr>
          <w:rFonts w:ascii="Arial" w:hAnsi="Arial" w:eastAsia="Arial" w:cs="Arial"/>
          <w:noProof w:val="0"/>
          <w:sz w:val="24"/>
          <w:szCs w:val="24"/>
          <w:lang w:val="en-US"/>
        </w:rPr>
        <w:t>This study focuses on San Pedro, Laguna, known as the “gateway” or “dormitory town” of Metro Manila due to its proximity to the capital. As one of the most urbanized and densely populated cities in Laguna, San Pedro has numerous rental houses, apartments, and boarding spaces. Traditional methods of searching for rental housing in San Pedro, Laguna, remain inefficient, unreliable, and time-consuming. Therefore, this study aims to develop a web-based platform to improve the rental experience for residents.</w:t>
      </w:r>
    </w:p>
    <w:p w:rsidR="6B8CFD64" w:rsidP="6B8CFD64" w:rsidRDefault="6B8CFD64" w14:paraId="5014C288" w14:textId="412CD35E">
      <w:pPr>
        <w:spacing w:before="240" w:beforeAutospacing="off" w:after="240" w:afterAutospacing="off" w:line="360" w:lineRule="auto"/>
        <w:ind w:left="0"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Despite the increasing demand for rental housing, tenants face several challenges. Traditional house-hunting methods require visiting multiple properties to compare pricing and conditions, which is inconvenient and time-consuming. Social media platforms, such as Facebook, are sometimes used to </w:t>
      </w:r>
      <w:r w:rsidRPr="6B8CFD64" w:rsidR="6B8CFD64">
        <w:rPr>
          <w:rFonts w:ascii="Arial" w:hAnsi="Arial" w:eastAsia="Arial" w:cs="Arial"/>
          <w:noProof w:val="0"/>
          <w:sz w:val="24"/>
          <w:szCs w:val="24"/>
          <w:lang w:val="en-US"/>
        </w:rPr>
        <w:t>facilitate</w:t>
      </w:r>
      <w:r w:rsidRPr="6B8CFD64" w:rsidR="6B8CFD64">
        <w:rPr>
          <w:rFonts w:ascii="Arial" w:hAnsi="Arial" w:eastAsia="Arial" w:cs="Arial"/>
          <w:noProof w:val="0"/>
          <w:sz w:val="24"/>
          <w:szCs w:val="24"/>
          <w:lang w:val="en-US"/>
        </w:rPr>
        <w:t xml:space="preserve"> rentals; however, these platforms </w:t>
      </w:r>
      <w:r w:rsidRPr="6B8CFD64" w:rsidR="6B8CFD64">
        <w:rPr>
          <w:rFonts w:ascii="Arial" w:hAnsi="Arial" w:eastAsia="Arial" w:cs="Arial"/>
          <w:noProof w:val="0"/>
          <w:sz w:val="24"/>
          <w:szCs w:val="24"/>
          <w:lang w:val="en-US"/>
        </w:rPr>
        <w:t>remain</w:t>
      </w:r>
      <w:r w:rsidRPr="6B8CFD64" w:rsidR="6B8CFD64">
        <w:rPr>
          <w:rFonts w:ascii="Arial" w:hAnsi="Arial" w:eastAsia="Arial" w:cs="Arial"/>
          <w:noProof w:val="0"/>
          <w:sz w:val="24"/>
          <w:szCs w:val="24"/>
          <w:lang w:val="en-US"/>
        </w:rPr>
        <w:t xml:space="preserve"> </w:t>
      </w:r>
      <w:r w:rsidRPr="6B8CFD64" w:rsidR="6B8CFD64">
        <w:rPr>
          <w:rFonts w:ascii="Arial" w:hAnsi="Arial" w:eastAsia="Arial" w:cs="Arial"/>
          <w:noProof w:val="0"/>
          <w:sz w:val="24"/>
          <w:szCs w:val="24"/>
          <w:lang w:val="en-US"/>
        </w:rPr>
        <w:t>largely unregulated</w:t>
      </w:r>
      <w:r w:rsidRPr="6B8CFD64" w:rsidR="6B8CFD64">
        <w:rPr>
          <w:rFonts w:ascii="Arial" w:hAnsi="Arial" w:eastAsia="Arial" w:cs="Arial"/>
          <w:noProof w:val="0"/>
          <w:sz w:val="24"/>
          <w:szCs w:val="24"/>
          <w:lang w:val="en-US"/>
        </w:rPr>
        <w:t xml:space="preserve">. Listings may be inaccurate, incomplete, outdated, or even fraudulent. Scammers often post realistic ads to deceive tenants into paying deposits for non-existent properties. </w:t>
      </w:r>
      <w:r>
        <w:tab/>
      </w:r>
      <w:r>
        <w:tab/>
      </w:r>
      <w:r w:rsidRPr="6B8CFD64" w:rsidR="6B8CFD64">
        <w:rPr>
          <w:rFonts w:ascii="Arial" w:hAnsi="Arial" w:eastAsia="Arial" w:cs="Arial"/>
          <w:noProof w:val="0"/>
          <w:sz w:val="24"/>
          <w:szCs w:val="24"/>
          <w:lang w:val="en-US"/>
        </w:rPr>
        <w:t>Furthermore, tenants often lack awareness of environmental and safety risks, such as flood-prone areas or crime hotspots, due to the absence of centralized risk visualization tools.</w:t>
      </w:r>
    </w:p>
    <w:p w:rsidR="6B8CFD64" w:rsidP="6B8CFD64" w:rsidRDefault="6B8CFD64" w14:paraId="5870D033" w14:textId="7A1535D8">
      <w:pPr>
        <w:spacing w:before="240" w:beforeAutospacing="off" w:after="240" w:afterAutospacing="off" w:line="360" w:lineRule="auto"/>
        <w:ind w:left="0" w:firstLine="720"/>
        <w:jc w:val="both"/>
      </w:pPr>
      <w:r w:rsidRPr="6B8CFD64" w:rsidR="6B8CFD64">
        <w:rPr>
          <w:rFonts w:ascii="Arial" w:hAnsi="Arial" w:eastAsia="Arial" w:cs="Arial"/>
          <w:noProof w:val="0"/>
          <w:sz w:val="24"/>
          <w:szCs w:val="24"/>
          <w:lang w:val="en-US"/>
        </w:rPr>
        <w:t>Currently, no reliable, secure, and verified platform exists specifically for San Pedro, Laguna residents. Existing solutions are often unmoderated, outdated, and insecure, exposing users to scams. Additionally, current platforms do not integrate safety-risk mapping or other local contextual information. This gap highlights the need for a secure, regulated web-based apartment management platform to improve security, accessibility, safety, and reliability in renting and listing properties.</w:t>
      </w:r>
    </w:p>
    <w:p w:rsidR="6B8CFD64" w:rsidP="6B8CFD64" w:rsidRDefault="6B8CFD64" w14:paraId="63FBD7A8" w14:textId="0A77C5CE">
      <w:pPr>
        <w:spacing w:before="240" w:beforeAutospacing="off" w:after="240" w:afterAutospacing="off" w:line="360" w:lineRule="auto"/>
        <w:ind w:left="0" w:firstLine="720"/>
        <w:jc w:val="both"/>
      </w:pPr>
      <w:r w:rsidRPr="6B8CFD64" w:rsidR="6B8CFD64">
        <w:rPr>
          <w:rFonts w:ascii="Arial" w:hAnsi="Arial" w:eastAsia="Arial" w:cs="Arial"/>
          <w:noProof w:val="0"/>
          <w:sz w:val="24"/>
          <w:szCs w:val="24"/>
          <w:lang w:val="en-US"/>
        </w:rPr>
        <w:t xml:space="preserve">To address these issues, this project proposes a web-based apartment management system featuring </w:t>
      </w:r>
      <w:r w:rsidRPr="6B8CFD64" w:rsidR="6B8CFD64">
        <w:rPr>
          <w:rFonts w:ascii="Arial" w:hAnsi="Arial" w:eastAsia="Arial" w:cs="Arial"/>
          <w:b w:val="1"/>
          <w:bCs w:val="1"/>
          <w:noProof w:val="0"/>
          <w:sz w:val="24"/>
          <w:szCs w:val="24"/>
          <w:lang w:val="en-US"/>
        </w:rPr>
        <w:t>real-time communication, interactive mapping, and safe-zone visualization</w:t>
      </w:r>
      <w:r w:rsidRPr="6B8CFD64" w:rsidR="6B8CFD64">
        <w:rPr>
          <w:rFonts w:ascii="Arial" w:hAnsi="Arial" w:eastAsia="Arial" w:cs="Arial"/>
          <w:noProof w:val="0"/>
          <w:sz w:val="24"/>
          <w:szCs w:val="24"/>
          <w:lang w:val="en-US"/>
        </w:rPr>
        <w:t>. The platform will provide an efficient, secure, and reliable solution for both tenants and landlords.</w:t>
      </w:r>
    </w:p>
    <w:p w:rsidR="6B8CFD64" w:rsidP="6B8CFD64" w:rsidRDefault="6B8CFD64" w14:paraId="4845E1B8" w14:textId="54BE39EF">
      <w:pPr>
        <w:spacing w:before="240" w:beforeAutospacing="off" w:after="240" w:afterAutospacing="off" w:line="360" w:lineRule="auto"/>
        <w:ind w:left="0" w:firstLine="720"/>
        <w:jc w:val="both"/>
      </w:pPr>
      <w:r w:rsidRPr="6B8CFD64" w:rsidR="6B8CFD64">
        <w:rPr>
          <w:rFonts w:ascii="Arial" w:hAnsi="Arial" w:eastAsia="Arial" w:cs="Arial"/>
          <w:noProof w:val="0"/>
          <w:sz w:val="24"/>
          <w:szCs w:val="24"/>
          <w:lang w:val="en-US"/>
        </w:rPr>
        <w:t>Primary stakeholders include tenants seeking accurate, secure, and updated rental information, system administrators responsible for maintaining and updating the platform, and landlords who wish to list and manage their properties through a legitimate, verified platform.</w:t>
      </w:r>
    </w:p>
    <w:p w:rsidR="6B8CFD64" w:rsidP="6B8CFD64" w:rsidRDefault="6B8CFD64" w14:paraId="06270E2A" w14:textId="672C47C6">
      <w:pPr>
        <w:spacing w:before="240" w:beforeAutospacing="off" w:after="240" w:afterAutospacing="off" w:line="360" w:lineRule="auto"/>
        <w:ind w:left="0" w:firstLine="720"/>
        <w:jc w:val="both"/>
      </w:pPr>
      <w:r w:rsidRPr="6B8CFD64" w:rsidR="6B8CFD64">
        <w:rPr>
          <w:rFonts w:ascii="Arial" w:hAnsi="Arial" w:eastAsia="Arial" w:cs="Arial"/>
          <w:noProof w:val="0"/>
          <w:sz w:val="24"/>
          <w:szCs w:val="24"/>
          <w:lang w:val="en-US"/>
        </w:rPr>
        <w:t>This research aligns with the United Nations Sustainable Development Goals (SDGs). It supports SDG 11 (Sustainable Cities and Communities) by promoting accessible and reliable housing search, SDG 9 (Industry, Innovation, and Infrastructure) through the development of innovative technology for apartment management, and SDG 16 (Peace, Justice, and Strong Institutions) by fostering transparency and reducing rental-related scams.</w:t>
      </w:r>
    </w:p>
    <w:p w:rsidR="6B8CFD64" w:rsidP="6B8CFD64" w:rsidRDefault="6B8CFD64" w14:paraId="1FD71BBC" w14:textId="67FB7F50">
      <w:pPr>
        <w:spacing w:before="240" w:beforeAutospacing="off" w:after="240" w:afterAutospacing="off" w:line="360" w:lineRule="auto"/>
        <w:ind w:left="0" w:firstLine="720"/>
        <w:jc w:val="both"/>
      </w:pPr>
      <w:r w:rsidRPr="6B8CFD64" w:rsidR="6B8CFD64">
        <w:rPr>
          <w:rFonts w:ascii="Arial" w:hAnsi="Arial" w:eastAsia="Arial" w:cs="Arial"/>
          <w:noProof w:val="0"/>
          <w:sz w:val="24"/>
          <w:szCs w:val="24"/>
          <w:lang w:val="en-US"/>
        </w:rPr>
        <w:t xml:space="preserve">The purpose of this project is to develop a comprehensive web-based apartment management platform integrating tenant and landlord functionalities. The system aims to enhance the tenant experience by providing a convenient, reliable, and efficient house-search process. It will offer </w:t>
      </w:r>
      <w:r w:rsidRPr="6B8CFD64" w:rsidR="6B8CFD64">
        <w:rPr>
          <w:rFonts w:ascii="Arial" w:hAnsi="Arial" w:eastAsia="Arial" w:cs="Arial"/>
          <w:noProof w:val="0"/>
          <w:sz w:val="24"/>
          <w:szCs w:val="24"/>
          <w:lang w:val="en-US"/>
        </w:rPr>
        <w:t>accurate</w:t>
      </w:r>
      <w:r w:rsidRPr="6B8CFD64" w:rsidR="6B8CFD64">
        <w:rPr>
          <w:rFonts w:ascii="Arial" w:hAnsi="Arial" w:eastAsia="Arial" w:cs="Arial"/>
          <w:noProof w:val="0"/>
          <w:sz w:val="24"/>
          <w:szCs w:val="24"/>
          <w:lang w:val="en-US"/>
        </w:rPr>
        <w:t xml:space="preserve"> and updated property listings, real-time communication between tenants and landlords, location mapping for easy navigation, and a secure online payment gateway. Overall, the platform seeks to improve trust, transparency, and efficiency in the rental housing process.</w:t>
      </w:r>
    </w:p>
    <w:p w:rsidR="6B8CFD64" w:rsidP="6B8CFD64" w:rsidRDefault="6B8CFD64" w14:paraId="7C1952F3" w14:textId="549C4010">
      <w:pPr>
        <w:pStyle w:val="Normal"/>
        <w:spacing w:line="360" w:lineRule="auto"/>
        <w:ind w:left="0" w:firstLine="0"/>
        <w:jc w:val="both"/>
        <w:rPr>
          <w:sz w:val="24"/>
          <w:szCs w:val="24"/>
          <w:lang w:val="en-US"/>
        </w:rPr>
      </w:pPr>
    </w:p>
    <w:p w:rsidR="00364A0A" w:rsidP="6B8CFD64" w:rsidRDefault="00556F2B" w14:paraId="0000003F" w14:textId="77777777">
      <w:pPr>
        <w:pStyle w:val="Normal"/>
        <w:spacing w:line="360" w:lineRule="auto"/>
        <w:ind w:left="0" w:firstLine="0"/>
        <w:jc w:val="both"/>
        <w:rPr>
          <w:b w:val="1"/>
          <w:bCs w:val="1"/>
          <w:sz w:val="24"/>
          <w:szCs w:val="24"/>
        </w:rPr>
      </w:pPr>
      <w:bookmarkStart w:name="_swqvh3o1e8yw" w:id="3"/>
      <w:bookmarkEnd w:id="3"/>
      <w:r w:rsidRPr="6B8CFD64" w:rsidR="6B8CFD64">
        <w:rPr>
          <w:b w:val="1"/>
          <w:bCs w:val="1"/>
          <w:sz w:val="24"/>
          <w:szCs w:val="24"/>
        </w:rPr>
        <w:t>Objectives of the Study</w:t>
      </w:r>
    </w:p>
    <w:p w:rsidR="6B8CFD64" w:rsidP="6B8CFD64" w:rsidRDefault="6B8CFD64" w14:paraId="3C54E0CC" w14:textId="575E3970">
      <w:pPr>
        <w:pStyle w:val="Normal"/>
        <w:spacing w:line="360" w:lineRule="auto"/>
        <w:ind w:left="0" w:firstLine="0"/>
        <w:jc w:val="both"/>
        <w:rPr>
          <w:sz w:val="24"/>
          <w:szCs w:val="24"/>
        </w:rPr>
      </w:pPr>
    </w:p>
    <w:p w:rsidR="00364A0A" w:rsidP="6B8CFD64" w:rsidRDefault="00556F2B" w14:paraId="00000040" w14:textId="091F752C">
      <w:pPr>
        <w:pStyle w:val="Normal"/>
        <w:spacing w:line="360" w:lineRule="auto"/>
        <w:ind w:left="0" w:firstLine="720"/>
        <w:jc w:val="both"/>
        <w:rPr>
          <w:sz w:val="24"/>
          <w:szCs w:val="24"/>
          <w:lang w:val="en-US"/>
        </w:rPr>
      </w:pPr>
      <w:r w:rsidRPr="6B8CFD64" w:rsidR="6B8CFD64">
        <w:rPr>
          <w:sz w:val="24"/>
          <w:szCs w:val="24"/>
          <w:lang w:val="en-US"/>
        </w:rPr>
        <w:t xml:space="preserve">The </w:t>
      </w:r>
      <w:r w:rsidRPr="6B8CFD64" w:rsidR="6B8CFD64">
        <w:rPr>
          <w:sz w:val="24"/>
          <w:szCs w:val="24"/>
          <w:lang w:val="en-US"/>
        </w:rPr>
        <w:t>objective</w:t>
      </w:r>
      <w:r w:rsidRPr="6B8CFD64" w:rsidR="6B8CFD64">
        <w:rPr>
          <w:sz w:val="24"/>
          <w:szCs w:val="24"/>
          <w:lang w:val="en-US"/>
        </w:rPr>
        <w:t xml:space="preserve"> of this project is to develop</w:t>
      </w:r>
      <w:r w:rsidRPr="6B8CFD64" w:rsidR="6B8CFD64">
        <w:rPr>
          <w:sz w:val="24"/>
          <w:szCs w:val="24"/>
          <w:lang w:val="en-US"/>
        </w:rPr>
        <w:t xml:space="preserve"> </w:t>
      </w:r>
      <w:r w:rsidRPr="6B8CFD64" w:rsidR="6B8CFD64">
        <w:rPr>
          <w:sz w:val="24"/>
          <w:szCs w:val="24"/>
          <w:lang w:val="en-US"/>
        </w:rPr>
        <w:t>Safe-Zone: An Apartment Management System with Real-Time Proximity Mapping &amp; Tenant Safety Protocol</w:t>
      </w:r>
      <w:r w:rsidRPr="6B8CFD64" w:rsidR="6B8CFD64">
        <w:rPr>
          <w:sz w:val="24"/>
          <w:szCs w:val="24"/>
          <w:lang w:val="en-US"/>
        </w:rPr>
        <w:t xml:space="preserve">. </w:t>
      </w:r>
      <w:r w:rsidRPr="6B8CFD64" w:rsidR="6B8CFD64">
        <w:rPr>
          <w:sz w:val="24"/>
          <w:szCs w:val="24"/>
          <w:lang w:val="en-US"/>
        </w:rPr>
        <w:t>This</w:t>
      </w:r>
      <w:r w:rsidRPr="6B8CFD64" w:rsidR="6B8CFD64">
        <w:rPr>
          <w:sz w:val="24"/>
          <w:szCs w:val="24"/>
          <w:lang w:val="en-US"/>
        </w:rPr>
        <w:t xml:space="preserve"> project solves the limitations of traditional house hunting, online </w:t>
      </w:r>
      <w:r w:rsidRPr="6B8CFD64" w:rsidR="6B8CFD64">
        <w:rPr>
          <w:sz w:val="24"/>
          <w:szCs w:val="24"/>
          <w:lang w:val="en-US"/>
        </w:rPr>
        <w:t>scams</w:t>
      </w:r>
      <w:r w:rsidRPr="6B8CFD64" w:rsidR="6B8CFD64">
        <w:rPr>
          <w:sz w:val="24"/>
          <w:szCs w:val="24"/>
          <w:lang w:val="en-US"/>
        </w:rPr>
        <w:t>,</w:t>
      </w:r>
      <w:r w:rsidRPr="6B8CFD64" w:rsidR="6B8CFD64">
        <w:rPr>
          <w:sz w:val="24"/>
          <w:szCs w:val="24"/>
          <w:lang w:val="en-US"/>
        </w:rPr>
        <w:t xml:space="preserve"> and safety </w:t>
      </w:r>
      <w:r w:rsidRPr="6B8CFD64" w:rsidR="6B8CFD64">
        <w:rPr>
          <w:sz w:val="24"/>
          <w:szCs w:val="24"/>
          <w:lang w:val="en-US"/>
        </w:rPr>
        <w:t>levels</w:t>
      </w:r>
      <w:r w:rsidRPr="6B8CFD64" w:rsidR="6B8CFD64">
        <w:rPr>
          <w:sz w:val="24"/>
          <w:szCs w:val="24"/>
          <w:lang w:val="en-US"/>
        </w:rPr>
        <w:t xml:space="preserve"> of the area. It will include features such as real-time communication, area mapping for the availability of apartments in the preferred location and its safety level, and rental management.</w:t>
      </w:r>
    </w:p>
    <w:p w:rsidR="00364A0A" w:rsidP="6B8CFD64" w:rsidRDefault="00364A0A" w14:paraId="00000041" w14:textId="77777777">
      <w:pPr>
        <w:pStyle w:val="Normal"/>
        <w:spacing w:line="360" w:lineRule="auto"/>
        <w:ind w:left="0" w:firstLine="0"/>
        <w:jc w:val="both"/>
        <w:rPr>
          <w:sz w:val="24"/>
          <w:szCs w:val="24"/>
        </w:rPr>
      </w:pPr>
    </w:p>
    <w:p w:rsidR="00364A0A" w:rsidP="6B8CFD64" w:rsidRDefault="00556F2B" w14:paraId="00000042" w14:textId="77777777">
      <w:pPr>
        <w:pStyle w:val="Normal"/>
        <w:spacing w:line="360" w:lineRule="auto"/>
        <w:ind w:left="0" w:firstLine="720"/>
        <w:jc w:val="both"/>
        <w:rPr>
          <w:sz w:val="24"/>
          <w:szCs w:val="24"/>
        </w:rPr>
      </w:pPr>
      <w:r w:rsidRPr="6B8CFD64" w:rsidR="6B8CFD64">
        <w:rPr>
          <w:sz w:val="24"/>
          <w:szCs w:val="24"/>
        </w:rPr>
        <w:t>Specifically, aims to achieve the following:</w:t>
      </w:r>
    </w:p>
    <w:p w:rsidR="6B8CFD64" w:rsidP="6B8CFD64" w:rsidRDefault="6B8CFD64" w14:paraId="573E5C02" w14:textId="40600752">
      <w:pPr>
        <w:pStyle w:val="Normal"/>
        <w:spacing w:line="360" w:lineRule="auto"/>
        <w:ind w:left="0" w:firstLine="0"/>
        <w:jc w:val="both"/>
        <w:rPr>
          <w:sz w:val="24"/>
          <w:szCs w:val="24"/>
        </w:rPr>
      </w:pPr>
    </w:p>
    <w:p w:rsidR="00364A0A" w:rsidP="6B8CFD64" w:rsidRDefault="00556F2B" w14:paraId="00000043" w14:textId="3A1ADF8D">
      <w:pPr>
        <w:pStyle w:val="Normal"/>
        <w:spacing w:line="360" w:lineRule="auto"/>
        <w:ind w:left="0" w:firstLine="0"/>
        <w:jc w:val="both"/>
        <w:rPr>
          <w:sz w:val="24"/>
          <w:szCs w:val="24"/>
        </w:rPr>
      </w:pPr>
      <w:r w:rsidRPr="6B8CFD64" w:rsidR="6B8CFD64">
        <w:rPr>
          <w:sz w:val="24"/>
          <w:szCs w:val="24"/>
        </w:rPr>
        <w:t>1. To design an online platform with the following major features:</w:t>
      </w:r>
    </w:p>
    <w:p w:rsidR="00364A0A" w:rsidP="6B8CFD64" w:rsidRDefault="00556F2B" w14:paraId="00000044" w14:textId="77777777">
      <w:pPr>
        <w:pStyle w:val="Normal"/>
        <w:spacing w:line="360" w:lineRule="auto"/>
        <w:ind w:left="720" w:firstLine="0"/>
        <w:jc w:val="both"/>
        <w:rPr>
          <w:sz w:val="24"/>
          <w:szCs w:val="24"/>
        </w:rPr>
      </w:pPr>
      <w:r w:rsidRPr="6B8CFD64" w:rsidR="6B8CFD64">
        <w:rPr>
          <w:sz w:val="24"/>
          <w:szCs w:val="24"/>
        </w:rPr>
        <w:t>1.1 Tenant Modules</w:t>
      </w:r>
    </w:p>
    <w:p w:rsidR="00364A0A" w:rsidP="6B8CFD64" w:rsidRDefault="00556F2B" w14:paraId="00000045" w14:textId="77777777">
      <w:pPr>
        <w:pStyle w:val="Normal"/>
        <w:spacing w:line="360" w:lineRule="auto"/>
        <w:ind w:left="1440" w:firstLine="0"/>
        <w:jc w:val="both"/>
        <w:rPr>
          <w:sz w:val="24"/>
          <w:szCs w:val="24"/>
        </w:rPr>
      </w:pPr>
      <w:r w:rsidRPr="6B8CFD64" w:rsidR="6B8CFD64">
        <w:rPr>
          <w:sz w:val="24"/>
          <w:szCs w:val="24"/>
        </w:rPr>
        <w:t>a) Searching options for apartments</w:t>
      </w:r>
    </w:p>
    <w:p w:rsidR="00364A0A" w:rsidP="6B8CFD64" w:rsidRDefault="00556F2B" w14:paraId="00000046" w14:textId="77777777">
      <w:pPr>
        <w:pStyle w:val="Normal"/>
        <w:spacing w:line="360" w:lineRule="auto"/>
        <w:ind w:left="1440" w:firstLine="0"/>
        <w:jc w:val="both"/>
        <w:rPr>
          <w:sz w:val="24"/>
          <w:szCs w:val="24"/>
        </w:rPr>
      </w:pPr>
      <w:r w:rsidRPr="6B8CFD64" w:rsidR="6B8CFD64">
        <w:rPr>
          <w:sz w:val="24"/>
          <w:szCs w:val="24"/>
        </w:rPr>
        <w:t>b) Availability of up-to-date and correct unit information</w:t>
      </w:r>
    </w:p>
    <w:p w:rsidR="00364A0A" w:rsidP="6B8CFD64" w:rsidRDefault="00556F2B" w14:paraId="00000047" w14:textId="77777777">
      <w:pPr>
        <w:pStyle w:val="Normal"/>
        <w:spacing w:line="360" w:lineRule="auto"/>
        <w:ind w:left="1440" w:firstLine="0"/>
        <w:jc w:val="both"/>
        <w:rPr>
          <w:sz w:val="24"/>
          <w:szCs w:val="24"/>
        </w:rPr>
      </w:pPr>
      <w:r w:rsidRPr="6B8CFD64" w:rsidR="6B8CFD64">
        <w:rPr>
          <w:sz w:val="24"/>
          <w:szCs w:val="24"/>
        </w:rPr>
        <w:t>c) Interactive locations mapping</w:t>
      </w:r>
    </w:p>
    <w:p w:rsidR="00364A0A" w:rsidP="6B8CFD64" w:rsidRDefault="00556F2B" w14:paraId="00000048" w14:textId="7B40FA1E">
      <w:pPr>
        <w:pStyle w:val="Normal"/>
        <w:spacing w:line="360" w:lineRule="auto"/>
        <w:ind w:left="1440" w:firstLine="0"/>
        <w:jc w:val="both"/>
        <w:rPr>
          <w:sz w:val="24"/>
          <w:szCs w:val="24"/>
        </w:rPr>
      </w:pPr>
      <w:r w:rsidRPr="45D145E1" w:rsidR="45D145E1">
        <w:rPr>
          <w:sz w:val="24"/>
          <w:szCs w:val="24"/>
        </w:rPr>
        <w:t xml:space="preserve">d) </w:t>
      </w:r>
      <w:r w:rsidRPr="45D145E1" w:rsidR="45D145E1">
        <w:rPr>
          <w:sz w:val="24"/>
          <w:szCs w:val="24"/>
          <w:highlight w:val="red"/>
        </w:rPr>
        <w:t xml:space="preserve">Real-time </w:t>
      </w:r>
      <w:r w:rsidRPr="45D145E1" w:rsidR="45D145E1">
        <w:rPr>
          <w:rFonts w:ascii="Arial" w:hAnsi="Arial" w:eastAsia="Arial" w:cs="Arial"/>
          <w:noProof w:val="0"/>
          <w:sz w:val="24"/>
          <w:szCs w:val="24"/>
          <w:highlight w:val="red"/>
          <w:lang w:val="en"/>
        </w:rPr>
        <w:t>Direct Landlord Communication System</w:t>
      </w:r>
      <w:r w:rsidRPr="45D145E1" w:rsidR="45D145E1">
        <w:rPr>
          <w:sz w:val="24"/>
          <w:szCs w:val="24"/>
        </w:rPr>
        <w:t xml:space="preserve"> </w:t>
      </w:r>
    </w:p>
    <w:p w:rsidR="00364A0A" w:rsidP="6B8CFD64" w:rsidRDefault="00556F2B" w14:paraId="00000049" w14:textId="77777777">
      <w:pPr>
        <w:pStyle w:val="Normal"/>
        <w:spacing w:line="360" w:lineRule="auto"/>
        <w:ind w:left="1440" w:firstLine="0"/>
        <w:jc w:val="both"/>
        <w:rPr>
          <w:sz w:val="24"/>
          <w:szCs w:val="24"/>
        </w:rPr>
      </w:pPr>
      <w:r w:rsidRPr="6B8CFD64" w:rsidR="6B8CFD64">
        <w:rPr>
          <w:sz w:val="24"/>
          <w:szCs w:val="24"/>
        </w:rPr>
        <w:t>e) Submission of rental applications</w:t>
      </w:r>
    </w:p>
    <w:p w:rsidR="00364A0A" w:rsidP="6B8CFD64" w:rsidRDefault="00556F2B" w14:paraId="0000004A" w14:textId="7D41F0E2">
      <w:pPr>
        <w:pStyle w:val="Normal"/>
        <w:spacing w:line="360" w:lineRule="auto"/>
        <w:ind w:left="1440" w:firstLine="0"/>
        <w:jc w:val="both"/>
        <w:rPr>
          <w:sz w:val="24"/>
          <w:szCs w:val="24"/>
        </w:rPr>
      </w:pPr>
      <w:r w:rsidRPr="6B8CFD64" w:rsidR="6B8CFD64">
        <w:rPr>
          <w:sz w:val="24"/>
          <w:szCs w:val="24"/>
        </w:rPr>
        <w:t xml:space="preserve">f) Barangay filtering feature that helps tenants easily find apartments in </w:t>
      </w:r>
      <w:r w:rsidRPr="6B8CFD64" w:rsidR="6B8CFD64">
        <w:rPr>
          <w:sz w:val="24"/>
          <w:szCs w:val="24"/>
        </w:rPr>
        <w:t>their preferred</w:t>
      </w:r>
      <w:r w:rsidRPr="6B8CFD64" w:rsidR="6B8CFD64">
        <w:rPr>
          <w:sz w:val="24"/>
          <w:szCs w:val="24"/>
        </w:rPr>
        <w:t xml:space="preserve"> locations.</w:t>
      </w:r>
    </w:p>
    <w:p w:rsidR="00364A0A" w:rsidP="6B8CFD64" w:rsidRDefault="00556F2B" w14:paraId="0000004B" w14:textId="77777777">
      <w:pPr>
        <w:pStyle w:val="Normal"/>
        <w:spacing w:line="360" w:lineRule="auto"/>
        <w:ind w:left="1440" w:firstLine="0"/>
        <w:jc w:val="both"/>
        <w:rPr>
          <w:sz w:val="24"/>
          <w:szCs w:val="24"/>
          <w:lang w:val="en-US"/>
        </w:rPr>
      </w:pPr>
      <w:r w:rsidRPr="24A968F5" w:rsidR="24A968F5">
        <w:rPr>
          <w:sz w:val="24"/>
          <w:szCs w:val="24"/>
          <w:lang w:val="en-US"/>
        </w:rPr>
        <w:t xml:space="preserve">g) Safe zone maps to </w:t>
      </w:r>
      <w:r w:rsidRPr="24A968F5" w:rsidR="24A968F5">
        <w:rPr>
          <w:sz w:val="24"/>
          <w:szCs w:val="24"/>
          <w:lang w:val="en-US"/>
        </w:rPr>
        <w:t>determine</w:t>
      </w:r>
      <w:r w:rsidRPr="24A968F5" w:rsidR="24A968F5">
        <w:rPr>
          <w:sz w:val="24"/>
          <w:szCs w:val="24"/>
          <w:lang w:val="en-US"/>
        </w:rPr>
        <w:t xml:space="preserve"> the location’s affordability and safety</w:t>
      </w:r>
    </w:p>
    <w:p w:rsidR="24A968F5" w:rsidP="45D145E1" w:rsidRDefault="24A968F5" w14:paraId="38D8566C" w14:textId="65C611B3">
      <w:pPr>
        <w:pStyle w:val="Normal"/>
        <w:spacing w:line="360" w:lineRule="auto"/>
        <w:ind w:left="1440" w:firstLine="0"/>
        <w:jc w:val="both"/>
        <w:rPr>
          <w:sz w:val="24"/>
          <w:szCs w:val="24"/>
          <w:highlight w:val="red"/>
          <w:lang w:val="en-US"/>
        </w:rPr>
      </w:pPr>
      <w:r w:rsidRPr="45D145E1" w:rsidR="45D145E1">
        <w:rPr>
          <w:sz w:val="24"/>
          <w:szCs w:val="24"/>
          <w:lang w:val="en-US"/>
        </w:rPr>
        <w:t xml:space="preserve">h) </w:t>
      </w:r>
      <w:r w:rsidRPr="45D145E1" w:rsidR="45D145E1">
        <w:rPr>
          <w:sz w:val="24"/>
          <w:szCs w:val="24"/>
          <w:highlight w:val="red"/>
          <w:lang w:val="en-US"/>
        </w:rPr>
        <w:t>Maintenance Request Submission System</w:t>
      </w:r>
    </w:p>
    <w:p w:rsidR="24A968F5" w:rsidP="24A968F5" w:rsidRDefault="24A968F5" w14:paraId="48F448A8" w14:textId="7B743962">
      <w:pPr>
        <w:pStyle w:val="Normal"/>
        <w:spacing w:line="360" w:lineRule="auto"/>
        <w:ind w:left="1440" w:firstLine="0"/>
        <w:jc w:val="both"/>
        <w:rPr>
          <w:sz w:val="24"/>
          <w:szCs w:val="24"/>
          <w:lang w:val="en-US"/>
        </w:rPr>
      </w:pPr>
      <w:r w:rsidRPr="45D145E1" w:rsidR="45D145E1">
        <w:rPr>
          <w:sz w:val="24"/>
          <w:szCs w:val="24"/>
          <w:lang w:val="en-US"/>
        </w:rPr>
        <w:t>i</w:t>
      </w:r>
      <w:r w:rsidRPr="45D145E1" w:rsidR="45D145E1">
        <w:rPr>
          <w:sz w:val="24"/>
          <w:szCs w:val="24"/>
          <w:lang w:val="en-US"/>
        </w:rPr>
        <w:t>) Access payment history record.</w:t>
      </w:r>
    </w:p>
    <w:p w:rsidR="45D145E1" w:rsidP="45D145E1" w:rsidRDefault="45D145E1" w14:paraId="46EAE0FD" w14:textId="63187129">
      <w:pPr>
        <w:pStyle w:val="Normal"/>
        <w:spacing w:line="360" w:lineRule="auto"/>
        <w:ind w:left="1440" w:firstLine="0"/>
        <w:jc w:val="both"/>
        <w:rPr>
          <w:sz w:val="24"/>
          <w:szCs w:val="24"/>
          <w:lang w:val="en-US"/>
        </w:rPr>
      </w:pPr>
    </w:p>
    <w:p w:rsidR="00364A0A" w:rsidP="6B8CFD64" w:rsidRDefault="00556F2B" w14:paraId="0000004C" w14:textId="77777777">
      <w:pPr>
        <w:pStyle w:val="Normal"/>
        <w:spacing w:line="360" w:lineRule="auto"/>
        <w:ind w:left="720" w:firstLine="0"/>
        <w:jc w:val="both"/>
        <w:rPr>
          <w:sz w:val="24"/>
          <w:szCs w:val="24"/>
        </w:rPr>
      </w:pPr>
      <w:r w:rsidRPr="6B8CFD64" w:rsidR="6B8CFD64">
        <w:rPr>
          <w:sz w:val="24"/>
          <w:szCs w:val="24"/>
        </w:rPr>
        <w:t>1.2 Landlord Modules</w:t>
      </w:r>
    </w:p>
    <w:p w:rsidR="00364A0A" w:rsidP="24A968F5" w:rsidRDefault="00556F2B" w14:paraId="0000004D" w14:noSpellErr="1" w14:textId="2BDF1835">
      <w:pPr>
        <w:pStyle w:val="Normal"/>
        <w:spacing w:line="360" w:lineRule="auto"/>
        <w:ind w:left="1440" w:firstLine="0"/>
        <w:jc w:val="both"/>
        <w:rPr>
          <w:sz w:val="24"/>
          <w:szCs w:val="24"/>
          <w:lang w:val="en-US"/>
        </w:rPr>
      </w:pPr>
      <w:r w:rsidRPr="45D145E1" w:rsidR="45D145E1">
        <w:rPr>
          <w:sz w:val="24"/>
          <w:szCs w:val="24"/>
          <w:lang w:val="en-US"/>
        </w:rPr>
        <w:t xml:space="preserve">a) Updating and </w:t>
      </w:r>
      <w:r w:rsidRPr="45D145E1" w:rsidR="45D145E1">
        <w:rPr>
          <w:sz w:val="24"/>
          <w:szCs w:val="24"/>
          <w:lang w:val="en-US"/>
        </w:rPr>
        <w:t>listing</w:t>
      </w:r>
      <w:r w:rsidRPr="45D145E1" w:rsidR="45D145E1">
        <w:rPr>
          <w:sz w:val="24"/>
          <w:szCs w:val="24"/>
          <w:lang w:val="en-US"/>
        </w:rPr>
        <w:t xml:space="preserve"> properties.</w:t>
      </w:r>
    </w:p>
    <w:p w:rsidR="00364A0A" w:rsidP="6B8CFD64" w:rsidRDefault="00556F2B" w14:paraId="0000004E" w14:textId="4EF90C80">
      <w:pPr>
        <w:pStyle w:val="Normal"/>
        <w:spacing w:line="360" w:lineRule="auto"/>
        <w:ind w:left="1440" w:firstLine="0"/>
        <w:jc w:val="both"/>
        <w:rPr>
          <w:sz w:val="24"/>
          <w:szCs w:val="24"/>
        </w:rPr>
      </w:pPr>
      <w:r w:rsidRPr="24A968F5" w:rsidR="24A968F5">
        <w:rPr>
          <w:sz w:val="24"/>
          <w:szCs w:val="24"/>
        </w:rPr>
        <w:t>b) Tenant details and record management.</w:t>
      </w:r>
    </w:p>
    <w:p w:rsidR="00364A0A" w:rsidP="6B8CFD64" w:rsidRDefault="00556F2B" w14:paraId="0000004F" w14:textId="697BC71C">
      <w:pPr>
        <w:pStyle w:val="Normal"/>
        <w:spacing w:line="360" w:lineRule="auto"/>
        <w:ind w:left="1440" w:firstLine="0"/>
        <w:jc w:val="both"/>
        <w:rPr>
          <w:sz w:val="24"/>
          <w:szCs w:val="24"/>
        </w:rPr>
      </w:pPr>
      <w:r w:rsidRPr="24A968F5" w:rsidR="24A968F5">
        <w:rPr>
          <w:sz w:val="24"/>
          <w:szCs w:val="24"/>
        </w:rPr>
        <w:t>c) Communication with tenants in real-time.</w:t>
      </w:r>
    </w:p>
    <w:p w:rsidR="24A968F5" w:rsidP="24A968F5" w:rsidRDefault="24A968F5" w14:paraId="629D91BC" w14:textId="382D36D5">
      <w:pPr>
        <w:pStyle w:val="Normal"/>
        <w:spacing w:line="360" w:lineRule="auto"/>
        <w:ind w:left="1440" w:firstLine="0"/>
        <w:jc w:val="both"/>
        <w:rPr>
          <w:sz w:val="24"/>
          <w:szCs w:val="24"/>
        </w:rPr>
      </w:pPr>
      <w:r w:rsidRPr="24A968F5" w:rsidR="24A968F5">
        <w:rPr>
          <w:sz w:val="24"/>
          <w:szCs w:val="24"/>
          <w:lang w:val="en-US"/>
        </w:rPr>
        <w:t xml:space="preserve">d) Accepting </w:t>
      </w:r>
      <w:r w:rsidRPr="24A968F5" w:rsidR="24A968F5">
        <w:rPr>
          <w:sz w:val="24"/>
          <w:szCs w:val="24"/>
          <w:lang w:val="en-US"/>
        </w:rPr>
        <w:t>a tenant</w:t>
      </w:r>
      <w:r w:rsidRPr="24A968F5" w:rsidR="24A968F5">
        <w:rPr>
          <w:sz w:val="24"/>
          <w:szCs w:val="24"/>
          <w:lang w:val="en-US"/>
        </w:rPr>
        <w:t xml:space="preserve"> apartment application.</w:t>
      </w:r>
    </w:p>
    <w:p w:rsidR="24A968F5" w:rsidP="24A968F5" w:rsidRDefault="24A968F5" w14:paraId="5EE9500E" w14:textId="53E8DDF7">
      <w:pPr>
        <w:pStyle w:val="Normal"/>
        <w:spacing w:line="360" w:lineRule="auto"/>
        <w:ind w:left="1440" w:firstLine="0"/>
        <w:jc w:val="both"/>
        <w:rPr>
          <w:sz w:val="24"/>
          <w:szCs w:val="24"/>
          <w:lang w:val="en-US"/>
        </w:rPr>
      </w:pPr>
      <w:r w:rsidRPr="24A968F5" w:rsidR="24A968F5">
        <w:rPr>
          <w:sz w:val="24"/>
          <w:szCs w:val="24"/>
          <w:lang w:val="en-US"/>
        </w:rPr>
        <w:t xml:space="preserve">e) Managing tenant maintenance </w:t>
      </w:r>
      <w:r w:rsidRPr="24A968F5" w:rsidR="24A968F5">
        <w:rPr>
          <w:sz w:val="24"/>
          <w:szCs w:val="24"/>
          <w:lang w:val="en-US"/>
        </w:rPr>
        <w:t>requests</w:t>
      </w:r>
      <w:r w:rsidRPr="24A968F5" w:rsidR="24A968F5">
        <w:rPr>
          <w:sz w:val="24"/>
          <w:szCs w:val="24"/>
          <w:lang w:val="en-US"/>
        </w:rPr>
        <w:t>.</w:t>
      </w:r>
    </w:p>
    <w:p w:rsidR="24A968F5" w:rsidP="24A968F5" w:rsidRDefault="24A968F5" w14:paraId="4067C652" w14:textId="253ED4FA">
      <w:pPr>
        <w:pStyle w:val="Normal"/>
        <w:spacing w:line="360" w:lineRule="auto"/>
        <w:ind w:left="1440" w:firstLine="0"/>
        <w:jc w:val="both"/>
        <w:rPr>
          <w:sz w:val="24"/>
          <w:szCs w:val="24"/>
          <w:lang w:val="en-US"/>
        </w:rPr>
      </w:pPr>
      <w:r w:rsidRPr="45D145E1" w:rsidR="45D145E1">
        <w:rPr>
          <w:sz w:val="24"/>
          <w:szCs w:val="24"/>
          <w:lang w:val="en-US"/>
        </w:rPr>
        <w:t>f) Recording tenant payment.</w:t>
      </w:r>
    </w:p>
    <w:p w:rsidR="45D145E1" w:rsidP="45D145E1" w:rsidRDefault="45D145E1" w14:paraId="642BA24E" w14:textId="7E3490EA">
      <w:pPr>
        <w:pStyle w:val="Normal"/>
        <w:spacing w:line="360" w:lineRule="auto"/>
        <w:ind w:left="1440" w:firstLine="0"/>
        <w:jc w:val="both"/>
        <w:rPr>
          <w:sz w:val="24"/>
          <w:szCs w:val="24"/>
          <w:lang w:val="en-US"/>
        </w:rPr>
      </w:pPr>
      <w:r w:rsidRPr="45D145E1" w:rsidR="45D145E1">
        <w:rPr>
          <w:sz w:val="24"/>
          <w:szCs w:val="24"/>
          <w:lang w:val="en-US"/>
        </w:rPr>
        <w:t xml:space="preserve">g) </w:t>
      </w:r>
      <w:r w:rsidRPr="45D145E1" w:rsidR="45D145E1">
        <w:rPr>
          <w:sz w:val="24"/>
          <w:szCs w:val="24"/>
          <w:highlight w:val="red"/>
          <w:lang w:val="en-US"/>
        </w:rPr>
        <w:t>Maintenance Request Monitoring System</w:t>
      </w:r>
    </w:p>
    <w:p w:rsidR="45D145E1" w:rsidP="45D145E1" w:rsidRDefault="45D145E1" w14:paraId="7EB81629" w14:textId="113D7170">
      <w:pPr>
        <w:pStyle w:val="Normal"/>
        <w:spacing w:line="360" w:lineRule="auto"/>
        <w:ind w:left="1440" w:firstLine="0"/>
        <w:jc w:val="both"/>
        <w:rPr>
          <w:rFonts w:ascii="Arial" w:hAnsi="Arial" w:eastAsia="Arial" w:cs="Arial"/>
          <w:noProof w:val="0"/>
          <w:sz w:val="24"/>
          <w:szCs w:val="24"/>
          <w:highlight w:val="red"/>
          <w:lang w:val="en-US"/>
        </w:rPr>
      </w:pPr>
      <w:r w:rsidRPr="45D145E1" w:rsidR="45D145E1">
        <w:rPr>
          <w:sz w:val="24"/>
          <w:szCs w:val="24"/>
          <w:lang w:val="en-US"/>
        </w:rPr>
        <w:t xml:space="preserve">h) </w:t>
      </w:r>
      <w:r w:rsidRPr="45D145E1" w:rsidR="45D145E1">
        <w:rPr>
          <w:sz w:val="24"/>
          <w:szCs w:val="24"/>
          <w:highlight w:val="red"/>
          <w:lang w:val="en-US"/>
        </w:rPr>
        <w:t>Document Submission and Verification System</w:t>
      </w:r>
      <w:r>
        <w:br/>
      </w:r>
      <w:r w:rsidRPr="45D145E1" w:rsidR="45D145E1">
        <w:rPr>
          <w:sz w:val="24"/>
          <w:szCs w:val="24"/>
          <w:lang w:val="en-US"/>
        </w:rPr>
        <w:t xml:space="preserve">i) </w:t>
      </w:r>
      <w:r w:rsidRPr="45D145E1" w:rsidR="45D145E1">
        <w:rPr>
          <w:sz w:val="24"/>
          <w:szCs w:val="24"/>
          <w:highlight w:val="red"/>
          <w:lang w:val="en-US"/>
        </w:rPr>
        <w:t>Lease Agreement Generation and Management</w:t>
      </w:r>
    </w:p>
    <w:p w:rsidR="24A968F5" w:rsidP="24A968F5" w:rsidRDefault="24A968F5" w14:paraId="43453566" w14:textId="59A90D63">
      <w:pPr>
        <w:pStyle w:val="Normal"/>
        <w:spacing w:line="360" w:lineRule="auto"/>
        <w:ind w:left="1440" w:firstLine="0"/>
        <w:jc w:val="both"/>
        <w:rPr>
          <w:sz w:val="24"/>
          <w:szCs w:val="24"/>
          <w:lang w:val="en-US"/>
        </w:rPr>
      </w:pPr>
    </w:p>
    <w:p w:rsidR="00364A0A" w:rsidP="6B8CFD64" w:rsidRDefault="00556F2B" w14:paraId="00000050" w14:textId="77777777">
      <w:pPr>
        <w:pStyle w:val="Normal"/>
        <w:spacing w:line="360" w:lineRule="auto"/>
        <w:ind w:left="720" w:firstLine="0"/>
        <w:jc w:val="both"/>
        <w:rPr>
          <w:sz w:val="24"/>
          <w:szCs w:val="24"/>
        </w:rPr>
      </w:pPr>
      <w:r w:rsidRPr="6B8CFD64" w:rsidR="6B8CFD64">
        <w:rPr>
          <w:sz w:val="24"/>
          <w:szCs w:val="24"/>
        </w:rPr>
        <w:t>1.3 Admin Modules</w:t>
      </w:r>
    </w:p>
    <w:p w:rsidR="00364A0A" w:rsidP="6B8CFD64" w:rsidRDefault="00556F2B" w14:paraId="00000051" w14:textId="285FE69E">
      <w:pPr>
        <w:pStyle w:val="Normal"/>
        <w:spacing w:line="360" w:lineRule="auto"/>
        <w:ind w:left="1440" w:firstLine="0"/>
        <w:jc w:val="both"/>
        <w:rPr>
          <w:sz w:val="24"/>
          <w:szCs w:val="24"/>
        </w:rPr>
      </w:pPr>
      <w:r w:rsidRPr="45D145E1" w:rsidR="45D145E1">
        <w:rPr>
          <w:sz w:val="24"/>
          <w:szCs w:val="24"/>
        </w:rPr>
        <w:t xml:space="preserve">a) </w:t>
      </w:r>
      <w:r w:rsidRPr="45D145E1" w:rsidR="45D145E1">
        <w:rPr>
          <w:rFonts w:ascii="Arial" w:hAnsi="Arial" w:eastAsia="Arial" w:cs="Arial"/>
          <w:noProof w:val="0"/>
          <w:sz w:val="24"/>
          <w:szCs w:val="24"/>
          <w:highlight w:val="red"/>
          <w:lang w:val="en"/>
        </w:rPr>
        <w:t>Landlord Application Review System</w:t>
      </w:r>
    </w:p>
    <w:p w:rsidR="00364A0A" w:rsidP="6B8CFD64" w:rsidRDefault="00556F2B" w14:paraId="00000052" w14:textId="77777777">
      <w:pPr>
        <w:pStyle w:val="Normal"/>
        <w:spacing w:line="360" w:lineRule="auto"/>
        <w:ind w:left="1440" w:firstLine="0"/>
        <w:jc w:val="both"/>
        <w:rPr>
          <w:sz w:val="24"/>
          <w:szCs w:val="24"/>
        </w:rPr>
      </w:pPr>
      <w:r w:rsidRPr="6B8CFD64" w:rsidR="6B8CFD64">
        <w:rPr>
          <w:sz w:val="24"/>
          <w:szCs w:val="24"/>
        </w:rPr>
        <w:t xml:space="preserve">b) Management of tenant and landlord accounts. </w:t>
      </w:r>
    </w:p>
    <w:p w:rsidR="00364A0A" w:rsidP="6B8CFD64" w:rsidRDefault="00556F2B" w14:paraId="00000053" w14:textId="77777777">
      <w:pPr>
        <w:pStyle w:val="Normal"/>
        <w:spacing w:line="360" w:lineRule="auto"/>
        <w:ind w:left="1440" w:firstLine="0"/>
        <w:jc w:val="both"/>
        <w:rPr>
          <w:sz w:val="24"/>
          <w:szCs w:val="24"/>
        </w:rPr>
      </w:pPr>
      <w:r w:rsidRPr="24A968F5" w:rsidR="24A968F5">
        <w:rPr>
          <w:sz w:val="24"/>
          <w:szCs w:val="24"/>
        </w:rPr>
        <w:t>c) Searching and filtering of apartment listing</w:t>
      </w:r>
    </w:p>
    <w:p w:rsidR="24A968F5" w:rsidP="24A968F5" w:rsidRDefault="24A968F5" w14:paraId="3B73AD87" w14:textId="21F6884E">
      <w:pPr>
        <w:pStyle w:val="Normal"/>
        <w:spacing w:line="360" w:lineRule="auto"/>
        <w:ind w:left="1440" w:firstLine="0"/>
        <w:jc w:val="both"/>
        <w:rPr>
          <w:sz w:val="24"/>
          <w:szCs w:val="24"/>
          <w:lang w:val="en-US"/>
        </w:rPr>
      </w:pPr>
      <w:r w:rsidRPr="45D145E1" w:rsidR="45D145E1">
        <w:rPr>
          <w:sz w:val="24"/>
          <w:szCs w:val="24"/>
          <w:lang w:val="en-US"/>
        </w:rPr>
        <w:t xml:space="preserve">d) Send notification to user </w:t>
      </w:r>
      <w:r w:rsidRPr="45D145E1" w:rsidR="45D145E1">
        <w:rPr>
          <w:sz w:val="24"/>
          <w:szCs w:val="24"/>
          <w:lang w:val="en-US"/>
        </w:rPr>
        <w:t>regarding</w:t>
      </w:r>
      <w:r w:rsidRPr="45D145E1" w:rsidR="45D145E1">
        <w:rPr>
          <w:sz w:val="24"/>
          <w:szCs w:val="24"/>
          <w:lang w:val="en-US"/>
        </w:rPr>
        <w:t xml:space="preserve"> disaster event around the San Pedro. </w:t>
      </w:r>
    </w:p>
    <w:p w:rsidR="45D145E1" w:rsidP="45D145E1" w:rsidRDefault="45D145E1" w14:paraId="55A2B761" w14:textId="57268C5D">
      <w:pPr>
        <w:pStyle w:val="Normal"/>
        <w:spacing w:line="360" w:lineRule="auto"/>
        <w:ind w:left="1440" w:firstLine="0"/>
        <w:jc w:val="both"/>
        <w:rPr>
          <w:sz w:val="24"/>
          <w:szCs w:val="24"/>
          <w:highlight w:val="red"/>
          <w:lang w:val="en-US"/>
        </w:rPr>
      </w:pPr>
      <w:r w:rsidRPr="45D145E1" w:rsidR="45D145E1">
        <w:rPr>
          <w:sz w:val="24"/>
          <w:szCs w:val="24"/>
          <w:lang w:val="en-US"/>
        </w:rPr>
        <w:t xml:space="preserve">e) </w:t>
      </w:r>
      <w:r w:rsidRPr="45D145E1" w:rsidR="45D145E1">
        <w:rPr>
          <w:sz w:val="24"/>
          <w:szCs w:val="24"/>
          <w:highlight w:val="red"/>
          <w:lang w:val="en-US"/>
        </w:rPr>
        <w:t>Property Listing Moderation</w:t>
      </w:r>
    </w:p>
    <w:p w:rsidR="6B8CFD64" w:rsidP="6B8CFD64" w:rsidRDefault="6B8CFD64" w14:paraId="62592433" w14:textId="7518498D">
      <w:pPr>
        <w:pStyle w:val="Normal"/>
        <w:spacing w:line="360" w:lineRule="auto"/>
        <w:ind w:left="720" w:firstLine="0"/>
        <w:jc w:val="both"/>
        <w:rPr>
          <w:sz w:val="24"/>
          <w:szCs w:val="24"/>
        </w:rPr>
      </w:pPr>
    </w:p>
    <w:p w:rsidR="45D145E1" w:rsidP="45D145E1" w:rsidRDefault="45D145E1" w14:paraId="7A20ABEE" w14:textId="45895A89">
      <w:pPr>
        <w:pStyle w:val="Normal"/>
        <w:suppressLineNumbers w:val="0"/>
        <w:bidi w:val="0"/>
        <w:spacing w:before="0" w:beforeAutospacing="off" w:after="0" w:afterAutospacing="off" w:line="360" w:lineRule="auto"/>
        <w:ind w:left="720" w:right="0"/>
        <w:jc w:val="both"/>
        <w:rPr>
          <w:sz w:val="24"/>
          <w:szCs w:val="24"/>
          <w:lang w:val="en-US"/>
        </w:rPr>
      </w:pPr>
      <w:r w:rsidRPr="45D145E1" w:rsidR="45D145E1">
        <w:rPr>
          <w:sz w:val="24"/>
          <w:szCs w:val="24"/>
          <w:lang w:val="en-US"/>
        </w:rPr>
        <w:t xml:space="preserve">1.4 System </w:t>
      </w:r>
      <w:r w:rsidRPr="45D145E1" w:rsidR="45D145E1">
        <w:rPr>
          <w:sz w:val="24"/>
          <w:szCs w:val="24"/>
          <w:lang w:val="en-US"/>
        </w:rPr>
        <w:t>Moduless</w:t>
      </w:r>
    </w:p>
    <w:p w:rsidR="00364A0A" w:rsidP="6B8CFD64" w:rsidRDefault="00556F2B" w14:paraId="00000055" w14:textId="77777777">
      <w:pPr>
        <w:pStyle w:val="Normal"/>
        <w:spacing w:line="360" w:lineRule="auto"/>
        <w:ind w:left="1440" w:firstLine="0"/>
        <w:jc w:val="both"/>
        <w:rPr>
          <w:sz w:val="24"/>
          <w:szCs w:val="24"/>
        </w:rPr>
      </w:pPr>
      <w:r w:rsidRPr="6B8CFD64" w:rsidR="6B8CFD64">
        <w:rPr>
          <w:sz w:val="24"/>
          <w:szCs w:val="24"/>
        </w:rPr>
        <w:t xml:space="preserve">a) Secure login and role-based access  </w:t>
      </w:r>
    </w:p>
    <w:p w:rsidR="00364A0A" w:rsidP="6B8CFD64" w:rsidRDefault="00556F2B" w14:paraId="00000056" w14:textId="77777777">
      <w:pPr>
        <w:pStyle w:val="Normal"/>
        <w:spacing w:line="360" w:lineRule="auto"/>
        <w:ind w:left="1440" w:firstLine="0"/>
        <w:jc w:val="both"/>
        <w:rPr>
          <w:sz w:val="24"/>
          <w:szCs w:val="24"/>
        </w:rPr>
      </w:pPr>
      <w:r w:rsidRPr="6B8CFD64" w:rsidR="6B8CFD64">
        <w:rPr>
          <w:sz w:val="24"/>
          <w:szCs w:val="24"/>
        </w:rPr>
        <w:t xml:space="preserve">b) User-friendly interface </w:t>
      </w:r>
    </w:p>
    <w:p w:rsidR="00364A0A" w:rsidP="6B8CFD64" w:rsidRDefault="00556F2B" w14:paraId="00000057" w14:textId="77777777">
      <w:pPr>
        <w:pStyle w:val="Normal"/>
        <w:spacing w:line="360" w:lineRule="auto"/>
        <w:ind w:left="1440" w:firstLine="0"/>
        <w:jc w:val="both"/>
        <w:rPr>
          <w:sz w:val="24"/>
          <w:szCs w:val="24"/>
        </w:rPr>
      </w:pPr>
      <w:r w:rsidRPr="6B8CFD64" w:rsidR="6B8CFD64">
        <w:rPr>
          <w:sz w:val="24"/>
          <w:szCs w:val="24"/>
        </w:rPr>
        <w:t>c) Data privacy and access controls</w:t>
      </w:r>
    </w:p>
    <w:p w:rsidR="6B8CFD64" w:rsidP="6B8CFD64" w:rsidRDefault="6B8CFD64" w14:paraId="44530C1C" w14:textId="591DFED0">
      <w:pPr>
        <w:pStyle w:val="Normal"/>
        <w:spacing w:line="360" w:lineRule="auto"/>
        <w:ind w:left="0" w:firstLine="0"/>
        <w:jc w:val="both"/>
        <w:rPr>
          <w:sz w:val="24"/>
          <w:szCs w:val="24"/>
        </w:rPr>
      </w:pPr>
    </w:p>
    <w:p w:rsidR="00364A0A" w:rsidP="6B8CFD64" w:rsidRDefault="00556F2B" w14:paraId="00000058" w14:textId="77777777">
      <w:pPr>
        <w:pStyle w:val="Normal"/>
        <w:spacing w:line="360" w:lineRule="auto"/>
        <w:ind w:left="0" w:firstLine="0"/>
        <w:jc w:val="both"/>
        <w:rPr>
          <w:sz w:val="24"/>
          <w:szCs w:val="24"/>
        </w:rPr>
      </w:pPr>
      <w:r w:rsidRPr="6B8CFD64" w:rsidR="6B8CFD64">
        <w:rPr>
          <w:sz w:val="24"/>
          <w:szCs w:val="24"/>
        </w:rPr>
        <w:t>2. To construct the platform as designed, integrating real-time communication tools and mapping to enhance user experience.</w:t>
      </w:r>
    </w:p>
    <w:p w:rsidR="6B8CFD64" w:rsidP="6B8CFD64" w:rsidRDefault="6B8CFD64" w14:paraId="672EDDB4" w14:textId="5E9CB988">
      <w:pPr>
        <w:pStyle w:val="Normal"/>
        <w:spacing w:line="360" w:lineRule="auto"/>
        <w:ind w:left="0" w:firstLine="0"/>
        <w:jc w:val="both"/>
        <w:rPr>
          <w:sz w:val="24"/>
          <w:szCs w:val="24"/>
        </w:rPr>
      </w:pPr>
    </w:p>
    <w:p w:rsidR="00364A0A" w:rsidP="6B8CFD64" w:rsidRDefault="00556F2B" w14:paraId="4943EEDE" w14:textId="7DFF2CB4">
      <w:pPr>
        <w:pStyle w:val="Normal"/>
        <w:spacing w:line="360" w:lineRule="auto"/>
        <w:ind w:left="0" w:firstLine="0"/>
        <w:jc w:val="both"/>
        <w:rPr>
          <w:sz w:val="24"/>
          <w:szCs w:val="24"/>
          <w:lang w:val="en-US"/>
        </w:rPr>
      </w:pPr>
      <w:r w:rsidRPr="6B8CFD64" w:rsidR="6B8CFD64">
        <w:rPr>
          <w:sz w:val="24"/>
          <w:szCs w:val="24"/>
        </w:rPr>
        <w:t>3. To test a system through integration, functionality, usability, and performance evaluation to ensure quality and efficiency.</w:t>
      </w:r>
    </w:p>
    <w:p w:rsidR="00364A0A" w:rsidP="6B8CFD64" w:rsidRDefault="00556F2B" w14:paraId="2FF48BDB" w14:textId="7EA6D90A">
      <w:pPr>
        <w:pStyle w:val="Normal"/>
        <w:spacing w:line="360" w:lineRule="auto"/>
        <w:ind w:left="0" w:firstLine="0"/>
        <w:jc w:val="both"/>
        <w:rPr>
          <w:sz w:val="24"/>
          <w:szCs w:val="24"/>
          <w:lang w:val="en-US"/>
        </w:rPr>
      </w:pPr>
    </w:p>
    <w:p w:rsidR="00364A0A" w:rsidP="6B8CFD64" w:rsidRDefault="00556F2B" w14:paraId="36724C9D" w14:textId="08C9D5B1">
      <w:pPr>
        <w:pStyle w:val="Normal"/>
        <w:spacing w:line="360" w:lineRule="auto"/>
        <w:ind w:left="0" w:firstLine="0"/>
        <w:jc w:val="both"/>
        <w:rPr>
          <w:sz w:val="24"/>
          <w:szCs w:val="24"/>
          <w:lang w:val="en-US"/>
        </w:rPr>
      </w:pPr>
      <w:r w:rsidRPr="6B8CFD64" w:rsidR="6B8CFD64">
        <w:rPr>
          <w:sz w:val="24"/>
          <w:szCs w:val="24"/>
          <w:lang w:val="en-US"/>
        </w:rPr>
        <w:t xml:space="preserve">4. To evaluate the system using </w:t>
      </w:r>
      <w:r w:rsidRPr="6B8CFD64" w:rsidR="6B8CFD64">
        <w:rPr>
          <w:sz w:val="24"/>
          <w:szCs w:val="24"/>
          <w:lang w:val="en-US"/>
        </w:rPr>
        <w:t>appropriate software</w:t>
      </w:r>
      <w:r w:rsidRPr="6B8CFD64" w:rsidR="6B8CFD64">
        <w:rPr>
          <w:sz w:val="24"/>
          <w:szCs w:val="24"/>
          <w:lang w:val="en-US"/>
        </w:rPr>
        <w:t xml:space="preserve"> quality standards in terms of:</w:t>
      </w:r>
    </w:p>
    <w:p w:rsidR="00364A0A" w:rsidP="6B8CFD64" w:rsidRDefault="00556F2B" w14:paraId="243CF4A0" w14:textId="6D544C68">
      <w:pPr>
        <w:pStyle w:val="Normal"/>
        <w:spacing w:line="360" w:lineRule="auto"/>
        <w:ind w:left="0" w:firstLine="720"/>
        <w:jc w:val="both"/>
        <w:rPr>
          <w:sz w:val="24"/>
          <w:szCs w:val="24"/>
          <w:lang w:val="en-US"/>
        </w:rPr>
      </w:pPr>
      <w:r w:rsidR="6B8CFD64">
        <w:rPr/>
        <w:t xml:space="preserve">a) Functional suitability </w:t>
      </w:r>
    </w:p>
    <w:p w:rsidR="00364A0A" w:rsidP="6B8CFD64" w:rsidRDefault="00556F2B" w14:paraId="06C5B9E7" w14:textId="28CFAB80">
      <w:pPr>
        <w:pStyle w:val="Normal"/>
        <w:spacing w:line="360" w:lineRule="auto"/>
        <w:ind w:left="1440" w:firstLine="0"/>
        <w:jc w:val="both"/>
      </w:pPr>
      <w:r w:rsidR="6B8CFD64">
        <w:rPr/>
        <w:t xml:space="preserve">b) Usability </w:t>
      </w:r>
    </w:p>
    <w:p w:rsidR="00364A0A" w:rsidP="6B8CFD64" w:rsidRDefault="00556F2B" w14:paraId="6EF5F84D" w14:textId="6962E0F7">
      <w:pPr>
        <w:pStyle w:val="Normal"/>
        <w:spacing w:line="360" w:lineRule="auto"/>
        <w:ind w:left="1440" w:firstLine="0"/>
        <w:jc w:val="both"/>
      </w:pPr>
      <w:r w:rsidR="6B8CFD64">
        <w:rPr/>
        <w:t xml:space="preserve">c) Performance efficiency </w:t>
      </w:r>
    </w:p>
    <w:p w:rsidR="00364A0A" w:rsidP="6B8CFD64" w:rsidRDefault="00556F2B" w14:paraId="4D1B9AAA" w14:textId="0EF985C2">
      <w:pPr>
        <w:pStyle w:val="Normal"/>
        <w:spacing w:line="360" w:lineRule="auto"/>
        <w:ind w:left="1440" w:firstLine="0"/>
        <w:jc w:val="both"/>
      </w:pPr>
      <w:r w:rsidR="6B8CFD64">
        <w:rPr/>
        <w:t xml:space="preserve">d) Reliability </w:t>
      </w:r>
    </w:p>
    <w:p w:rsidR="00364A0A" w:rsidP="6B8CFD64" w:rsidRDefault="00556F2B" w14:paraId="456134BE" w14:textId="0B33F0BB">
      <w:pPr>
        <w:pStyle w:val="Normal"/>
        <w:spacing w:line="360" w:lineRule="auto"/>
        <w:ind w:left="1440" w:firstLine="0"/>
        <w:jc w:val="both"/>
      </w:pPr>
      <w:r w:rsidR="6B8CFD64">
        <w:rPr/>
        <w:t xml:space="preserve">e) Security </w:t>
      </w:r>
    </w:p>
    <w:p w:rsidR="00364A0A" w:rsidP="6B8CFD64" w:rsidRDefault="00556F2B" w14:paraId="44A90410" w14:textId="74148D70">
      <w:pPr>
        <w:pStyle w:val="Normal"/>
        <w:spacing w:line="360" w:lineRule="auto"/>
        <w:ind w:left="1440" w:firstLine="0"/>
        <w:jc w:val="both"/>
      </w:pPr>
      <w:r w:rsidR="6B8CFD64">
        <w:rPr/>
        <w:t xml:space="preserve">f) Maintainability </w:t>
      </w:r>
    </w:p>
    <w:p w:rsidR="00364A0A" w:rsidP="6B8CFD64" w:rsidRDefault="00556F2B" w14:paraId="0000005A" w14:textId="138C89BE">
      <w:pPr>
        <w:pStyle w:val="Normal"/>
        <w:spacing w:line="360" w:lineRule="auto"/>
        <w:ind w:left="1440" w:firstLine="0"/>
        <w:jc w:val="both"/>
      </w:pPr>
      <w:r w:rsidR="6B8CFD64">
        <w:rPr/>
        <w:t>g) Portability</w:t>
      </w:r>
    </w:p>
    <w:p w:rsidR="00364A0A" w:rsidP="6B8CFD64" w:rsidRDefault="00364A0A" w14:paraId="0000005B" w14:textId="77777777">
      <w:pPr>
        <w:pStyle w:val="Normal"/>
        <w:spacing w:line="360" w:lineRule="auto"/>
        <w:ind w:left="0" w:firstLine="0"/>
        <w:jc w:val="both"/>
        <w:rPr>
          <w:sz w:val="24"/>
          <w:szCs w:val="24"/>
        </w:rPr>
      </w:pPr>
    </w:p>
    <w:p w:rsidR="00364A0A" w:rsidP="6B8CFD64" w:rsidRDefault="00364A0A" w14:paraId="0000005C" w14:textId="77777777">
      <w:pPr>
        <w:pStyle w:val="Normal"/>
        <w:spacing w:line="360" w:lineRule="auto"/>
        <w:ind w:left="0" w:firstLine="0"/>
        <w:jc w:val="both"/>
        <w:rPr>
          <w:b w:val="1"/>
          <w:bCs w:val="1"/>
          <w:sz w:val="24"/>
          <w:szCs w:val="24"/>
        </w:rPr>
      </w:pPr>
    </w:p>
    <w:p w:rsidR="00364A0A" w:rsidP="6B8CFD64" w:rsidRDefault="00556F2B" w14:paraId="0000005D" w14:textId="77777777">
      <w:pPr>
        <w:pStyle w:val="Normal"/>
        <w:spacing w:line="360" w:lineRule="auto"/>
        <w:ind w:left="0" w:firstLine="0"/>
        <w:jc w:val="both"/>
        <w:rPr>
          <w:b w:val="1"/>
          <w:bCs w:val="1"/>
          <w:sz w:val="24"/>
          <w:szCs w:val="24"/>
        </w:rPr>
      </w:pPr>
      <w:bookmarkStart w:name="_a3bruga602x2" w:id="4"/>
      <w:bookmarkEnd w:id="4"/>
      <w:r w:rsidRPr="6B8CFD64" w:rsidR="6B8CFD64">
        <w:rPr>
          <w:b w:val="1"/>
          <w:bCs w:val="1"/>
          <w:sz w:val="24"/>
          <w:szCs w:val="24"/>
        </w:rPr>
        <w:t>Significance of the Study</w:t>
      </w:r>
    </w:p>
    <w:p w:rsidR="6B8CFD64" w:rsidP="6B8CFD64" w:rsidRDefault="6B8CFD64" w14:paraId="49CD944B" w14:textId="6F1088CD">
      <w:pPr>
        <w:pStyle w:val="Normal"/>
        <w:spacing w:line="360" w:lineRule="auto"/>
        <w:ind w:left="0" w:firstLine="0"/>
        <w:jc w:val="both"/>
        <w:rPr>
          <w:b w:val="1"/>
          <w:bCs w:val="1"/>
          <w:sz w:val="24"/>
          <w:szCs w:val="24"/>
        </w:rPr>
      </w:pPr>
    </w:p>
    <w:p w:rsidR="00364A0A" w:rsidP="6B8CFD64" w:rsidRDefault="00556F2B" w14:paraId="0000005E" w14:textId="77777777">
      <w:pPr>
        <w:pStyle w:val="Normal"/>
        <w:spacing w:line="360" w:lineRule="auto"/>
        <w:ind w:left="0" w:firstLine="720"/>
        <w:jc w:val="both"/>
        <w:rPr>
          <w:sz w:val="24"/>
          <w:szCs w:val="24"/>
          <w:lang w:val="en-US"/>
        </w:rPr>
      </w:pPr>
      <w:r w:rsidRPr="6B8CFD64" w:rsidR="6B8CFD64">
        <w:rPr>
          <w:sz w:val="24"/>
          <w:szCs w:val="24"/>
          <w:lang w:val="en-US"/>
        </w:rPr>
        <w:t xml:space="preserve">The findings of this study will highlight the important benefits of a comprehensive apartment management platform for all key users. By examining the impact of a one-stop system with features for real-time communication and location mapping, this research aims to </w:t>
      </w:r>
      <w:r w:rsidRPr="6B8CFD64" w:rsidR="6B8CFD64">
        <w:rPr>
          <w:sz w:val="24"/>
          <w:szCs w:val="24"/>
          <w:lang w:val="en-US"/>
        </w:rPr>
        <w:t>provide</w:t>
      </w:r>
      <w:r w:rsidRPr="6B8CFD64" w:rsidR="6B8CFD64">
        <w:rPr>
          <w:sz w:val="24"/>
          <w:szCs w:val="24"/>
          <w:lang w:val="en-US"/>
        </w:rPr>
        <w:t xml:space="preserve"> valuable insights that may lead to further innovations in property technology. The researchers believe this study will primarily </w:t>
      </w:r>
      <w:r w:rsidRPr="6B8CFD64" w:rsidR="6B8CFD64">
        <w:rPr>
          <w:sz w:val="24"/>
          <w:szCs w:val="24"/>
          <w:lang w:val="en-US"/>
        </w:rPr>
        <w:t>benefit</w:t>
      </w:r>
      <w:r w:rsidRPr="6B8CFD64" w:rsidR="6B8CFD64">
        <w:rPr>
          <w:sz w:val="24"/>
          <w:szCs w:val="24"/>
          <w:lang w:val="en-US"/>
        </w:rPr>
        <w:t xml:space="preserve"> the following groups:</w:t>
      </w:r>
    </w:p>
    <w:p w:rsidR="6B8CFD64" w:rsidP="6B8CFD64" w:rsidRDefault="6B8CFD64" w14:paraId="0F402853" w14:textId="1E8C8894">
      <w:pPr>
        <w:pStyle w:val="Normal"/>
        <w:spacing w:line="360" w:lineRule="auto"/>
        <w:ind w:left="0" w:firstLine="0"/>
        <w:jc w:val="both"/>
        <w:rPr>
          <w:sz w:val="24"/>
          <w:szCs w:val="24"/>
          <w:lang w:val="en-US"/>
        </w:rPr>
      </w:pPr>
    </w:p>
    <w:p w:rsidR="00364A0A" w:rsidP="6B8CFD64" w:rsidRDefault="00556F2B" w14:paraId="0000005F" w14:textId="654E4E37">
      <w:pPr>
        <w:pStyle w:val="ListParagraph"/>
        <w:numPr>
          <w:ilvl w:val="0"/>
          <w:numId w:val="12"/>
        </w:numPr>
        <w:spacing w:line="360" w:lineRule="auto"/>
        <w:ind w:left="-360" w:firstLine="0"/>
        <w:contextualSpacing w:val="0"/>
        <w:jc w:val="both"/>
        <w:rPr>
          <w:sz w:val="24"/>
          <w:szCs w:val="24"/>
        </w:rPr>
      </w:pPr>
      <w:r w:rsidRPr="6B8CFD64" w:rsidR="6B8CFD64">
        <w:rPr>
          <w:b w:val="1"/>
          <w:bCs w:val="1"/>
          <w:sz w:val="24"/>
          <w:szCs w:val="24"/>
        </w:rPr>
        <w:t xml:space="preserve">Landlords: </w:t>
      </w:r>
      <w:r w:rsidRPr="6B8CFD64" w:rsidR="6B8CFD64">
        <w:rPr>
          <w:sz w:val="24"/>
          <w:szCs w:val="24"/>
        </w:rPr>
        <w:t>The system offers a tool for administrative tasks, which is expected to enhance efficiency in property management and tenant communication.</w:t>
      </w:r>
    </w:p>
    <w:p w:rsidR="00364A0A" w:rsidP="6B8CFD64" w:rsidRDefault="00556F2B" w14:paraId="00000060" w14:textId="14AFCFB4">
      <w:pPr>
        <w:pStyle w:val="ListParagraph"/>
        <w:numPr>
          <w:ilvl w:val="0"/>
          <w:numId w:val="12"/>
        </w:numPr>
        <w:spacing w:line="360" w:lineRule="auto"/>
        <w:ind w:left="-360" w:firstLine="0"/>
        <w:contextualSpacing w:val="0"/>
        <w:jc w:val="both"/>
        <w:rPr>
          <w:sz w:val="24"/>
          <w:szCs w:val="24"/>
        </w:rPr>
      </w:pPr>
      <w:r w:rsidRPr="6B8CFD64" w:rsidR="6B8CFD64">
        <w:rPr>
          <w:b w:val="1"/>
          <w:bCs w:val="1"/>
          <w:sz w:val="24"/>
          <w:szCs w:val="24"/>
        </w:rPr>
        <w:t xml:space="preserve">Tenants: </w:t>
      </w:r>
      <w:r w:rsidRPr="6B8CFD64" w:rsidR="6B8CFD64">
        <w:rPr>
          <w:sz w:val="24"/>
          <w:szCs w:val="24"/>
        </w:rPr>
        <w:t>The platform provides a streamlined and user-friendly interface for managing rental responsibilities. It is designed to simplify the processes of property consultation, and communication with landlords.</w:t>
      </w:r>
    </w:p>
    <w:p w:rsidR="00364A0A" w:rsidP="6B8CFD64" w:rsidRDefault="00556F2B" w14:paraId="00000061" w14:textId="1382321C">
      <w:pPr>
        <w:pStyle w:val="ListParagraph"/>
        <w:numPr>
          <w:ilvl w:val="0"/>
          <w:numId w:val="12"/>
        </w:numPr>
        <w:spacing w:line="360" w:lineRule="auto"/>
        <w:ind w:left="-360" w:firstLine="0"/>
        <w:contextualSpacing w:val="0"/>
        <w:jc w:val="both"/>
        <w:rPr>
          <w:sz w:val="24"/>
          <w:szCs w:val="24"/>
          <w:lang w:val="en-US"/>
        </w:rPr>
      </w:pPr>
      <w:r w:rsidRPr="6B8CFD64" w:rsidR="6B8CFD64">
        <w:rPr>
          <w:b w:val="1"/>
          <w:bCs w:val="1"/>
          <w:sz w:val="24"/>
          <w:szCs w:val="24"/>
          <w:lang w:val="en-US"/>
        </w:rPr>
        <w:t>The Real Estate Industry</w:t>
      </w:r>
      <w:r w:rsidRPr="6B8CFD64" w:rsidR="6B8CFD64">
        <w:rPr>
          <w:sz w:val="24"/>
          <w:szCs w:val="24"/>
          <w:lang w:val="en-US"/>
        </w:rPr>
        <w:t xml:space="preserve">: This project contributes to the digital transformation of the local real estate market by integrating technology into property management. The study aims to </w:t>
      </w:r>
      <w:r w:rsidRPr="6B8CFD64" w:rsidR="6B8CFD64">
        <w:rPr>
          <w:sz w:val="24"/>
          <w:szCs w:val="24"/>
          <w:lang w:val="en-US"/>
        </w:rPr>
        <w:t>demonstrate</w:t>
      </w:r>
      <w:r w:rsidRPr="6B8CFD64" w:rsidR="6B8CFD64">
        <w:rPr>
          <w:sz w:val="24"/>
          <w:szCs w:val="24"/>
          <w:lang w:val="en-US"/>
        </w:rPr>
        <w:t xml:space="preserve"> the benefits of this approach, setting a precedent for industry </w:t>
      </w:r>
      <w:r w:rsidRPr="6B8CFD64" w:rsidR="6B8CFD64">
        <w:rPr>
          <w:sz w:val="24"/>
          <w:szCs w:val="24"/>
          <w:lang w:val="en-US"/>
        </w:rPr>
        <w:t>practices,</w:t>
      </w:r>
      <w:r w:rsidRPr="6B8CFD64" w:rsidR="6B8CFD64">
        <w:rPr>
          <w:sz w:val="24"/>
          <w:szCs w:val="24"/>
          <w:lang w:val="en-US"/>
        </w:rPr>
        <w:t xml:space="preserve"> and encouraging further innovation in the </w:t>
      </w:r>
      <w:r w:rsidRPr="6B8CFD64" w:rsidR="6B8CFD64">
        <w:rPr>
          <w:sz w:val="24"/>
          <w:szCs w:val="24"/>
          <w:lang w:val="en-US"/>
        </w:rPr>
        <w:t>PropTech</w:t>
      </w:r>
      <w:r w:rsidRPr="6B8CFD64" w:rsidR="6B8CFD64">
        <w:rPr>
          <w:sz w:val="24"/>
          <w:szCs w:val="24"/>
          <w:lang w:val="en-US"/>
        </w:rPr>
        <w:t xml:space="preserve"> sector.</w:t>
      </w:r>
    </w:p>
    <w:p w:rsidR="00364A0A" w:rsidP="6B8CFD64" w:rsidRDefault="00556F2B" w14:paraId="00000062" w14:textId="77777777">
      <w:pPr>
        <w:pStyle w:val="ListParagraph"/>
        <w:numPr>
          <w:ilvl w:val="0"/>
          <w:numId w:val="12"/>
        </w:numPr>
        <w:spacing w:line="360" w:lineRule="auto"/>
        <w:ind w:left="-360" w:firstLine="0"/>
        <w:contextualSpacing w:val="0"/>
        <w:jc w:val="both"/>
        <w:rPr>
          <w:sz w:val="24"/>
          <w:szCs w:val="24"/>
        </w:rPr>
      </w:pPr>
      <w:r w:rsidRPr="6B8CFD64" w:rsidR="6B8CFD64">
        <w:rPr>
          <w:b w:val="1"/>
          <w:bCs w:val="1"/>
          <w:sz w:val="24"/>
          <w:szCs w:val="24"/>
        </w:rPr>
        <w:t>The Researchers</w:t>
      </w:r>
      <w:r w:rsidRPr="6B8CFD64" w:rsidR="6B8CFD64">
        <w:rPr>
          <w:sz w:val="24"/>
          <w:szCs w:val="24"/>
        </w:rPr>
        <w:t>: This study provides a practical application of conceptual understanding in system analysis, design, and software development. It offers a comprehensive hands-on learning experience, enabling researchers to develop and apply skills in database management and project management to a real-world problem.</w:t>
      </w:r>
    </w:p>
    <w:p w:rsidR="6B8CFD64" w:rsidP="6B8CFD64" w:rsidRDefault="6B8CFD64" w14:paraId="68F03146" w14:textId="1CD397EC">
      <w:pPr>
        <w:pStyle w:val="ListParagraph"/>
        <w:numPr>
          <w:ilvl w:val="0"/>
          <w:numId w:val="12"/>
        </w:numPr>
        <w:spacing w:line="360" w:lineRule="auto"/>
        <w:ind w:left="-360" w:firstLine="0"/>
        <w:contextualSpacing w:val="0"/>
        <w:jc w:val="both"/>
        <w:rPr>
          <w:b w:val="1"/>
          <w:bCs w:val="1"/>
          <w:sz w:val="24"/>
          <w:szCs w:val="24"/>
          <w:lang w:val="en-US"/>
        </w:rPr>
      </w:pPr>
      <w:r w:rsidRPr="6B8CFD64" w:rsidR="6B8CFD64">
        <w:rPr>
          <w:b w:val="1"/>
          <w:bCs w:val="1"/>
          <w:sz w:val="24"/>
          <w:szCs w:val="24"/>
          <w:lang w:val="en-US"/>
        </w:rPr>
        <w:t>Future Researchers</w:t>
      </w:r>
      <w:r w:rsidRPr="6B8CFD64" w:rsidR="6B8CFD64">
        <w:rPr>
          <w:sz w:val="24"/>
          <w:szCs w:val="24"/>
          <w:lang w:val="en-US"/>
        </w:rPr>
        <w:t xml:space="preserve">: The research will serve as a foundational study and a valuable resource for academics and developers. The project's architecture, challenges, and findings can inform and guide future research efforts in developing more advanced and comprehensive property management </w:t>
      </w:r>
      <w:r w:rsidRPr="6B8CFD64" w:rsidR="6B8CFD64">
        <w:rPr>
          <w:sz w:val="24"/>
          <w:szCs w:val="24"/>
          <w:lang w:val="en-US"/>
        </w:rPr>
        <w:t>systems.</w:t>
      </w:r>
      <w:bookmarkStart w:name="_h5zcgedc3sdu" w:id="5"/>
      <w:bookmarkEnd w:id="5"/>
    </w:p>
    <w:p w:rsidR="6B8CFD64" w:rsidP="6B8CFD64" w:rsidRDefault="6B8CFD64" w14:paraId="5D9EEB8B" w14:textId="2C9781DA">
      <w:pPr>
        <w:pStyle w:val="ListParagraph"/>
        <w:spacing w:line="360" w:lineRule="auto"/>
        <w:ind w:left="-360" w:firstLine="0"/>
        <w:contextualSpacing w:val="0"/>
        <w:jc w:val="both"/>
        <w:rPr>
          <w:b w:val="1"/>
          <w:bCs w:val="1"/>
          <w:sz w:val="24"/>
          <w:szCs w:val="24"/>
          <w:lang w:val="en-US"/>
        </w:rPr>
      </w:pPr>
    </w:p>
    <w:p w:rsidR="6B8CFD64" w:rsidP="6B8CFD64" w:rsidRDefault="6B8CFD64" w14:paraId="41C941A4" w14:textId="52656CFF">
      <w:pPr>
        <w:pStyle w:val="ListParagraph"/>
        <w:spacing w:line="360" w:lineRule="auto"/>
        <w:ind w:left="-360" w:firstLine="0"/>
        <w:contextualSpacing w:val="0"/>
        <w:jc w:val="both"/>
        <w:rPr>
          <w:b w:val="1"/>
          <w:bCs w:val="1"/>
          <w:sz w:val="24"/>
          <w:szCs w:val="24"/>
          <w:lang w:val="en-US"/>
        </w:rPr>
      </w:pPr>
      <w:r w:rsidRPr="6B8CFD64" w:rsidR="6B8CFD64">
        <w:rPr>
          <w:b w:val="1"/>
          <w:bCs w:val="1"/>
          <w:sz w:val="24"/>
          <w:szCs w:val="24"/>
          <w:lang w:val="en-US"/>
        </w:rPr>
        <w:t>Scope and Delimitation of the Study</w:t>
      </w:r>
    </w:p>
    <w:p w:rsidR="6B8CFD64" w:rsidP="6B8CFD64" w:rsidRDefault="6B8CFD64" w14:paraId="79509B3A" w14:textId="3F450CDC">
      <w:pPr>
        <w:pStyle w:val="ListParagraph"/>
        <w:spacing w:line="360" w:lineRule="auto"/>
        <w:ind w:left="-360" w:firstLine="0"/>
        <w:contextualSpacing w:val="0"/>
        <w:jc w:val="both"/>
        <w:rPr>
          <w:rFonts w:ascii="Arial" w:hAnsi="Arial" w:eastAsia="Arial" w:cs="Arial"/>
          <w:noProof w:val="0"/>
          <w:sz w:val="24"/>
          <w:szCs w:val="24"/>
          <w:lang w:val="en"/>
        </w:rPr>
      </w:pPr>
    </w:p>
    <w:p w:rsidR="6B8CFD64" w:rsidP="6B8CFD64" w:rsidRDefault="6B8CFD64" w14:paraId="0B66F731" w14:textId="0FA1325A">
      <w:pPr>
        <w:pStyle w:val="ListParagraph"/>
        <w:spacing w:line="360" w:lineRule="auto"/>
        <w:ind w:left="-360" w:firstLine="720"/>
        <w:contextualSpacing w:val="0"/>
        <w:jc w:val="both"/>
        <w:rPr>
          <w:b w:val="1"/>
          <w:bCs w:val="1"/>
          <w:sz w:val="24"/>
          <w:szCs w:val="24"/>
          <w:lang w:val="en-US"/>
        </w:rPr>
      </w:pPr>
      <w:r w:rsidRPr="6B8CFD64" w:rsidR="6B8CFD64">
        <w:rPr>
          <w:rFonts w:ascii="Arial" w:hAnsi="Arial" w:eastAsia="Arial" w:cs="Arial"/>
          <w:noProof w:val="0"/>
          <w:sz w:val="24"/>
          <w:szCs w:val="24"/>
          <w:lang w:val="en"/>
        </w:rPr>
        <w:t>The platform will be a mobile-responsive website rather than a native mobile application, ensuring a seamless user experience across various devices through a single web-based interface.</w:t>
      </w:r>
    </w:p>
    <w:p w:rsidR="6B8CFD64" w:rsidP="6B8CFD64" w:rsidRDefault="6B8CFD64" w14:paraId="5ABA2DA6" w14:textId="2AD8A39C">
      <w:pPr>
        <w:pStyle w:val="ListParagraph"/>
        <w:spacing w:line="360" w:lineRule="auto"/>
        <w:ind w:left="-360" w:firstLine="720"/>
        <w:contextualSpacing w:val="0"/>
        <w:jc w:val="both"/>
        <w:rPr>
          <w:rFonts w:ascii="Arial" w:hAnsi="Arial" w:eastAsia="Arial" w:cs="Arial"/>
          <w:noProof w:val="0"/>
          <w:sz w:val="24"/>
          <w:szCs w:val="24"/>
          <w:lang w:val="en"/>
        </w:rPr>
      </w:pPr>
    </w:p>
    <w:p w:rsidR="6B8CFD64" w:rsidP="6B8CFD64" w:rsidRDefault="6B8CFD64" w14:paraId="56DAE293" w14:textId="309DF6FB">
      <w:pPr>
        <w:pStyle w:val="ListParagraph"/>
        <w:spacing w:line="360" w:lineRule="auto"/>
        <w:ind w:left="-360" w:firstLine="720"/>
        <w:contextualSpacing w:val="0"/>
        <w:jc w:val="both"/>
        <w:rPr>
          <w:b w:val="1"/>
          <w:bCs w:val="1"/>
          <w:sz w:val="24"/>
          <w:szCs w:val="24"/>
          <w:lang w:val="en-US"/>
        </w:rPr>
      </w:pPr>
      <w:r w:rsidRPr="6B8CFD64" w:rsidR="6B8CFD64">
        <w:rPr>
          <w:rFonts w:ascii="Arial" w:hAnsi="Arial" w:eastAsia="Arial" w:cs="Arial"/>
          <w:noProof w:val="0"/>
          <w:sz w:val="24"/>
          <w:szCs w:val="24"/>
          <w:lang w:val="en"/>
        </w:rPr>
        <w:t>The system will not include advanced administrative features such as automated tenant background checks, credit scoring, or the generation of legally binding contracts. It is designed primarily as a property management tool rather than a legal or financial services platform.</w:t>
      </w:r>
    </w:p>
    <w:p w:rsidR="6B8CFD64" w:rsidP="6B8CFD64" w:rsidRDefault="6B8CFD64" w14:paraId="526F35A2" w14:textId="50EDDFBF">
      <w:pPr>
        <w:pStyle w:val="ListParagraph"/>
        <w:spacing w:line="360" w:lineRule="auto"/>
        <w:ind w:left="-360" w:firstLine="720"/>
        <w:contextualSpacing w:val="0"/>
        <w:jc w:val="both"/>
        <w:rPr>
          <w:rFonts w:ascii="Arial" w:hAnsi="Arial" w:eastAsia="Arial" w:cs="Arial"/>
          <w:noProof w:val="0"/>
          <w:sz w:val="24"/>
          <w:szCs w:val="24"/>
          <w:lang w:val="en"/>
        </w:rPr>
      </w:pPr>
    </w:p>
    <w:p w:rsidR="6B8CFD64" w:rsidP="6B8CFD64" w:rsidRDefault="6B8CFD64" w14:paraId="69843967" w14:textId="7E8C544D">
      <w:pPr>
        <w:pStyle w:val="ListParagraph"/>
        <w:spacing w:line="360" w:lineRule="auto"/>
        <w:ind w:left="-360" w:firstLine="720"/>
        <w:contextualSpacing w:val="0"/>
        <w:jc w:val="both"/>
        <w:rPr>
          <w:b w:val="1"/>
          <w:bCs w:val="1"/>
          <w:sz w:val="24"/>
          <w:szCs w:val="24"/>
          <w:lang w:val="en-US"/>
        </w:rPr>
      </w:pPr>
      <w:r w:rsidRPr="6B8CFD64" w:rsidR="6B8CFD64">
        <w:rPr>
          <w:rFonts w:ascii="Arial" w:hAnsi="Arial" w:eastAsia="Arial" w:cs="Arial"/>
          <w:noProof w:val="0"/>
          <w:sz w:val="24"/>
          <w:szCs w:val="24"/>
          <w:lang w:val="en"/>
        </w:rPr>
        <w:t>Maintenance requests will be managed internally between tenants and landlords, without automated integration with third-party service providers for repair services.</w:t>
      </w:r>
    </w:p>
    <w:p w:rsidR="6B8CFD64" w:rsidP="6B8CFD64" w:rsidRDefault="6B8CFD64" w14:paraId="620E4287" w14:textId="3A80B908">
      <w:pPr>
        <w:pStyle w:val="ListParagraph"/>
        <w:spacing w:line="360" w:lineRule="auto"/>
        <w:ind w:left="-360" w:firstLine="720"/>
        <w:contextualSpacing w:val="0"/>
        <w:jc w:val="both"/>
        <w:rPr>
          <w:rFonts w:ascii="Arial" w:hAnsi="Arial" w:eastAsia="Arial" w:cs="Arial"/>
          <w:noProof w:val="0"/>
          <w:sz w:val="24"/>
          <w:szCs w:val="24"/>
          <w:lang w:val="en"/>
        </w:rPr>
      </w:pPr>
    </w:p>
    <w:p w:rsidR="6B8CFD64" w:rsidP="6B8CFD64" w:rsidRDefault="6B8CFD64" w14:paraId="0E78012C" w14:textId="0A23A81E">
      <w:pPr>
        <w:pStyle w:val="ListParagraph"/>
        <w:spacing w:line="360" w:lineRule="auto"/>
        <w:ind w:left="-360" w:firstLine="720"/>
        <w:contextualSpacing w:val="0"/>
        <w:jc w:val="both"/>
        <w:rPr>
          <w:b w:val="1"/>
          <w:bCs w:val="1"/>
          <w:sz w:val="24"/>
          <w:szCs w:val="24"/>
          <w:lang w:val="en-US"/>
        </w:rPr>
      </w:pPr>
      <w:r w:rsidRPr="6B8CFD64" w:rsidR="6B8CFD64">
        <w:rPr>
          <w:rFonts w:ascii="Arial" w:hAnsi="Arial" w:eastAsia="Arial" w:cs="Arial"/>
          <w:noProof w:val="0"/>
          <w:sz w:val="24"/>
          <w:szCs w:val="24"/>
          <w:lang w:val="en"/>
        </w:rPr>
        <w:t>This project will be developed as a school-based initiative and will not function as a public-facing website accessible to external audiences or individuals outside the school premises.</w:t>
      </w:r>
    </w:p>
    <w:p w:rsidR="6B8CFD64" w:rsidP="6B8CFD64" w:rsidRDefault="6B8CFD64" w14:paraId="0DD485CB" w14:textId="0FB15F01">
      <w:pPr>
        <w:pStyle w:val="Normal"/>
        <w:spacing w:line="360" w:lineRule="auto"/>
        <w:ind w:left="0" w:firstLine="0"/>
        <w:jc w:val="both"/>
        <w:rPr>
          <w:sz w:val="24"/>
          <w:szCs w:val="24"/>
        </w:rPr>
      </w:pPr>
    </w:p>
    <w:p w:rsidR="25D1771C" w:rsidP="6B8CFD64" w:rsidRDefault="25D1771C" w14:paraId="4FF0AAC6" w14:textId="25B570C5">
      <w:pPr>
        <w:pStyle w:val="Normal"/>
        <w:spacing w:line="360" w:lineRule="auto"/>
        <w:ind w:left="0" w:firstLine="0"/>
        <w:jc w:val="both"/>
        <w:rPr>
          <w:b w:val="1"/>
          <w:bCs w:val="1"/>
          <w:sz w:val="24"/>
          <w:szCs w:val="24"/>
        </w:rPr>
      </w:pPr>
    </w:p>
    <w:p w:rsidR="6B8CFD64" w:rsidP="6B8CFD64" w:rsidRDefault="6B8CFD64" w14:paraId="7B1EA8DD" w14:textId="0C6897B6">
      <w:pPr>
        <w:pStyle w:val="Normal"/>
        <w:spacing w:line="360" w:lineRule="auto"/>
        <w:ind w:left="0" w:firstLine="0"/>
        <w:jc w:val="both"/>
        <w:rPr>
          <w:sz w:val="24"/>
          <w:szCs w:val="24"/>
        </w:rPr>
      </w:pPr>
    </w:p>
    <w:p w:rsidR="6B8CFD64" w:rsidP="6B8CFD64" w:rsidRDefault="6B8CFD64" w14:paraId="7F1F8324" w14:textId="2D7032B7">
      <w:pPr>
        <w:pStyle w:val="Normal"/>
        <w:spacing w:line="360" w:lineRule="auto"/>
        <w:ind w:left="0" w:firstLine="0"/>
        <w:jc w:val="both"/>
        <w:rPr>
          <w:sz w:val="24"/>
          <w:szCs w:val="24"/>
        </w:rPr>
      </w:pPr>
    </w:p>
    <w:p w:rsidR="6B8CFD64" w:rsidP="6B8CFD64" w:rsidRDefault="6B8CFD64" w14:paraId="45DE1F4D" w14:textId="3D34E83B">
      <w:pPr>
        <w:pStyle w:val="Normal"/>
        <w:spacing w:line="360" w:lineRule="auto"/>
        <w:ind w:left="0" w:firstLine="0"/>
        <w:jc w:val="both"/>
        <w:rPr>
          <w:sz w:val="24"/>
          <w:szCs w:val="24"/>
        </w:rPr>
      </w:pPr>
    </w:p>
    <w:p w:rsidR="6B8CFD64" w:rsidP="6B8CFD64" w:rsidRDefault="6B8CFD64" w14:paraId="0BD81B41" w14:textId="16596CBF">
      <w:pPr>
        <w:pStyle w:val="Normal"/>
        <w:spacing w:line="360" w:lineRule="auto"/>
        <w:ind w:left="0" w:firstLine="0"/>
        <w:jc w:val="both"/>
        <w:rPr>
          <w:sz w:val="24"/>
          <w:szCs w:val="24"/>
        </w:rPr>
      </w:pPr>
    </w:p>
    <w:p w:rsidR="6B8CFD64" w:rsidP="6B8CFD64" w:rsidRDefault="6B8CFD64" w14:paraId="79303064" w14:textId="5AC16A72">
      <w:pPr>
        <w:pStyle w:val="Normal"/>
        <w:spacing w:line="360" w:lineRule="auto"/>
        <w:ind w:left="0" w:firstLine="0"/>
        <w:jc w:val="both"/>
        <w:rPr>
          <w:sz w:val="24"/>
          <w:szCs w:val="24"/>
        </w:rPr>
      </w:pPr>
    </w:p>
    <w:p w:rsidR="6B8CFD64" w:rsidP="6B8CFD64" w:rsidRDefault="6B8CFD64" w14:paraId="6F0BFC7E" w14:textId="38CEBFF5">
      <w:pPr>
        <w:pStyle w:val="Normal"/>
        <w:spacing w:line="360" w:lineRule="auto"/>
        <w:ind w:left="0" w:firstLine="0"/>
        <w:jc w:val="both"/>
        <w:rPr>
          <w:sz w:val="24"/>
          <w:szCs w:val="24"/>
        </w:rPr>
      </w:pPr>
    </w:p>
    <w:p w:rsidR="6B8CFD64" w:rsidP="6B8CFD64" w:rsidRDefault="6B8CFD64" w14:paraId="50167C8B" w14:textId="5B5F8254">
      <w:pPr>
        <w:pStyle w:val="Normal"/>
        <w:spacing w:line="360" w:lineRule="auto"/>
        <w:ind w:left="0" w:firstLine="0"/>
        <w:jc w:val="both"/>
        <w:rPr>
          <w:sz w:val="24"/>
          <w:szCs w:val="24"/>
        </w:rPr>
      </w:pPr>
    </w:p>
    <w:p w:rsidR="6B8CFD64" w:rsidP="6B8CFD64" w:rsidRDefault="6B8CFD64" w14:paraId="0D31BD79" w14:textId="3D01D6DF">
      <w:pPr>
        <w:pStyle w:val="Normal"/>
        <w:spacing w:line="360" w:lineRule="auto"/>
        <w:ind w:left="0" w:firstLine="0"/>
        <w:jc w:val="both"/>
        <w:rPr>
          <w:sz w:val="24"/>
          <w:szCs w:val="24"/>
        </w:rPr>
      </w:pPr>
    </w:p>
    <w:p w:rsidR="6B8CFD64" w:rsidP="6B8CFD64" w:rsidRDefault="6B8CFD64" w14:paraId="2FF94D90" w14:textId="4934C1FF">
      <w:pPr>
        <w:pStyle w:val="Normal"/>
        <w:spacing w:line="360" w:lineRule="auto"/>
        <w:ind w:left="0" w:firstLine="0"/>
        <w:jc w:val="both"/>
        <w:rPr>
          <w:sz w:val="24"/>
          <w:szCs w:val="24"/>
        </w:rPr>
      </w:pPr>
    </w:p>
    <w:p w:rsidR="6B8CFD64" w:rsidP="6B8CFD64" w:rsidRDefault="6B8CFD64" w14:paraId="19334E65" w14:textId="75F4BD7E">
      <w:pPr>
        <w:pStyle w:val="Normal"/>
        <w:spacing w:line="360" w:lineRule="auto"/>
        <w:ind w:left="0" w:firstLine="0"/>
        <w:jc w:val="both"/>
        <w:rPr>
          <w:sz w:val="24"/>
          <w:szCs w:val="24"/>
        </w:rPr>
      </w:pPr>
    </w:p>
    <w:p w:rsidR="6B8CFD64" w:rsidP="6B8CFD64" w:rsidRDefault="6B8CFD64" w14:paraId="066CA5D6" w14:textId="192180E7">
      <w:pPr>
        <w:pStyle w:val="Normal"/>
        <w:spacing w:line="360" w:lineRule="auto"/>
        <w:ind w:left="0" w:firstLine="0"/>
        <w:jc w:val="both"/>
        <w:rPr>
          <w:sz w:val="24"/>
          <w:szCs w:val="24"/>
        </w:rPr>
      </w:pPr>
    </w:p>
    <w:p w:rsidR="6B8CFD64" w:rsidP="6B8CFD64" w:rsidRDefault="6B8CFD64" w14:paraId="56536498" w14:textId="45123207">
      <w:pPr>
        <w:pStyle w:val="Normal"/>
        <w:spacing w:line="360" w:lineRule="auto"/>
        <w:ind w:left="0" w:firstLine="0"/>
        <w:jc w:val="both"/>
        <w:rPr>
          <w:sz w:val="24"/>
          <w:szCs w:val="24"/>
        </w:rPr>
      </w:pPr>
    </w:p>
    <w:p w:rsidR="6B8CFD64" w:rsidP="6B8CFD64" w:rsidRDefault="6B8CFD64" w14:paraId="2B5AB925" w14:textId="719DB483">
      <w:pPr>
        <w:pStyle w:val="Normal"/>
        <w:spacing w:line="360" w:lineRule="auto"/>
        <w:ind w:left="0" w:firstLine="0"/>
        <w:jc w:val="both"/>
        <w:rPr>
          <w:sz w:val="24"/>
          <w:szCs w:val="24"/>
        </w:rPr>
      </w:pPr>
    </w:p>
    <w:p w:rsidR="24A968F5" w:rsidP="24A968F5" w:rsidRDefault="24A968F5" w14:paraId="1EF0392E" w14:textId="0681788A">
      <w:pPr>
        <w:pStyle w:val="Normal"/>
        <w:spacing w:line="360" w:lineRule="auto"/>
        <w:ind w:left="0" w:firstLine="0"/>
        <w:jc w:val="both"/>
        <w:rPr>
          <w:sz w:val="24"/>
          <w:szCs w:val="24"/>
        </w:rPr>
      </w:pPr>
    </w:p>
    <w:p w:rsidR="00364A0A" w:rsidP="6B8CFD64" w:rsidRDefault="00556F2B" w14:paraId="00000075" w14:textId="11370F37">
      <w:pPr>
        <w:pStyle w:val="Normal"/>
        <w:spacing w:line="240" w:lineRule="auto"/>
        <w:ind w:left="0" w:firstLine="0"/>
        <w:jc w:val="center"/>
        <w:rPr>
          <w:b w:val="1"/>
          <w:bCs w:val="1"/>
          <w:sz w:val="24"/>
          <w:szCs w:val="24"/>
        </w:rPr>
      </w:pPr>
      <w:r w:rsidRPr="6B8CFD64" w:rsidR="6B8CFD64">
        <w:rPr>
          <w:b w:val="1"/>
          <w:bCs w:val="1"/>
          <w:sz w:val="24"/>
          <w:szCs w:val="24"/>
        </w:rPr>
        <w:t>Chapter 2</w:t>
      </w:r>
    </w:p>
    <w:p w:rsidR="6B8CFD64" w:rsidP="6B8CFD64" w:rsidRDefault="6B8CFD64" w14:paraId="6FCBB33A" w14:textId="03901B13">
      <w:pPr>
        <w:pStyle w:val="Normal"/>
        <w:spacing w:line="240" w:lineRule="auto"/>
        <w:ind w:left="0" w:firstLine="0"/>
        <w:jc w:val="center"/>
        <w:rPr>
          <w:b w:val="1"/>
          <w:bCs w:val="1"/>
          <w:sz w:val="24"/>
          <w:szCs w:val="24"/>
        </w:rPr>
      </w:pPr>
    </w:p>
    <w:p w:rsidR="00364A0A" w:rsidP="6B8CFD64" w:rsidRDefault="00556F2B" w14:paraId="00000077" w14:textId="77777777">
      <w:pPr>
        <w:pStyle w:val="Normal"/>
        <w:spacing w:line="240" w:lineRule="auto"/>
        <w:ind w:left="0" w:firstLine="0"/>
        <w:jc w:val="center"/>
        <w:rPr>
          <w:b w:val="1"/>
          <w:bCs w:val="1"/>
          <w:sz w:val="24"/>
          <w:szCs w:val="24"/>
        </w:rPr>
      </w:pPr>
      <w:r w:rsidRPr="6B8CFD64" w:rsidR="6B8CFD64">
        <w:rPr>
          <w:b w:val="1"/>
          <w:bCs w:val="1"/>
          <w:sz w:val="24"/>
          <w:szCs w:val="24"/>
        </w:rPr>
        <w:t>REVIEW OF RELATED LITERATURES AND SYSTEMS</w:t>
      </w:r>
    </w:p>
    <w:p w:rsidR="6B8CFD64" w:rsidP="6B8CFD64" w:rsidRDefault="6B8CFD64" w14:paraId="49DF51D9" w14:textId="7787722E">
      <w:pPr>
        <w:pStyle w:val="Normal"/>
        <w:spacing w:line="360" w:lineRule="auto"/>
        <w:ind w:left="0" w:firstLine="0"/>
        <w:jc w:val="center"/>
        <w:rPr>
          <w:b w:val="1"/>
          <w:bCs w:val="1"/>
          <w:sz w:val="24"/>
          <w:szCs w:val="24"/>
        </w:rPr>
      </w:pPr>
    </w:p>
    <w:p w:rsidR="00364A0A" w:rsidP="6B8CFD64" w:rsidRDefault="00364A0A" w14:paraId="00000078" w14:textId="7AA77EDD">
      <w:pPr>
        <w:pStyle w:val="Normal"/>
        <w:spacing w:line="360" w:lineRule="auto"/>
        <w:ind w:left="0" w:firstLine="720"/>
        <w:jc w:val="both"/>
        <w:rPr>
          <w:sz w:val="24"/>
          <w:szCs w:val="24"/>
        </w:rPr>
      </w:pPr>
      <w:r w:rsidRPr="6B8CFD64" w:rsidR="6B8CFD64">
        <w:rPr>
          <w:sz w:val="24"/>
          <w:szCs w:val="24"/>
          <w:lang w:val="en-US"/>
        </w:rPr>
        <w:t>This chapter shows the relevant review of related literature and studies needed for the design and development of the system.</w:t>
      </w:r>
    </w:p>
    <w:p w:rsidR="6B8CFD64" w:rsidP="6B8CFD64" w:rsidRDefault="6B8CFD64" w14:paraId="304EE8AD" w14:textId="25E4F6D7">
      <w:pPr>
        <w:pStyle w:val="Normal"/>
        <w:spacing w:line="360" w:lineRule="auto"/>
        <w:ind w:left="0" w:firstLine="0"/>
        <w:jc w:val="both"/>
        <w:rPr>
          <w:sz w:val="24"/>
          <w:szCs w:val="24"/>
        </w:rPr>
      </w:pPr>
    </w:p>
    <w:p w:rsidR="00364A0A" w:rsidP="6B8CFD64" w:rsidRDefault="00556F2B" w14:paraId="00000079" w14:textId="77777777">
      <w:pPr>
        <w:pStyle w:val="Normal"/>
        <w:spacing w:line="360" w:lineRule="auto"/>
        <w:ind w:left="0" w:firstLine="0"/>
        <w:jc w:val="both"/>
        <w:rPr>
          <w:b w:val="1"/>
          <w:bCs w:val="1"/>
          <w:sz w:val="24"/>
          <w:szCs w:val="24"/>
        </w:rPr>
      </w:pPr>
      <w:r w:rsidRPr="6B8CFD64" w:rsidR="6B8CFD64">
        <w:rPr>
          <w:b w:val="1"/>
          <w:bCs w:val="1"/>
          <w:sz w:val="24"/>
          <w:szCs w:val="24"/>
        </w:rPr>
        <w:t>Technical Background</w:t>
      </w:r>
    </w:p>
    <w:p w:rsidR="00364A0A" w:rsidP="6B8CFD64" w:rsidRDefault="00364A0A" w14:paraId="0000007A" w14:textId="77777777">
      <w:pPr>
        <w:pStyle w:val="Normal"/>
        <w:spacing w:line="360" w:lineRule="auto"/>
        <w:ind w:left="0" w:firstLine="0"/>
        <w:jc w:val="both"/>
        <w:rPr>
          <w:sz w:val="24"/>
          <w:szCs w:val="24"/>
        </w:rPr>
      </w:pPr>
    </w:p>
    <w:p w:rsidR="00364A0A" w:rsidP="6B8CFD64" w:rsidRDefault="00556F2B" w14:paraId="172143E6" w14:textId="2F82591D">
      <w:pPr>
        <w:pStyle w:val="Normal"/>
        <w:spacing w:line="360" w:lineRule="auto"/>
        <w:ind w:left="0" w:firstLine="720"/>
        <w:jc w:val="both"/>
        <w:rPr>
          <w:sz w:val="24"/>
          <w:szCs w:val="24"/>
          <w:lang w:val="en-US"/>
        </w:rPr>
      </w:pPr>
      <w:r w:rsidRPr="25D1771C" w:rsidR="00556F2B">
        <w:rPr>
          <w:sz w:val="24"/>
          <w:szCs w:val="24"/>
          <w:lang w:val="en-US"/>
        </w:rPr>
        <w:t xml:space="preserve">This project en</w:t>
      </w:r>
      <w:r w:rsidRPr="25D1771C" w:rsidR="00556F2B">
        <w:rPr>
          <w:sz w:val="24"/>
          <w:szCs w:val="24"/>
          <w:lang w:val="en-US"/>
        </w:rPr>
        <w:t xml:space="preserve">titled </w:t>
      </w:r>
      <w:r w:rsidRPr="25D1771C" w:rsidR="00556F2B">
        <w:rPr>
          <w:sz w:val="24"/>
          <w:szCs w:val="24"/>
          <w:lang w:val="en-US"/>
        </w:rPr>
        <w:t xml:space="preserve">“Safe-Zone: An Apartment Management System with Real-Time Proximity Mapping &amp; Tenant Safety Protocol” features real-time communication </w:t>
      </w:r>
      <w:r w:rsidRPr="25D1771C" w:rsidR="00556F2B">
        <w:rPr>
          <w:sz w:val="24"/>
          <w:szCs w:val="24"/>
          <w:lang w:val="en-US"/>
        </w:rPr>
        <w:t>and geographical</w:t>
      </w:r>
      <w:r w:rsidRPr="25D1771C" w:rsidR="00556F2B">
        <w:rPr>
          <w:sz w:val="24"/>
          <w:szCs w:val="24"/>
          <w:lang w:val="en-US"/>
        </w:rPr>
        <w:t xml:space="preserve"> information systems with tenant and landlord modules to make renting and managing apartments more convenient, reliable, secure, and safe. It includes management functions </w:t>
      </w:r>
      <w:r w:rsidRPr="25D1771C" w:rsidR="7280C8D5">
        <w:rPr>
          <w:sz w:val="24"/>
          <w:szCs w:val="24"/>
          <w:lang w:val="en-US"/>
        </w:rPr>
        <w:t>with features</w:t>
      </w:r>
      <w:r w:rsidRPr="25D1771C" w:rsidR="00556F2B">
        <w:rPr>
          <w:sz w:val="24"/>
          <w:szCs w:val="24"/>
          <w:lang w:val="en-US"/>
        </w:rPr>
        <w:t xml:space="preserve"> that are created to help tenants and landlords to perform rental activities more easily. </w:t>
      </w:r>
    </w:p>
    <w:p w:rsidR="00364A0A" w:rsidP="6B8CFD64" w:rsidRDefault="00556F2B" w14:paraId="5552E263" w14:textId="46417807">
      <w:pPr>
        <w:pStyle w:val="Normal"/>
        <w:spacing w:line="360" w:lineRule="auto"/>
        <w:ind w:left="0" w:firstLine="720"/>
        <w:jc w:val="both"/>
        <w:rPr>
          <w:sz w:val="24"/>
          <w:szCs w:val="24"/>
          <w:lang w:val="en-US"/>
        </w:rPr>
      </w:pPr>
    </w:p>
    <w:p w:rsidR="00364A0A" w:rsidP="6B8CFD64" w:rsidRDefault="00556F2B" w14:paraId="0000007B" w14:textId="7116F3F1">
      <w:pPr>
        <w:pStyle w:val="Normal"/>
        <w:spacing w:line="360" w:lineRule="auto"/>
        <w:ind w:left="0" w:firstLine="720"/>
        <w:jc w:val="both"/>
        <w:rPr>
          <w:sz w:val="24"/>
          <w:szCs w:val="24"/>
          <w:lang w:val="en-US"/>
        </w:rPr>
      </w:pPr>
      <w:r w:rsidRPr="25D1771C" w:rsidR="00556F2B">
        <w:rPr>
          <w:sz w:val="24"/>
          <w:szCs w:val="24"/>
          <w:lang w:val="en-US"/>
        </w:rPr>
        <w:t>Here's</w:t>
      </w:r>
      <w:r w:rsidRPr="25D1771C" w:rsidR="00556F2B">
        <w:rPr>
          <w:sz w:val="24"/>
          <w:szCs w:val="24"/>
          <w:lang w:val="en-US"/>
        </w:rPr>
        <w:t xml:space="preserve"> how it will work and the features it may include:</w:t>
      </w:r>
    </w:p>
    <w:p w:rsidR="6B8CFD64" w:rsidP="6B8CFD64" w:rsidRDefault="6B8CFD64" w14:paraId="6F065452" w14:textId="77AB3330">
      <w:pPr>
        <w:pStyle w:val="Normal"/>
        <w:spacing w:line="360" w:lineRule="auto"/>
        <w:ind w:left="0" w:firstLine="0"/>
        <w:jc w:val="both"/>
        <w:rPr>
          <w:sz w:val="24"/>
          <w:szCs w:val="24"/>
          <w:lang w:val="en-US"/>
        </w:rPr>
      </w:pPr>
    </w:p>
    <w:p w:rsidR="00364A0A" w:rsidP="6B8CFD64" w:rsidRDefault="00556F2B" w14:paraId="0000007C" w14:textId="19A9CEB4">
      <w:pPr>
        <w:pStyle w:val="ListParagraph"/>
        <w:numPr>
          <w:ilvl w:val="0"/>
          <w:numId w:val="13"/>
        </w:numPr>
        <w:spacing w:line="360" w:lineRule="auto"/>
        <w:jc w:val="both"/>
        <w:rPr>
          <w:sz w:val="24"/>
          <w:szCs w:val="24"/>
          <w:lang w:val="en-US"/>
        </w:rPr>
      </w:pPr>
      <w:r w:rsidRPr="6B8CFD64" w:rsidR="6B8CFD64">
        <w:rPr>
          <w:b w:val="1"/>
          <w:bCs w:val="1"/>
          <w:sz w:val="24"/>
          <w:szCs w:val="24"/>
          <w:lang w:val="en-US"/>
        </w:rPr>
        <w:t xml:space="preserve">Tenant Modules: </w:t>
      </w:r>
      <w:r w:rsidRPr="6B8CFD64" w:rsidR="6B8CFD64">
        <w:rPr>
          <w:sz w:val="24"/>
          <w:szCs w:val="24"/>
          <w:lang w:val="en-US"/>
        </w:rPr>
        <w:t xml:space="preserve">This platform will provide tenants with </w:t>
      </w:r>
      <w:r w:rsidRPr="6B8CFD64" w:rsidR="6B8CFD64">
        <w:rPr>
          <w:sz w:val="24"/>
          <w:szCs w:val="24"/>
          <w:lang w:val="en-US"/>
        </w:rPr>
        <w:t>filtering options</w:t>
      </w:r>
      <w:r w:rsidRPr="6B8CFD64" w:rsidR="6B8CFD64">
        <w:rPr>
          <w:sz w:val="24"/>
          <w:szCs w:val="24"/>
          <w:lang w:val="en-US"/>
        </w:rPr>
        <w:t xml:space="preserve"> for apartments, updated apartment information, location mapping, real-time communication with landlords, and the ability to </w:t>
      </w:r>
      <w:r w:rsidRPr="6B8CFD64" w:rsidR="6B8CFD64">
        <w:rPr>
          <w:sz w:val="24"/>
          <w:szCs w:val="24"/>
          <w:lang w:val="en-US"/>
        </w:rPr>
        <w:t>submit</w:t>
      </w:r>
      <w:r w:rsidRPr="6B8CFD64" w:rsidR="6B8CFD64">
        <w:rPr>
          <w:sz w:val="24"/>
          <w:szCs w:val="24"/>
          <w:lang w:val="en-US"/>
        </w:rPr>
        <w:t xml:space="preserve"> rental applications online.</w:t>
      </w:r>
    </w:p>
    <w:p w:rsidR="00364A0A" w:rsidP="6B8CFD64" w:rsidRDefault="00556F2B" w14:paraId="0000007D" w14:textId="77777777">
      <w:pPr>
        <w:pStyle w:val="ListParagraph"/>
        <w:numPr>
          <w:ilvl w:val="0"/>
          <w:numId w:val="13"/>
        </w:numPr>
        <w:spacing w:line="360" w:lineRule="auto"/>
        <w:jc w:val="both"/>
        <w:rPr>
          <w:sz w:val="24"/>
          <w:szCs w:val="24"/>
        </w:rPr>
      </w:pPr>
      <w:r w:rsidRPr="6B8CFD64" w:rsidR="6B8CFD64">
        <w:rPr>
          <w:b w:val="1"/>
          <w:bCs w:val="1"/>
          <w:sz w:val="24"/>
          <w:szCs w:val="24"/>
        </w:rPr>
        <w:t>Landlord Modules</w:t>
      </w:r>
      <w:r w:rsidRPr="6B8CFD64" w:rsidR="6B8CFD64">
        <w:rPr>
          <w:sz w:val="24"/>
          <w:szCs w:val="24"/>
        </w:rPr>
        <w:t>: Landlords can post and update property listings, manage tenant detail, and communicate with tenants in real time and send rental reminders.</w:t>
      </w:r>
    </w:p>
    <w:p w:rsidR="00364A0A" w:rsidP="6B8CFD64" w:rsidRDefault="00556F2B" w14:paraId="0000007E" w14:textId="77777777">
      <w:pPr>
        <w:pStyle w:val="ListParagraph"/>
        <w:numPr>
          <w:ilvl w:val="0"/>
          <w:numId w:val="13"/>
        </w:numPr>
        <w:spacing w:line="360" w:lineRule="auto"/>
        <w:jc w:val="both"/>
        <w:rPr>
          <w:sz w:val="24"/>
          <w:szCs w:val="24"/>
          <w:lang w:val="en-US"/>
        </w:rPr>
      </w:pPr>
      <w:r w:rsidRPr="6B8CFD64" w:rsidR="6B8CFD64">
        <w:rPr>
          <w:b w:val="1"/>
          <w:bCs w:val="1"/>
          <w:sz w:val="24"/>
          <w:szCs w:val="24"/>
          <w:lang w:val="en-US"/>
        </w:rPr>
        <w:t>System Modules</w:t>
      </w:r>
      <w:r w:rsidRPr="6B8CFD64" w:rsidR="6B8CFD64">
        <w:rPr>
          <w:sz w:val="24"/>
          <w:szCs w:val="24"/>
          <w:lang w:val="en-US"/>
        </w:rPr>
        <w:t xml:space="preserve">: The system ensures secure login, role-based access, data privacy, geographical information system, time proximity, and an interactive dashboard that </w:t>
      </w:r>
      <w:r w:rsidRPr="6B8CFD64" w:rsidR="6B8CFD64">
        <w:rPr>
          <w:sz w:val="24"/>
          <w:szCs w:val="24"/>
          <w:lang w:val="en-US"/>
        </w:rPr>
        <w:t>consolidates</w:t>
      </w:r>
      <w:r w:rsidRPr="6B8CFD64" w:rsidR="6B8CFD64">
        <w:rPr>
          <w:sz w:val="24"/>
          <w:szCs w:val="24"/>
          <w:lang w:val="en-US"/>
        </w:rPr>
        <w:t xml:space="preserve"> key information for both tenants and landlords.</w:t>
      </w:r>
    </w:p>
    <w:p w:rsidR="00364A0A" w:rsidP="6B8CFD64" w:rsidRDefault="00364A0A" w14:paraId="0000007F" w14:textId="77777777">
      <w:pPr>
        <w:pStyle w:val="Normal"/>
        <w:spacing w:line="360" w:lineRule="auto"/>
        <w:ind w:left="0" w:firstLine="0"/>
        <w:jc w:val="both"/>
        <w:rPr>
          <w:sz w:val="24"/>
          <w:szCs w:val="24"/>
        </w:rPr>
      </w:pPr>
    </w:p>
    <w:p w:rsidR="00364A0A" w:rsidP="6B8CFD64" w:rsidRDefault="00364A0A" w14:paraId="00000080" w14:textId="77777777">
      <w:pPr>
        <w:pStyle w:val="Normal"/>
        <w:spacing w:line="360" w:lineRule="auto"/>
        <w:ind w:left="0" w:firstLine="0"/>
        <w:jc w:val="both"/>
        <w:rPr>
          <w:sz w:val="24"/>
          <w:szCs w:val="24"/>
          <w:highlight w:val="white"/>
        </w:rPr>
      </w:pPr>
    </w:p>
    <w:p w:rsidR="6B8CFD64" w:rsidP="6B8CFD64" w:rsidRDefault="6B8CFD64" w14:paraId="04D92464" w14:textId="20149BC4">
      <w:pPr>
        <w:pStyle w:val="Normal"/>
        <w:spacing w:line="360" w:lineRule="auto"/>
        <w:ind w:left="0" w:firstLine="0"/>
        <w:jc w:val="both"/>
        <w:rPr>
          <w:sz w:val="24"/>
          <w:szCs w:val="24"/>
          <w:highlight w:val="white"/>
        </w:rPr>
      </w:pPr>
    </w:p>
    <w:p w:rsidR="6B8CFD64" w:rsidP="6B8CFD64" w:rsidRDefault="6B8CFD64" w14:paraId="4E8E63EB" w14:textId="7D15FF42">
      <w:pPr>
        <w:pStyle w:val="Normal"/>
        <w:spacing w:line="360" w:lineRule="auto"/>
        <w:ind w:left="0" w:firstLine="0"/>
        <w:jc w:val="both"/>
        <w:rPr>
          <w:sz w:val="24"/>
          <w:szCs w:val="24"/>
          <w:highlight w:val="white"/>
        </w:rPr>
      </w:pPr>
    </w:p>
    <w:p w:rsidR="00364A0A" w:rsidP="6B8CFD64" w:rsidRDefault="00556F2B" w14:paraId="00000081" w14:textId="77777777">
      <w:pPr>
        <w:pStyle w:val="Normal"/>
        <w:spacing w:line="360" w:lineRule="auto"/>
        <w:ind w:left="0" w:firstLine="0"/>
        <w:jc w:val="both"/>
        <w:rPr>
          <w:b w:val="1"/>
          <w:bCs w:val="1"/>
          <w:sz w:val="24"/>
          <w:szCs w:val="24"/>
          <w:highlight w:val="white"/>
        </w:rPr>
      </w:pPr>
      <w:r w:rsidRPr="6B8CFD64" w:rsidR="6B8CFD64">
        <w:rPr>
          <w:b w:val="1"/>
          <w:bCs w:val="1"/>
          <w:sz w:val="24"/>
          <w:szCs w:val="24"/>
          <w:highlight w:val="white"/>
        </w:rPr>
        <w:t xml:space="preserve">Technologies, Programming Languages, Tools, and API Used </w:t>
      </w:r>
    </w:p>
    <w:p w:rsidR="6B8CFD64" w:rsidP="6B8CFD64" w:rsidRDefault="6B8CFD64" w14:paraId="230AE36F" w14:textId="53BB8383">
      <w:pPr>
        <w:pStyle w:val="Normal"/>
        <w:spacing w:line="360" w:lineRule="auto"/>
        <w:ind w:left="0" w:firstLine="0"/>
        <w:jc w:val="both"/>
        <w:rPr>
          <w:b w:val="1"/>
          <w:bCs w:val="1"/>
          <w:sz w:val="24"/>
          <w:szCs w:val="24"/>
          <w:highlight w:val="white"/>
        </w:rPr>
      </w:pPr>
    </w:p>
    <w:p w:rsidR="00364A0A" w:rsidP="6B8CFD64" w:rsidRDefault="00556F2B" w14:paraId="00000082" w14:textId="77777777">
      <w:pPr>
        <w:pStyle w:val="Normal"/>
        <w:spacing w:line="360" w:lineRule="auto"/>
        <w:ind w:left="0" w:firstLine="0"/>
        <w:jc w:val="both"/>
        <w:rPr>
          <w:b w:val="1"/>
          <w:bCs w:val="1"/>
          <w:sz w:val="24"/>
          <w:szCs w:val="24"/>
        </w:rPr>
      </w:pPr>
      <w:r w:rsidRPr="6B8CFD64" w:rsidR="6B8CFD64">
        <w:rPr>
          <w:b w:val="1"/>
          <w:bCs w:val="1"/>
          <w:sz w:val="24"/>
          <w:szCs w:val="24"/>
        </w:rPr>
        <w:t>1.Programming Languages</w:t>
      </w:r>
    </w:p>
    <w:p w:rsidR="6B8CFD64" w:rsidP="6B8CFD64" w:rsidRDefault="6B8CFD64" w14:paraId="0DF27C01" w14:textId="4459E603">
      <w:pPr>
        <w:pStyle w:val="Normal"/>
        <w:spacing w:line="360" w:lineRule="auto"/>
        <w:ind w:left="0" w:firstLine="0"/>
        <w:jc w:val="both"/>
        <w:rPr>
          <w:b w:val="1"/>
          <w:bCs w:val="1"/>
          <w:sz w:val="24"/>
          <w:szCs w:val="24"/>
        </w:rPr>
      </w:pPr>
    </w:p>
    <w:p w:rsidR="00364A0A" w:rsidP="6B8CFD64" w:rsidRDefault="00556F2B" w14:paraId="00000083" w14:textId="77777777">
      <w:pPr>
        <w:pStyle w:val="ListParagraph"/>
        <w:numPr>
          <w:ilvl w:val="0"/>
          <w:numId w:val="14"/>
        </w:numPr>
        <w:spacing w:line="360" w:lineRule="auto"/>
        <w:jc w:val="both"/>
        <w:rPr>
          <w:b w:val="1"/>
          <w:bCs w:val="1"/>
          <w:sz w:val="24"/>
          <w:szCs w:val="24"/>
        </w:rPr>
      </w:pPr>
      <w:r w:rsidRPr="6B8CFD64" w:rsidR="6B8CFD64">
        <w:rPr>
          <w:sz w:val="24"/>
          <w:szCs w:val="24"/>
        </w:rPr>
        <w:t xml:space="preserve">HTML and CSS - </w:t>
      </w:r>
      <w:r w:rsidRPr="6B8CFD64" w:rsidR="6B8CFD64">
        <w:rPr>
          <w:sz w:val="24"/>
          <w:szCs w:val="24"/>
        </w:rPr>
        <w:t xml:space="preserve">used to build and design the website to make it more interactive and user-friendly </w:t>
      </w:r>
    </w:p>
    <w:p w:rsidR="6B8CFD64" w:rsidP="6B8CFD64" w:rsidRDefault="6B8CFD64" w14:paraId="2A24F1D6" w14:textId="76C60841">
      <w:pPr>
        <w:pStyle w:val="ListParagraph"/>
        <w:spacing w:line="360" w:lineRule="auto"/>
        <w:ind w:left="720"/>
        <w:jc w:val="both"/>
        <w:rPr>
          <w:b w:val="1"/>
          <w:bCs w:val="1"/>
          <w:sz w:val="24"/>
          <w:szCs w:val="24"/>
        </w:rPr>
      </w:pPr>
    </w:p>
    <w:p w:rsidR="00364A0A" w:rsidP="6B8CFD64" w:rsidRDefault="00556F2B" w14:paraId="00000084" w14:textId="77777777">
      <w:pPr>
        <w:pStyle w:val="ListParagraph"/>
        <w:numPr>
          <w:ilvl w:val="0"/>
          <w:numId w:val="14"/>
        </w:numPr>
        <w:spacing w:line="360" w:lineRule="auto"/>
        <w:jc w:val="both"/>
        <w:rPr>
          <w:b w:val="1"/>
          <w:bCs w:val="1"/>
          <w:sz w:val="24"/>
          <w:szCs w:val="24"/>
          <w:lang w:val="en-US"/>
        </w:rPr>
      </w:pPr>
      <w:r w:rsidRPr="6B8CFD64" w:rsidR="6B8CFD64">
        <w:rPr>
          <w:sz w:val="24"/>
          <w:szCs w:val="24"/>
          <w:lang w:val="en-US"/>
        </w:rPr>
        <w:t>Javascript</w:t>
      </w:r>
      <w:r w:rsidRPr="6B8CFD64" w:rsidR="6B8CFD64">
        <w:rPr>
          <w:sz w:val="24"/>
          <w:szCs w:val="24"/>
          <w:lang w:val="en-US"/>
        </w:rPr>
        <w:t xml:space="preserve"> - </w:t>
      </w:r>
      <w:r w:rsidRPr="6B8CFD64" w:rsidR="6B8CFD64">
        <w:rPr>
          <w:sz w:val="24"/>
          <w:szCs w:val="24"/>
          <w:lang w:val="en-US"/>
        </w:rPr>
        <w:t>used to enhance the interactivity of the platform. JavaScript will be used to enhance the platform’s interactivity. It allows developers to implement dynamic features such as real-time notifications, synthesis of the related literature and studies/system in research interactive maps, filtering options, and instant messaging between tenants and landlords, improving the overall user experience.</w:t>
      </w:r>
    </w:p>
    <w:p w:rsidR="6B8CFD64" w:rsidP="6B8CFD64" w:rsidRDefault="6B8CFD64" w14:paraId="7AE20E7D" w14:textId="6F6C462F">
      <w:pPr>
        <w:pStyle w:val="ListParagraph"/>
        <w:spacing w:line="360" w:lineRule="auto"/>
        <w:ind w:left="720"/>
        <w:jc w:val="both"/>
        <w:rPr>
          <w:b w:val="1"/>
          <w:bCs w:val="1"/>
          <w:sz w:val="24"/>
          <w:szCs w:val="24"/>
          <w:lang w:val="en-US"/>
        </w:rPr>
      </w:pPr>
    </w:p>
    <w:p w:rsidR="00364A0A" w:rsidP="6B8CFD64" w:rsidRDefault="00556F2B" w14:paraId="00000085" w14:textId="77777777">
      <w:pPr>
        <w:pStyle w:val="ListParagraph"/>
        <w:numPr>
          <w:ilvl w:val="0"/>
          <w:numId w:val="14"/>
        </w:numPr>
        <w:spacing w:line="360" w:lineRule="auto"/>
        <w:jc w:val="both"/>
        <w:rPr>
          <w:b w:val="1"/>
          <w:bCs w:val="1"/>
          <w:sz w:val="24"/>
          <w:szCs w:val="24"/>
        </w:rPr>
      </w:pPr>
      <w:r w:rsidRPr="6B8CFD64" w:rsidR="6B8CFD64">
        <w:rPr>
          <w:sz w:val="24"/>
          <w:szCs w:val="24"/>
        </w:rPr>
        <w:t>PHP -</w:t>
      </w:r>
      <w:r w:rsidRPr="6B8CFD64" w:rsidR="6B8CFD64">
        <w:rPr>
          <w:sz w:val="24"/>
          <w:szCs w:val="24"/>
        </w:rPr>
        <w:t xml:space="preserve"> is a popular server-side scripting language that will be used to develop the backend of the platform. It will handle server-side operations such as processing user requests, managing sessions, and connecting to the database. PHP enables dynamic content generation and allows the system to efficiently manage interactions between tenants and landlords in real time.</w:t>
      </w:r>
    </w:p>
    <w:p w:rsidR="6B8CFD64" w:rsidP="6B8CFD64" w:rsidRDefault="6B8CFD64" w14:paraId="6EF5CCD0" w14:textId="1952709F">
      <w:pPr>
        <w:pStyle w:val="ListParagraph"/>
        <w:spacing w:line="360" w:lineRule="auto"/>
        <w:ind w:left="720"/>
        <w:jc w:val="both"/>
        <w:rPr>
          <w:b w:val="1"/>
          <w:bCs w:val="1"/>
          <w:sz w:val="24"/>
          <w:szCs w:val="24"/>
        </w:rPr>
      </w:pPr>
    </w:p>
    <w:p w:rsidR="00364A0A" w:rsidP="6B8CFD64" w:rsidRDefault="00556F2B" w14:paraId="7E0F2A94" w14:textId="59E98FFB">
      <w:pPr>
        <w:pStyle w:val="ListParagraph"/>
        <w:numPr>
          <w:ilvl w:val="0"/>
          <w:numId w:val="14"/>
        </w:numPr>
        <w:spacing w:line="360" w:lineRule="auto"/>
        <w:jc w:val="both"/>
        <w:rPr>
          <w:sz w:val="24"/>
          <w:szCs w:val="24"/>
        </w:rPr>
      </w:pPr>
      <w:r w:rsidRPr="6B8CFD64" w:rsidR="6B8CFD64">
        <w:rPr>
          <w:sz w:val="24"/>
          <w:szCs w:val="24"/>
        </w:rPr>
        <w:t>MySQL - an open-source relational database management system that stores and organizes essential information such as property listings, user accounts, tenant records, and transaction histories. Using MySQL ensures that data is structured, secure, and easily retrievable, providing a reliable foundation for the platform’s operations.</w:t>
      </w:r>
    </w:p>
    <w:p w:rsidR="00364A0A" w:rsidP="6B8CFD64" w:rsidRDefault="00556F2B" w14:paraId="717FA1A5" w14:textId="77A794D8">
      <w:pPr>
        <w:pStyle w:val="Normal"/>
        <w:spacing w:line="360" w:lineRule="auto"/>
        <w:ind w:left="0"/>
        <w:jc w:val="both"/>
        <w:rPr>
          <w:b w:val="1"/>
          <w:bCs w:val="1"/>
          <w:sz w:val="24"/>
          <w:szCs w:val="24"/>
        </w:rPr>
      </w:pPr>
    </w:p>
    <w:p w:rsidR="00364A0A" w:rsidP="6B8CFD64" w:rsidRDefault="00556F2B" w14:paraId="00000089" w14:textId="32C43309">
      <w:pPr>
        <w:pStyle w:val="Normal"/>
        <w:spacing w:line="360" w:lineRule="auto"/>
        <w:ind w:left="0"/>
        <w:jc w:val="both"/>
        <w:rPr>
          <w:sz w:val="24"/>
          <w:szCs w:val="24"/>
        </w:rPr>
      </w:pPr>
      <w:r w:rsidRPr="6B8CFD64" w:rsidR="6B8CFD64">
        <w:rPr>
          <w:b w:val="1"/>
          <w:bCs w:val="1"/>
          <w:sz w:val="24"/>
          <w:szCs w:val="24"/>
        </w:rPr>
        <w:t>2. Application Programming Interface (API)</w:t>
      </w:r>
    </w:p>
    <w:p w:rsidR="00364A0A" w:rsidP="6B8CFD64" w:rsidRDefault="00556F2B" w14:paraId="0000008A" w14:textId="77777777">
      <w:pPr>
        <w:pStyle w:val="ListParagraph"/>
        <w:numPr>
          <w:ilvl w:val="0"/>
          <w:numId w:val="9"/>
        </w:numPr>
        <w:spacing w:line="360" w:lineRule="auto"/>
        <w:ind w:left="-360" w:firstLine="0"/>
        <w:contextualSpacing w:val="0"/>
        <w:jc w:val="both"/>
        <w:rPr>
          <w:b w:val="1"/>
          <w:bCs w:val="1"/>
          <w:sz w:val="24"/>
          <w:szCs w:val="24"/>
        </w:rPr>
      </w:pPr>
      <w:r w:rsidRPr="6B8CFD64" w:rsidR="6B8CFD64">
        <w:rPr>
          <w:b w:val="1"/>
          <w:bCs w:val="1"/>
          <w:sz w:val="24"/>
          <w:szCs w:val="24"/>
        </w:rPr>
        <w:t xml:space="preserve">OAUTH </w:t>
      </w:r>
      <w:r w:rsidRPr="6B8CFD64" w:rsidR="6B8CFD64">
        <w:rPr>
          <w:b w:val="1"/>
          <w:bCs w:val="1"/>
          <w:sz w:val="24"/>
          <w:szCs w:val="24"/>
          <w:highlight w:val="white"/>
        </w:rPr>
        <w:t>(Open Authorization)</w:t>
      </w:r>
      <w:r w:rsidRPr="6B8CFD64" w:rsidR="6B8CFD64">
        <w:rPr>
          <w:sz w:val="24"/>
          <w:szCs w:val="24"/>
          <w:highlight w:val="white"/>
        </w:rPr>
        <w:t xml:space="preserve"> </w:t>
      </w:r>
      <w:r w:rsidRPr="6B8CFD64" w:rsidR="6B8CFD64">
        <w:rPr>
          <w:sz w:val="24"/>
          <w:szCs w:val="24"/>
        </w:rPr>
        <w:t xml:space="preserve">- </w:t>
      </w:r>
      <w:r w:rsidRPr="6B8CFD64" w:rsidR="6B8CFD64">
        <w:rPr>
          <w:sz w:val="24"/>
          <w:szCs w:val="24"/>
        </w:rPr>
        <w:t>an open-standard framework for authorized access delegation</w:t>
      </w:r>
      <w:r w:rsidRPr="6B8CFD64" w:rsidR="6B8CFD64">
        <w:rPr>
          <w:sz w:val="24"/>
          <w:szCs w:val="24"/>
          <w:highlight w:val="white"/>
        </w:rPr>
        <w:t>, allowing websites or applications to access user information from other services without requiring passwords.</w:t>
      </w:r>
    </w:p>
    <w:p w:rsidR="6B8CFD64" w:rsidP="6B8CFD64" w:rsidRDefault="6B8CFD64" w14:paraId="7392787A" w14:textId="35D1DCC4">
      <w:pPr>
        <w:pStyle w:val="ListParagraph"/>
        <w:numPr>
          <w:ilvl w:val="0"/>
          <w:numId w:val="9"/>
        </w:numPr>
        <w:spacing w:line="360" w:lineRule="auto"/>
        <w:ind w:left="-360" w:firstLine="0"/>
        <w:contextualSpacing w:val="0"/>
        <w:jc w:val="both"/>
        <w:rPr>
          <w:rFonts w:ascii="Arial" w:hAnsi="Arial" w:eastAsia="Arial" w:cs="Arial"/>
          <w:b w:val="1"/>
          <w:bCs w:val="1"/>
          <w:noProof w:val="0"/>
          <w:sz w:val="24"/>
          <w:szCs w:val="24"/>
          <w:highlight w:val="white"/>
          <w:lang w:val="en-US"/>
        </w:rPr>
      </w:pPr>
      <w:r w:rsidRPr="267775A6" w:rsidR="6B8CFD64">
        <w:rPr>
          <w:b w:val="1"/>
          <w:bCs w:val="1"/>
          <w:sz w:val="24"/>
          <w:szCs w:val="24"/>
          <w:highlight w:val="white"/>
          <w:lang w:val="en-US"/>
        </w:rPr>
        <w:t xml:space="preserve">Google Maps - </w:t>
      </w:r>
      <w:r w:rsidRPr="267775A6" w:rsidR="6B8CFD64">
        <w:rPr>
          <w:rFonts w:ascii="Arial" w:hAnsi="Arial" w:eastAsia="Arial" w:cs="Arial"/>
          <w:b w:val="0"/>
          <w:bCs w:val="0"/>
          <w:sz w:val="24"/>
          <w:szCs w:val="24"/>
          <w:highlight w:val="white"/>
          <w:lang w:val="en-US"/>
        </w:rPr>
        <w:t>i</w:t>
      </w:r>
      <w:r w:rsidRPr="267775A6" w:rsidR="6B8CFD64">
        <w:rPr>
          <w:rFonts w:ascii="Arial" w:hAnsi="Arial" w:eastAsia="Arial" w:cs="Arial"/>
          <w:b w:val="0"/>
          <w:bCs w:val="0"/>
          <w:i w:val="0"/>
          <w:iCs w:val="0"/>
          <w:caps w:val="0"/>
          <w:smallCaps w:val="0"/>
          <w:noProof w:val="0"/>
          <w:sz w:val="24"/>
          <w:szCs w:val="24"/>
          <w:highlight w:val="white"/>
          <w:lang w:val="en-US"/>
        </w:rPr>
        <w:t>s a set of application programming interfaces (APIs) and software development kits (SDKs) that allow developers to embed Google Maps, locations, and interactive geographic data into web pages and mobile applications. It enables features like custom markers, 3D building views, route planning, and searching for over 200 million places</w:t>
      </w:r>
      <w:r w:rsidRPr="267775A6" w:rsidR="6B8CFD64">
        <w:rPr>
          <w:rFonts w:ascii="Arial" w:hAnsi="Arial" w:eastAsia="Arial" w:cs="Arial"/>
          <w:b w:val="0"/>
          <w:bCs w:val="0"/>
          <w:i w:val="0"/>
          <w:iCs w:val="0"/>
          <w:caps w:val="0"/>
          <w:smallCaps w:val="0"/>
          <w:noProof w:val="0"/>
          <w:sz w:val="24"/>
          <w:szCs w:val="24"/>
          <w:highlight w:val="white"/>
          <w:lang w:val="en-US"/>
        </w:rPr>
        <w:t xml:space="preserve">. </w:t>
      </w:r>
      <w:r w:rsidRPr="267775A6" w:rsidR="6B8CFD64">
        <w:rPr>
          <w:rFonts w:ascii="Arial" w:hAnsi="Arial" w:eastAsia="Arial" w:cs="Arial"/>
          <w:b w:val="1"/>
          <w:bCs w:val="1"/>
          <w:i w:val="0"/>
          <w:iCs w:val="0"/>
          <w:caps w:val="0"/>
          <w:smallCaps w:val="0"/>
          <w:noProof w:val="0"/>
          <w:sz w:val="24"/>
          <w:szCs w:val="24"/>
          <w:highlight w:val="white"/>
          <w:lang w:val="en-US"/>
        </w:rPr>
        <w:t xml:space="preserve"> </w:t>
      </w:r>
    </w:p>
    <w:p w:rsidR="60DE82A6" w:rsidP="267775A6" w:rsidRDefault="60DE82A6" w14:paraId="3FEBB5A1" w14:textId="3131E9A2">
      <w:pPr>
        <w:pStyle w:val="ListParagraph"/>
        <w:numPr>
          <w:ilvl w:val="0"/>
          <w:numId w:val="9"/>
        </w:numPr>
        <w:spacing w:line="360" w:lineRule="auto"/>
        <w:ind w:left="-360" w:firstLine="0"/>
        <w:contextualSpacing w:val="0"/>
        <w:jc w:val="both"/>
        <w:rPr>
          <w:rFonts w:ascii="Arial" w:hAnsi="Arial" w:eastAsia="Arial" w:cs="Arial"/>
          <w:b w:val="1"/>
          <w:bCs w:val="1"/>
          <w:i w:val="0"/>
          <w:iCs w:val="0"/>
          <w:caps w:val="0"/>
          <w:smallCaps w:val="0"/>
          <w:noProof w:val="0"/>
          <w:sz w:val="24"/>
          <w:szCs w:val="24"/>
          <w:highlight w:val="white"/>
          <w:lang w:val="en-US"/>
        </w:rPr>
      </w:pPr>
      <w:r w:rsidRPr="267775A6" w:rsidR="60DE82A6">
        <w:rPr>
          <w:rFonts w:ascii="Arial" w:hAnsi="Arial" w:eastAsia="Arial" w:cs="Arial"/>
          <w:b w:val="1"/>
          <w:bCs w:val="1"/>
          <w:i w:val="0"/>
          <w:iCs w:val="0"/>
          <w:caps w:val="0"/>
          <w:smallCaps w:val="0"/>
          <w:noProof w:val="0"/>
          <w:sz w:val="24"/>
          <w:szCs w:val="24"/>
          <w:highlight w:val="white"/>
          <w:lang w:val="en-US"/>
        </w:rPr>
        <w:t xml:space="preserve">PHP Mailer- </w:t>
      </w:r>
    </w:p>
    <w:p w:rsidR="6B8CFD64" w:rsidP="6B8CFD64" w:rsidRDefault="6B8CFD64" w14:paraId="66232C73" w14:textId="7BCA94BB">
      <w:pPr>
        <w:pStyle w:val="Normal"/>
        <w:spacing w:line="360" w:lineRule="auto"/>
        <w:ind w:left="0" w:firstLine="0"/>
        <w:jc w:val="both"/>
        <w:rPr>
          <w:b w:val="1"/>
          <w:bCs w:val="1"/>
          <w:sz w:val="24"/>
          <w:szCs w:val="24"/>
        </w:rPr>
      </w:pPr>
    </w:p>
    <w:p w:rsidR="00364A0A" w:rsidP="6B8CFD64" w:rsidRDefault="00556F2B" w14:paraId="0000008C" w14:textId="77777777">
      <w:pPr>
        <w:pStyle w:val="Normal"/>
        <w:spacing w:line="360" w:lineRule="auto"/>
        <w:ind w:left="0" w:firstLine="0"/>
        <w:jc w:val="both"/>
        <w:rPr>
          <w:b w:val="1"/>
          <w:bCs w:val="1"/>
          <w:sz w:val="24"/>
          <w:szCs w:val="24"/>
        </w:rPr>
      </w:pPr>
      <w:r w:rsidRPr="6B8CFD64" w:rsidR="6B8CFD64">
        <w:rPr>
          <w:b w:val="1"/>
          <w:bCs w:val="1"/>
          <w:sz w:val="24"/>
          <w:szCs w:val="24"/>
        </w:rPr>
        <w:t>3. Software Tools</w:t>
      </w:r>
    </w:p>
    <w:p w:rsidR="00364A0A" w:rsidP="6B8CFD64" w:rsidRDefault="00556F2B" w14:paraId="0000008D" w14:textId="77777777">
      <w:pPr>
        <w:pStyle w:val="ListParagraph"/>
        <w:numPr>
          <w:ilvl w:val="0"/>
          <w:numId w:val="10"/>
        </w:numPr>
        <w:spacing w:line="360" w:lineRule="auto"/>
        <w:ind w:left="-360" w:firstLine="0"/>
        <w:contextualSpacing w:val="0"/>
        <w:jc w:val="both"/>
        <w:rPr>
          <w:sz w:val="24"/>
          <w:szCs w:val="24"/>
        </w:rPr>
      </w:pPr>
      <w:r w:rsidRPr="6B8CFD64" w:rsidR="6B8CFD64">
        <w:rPr>
          <w:b w:val="1"/>
          <w:bCs w:val="1"/>
          <w:sz w:val="24"/>
          <w:szCs w:val="24"/>
        </w:rPr>
        <w:t>Visual Studio Code</w:t>
      </w:r>
      <w:r w:rsidRPr="6B8CFD64" w:rsidR="6B8CFD64">
        <w:rPr>
          <w:b w:val="1"/>
          <w:bCs w:val="1"/>
          <w:sz w:val="24"/>
          <w:szCs w:val="24"/>
        </w:rPr>
        <w:t xml:space="preserve"> </w:t>
      </w:r>
      <w:r w:rsidRPr="6B8CFD64" w:rsidR="6B8CFD64">
        <w:rPr>
          <w:sz w:val="24"/>
          <w:szCs w:val="24"/>
        </w:rPr>
        <w:t>- main development environment for building the frontend and backend</w:t>
      </w:r>
    </w:p>
    <w:p w:rsidR="00364A0A" w:rsidP="6B8CFD64" w:rsidRDefault="00556F2B" w14:paraId="0000008E" w14:textId="77777777">
      <w:pPr>
        <w:pStyle w:val="ListParagraph"/>
        <w:numPr>
          <w:ilvl w:val="0"/>
          <w:numId w:val="10"/>
        </w:numPr>
        <w:spacing w:line="360" w:lineRule="auto"/>
        <w:ind w:left="-360" w:firstLine="0"/>
        <w:contextualSpacing w:val="0"/>
        <w:jc w:val="both"/>
        <w:rPr>
          <w:b w:val="1"/>
          <w:bCs w:val="1"/>
          <w:sz w:val="24"/>
          <w:szCs w:val="24"/>
          <w:lang w:val="en-US"/>
        </w:rPr>
      </w:pPr>
      <w:r w:rsidRPr="6B8CFD64" w:rsidR="6B8CFD64">
        <w:rPr>
          <w:b w:val="1"/>
          <w:bCs w:val="1"/>
          <w:sz w:val="24"/>
          <w:szCs w:val="24"/>
          <w:lang w:val="en-US"/>
        </w:rPr>
        <w:t>Xampp</w:t>
      </w:r>
      <w:r w:rsidRPr="6B8CFD64" w:rsidR="6B8CFD64">
        <w:rPr>
          <w:b w:val="1"/>
          <w:bCs w:val="1"/>
          <w:sz w:val="24"/>
          <w:szCs w:val="24"/>
          <w:lang w:val="en-US"/>
        </w:rPr>
        <w:t xml:space="preserve"> </w:t>
      </w:r>
      <w:r w:rsidRPr="6B8CFD64" w:rsidR="6B8CFD64">
        <w:rPr>
          <w:sz w:val="24"/>
          <w:szCs w:val="24"/>
          <w:lang w:val="en-US"/>
        </w:rPr>
        <w:t>- provides the local server environment for PHP and MySQL</w:t>
      </w:r>
    </w:p>
    <w:p w:rsidR="00364A0A" w:rsidP="6B8CFD64" w:rsidRDefault="00556F2B" w14:paraId="0000008F" w14:textId="77777777">
      <w:pPr>
        <w:pStyle w:val="ListParagraph"/>
        <w:numPr>
          <w:ilvl w:val="0"/>
          <w:numId w:val="10"/>
        </w:numPr>
        <w:spacing w:line="360" w:lineRule="auto"/>
        <w:ind w:left="-360" w:firstLine="0"/>
        <w:contextualSpacing w:val="0"/>
        <w:jc w:val="both"/>
        <w:rPr>
          <w:sz w:val="24"/>
          <w:szCs w:val="24"/>
        </w:rPr>
      </w:pPr>
      <w:r w:rsidRPr="6B8CFD64" w:rsidR="6B8CFD64">
        <w:rPr>
          <w:b w:val="1"/>
          <w:bCs w:val="1"/>
          <w:sz w:val="24"/>
          <w:szCs w:val="24"/>
          <w:highlight w:val="white"/>
        </w:rPr>
        <w:t>phpMyAdmin</w:t>
      </w:r>
      <w:r w:rsidRPr="6B8CFD64" w:rsidR="6B8CFD64">
        <w:rPr>
          <w:sz w:val="24"/>
          <w:szCs w:val="24"/>
          <w:highlight w:val="white"/>
        </w:rPr>
        <w:t xml:space="preserve"> – manages the MySQL database easily</w:t>
      </w:r>
    </w:p>
    <w:p w:rsidR="00364A0A" w:rsidP="6B8CFD64" w:rsidRDefault="00556F2B" w14:paraId="00000090" w14:textId="77777777">
      <w:pPr>
        <w:pStyle w:val="ListParagraph"/>
        <w:numPr>
          <w:ilvl w:val="0"/>
          <w:numId w:val="10"/>
        </w:numPr>
        <w:spacing w:line="360" w:lineRule="auto"/>
        <w:ind w:left="-360" w:firstLine="0"/>
        <w:contextualSpacing w:val="0"/>
        <w:jc w:val="both"/>
        <w:rPr>
          <w:sz w:val="24"/>
          <w:szCs w:val="24"/>
          <w:highlight w:val="white"/>
        </w:rPr>
      </w:pPr>
      <w:r w:rsidRPr="6B8CFD64" w:rsidR="6B8CFD64">
        <w:rPr>
          <w:b w:val="1"/>
          <w:bCs w:val="1"/>
          <w:sz w:val="24"/>
          <w:szCs w:val="24"/>
          <w:highlight w:val="white"/>
        </w:rPr>
        <w:t>Google Chrome / Firefox</w:t>
      </w:r>
      <w:r w:rsidRPr="6B8CFD64" w:rsidR="6B8CFD64">
        <w:rPr>
          <w:sz w:val="24"/>
          <w:szCs w:val="24"/>
          <w:highlight w:val="white"/>
        </w:rPr>
        <w:t xml:space="preserve"> </w:t>
      </w:r>
      <w:r w:rsidRPr="6B8CFD64" w:rsidR="6B8CFD64">
        <w:rPr>
          <w:sz w:val="24"/>
          <w:szCs w:val="24"/>
          <w:highlight w:val="white"/>
        </w:rPr>
        <w:t>– Used for testing and debugging the web interface</w:t>
      </w:r>
    </w:p>
    <w:p w:rsidR="00364A0A" w:rsidP="6B8CFD64" w:rsidRDefault="00556F2B" w14:paraId="6209B912" w14:textId="79DDBBAB">
      <w:pPr>
        <w:pStyle w:val="ListParagraph"/>
        <w:numPr>
          <w:ilvl w:val="0"/>
          <w:numId w:val="10"/>
        </w:numPr>
        <w:spacing w:line="360" w:lineRule="auto"/>
        <w:ind w:left="-360" w:firstLine="0"/>
        <w:contextualSpacing w:val="0"/>
        <w:jc w:val="both"/>
        <w:rPr>
          <w:sz w:val="24"/>
          <w:szCs w:val="24"/>
          <w:lang w:val="en-US"/>
        </w:rPr>
      </w:pPr>
      <w:r w:rsidRPr="6B8CFD64" w:rsidR="6B8CFD64">
        <w:rPr>
          <w:b w:val="1"/>
          <w:bCs w:val="1"/>
          <w:sz w:val="24"/>
          <w:szCs w:val="24"/>
          <w:highlight w:val="white"/>
        </w:rPr>
        <w:t>Figma</w:t>
      </w:r>
      <w:r w:rsidRPr="6B8CFD64" w:rsidR="6B8CFD64">
        <w:rPr>
          <w:sz w:val="24"/>
          <w:szCs w:val="24"/>
          <w:highlight w:val="white"/>
        </w:rPr>
        <w:t xml:space="preserve"> - a cloud-based design and prototyping tool for creating wireframes and interactive prototypes of the platform. It enables developers and designers to collaborate efficiently and ensure the user interface is visually appealing, intuitive, and user-friendly.</w:t>
      </w:r>
    </w:p>
    <w:p w:rsidR="00364A0A" w:rsidP="6B8CFD64" w:rsidRDefault="00556F2B" w14:paraId="6C70AA4E" w14:textId="28987722">
      <w:pPr>
        <w:pStyle w:val="ListParagraph"/>
        <w:spacing w:line="360" w:lineRule="auto"/>
        <w:ind w:left="-360" w:firstLine="0"/>
        <w:contextualSpacing w:val="0"/>
        <w:jc w:val="both"/>
        <w:rPr>
          <w:sz w:val="24"/>
          <w:szCs w:val="24"/>
          <w:lang w:val="en-US"/>
        </w:rPr>
      </w:pPr>
    </w:p>
    <w:p w:rsidR="00364A0A" w:rsidP="6B8CFD64" w:rsidRDefault="00556F2B" w14:paraId="60251968" w14:textId="0595905D">
      <w:pPr>
        <w:pStyle w:val="ListParagraph"/>
        <w:spacing w:line="360" w:lineRule="auto"/>
        <w:ind w:left="-360" w:firstLine="720"/>
        <w:contextualSpacing w:val="0"/>
        <w:jc w:val="both"/>
        <w:rPr>
          <w:b w:val="1"/>
          <w:bCs w:val="1"/>
          <w:sz w:val="24"/>
          <w:szCs w:val="24"/>
        </w:rPr>
      </w:pPr>
      <w:r w:rsidRPr="6B8CFD64" w:rsidR="6B8CFD64">
        <w:rPr>
          <w:sz w:val="24"/>
          <w:szCs w:val="24"/>
          <w:lang w:val="en-US"/>
        </w:rPr>
        <w:t xml:space="preserve">These tools and technologies collectively provide a solid, scalable, and secure foundation for the web-based safe-zone apartment management platform. By </w:t>
      </w:r>
      <w:r w:rsidRPr="6B8CFD64" w:rsidR="6B8CFD64">
        <w:rPr>
          <w:sz w:val="24"/>
          <w:szCs w:val="24"/>
          <w:lang w:val="en-US"/>
        </w:rPr>
        <w:t>leveraging</w:t>
      </w:r>
      <w:r w:rsidRPr="6B8CFD64" w:rsidR="6B8CFD64">
        <w:rPr>
          <w:sz w:val="24"/>
          <w:szCs w:val="24"/>
          <w:lang w:val="en-US"/>
        </w:rPr>
        <w:t xml:space="preserve"> modern web development frameworks, real-time communication tools, and interactive mapping technologies, the system will deliver a convenient, reliable, and efficient solution for tenants and landlords.</w:t>
      </w:r>
    </w:p>
    <w:p w:rsidR="00364A0A" w:rsidP="6B8CFD64" w:rsidRDefault="00556F2B" w14:paraId="6299790A" w14:textId="7631710B">
      <w:pPr>
        <w:pStyle w:val="ListParagraph"/>
        <w:spacing w:line="360" w:lineRule="auto"/>
        <w:ind w:left="-360" w:firstLine="0"/>
        <w:contextualSpacing w:val="0"/>
        <w:jc w:val="both"/>
        <w:rPr>
          <w:b w:val="1"/>
          <w:bCs w:val="1"/>
          <w:sz w:val="24"/>
          <w:szCs w:val="24"/>
        </w:rPr>
      </w:pPr>
    </w:p>
    <w:p w:rsidR="00364A0A" w:rsidP="6B8CFD64" w:rsidRDefault="00556F2B" w14:paraId="2746AB76" w14:textId="65AC4BA1">
      <w:pPr>
        <w:pStyle w:val="ListParagraph"/>
        <w:spacing w:line="360" w:lineRule="auto"/>
        <w:ind w:left="-360" w:firstLine="0"/>
        <w:contextualSpacing w:val="0"/>
        <w:jc w:val="both"/>
        <w:rPr>
          <w:rFonts w:ascii="Arial" w:hAnsi="Arial" w:eastAsia="Arial" w:cs="Arial"/>
          <w:noProof w:val="0"/>
          <w:sz w:val="24"/>
          <w:szCs w:val="24"/>
          <w:lang w:val="en-US"/>
        </w:rPr>
      </w:pPr>
      <w:r w:rsidRPr="6B8CFD64" w:rsidR="6B8CFD64">
        <w:rPr>
          <w:b w:val="1"/>
          <w:bCs w:val="1"/>
          <w:sz w:val="24"/>
          <w:szCs w:val="24"/>
        </w:rPr>
        <w:t>Foreign and Local Related Literatures</w:t>
      </w:r>
    </w:p>
    <w:p w:rsidR="00364A0A" w:rsidP="6B8CFD64" w:rsidRDefault="00556F2B" w14:paraId="153B8902" w14:textId="7C86689B">
      <w:pPr>
        <w:pStyle w:val="ListParagraph"/>
        <w:spacing w:line="360" w:lineRule="auto"/>
        <w:ind w:left="-360" w:firstLine="0"/>
        <w:contextualSpacing w:val="0"/>
        <w:jc w:val="both"/>
        <w:rPr>
          <w:rFonts w:ascii="Arial" w:hAnsi="Arial" w:eastAsia="Arial" w:cs="Arial"/>
          <w:b w:val="0"/>
          <w:bCs w:val="0"/>
          <w:i w:val="0"/>
          <w:iCs w:val="0"/>
          <w:caps w:val="0"/>
          <w:smallCaps w:val="0"/>
          <w:noProof w:val="0"/>
          <w:sz w:val="24"/>
          <w:szCs w:val="24"/>
          <w:lang w:val="en-US"/>
        </w:rPr>
      </w:pPr>
    </w:p>
    <w:p w:rsidR="00364A0A" w:rsidP="6B8CFD64" w:rsidRDefault="00556F2B" w14:paraId="06345B1F" w14:textId="458A383C">
      <w:pPr>
        <w:pStyle w:val="ListParagraph"/>
        <w:spacing w:line="360" w:lineRule="auto"/>
        <w:ind w:left="-360" w:firstLine="720"/>
        <w:contextualSpacing w:val="0"/>
        <w:jc w:val="both"/>
        <w:rPr>
          <w:b w:val="1"/>
          <w:bCs w:val="1"/>
          <w:sz w:val="24"/>
          <w:szCs w:val="24"/>
        </w:rPr>
      </w:pPr>
      <w:r w:rsidRPr="24A968F5" w:rsidR="24A968F5">
        <w:rPr>
          <w:rFonts w:ascii="Arial" w:hAnsi="Arial" w:eastAsia="Arial" w:cs="Arial"/>
          <w:b w:val="0"/>
          <w:bCs w:val="0"/>
          <w:i w:val="0"/>
          <w:iCs w:val="0"/>
          <w:caps w:val="0"/>
          <w:smallCaps w:val="0"/>
          <w:noProof w:val="0"/>
          <w:sz w:val="24"/>
          <w:szCs w:val="24"/>
          <w:lang w:val="en-US"/>
        </w:rPr>
        <w:t xml:space="preserve">The Safe-Zone: An Apartment Management System with Real-Time Proximity Mapping &amp; Tenant Safety Protocol is rooted in research that emphasizes the significance of technology in managing properties. Studies on tenant safety, verified property data, and online fraud prevention directly inform the system's core features and safety protocols. These studies provide a foundation for designing a reliable, tenant-focused solution that enhances safety and prevents fraud. </w:t>
      </w:r>
    </w:p>
    <w:p w:rsidR="00364A0A" w:rsidP="6B8CFD64" w:rsidRDefault="00556F2B" w14:paraId="77DC361A" w14:textId="1E407B96">
      <w:pPr>
        <w:pStyle w:val="ListParagraph"/>
        <w:spacing w:line="360" w:lineRule="auto"/>
        <w:ind w:left="-360" w:firstLine="0"/>
        <w:contextualSpacing w:val="0"/>
        <w:jc w:val="both"/>
        <w:rPr>
          <w:sz w:val="24"/>
          <w:szCs w:val="24"/>
        </w:rPr>
      </w:pPr>
      <w:r w:rsidRPr="24A968F5" w:rsidR="24A968F5">
        <w:rPr>
          <w:b w:val="1"/>
          <w:bCs w:val="1"/>
          <w:sz w:val="24"/>
          <w:szCs w:val="24"/>
        </w:rPr>
        <w:t>Foreign Literature</w:t>
      </w:r>
    </w:p>
    <w:p w:rsidR="00364A0A" w:rsidP="6B8CFD64" w:rsidRDefault="00556F2B" w14:paraId="722FDDEC" w14:textId="79AA03E6">
      <w:pPr>
        <w:pStyle w:val="ListParagraph"/>
        <w:spacing w:line="360" w:lineRule="auto"/>
        <w:ind w:left="-360" w:firstLine="0"/>
        <w:contextualSpacing w:val="0"/>
        <w:jc w:val="both"/>
        <w:rPr>
          <w:sz w:val="24"/>
          <w:szCs w:val="24"/>
        </w:rPr>
      </w:pPr>
    </w:p>
    <w:p w:rsidR="00364A0A" w:rsidP="6B8CFD64" w:rsidRDefault="00556F2B" w14:paraId="2EDC1B60" w14:textId="2781FFBD">
      <w:pPr>
        <w:pStyle w:val="ListParagraph"/>
        <w:spacing w:line="360" w:lineRule="auto"/>
        <w:ind w:left="-360" w:firstLine="720"/>
        <w:contextualSpacing w:val="0"/>
        <w:jc w:val="both"/>
        <w:rPr>
          <w:sz w:val="24"/>
          <w:szCs w:val="24"/>
          <w:lang w:val="en-US"/>
        </w:rPr>
      </w:pPr>
      <w:r w:rsidRPr="6B8CFD64" w:rsidR="6B8CFD64">
        <w:rPr>
          <w:sz w:val="24"/>
          <w:szCs w:val="24"/>
        </w:rPr>
        <w:t xml:space="preserve">Real-time communication ensures that tenants and landlords can interact efficiently without completely depending on physical meetings or delayed responses. </w:t>
      </w:r>
      <w:r w:rsidRPr="6B8CFD64" w:rsidR="6B8CFD64">
        <w:rPr>
          <w:rFonts w:ascii="Arial" w:hAnsi="Arial" w:eastAsia="Arial" w:cs="Arial"/>
          <w:noProof w:val="0"/>
          <w:sz w:val="24"/>
          <w:szCs w:val="24"/>
          <w:lang w:val="en"/>
        </w:rPr>
        <w:t>Examined Smart Management Services for residents of high-rise apartments in Beijing, China, highlighting how real-time communication tools, instant notifications, and digital service portals improve tenant satisfaction. These findings directly inform the design of the Safe-Zone system, which integrates similar digital communication and notification features to enhance tenant engagement, safety, and convenience.</w:t>
      </w:r>
      <w:r w:rsidRPr="6B8CFD64" w:rsidR="6B8CFD64">
        <w:rPr>
          <w:sz w:val="24"/>
          <w:szCs w:val="24"/>
        </w:rPr>
        <w:t xml:space="preserve"> </w:t>
      </w:r>
      <w:r w:rsidRPr="6B8CFD64" w:rsidR="6B8CFD64">
        <w:rPr>
          <w:color w:val="FF0000"/>
          <w:sz w:val="24"/>
          <w:szCs w:val="24"/>
        </w:rPr>
        <w:t>[1]</w:t>
      </w:r>
    </w:p>
    <w:p w:rsidR="00364A0A" w:rsidP="6B8CFD64" w:rsidRDefault="00556F2B" w14:paraId="50EE315B" w14:textId="56714CBF">
      <w:pPr>
        <w:pStyle w:val="ListParagraph"/>
        <w:spacing w:line="360" w:lineRule="auto"/>
        <w:ind w:left="-360" w:firstLine="720"/>
        <w:contextualSpacing w:val="0"/>
        <w:jc w:val="both"/>
        <w:rPr>
          <w:sz w:val="24"/>
          <w:szCs w:val="24"/>
          <w:lang w:val="en-US"/>
        </w:rPr>
      </w:pPr>
    </w:p>
    <w:p w:rsidR="00364A0A" w:rsidP="6B8CFD64" w:rsidRDefault="00556F2B" w14:paraId="28542AAD" w14:textId="60A3334F">
      <w:pPr>
        <w:pStyle w:val="ListParagraph"/>
        <w:spacing w:line="360" w:lineRule="auto"/>
        <w:ind w:left="-360" w:firstLine="720"/>
        <w:contextualSpacing w:val="0"/>
        <w:jc w:val="both"/>
        <w:rPr>
          <w:rFonts w:ascii="Arial" w:hAnsi="Arial" w:eastAsia="Arial" w:cs="Arial"/>
          <w:noProof w:val="0"/>
          <w:sz w:val="24"/>
          <w:szCs w:val="24"/>
          <w:lang w:val="en-US"/>
        </w:rPr>
      </w:pPr>
      <w:r w:rsidRPr="25D1771C" w:rsidR="00556F2B">
        <w:rPr>
          <w:sz w:val="24"/>
          <w:szCs w:val="24"/>
          <w:lang w:val="en-US"/>
        </w:rPr>
        <w:t xml:space="preserve">Analyzed international property platforms such as </w:t>
      </w:r>
      <w:r w:rsidRPr="25D1771C" w:rsidR="00556F2B">
        <w:rPr>
          <w:sz w:val="24"/>
          <w:szCs w:val="24"/>
          <w:lang w:val="en-US"/>
        </w:rPr>
        <w:t>Airbnb</w:t>
      </w:r>
      <w:r w:rsidRPr="25D1771C" w:rsidR="00556F2B">
        <w:rPr>
          <w:sz w:val="24"/>
          <w:szCs w:val="24"/>
          <w:lang w:val="en-US"/>
        </w:rPr>
        <w:t xml:space="preserve"> and </w:t>
      </w:r>
      <w:r w:rsidRPr="25D1771C" w:rsidR="00556F2B">
        <w:rPr>
          <w:sz w:val="24"/>
          <w:szCs w:val="24"/>
          <w:lang w:val="en-US"/>
        </w:rPr>
        <w:t>Zillow</w:t>
      </w:r>
      <w:r w:rsidRPr="25D1771C" w:rsidR="00556F2B">
        <w:rPr>
          <w:sz w:val="24"/>
          <w:szCs w:val="24"/>
          <w:lang w:val="en-US"/>
        </w:rPr>
        <w:t xml:space="preserve">, which integrate verified listings, secure communication channels, and location-based services to enhance user trust and decision-making. The study concluded that such platforms </w:t>
      </w:r>
      <w:r w:rsidRPr="25D1771C" w:rsidR="5511E3F8">
        <w:rPr>
          <w:sz w:val="24"/>
          <w:szCs w:val="24"/>
          <w:lang w:val="en-US"/>
        </w:rPr>
        <w:t xml:space="preserve">help to improve </w:t>
      </w:r>
      <w:r w:rsidRPr="25D1771C" w:rsidR="5511E3F8">
        <w:rPr>
          <w:sz w:val="24"/>
          <w:szCs w:val="24"/>
          <w:lang w:val="en-US"/>
        </w:rPr>
        <w:t xml:space="preserve">property</w:t>
      </w:r>
      <w:r w:rsidRPr="25D1771C" w:rsidR="00556F2B">
        <w:rPr>
          <w:sz w:val="24"/>
          <w:szCs w:val="24"/>
          <w:lang w:val="en-US"/>
        </w:rPr>
        <w:t xml:space="preserve"> management by reducing </w:t>
      </w:r>
      <w:r w:rsidRPr="25D1771C" w:rsidR="00556F2B">
        <w:rPr>
          <w:sz w:val="24"/>
          <w:szCs w:val="24"/>
          <w:lang w:val="en-US"/>
        </w:rPr>
        <w:t>scams</w:t>
      </w:r>
      <w:r w:rsidRPr="25D1771C" w:rsidR="00556F2B">
        <w:rPr>
          <w:sz w:val="24"/>
          <w:szCs w:val="24"/>
          <w:lang w:val="en-US"/>
        </w:rPr>
        <w:t xml:space="preserve">, ensuring transparency, and offering user-friendly digital interfaces. These findings provide </w:t>
      </w:r>
      <w:r w:rsidRPr="25D1771C" w:rsidR="00556F2B">
        <w:rPr>
          <w:sz w:val="24"/>
          <w:szCs w:val="24"/>
          <w:lang w:val="en-US"/>
        </w:rPr>
        <w:t>strong support</w:t>
      </w:r>
      <w:r w:rsidRPr="25D1771C" w:rsidR="00556F2B">
        <w:rPr>
          <w:sz w:val="24"/>
          <w:szCs w:val="24"/>
          <w:lang w:val="en-US"/>
        </w:rPr>
        <w:t xml:space="preserve"> for the proposed web-based apartment management system in San Pedro, which </w:t>
      </w:r>
      <w:r w:rsidRPr="25D1771C" w:rsidR="00556F2B">
        <w:rPr>
          <w:sz w:val="24"/>
          <w:szCs w:val="24"/>
          <w:lang w:val="en-US"/>
        </w:rPr>
        <w:t>seeks</w:t>
      </w:r>
      <w:r w:rsidRPr="25D1771C" w:rsidR="00556F2B">
        <w:rPr>
          <w:sz w:val="24"/>
          <w:szCs w:val="24"/>
          <w:lang w:val="en-US"/>
        </w:rPr>
        <w:t xml:space="preserve"> to adapt proven global best practices into a localized, research-based so</w:t>
      </w:r>
      <w:r w:rsidRPr="25D1771C" w:rsidR="00556F2B">
        <w:rPr>
          <w:sz w:val="24"/>
          <w:szCs w:val="24"/>
          <w:lang w:val="en-US"/>
        </w:rPr>
        <w:t>lution.</w:t>
      </w:r>
      <w:r w:rsidRPr="6B8CFD64" w:rsidR="00556F2B">
        <w:rPr>
          <w:color w:val="FF0000"/>
          <w:sz w:val="24"/>
          <w:szCs w:val="24"/>
          <w:lang w:val="en-US"/>
        </w:rPr>
        <w:t xml:space="preserve"> [2]</w:t>
      </w:r>
    </w:p>
    <w:p w:rsidR="00364A0A" w:rsidP="6B8CFD64" w:rsidRDefault="00556F2B" w14:paraId="3B17F536" w14:textId="47851900">
      <w:pPr>
        <w:pStyle w:val="ListParagraph"/>
        <w:spacing w:line="360" w:lineRule="auto"/>
        <w:ind w:left="-360" w:firstLine="720"/>
        <w:contextualSpacing w:val="0"/>
        <w:jc w:val="both"/>
        <w:rPr>
          <w:rFonts w:ascii="Arial" w:hAnsi="Arial" w:eastAsia="Arial" w:cs="Arial"/>
          <w:noProof w:val="0"/>
          <w:sz w:val="24"/>
          <w:szCs w:val="24"/>
          <w:lang w:val="en-US"/>
        </w:rPr>
      </w:pPr>
    </w:p>
    <w:p w:rsidR="00364A0A" w:rsidP="6B8CFD64" w:rsidRDefault="00556F2B" w14:paraId="2D051EF1" w14:textId="70464F66">
      <w:pPr>
        <w:pStyle w:val="ListParagraph"/>
        <w:spacing w:line="360" w:lineRule="auto"/>
        <w:ind w:left="-360" w:firstLine="720"/>
        <w:contextualSpacing w:val="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Although floods disrupt lives and assets, studies on GIS-based flood hazard assessments demonstrate the value of spatial analysis and proximity-based risk modeling.</w:t>
      </w:r>
      <w:r w:rsidRPr="6B8CFD64" w:rsidR="6B8CFD64">
        <w:rPr>
          <w:rFonts w:ascii="Arial" w:hAnsi="Arial" w:eastAsia="Arial" w:cs="Arial"/>
          <w:noProof w:val="0"/>
          <w:sz w:val="24"/>
          <w:szCs w:val="24"/>
          <w:lang w:val="en-US"/>
        </w:rPr>
        <w:t xml:space="preserve"> For example, multi-criteria decision analysis in Ethiopia’s Teji watershed and Upper Awash River Basin used factors such as elevation, slope, drainage density, proximity to rivers, rainfall, soil texture, and land use to </w:t>
      </w:r>
      <w:r w:rsidRPr="6B8CFD64" w:rsidR="6B8CFD64">
        <w:rPr>
          <w:rFonts w:ascii="Arial" w:hAnsi="Arial" w:eastAsia="Arial" w:cs="Arial"/>
          <w:noProof w:val="0"/>
          <w:sz w:val="24"/>
          <w:szCs w:val="24"/>
          <w:lang w:val="en-US"/>
        </w:rPr>
        <w:t>identify</w:t>
      </w:r>
      <w:r w:rsidRPr="6B8CFD64" w:rsidR="6B8CFD64">
        <w:rPr>
          <w:rFonts w:ascii="Arial" w:hAnsi="Arial" w:eastAsia="Arial" w:cs="Arial"/>
          <w:noProof w:val="0"/>
          <w:sz w:val="24"/>
          <w:szCs w:val="24"/>
          <w:lang w:val="en-US"/>
        </w:rPr>
        <w:t xml:space="preserve"> high-risk areas and support informed decision-making. Although the focus of these studies is environmental, their methodology, which integrates GIS data, spatial analysis, and proximity-based risk evaluation, can be applied to apartment management, allowing the Safe Zone system to assess tenant safety, identify potential hazards, and enable proactive interventions in residential environments </w:t>
      </w:r>
      <w:r w:rsidRPr="6B8CFD64" w:rsidR="6B8CFD64">
        <w:rPr>
          <w:rFonts w:ascii="Arial" w:hAnsi="Arial" w:eastAsia="Arial" w:cs="Arial"/>
          <w:noProof w:val="0"/>
          <w:color w:val="FF0000"/>
          <w:sz w:val="24"/>
          <w:szCs w:val="24"/>
          <w:lang w:val="en-US"/>
        </w:rPr>
        <w:t>[3].</w:t>
      </w:r>
    </w:p>
    <w:p w:rsidR="72EC555C" w:rsidP="6B8CFD64" w:rsidRDefault="72EC555C" w14:paraId="3EDBE5F2" w14:textId="08B51375">
      <w:pPr>
        <w:pStyle w:val="Normal"/>
        <w:spacing w:line="360" w:lineRule="auto"/>
        <w:ind w:left="0" w:firstLine="0"/>
        <w:jc w:val="both"/>
        <w:rPr>
          <w:noProof w:val="0"/>
          <w:sz w:val="24"/>
          <w:szCs w:val="24"/>
          <w:lang w:val="en-US"/>
        </w:rPr>
      </w:pPr>
    </w:p>
    <w:p w:rsidR="72EC555C" w:rsidP="6B8CFD64" w:rsidRDefault="72EC555C" w14:paraId="55C82A3F" w14:textId="26540102">
      <w:pPr>
        <w:pStyle w:val="Normal"/>
        <w:spacing w:line="360" w:lineRule="auto"/>
        <w:ind w:left="0" w:firstLine="0"/>
        <w:jc w:val="both"/>
        <w:rPr>
          <w:noProof w:val="0"/>
          <w:sz w:val="24"/>
          <w:szCs w:val="24"/>
          <w:lang w:val="en-US"/>
        </w:rPr>
      </w:pPr>
    </w:p>
    <w:p w:rsidR="40D05B01" w:rsidP="6B8CFD64" w:rsidRDefault="40D05B01" w14:paraId="09F07387" w14:textId="3BB28A16">
      <w:pPr>
        <w:spacing w:line="360" w:lineRule="auto"/>
        <w:ind w:left="0"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Recent studies </w:t>
      </w:r>
      <w:r w:rsidRPr="6B8CFD64" w:rsidR="6B8CFD64">
        <w:rPr>
          <w:rFonts w:ascii="Arial" w:hAnsi="Arial" w:eastAsia="Arial" w:cs="Arial"/>
          <w:noProof w:val="0"/>
          <w:sz w:val="24"/>
          <w:szCs w:val="24"/>
          <w:lang w:val="en-US"/>
        </w:rPr>
        <w:t>demonstrate</w:t>
      </w:r>
      <w:r w:rsidRPr="6B8CFD64" w:rsidR="6B8CFD64">
        <w:rPr>
          <w:rFonts w:ascii="Arial" w:hAnsi="Arial" w:eastAsia="Arial" w:cs="Arial"/>
          <w:noProof w:val="0"/>
          <w:sz w:val="24"/>
          <w:szCs w:val="24"/>
          <w:lang w:val="en-US"/>
        </w:rPr>
        <w:t xml:space="preserve"> the value of integrating spatial and administrative housing data to enhance tenant safety and risk management in rental properties. In Cleveland, Ohio, a data-driven lead-safe housing initiative </w:t>
      </w:r>
      <w:r w:rsidRPr="6B8CFD64" w:rsidR="6B8CFD64">
        <w:rPr>
          <w:rFonts w:ascii="Arial" w:hAnsi="Arial" w:eastAsia="Arial" w:cs="Arial"/>
          <w:noProof w:val="0"/>
          <w:sz w:val="24"/>
          <w:szCs w:val="24"/>
          <w:lang w:val="en-US"/>
        </w:rPr>
        <w:t>utilized</w:t>
      </w:r>
      <w:r w:rsidRPr="6B8CFD64" w:rsidR="6B8CFD64">
        <w:rPr>
          <w:rFonts w:ascii="Arial" w:hAnsi="Arial" w:eastAsia="Arial" w:cs="Arial"/>
          <w:noProof w:val="0"/>
          <w:sz w:val="24"/>
          <w:szCs w:val="24"/>
          <w:lang w:val="en-US"/>
        </w:rPr>
        <w:t xml:space="preserve"> parcel data, property tax records, rental registries, housing code violations, eviction records, and Housing Choice Voucher program data to </w:t>
      </w:r>
      <w:r w:rsidRPr="6B8CFD64" w:rsidR="6B8CFD64">
        <w:rPr>
          <w:rFonts w:ascii="Arial" w:hAnsi="Arial" w:eastAsia="Arial" w:cs="Arial"/>
          <w:noProof w:val="0"/>
          <w:sz w:val="24"/>
          <w:szCs w:val="24"/>
          <w:lang w:val="en-US"/>
        </w:rPr>
        <w:t>identify</w:t>
      </w:r>
      <w:r w:rsidRPr="6B8CFD64" w:rsidR="6B8CFD64">
        <w:rPr>
          <w:rFonts w:ascii="Arial" w:hAnsi="Arial" w:eastAsia="Arial" w:cs="Arial"/>
          <w:noProof w:val="0"/>
          <w:sz w:val="24"/>
          <w:szCs w:val="24"/>
          <w:lang w:val="en-US"/>
        </w:rPr>
        <w:t xml:space="preserve"> lead exposure risks within the private rental market, where most families with young children </w:t>
      </w:r>
      <w:r w:rsidRPr="6B8CFD64" w:rsidR="6B8CFD64">
        <w:rPr>
          <w:rFonts w:ascii="Arial" w:hAnsi="Arial" w:eastAsia="Arial" w:cs="Arial"/>
          <w:noProof w:val="0"/>
          <w:sz w:val="24"/>
          <w:szCs w:val="24"/>
          <w:lang w:val="en-US"/>
        </w:rPr>
        <w:t>reside</w:t>
      </w:r>
      <w:r w:rsidRPr="6B8CFD64" w:rsidR="6B8CFD64">
        <w:rPr>
          <w:rFonts w:ascii="Arial" w:hAnsi="Arial" w:eastAsia="Arial" w:cs="Arial"/>
          <w:noProof w:val="0"/>
          <w:sz w:val="24"/>
          <w:szCs w:val="24"/>
          <w:lang w:val="en-US"/>
        </w:rPr>
        <w:t xml:space="preserve"> </w:t>
      </w:r>
      <w:r w:rsidRPr="6B8CFD64" w:rsidR="6B8CFD64">
        <w:rPr>
          <w:rFonts w:ascii="Arial" w:hAnsi="Arial" w:eastAsia="Arial" w:cs="Arial"/>
          <w:noProof w:val="0"/>
          <w:color w:val="FF0000"/>
          <w:sz w:val="24"/>
          <w:szCs w:val="24"/>
          <w:lang w:val="en-US"/>
        </w:rPr>
        <w:t>[4</w:t>
      </w:r>
      <w:r w:rsidRPr="6B8CFD64" w:rsidR="6B8CFD64">
        <w:rPr>
          <w:rFonts w:ascii="Arial" w:hAnsi="Arial" w:eastAsia="Arial" w:cs="Arial"/>
          <w:noProof w:val="0"/>
          <w:sz w:val="24"/>
          <w:szCs w:val="24"/>
          <w:lang w:val="en-US"/>
        </w:rPr>
        <w:t xml:space="preserve">]. By linking multiple </w:t>
      </w:r>
      <w:r w:rsidRPr="6B8CFD64" w:rsidR="6B8CFD64">
        <w:rPr>
          <w:rFonts w:ascii="Arial" w:hAnsi="Arial" w:eastAsia="Arial" w:cs="Arial"/>
          <w:noProof w:val="0"/>
          <w:sz w:val="24"/>
          <w:szCs w:val="24"/>
          <w:lang w:val="en-US"/>
        </w:rPr>
        <w:t>administrative</w:t>
      </w:r>
      <w:r w:rsidRPr="6B8CFD64" w:rsidR="6B8CFD64">
        <w:rPr>
          <w:rFonts w:ascii="Arial" w:hAnsi="Arial" w:eastAsia="Arial" w:cs="Arial"/>
          <w:noProof w:val="0"/>
          <w:sz w:val="24"/>
          <w:szCs w:val="24"/>
          <w:lang w:val="en-US"/>
        </w:rPr>
        <w:t xml:space="preserve"> and property-level datasets using de</w:t>
      </w:r>
      <w:r w:rsidRPr="6B8CFD64" w:rsidR="6B8CFD64">
        <w:rPr>
          <w:rFonts w:ascii="Arial" w:hAnsi="Arial" w:eastAsia="Arial" w:cs="Arial"/>
          <w:noProof w:val="0"/>
          <w:sz w:val="24"/>
          <w:szCs w:val="24"/>
          <w:lang w:val="en-US"/>
        </w:rPr>
        <w:t>terministic</w:t>
      </w:r>
      <w:r w:rsidRPr="6B8CFD64" w:rsidR="6B8CFD64">
        <w:rPr>
          <w:rFonts w:ascii="Arial" w:hAnsi="Arial" w:eastAsia="Arial" w:cs="Arial"/>
          <w:noProof w:val="0"/>
          <w:sz w:val="24"/>
          <w:szCs w:val="24"/>
          <w:lang w:val="en-US"/>
        </w:rPr>
        <w:t xml:space="preserve"> and probabilistic methods, the study classified rental units and landlords based on their capacity to </w:t>
      </w:r>
      <w:r w:rsidRPr="6B8CFD64" w:rsidR="6B8CFD64">
        <w:rPr>
          <w:rFonts w:ascii="Arial" w:hAnsi="Arial" w:eastAsia="Arial" w:cs="Arial"/>
          <w:noProof w:val="0"/>
          <w:sz w:val="24"/>
          <w:szCs w:val="24"/>
          <w:lang w:val="en-US"/>
        </w:rPr>
        <w:t>comply with</w:t>
      </w:r>
      <w:r w:rsidRPr="6B8CFD64" w:rsidR="6B8CFD64">
        <w:rPr>
          <w:rFonts w:ascii="Arial" w:hAnsi="Arial" w:eastAsia="Arial" w:cs="Arial"/>
          <w:noProof w:val="0"/>
          <w:sz w:val="24"/>
          <w:szCs w:val="24"/>
          <w:lang w:val="en-US"/>
        </w:rPr>
        <w:t xml:space="preserve"> safety regulations, enabling targeted interventions for high-risk properties. This approach emphasizes the effectiveness of centralized housing data systems and spatial analysis in </w:t>
      </w:r>
      <w:r w:rsidRPr="6B8CFD64" w:rsidR="6B8CFD64">
        <w:rPr>
          <w:rFonts w:ascii="Arial" w:hAnsi="Arial" w:eastAsia="Arial" w:cs="Arial"/>
          <w:noProof w:val="0"/>
          <w:sz w:val="24"/>
          <w:szCs w:val="24"/>
          <w:lang w:val="en-US"/>
        </w:rPr>
        <w:t>identifying</w:t>
      </w:r>
      <w:r w:rsidRPr="6B8CFD64" w:rsidR="6B8CFD64">
        <w:rPr>
          <w:rFonts w:ascii="Arial" w:hAnsi="Arial" w:eastAsia="Arial" w:cs="Arial"/>
          <w:noProof w:val="0"/>
          <w:sz w:val="24"/>
          <w:szCs w:val="24"/>
          <w:lang w:val="en-US"/>
        </w:rPr>
        <w:t xml:space="preserve"> safety vulnerabilities and informing pre-emptive tenant protection strategies. Similarly, this study builds upon these principles by </w:t>
      </w:r>
      <w:r w:rsidRPr="6B8CFD64" w:rsidR="6B8CFD64">
        <w:rPr>
          <w:rFonts w:ascii="Arial" w:hAnsi="Arial" w:eastAsia="Arial" w:cs="Arial"/>
          <w:noProof w:val="0"/>
          <w:sz w:val="24"/>
          <w:szCs w:val="24"/>
          <w:lang w:val="en-US"/>
        </w:rPr>
        <w:t>leveraging</w:t>
      </w:r>
      <w:r w:rsidRPr="6B8CFD64" w:rsidR="6B8CFD64">
        <w:rPr>
          <w:rFonts w:ascii="Arial" w:hAnsi="Arial" w:eastAsia="Arial" w:cs="Arial"/>
          <w:noProof w:val="0"/>
          <w:sz w:val="24"/>
          <w:szCs w:val="24"/>
          <w:lang w:val="en-US"/>
        </w:rPr>
        <w:t xml:space="preserve"> integrated property data and real-time spatial monitoring to enhance apartment safety management, support informed decision-making, and strengthen tenant safety protocols within residential environments.</w:t>
      </w:r>
    </w:p>
    <w:p w:rsidR="72EC555C" w:rsidP="6B8CFD64" w:rsidRDefault="72EC555C" w14:paraId="18C55CDE" w14:textId="40459CAE">
      <w:pPr>
        <w:spacing w:line="360" w:lineRule="auto"/>
        <w:ind w:left="0" w:firstLine="0"/>
        <w:jc w:val="both"/>
        <w:rPr>
          <w:rFonts w:ascii="Arial" w:hAnsi="Arial" w:eastAsia="Arial" w:cs="Arial"/>
          <w:noProof w:val="0"/>
          <w:sz w:val="24"/>
          <w:szCs w:val="24"/>
          <w:lang w:val="en-US"/>
        </w:rPr>
      </w:pPr>
    </w:p>
    <w:p w:rsidR="03BBBEBF" w:rsidP="6B8CFD64" w:rsidRDefault="03BBBEBF" w14:paraId="162765E0" w14:textId="302FB444">
      <w:pPr>
        <w:pStyle w:val="Normal"/>
        <w:spacing w:line="360" w:lineRule="auto"/>
        <w:ind w:left="0" w:firstLine="720"/>
        <w:jc w:val="both"/>
        <w:rPr>
          <w:rFonts w:ascii="Arial" w:hAnsi="Arial" w:eastAsia="Arial" w:cs="Arial"/>
          <w:noProof w:val="0"/>
          <w:sz w:val="24"/>
          <w:szCs w:val="24"/>
          <w:lang w:val="en-US"/>
        </w:rPr>
      </w:pPr>
      <w:r w:rsidRPr="24A968F5" w:rsidR="24A968F5">
        <w:rPr>
          <w:rFonts w:ascii="Arial" w:hAnsi="Arial" w:eastAsia="Arial" w:cs="Arial"/>
          <w:noProof w:val="0"/>
          <w:sz w:val="24"/>
          <w:szCs w:val="24"/>
          <w:lang w:val="en-US"/>
        </w:rPr>
        <w:t xml:space="preserve">The rapid growth of e-commerce and digital platforms has increased consumer exposure to online risks such as fraud, misrepresentation, and deceptive advertising. These risks are particularly relevant to online housing searches and rental transactions, where misleading property advertisements and fraudulent listings can compromise tenant safety and informed decision-making. Studies examining online deceptive advertising emphasize the importance of preventive measures and verification mechanisms, which the Safe-Zone system addresses by integrating verified property information, secure communication channels, and real-time monitoring to protect tenants and enhance trust in digital apartment management platforms </w:t>
      </w:r>
      <w:r w:rsidRPr="24A968F5" w:rsidR="24A968F5">
        <w:rPr>
          <w:rFonts w:ascii="Arial" w:hAnsi="Arial" w:eastAsia="Arial" w:cs="Arial"/>
          <w:noProof w:val="0"/>
          <w:color w:val="FF0000"/>
          <w:sz w:val="24"/>
          <w:szCs w:val="24"/>
          <w:lang w:val="en-US"/>
        </w:rPr>
        <w:t>[5].</w:t>
      </w:r>
    </w:p>
    <w:p w:rsidR="24A968F5" w:rsidP="24A968F5" w:rsidRDefault="24A968F5" w14:paraId="3870E019" w14:textId="3933FE5F">
      <w:pPr>
        <w:pStyle w:val="Normal"/>
        <w:spacing w:line="360" w:lineRule="auto"/>
        <w:ind w:left="0" w:firstLine="720"/>
        <w:jc w:val="both"/>
        <w:rPr>
          <w:rFonts w:ascii="Arial" w:hAnsi="Arial" w:eastAsia="Arial" w:cs="Arial"/>
          <w:noProof w:val="0"/>
          <w:color w:val="FF0000"/>
          <w:sz w:val="24"/>
          <w:szCs w:val="24"/>
          <w:lang w:val="en-US"/>
        </w:rPr>
      </w:pPr>
    </w:p>
    <w:p w:rsidR="24A968F5" w:rsidP="24A968F5" w:rsidRDefault="24A968F5" w14:paraId="20E5EC9C" w14:textId="534385B5">
      <w:pPr>
        <w:pStyle w:val="Normal"/>
        <w:spacing w:line="360" w:lineRule="auto"/>
        <w:ind w:left="0" w:firstLine="720"/>
        <w:jc w:val="both"/>
        <w:rPr>
          <w:rFonts w:ascii="Arial" w:hAnsi="Arial" w:eastAsia="Arial" w:cs="Arial"/>
          <w:noProof w:val="0"/>
          <w:color w:val="FF0000"/>
          <w:sz w:val="24"/>
          <w:szCs w:val="24"/>
          <w:lang w:val="en-US"/>
        </w:rPr>
      </w:pPr>
    </w:p>
    <w:p w:rsidR="24A968F5" w:rsidP="24A968F5" w:rsidRDefault="24A968F5" w14:paraId="726F015E" w14:textId="19C3F612">
      <w:pPr>
        <w:pStyle w:val="Normal"/>
        <w:spacing w:line="360" w:lineRule="auto"/>
        <w:ind w:left="0" w:firstLine="720"/>
        <w:jc w:val="both"/>
        <w:rPr>
          <w:rFonts w:ascii="Arial" w:hAnsi="Arial" w:eastAsia="Arial" w:cs="Arial"/>
          <w:noProof w:val="0"/>
          <w:color w:val="FF0000"/>
          <w:sz w:val="24"/>
          <w:szCs w:val="24"/>
          <w:lang w:val="en-US"/>
        </w:rPr>
      </w:pPr>
    </w:p>
    <w:p w:rsidR="24A968F5" w:rsidP="24A968F5" w:rsidRDefault="24A968F5" w14:paraId="784E68F3" w14:textId="7A72735A">
      <w:pPr>
        <w:pStyle w:val="Normal"/>
        <w:spacing w:line="360" w:lineRule="auto"/>
        <w:ind w:left="0" w:firstLine="720"/>
        <w:jc w:val="both"/>
        <w:rPr>
          <w:rFonts w:ascii="Arial" w:hAnsi="Arial" w:eastAsia="Arial" w:cs="Arial"/>
          <w:noProof w:val="0"/>
          <w:color w:val="FF0000"/>
          <w:sz w:val="24"/>
          <w:szCs w:val="24"/>
          <w:lang w:val="en-US"/>
        </w:rPr>
      </w:pPr>
    </w:p>
    <w:p w:rsidR="00364A0A" w:rsidP="6B8CFD64" w:rsidRDefault="00364A0A" w14:paraId="0000009A" w14:textId="347DFAC7">
      <w:pPr>
        <w:pStyle w:val="Normal"/>
        <w:spacing w:line="360" w:lineRule="auto"/>
        <w:ind w:left="0" w:firstLine="0"/>
        <w:jc w:val="both"/>
        <w:rPr>
          <w:rFonts w:ascii="Arial" w:hAnsi="Arial" w:eastAsia="Arial" w:cs="Arial"/>
          <w:noProof w:val="0"/>
          <w:sz w:val="24"/>
          <w:szCs w:val="24"/>
          <w:lang w:val="en-US"/>
        </w:rPr>
      </w:pPr>
    </w:p>
    <w:p w:rsidR="00364A0A" w:rsidP="6B8CFD64" w:rsidRDefault="00556F2B" w14:paraId="0000009B" w14:textId="77777777">
      <w:pPr>
        <w:pStyle w:val="Normal"/>
        <w:spacing w:line="360" w:lineRule="auto"/>
        <w:ind w:left="0" w:firstLine="0"/>
        <w:jc w:val="both"/>
        <w:rPr>
          <w:b w:val="1"/>
          <w:bCs w:val="1"/>
          <w:sz w:val="24"/>
          <w:szCs w:val="24"/>
        </w:rPr>
      </w:pPr>
      <w:r w:rsidRPr="6B8CFD64" w:rsidR="6B8CFD64">
        <w:rPr>
          <w:b w:val="1"/>
          <w:bCs w:val="1"/>
          <w:sz w:val="24"/>
          <w:szCs w:val="24"/>
        </w:rPr>
        <w:t>Local Related Literature</w:t>
      </w:r>
    </w:p>
    <w:p w:rsidR="25D1771C" w:rsidP="6B8CFD64" w:rsidRDefault="25D1771C" w14:paraId="762BEE6D" w14:textId="44855B40">
      <w:pPr>
        <w:pStyle w:val="Normal"/>
        <w:spacing w:line="360" w:lineRule="auto"/>
        <w:ind w:left="0" w:firstLine="0"/>
        <w:jc w:val="both"/>
        <w:rPr>
          <w:sz w:val="24"/>
          <w:szCs w:val="24"/>
          <w:lang w:val="en-US"/>
        </w:rPr>
      </w:pPr>
    </w:p>
    <w:p w:rsidR="00364A0A" w:rsidP="6B8CFD64" w:rsidRDefault="00556F2B" w14:paraId="47925190" w14:textId="4DE3D9D3">
      <w:pPr>
        <w:spacing w:before="240" w:beforeAutospacing="off" w:after="24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In Region XII, Philippines, a cloud-based property management system was developed to improve the efficiency of real-estate operations. The system emphasizes secure tenant–landlord interactions through dedicated portals, real-time billing notifications, and access-controlled records. The study concluded that cloud-based platforms enhance trust between landlords and tenants by reducing the errors associated with manual rent collection and record-keeping. These findings align with the </w:t>
      </w:r>
      <w:r w:rsidRPr="6B8CFD64" w:rsidR="6B8CFD64">
        <w:rPr>
          <w:rFonts w:ascii="Arial" w:hAnsi="Arial" w:eastAsia="Arial" w:cs="Arial"/>
          <w:noProof w:val="0"/>
          <w:sz w:val="24"/>
          <w:szCs w:val="24"/>
          <w:lang w:val="en-US"/>
        </w:rPr>
        <w:t>objectives</w:t>
      </w:r>
      <w:r w:rsidRPr="6B8CFD64" w:rsidR="6B8CFD64">
        <w:rPr>
          <w:rFonts w:ascii="Arial" w:hAnsi="Arial" w:eastAsia="Arial" w:cs="Arial"/>
          <w:noProof w:val="0"/>
          <w:sz w:val="24"/>
          <w:szCs w:val="24"/>
          <w:lang w:val="en-US"/>
        </w:rPr>
        <w:t xml:space="preserve"> of the proposed platform, which </w:t>
      </w:r>
      <w:r w:rsidRPr="6B8CFD64" w:rsidR="6B8CFD64">
        <w:rPr>
          <w:rFonts w:ascii="Arial" w:hAnsi="Arial" w:eastAsia="Arial" w:cs="Arial"/>
          <w:noProof w:val="0"/>
          <w:sz w:val="24"/>
          <w:szCs w:val="24"/>
          <w:lang w:val="en-US"/>
        </w:rPr>
        <w:t>seeks</w:t>
      </w:r>
      <w:r w:rsidRPr="6B8CFD64" w:rsidR="6B8CFD64">
        <w:rPr>
          <w:rFonts w:ascii="Arial" w:hAnsi="Arial" w:eastAsia="Arial" w:cs="Arial"/>
          <w:noProof w:val="0"/>
          <w:sz w:val="24"/>
          <w:szCs w:val="24"/>
          <w:lang w:val="en-US"/>
        </w:rPr>
        <w:t xml:space="preserve"> to improve communication, security, and accuracy in managing tenant information, thereby minimizing misunderstandings and disputes in apartment rentals [6].</w:t>
      </w:r>
    </w:p>
    <w:p w:rsidR="00364A0A" w:rsidP="6B8CFD64" w:rsidRDefault="00556F2B" w14:paraId="2C2719FD" w14:textId="6AB3B2FC">
      <w:pPr>
        <w:spacing w:before="240" w:beforeAutospacing="off" w:after="24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Similarly, another local study </w:t>
      </w:r>
      <w:r w:rsidRPr="6B8CFD64" w:rsidR="6B8CFD64">
        <w:rPr>
          <w:rFonts w:ascii="Arial" w:hAnsi="Arial" w:eastAsia="Arial" w:cs="Arial"/>
          <w:noProof w:val="0"/>
          <w:sz w:val="24"/>
          <w:szCs w:val="24"/>
          <w:lang w:val="en-US"/>
        </w:rPr>
        <w:t>demonstrated</w:t>
      </w:r>
      <w:r w:rsidRPr="6B8CFD64" w:rsidR="6B8CFD64">
        <w:rPr>
          <w:rFonts w:ascii="Arial" w:hAnsi="Arial" w:eastAsia="Arial" w:cs="Arial"/>
          <w:noProof w:val="0"/>
          <w:sz w:val="24"/>
          <w:szCs w:val="24"/>
          <w:lang w:val="en-US"/>
        </w:rPr>
        <w:t xml:space="preserve"> how an integrated web-based platform can address the </w:t>
      </w:r>
      <w:r w:rsidRPr="6B8CFD64" w:rsidR="6B8CFD64">
        <w:rPr>
          <w:rFonts w:ascii="Arial" w:hAnsi="Arial" w:eastAsia="Arial" w:cs="Arial"/>
          <w:noProof w:val="0"/>
          <w:sz w:val="24"/>
          <w:szCs w:val="24"/>
          <w:lang w:val="en-US"/>
        </w:rPr>
        <w:t>common challenges</w:t>
      </w:r>
      <w:r w:rsidRPr="6B8CFD64" w:rsidR="6B8CFD64">
        <w:rPr>
          <w:rFonts w:ascii="Arial" w:hAnsi="Arial" w:eastAsia="Arial" w:cs="Arial"/>
          <w:noProof w:val="0"/>
          <w:sz w:val="24"/>
          <w:szCs w:val="24"/>
          <w:lang w:val="en-US"/>
        </w:rPr>
        <w:t xml:space="preserve"> in property management. The Apartment Rental Management System developed for the Celso Apartment in Cebu focused on resolving issues such as disorganized tenant records, inaccurate financial tracking, and inefficient landlord–tenant communication. By implementing real-time transaction monitoring and automated reminders, the system significantly improved operational efficiency and reduced delays in rent collection processes. This study further supports the effectiveness of digital platforms in enhancing </w:t>
      </w:r>
      <w:r w:rsidRPr="6B8CFD64" w:rsidR="6B8CFD64">
        <w:rPr>
          <w:rFonts w:ascii="Arial" w:hAnsi="Arial" w:eastAsia="Arial" w:cs="Arial"/>
          <w:noProof w:val="0"/>
          <w:sz w:val="24"/>
          <w:szCs w:val="24"/>
          <w:lang w:val="en-US"/>
        </w:rPr>
        <w:t>apartment</w:t>
      </w:r>
      <w:r w:rsidRPr="6B8CFD64" w:rsidR="6B8CFD64">
        <w:rPr>
          <w:rFonts w:ascii="Arial" w:hAnsi="Arial" w:eastAsia="Arial" w:cs="Arial"/>
          <w:noProof w:val="0"/>
          <w:sz w:val="24"/>
          <w:szCs w:val="24"/>
          <w:lang w:val="en-US"/>
        </w:rPr>
        <w:t xml:space="preserve"> management processes [7].</w:t>
      </w:r>
    </w:p>
    <w:p w:rsidR="00364A0A" w:rsidP="6B8CFD64" w:rsidRDefault="00556F2B" w14:paraId="072AE576" w14:textId="3006A520">
      <w:pPr>
        <w:spacing w:before="240" w:beforeAutospacing="off" w:after="24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Beyond system-based solutions, studies on Philippine real estate development have examined how developers attract and manage investments from Overseas Filipino Workers (OFWs). These studies reveal that developers rely on hierarchical and transnational labor networks, </w:t>
      </w:r>
      <w:r w:rsidRPr="6B8CFD64" w:rsidR="6B8CFD64">
        <w:rPr>
          <w:rFonts w:ascii="Arial" w:hAnsi="Arial" w:eastAsia="Arial" w:cs="Arial"/>
          <w:noProof w:val="0"/>
          <w:sz w:val="24"/>
          <w:szCs w:val="24"/>
          <w:lang w:val="en-US"/>
        </w:rPr>
        <w:t>comprising</w:t>
      </w:r>
      <w:r w:rsidRPr="6B8CFD64" w:rsidR="6B8CFD64">
        <w:rPr>
          <w:rFonts w:ascii="Arial" w:hAnsi="Arial" w:eastAsia="Arial" w:cs="Arial"/>
          <w:noProof w:val="0"/>
          <w:sz w:val="24"/>
          <w:szCs w:val="24"/>
          <w:lang w:val="en-US"/>
        </w:rPr>
        <w:t xml:space="preserve"> licensed and unlicensed sales agents, to </w:t>
      </w:r>
      <w:r w:rsidRPr="6B8CFD64" w:rsidR="6B8CFD64">
        <w:rPr>
          <w:rFonts w:ascii="Arial" w:hAnsi="Arial" w:eastAsia="Arial" w:cs="Arial"/>
          <w:noProof w:val="0"/>
          <w:sz w:val="24"/>
          <w:szCs w:val="24"/>
          <w:lang w:val="en-US"/>
        </w:rPr>
        <w:t>maintain</w:t>
      </w:r>
      <w:r w:rsidRPr="6B8CFD64" w:rsidR="6B8CFD64">
        <w:rPr>
          <w:rFonts w:ascii="Arial" w:hAnsi="Arial" w:eastAsia="Arial" w:cs="Arial"/>
          <w:noProof w:val="0"/>
          <w:sz w:val="24"/>
          <w:szCs w:val="24"/>
          <w:lang w:val="en-US"/>
        </w:rPr>
        <w:t xml:space="preserve"> engagement with migrant communities. Although this human-centered approach </w:t>
      </w:r>
      <w:r w:rsidRPr="6B8CFD64" w:rsidR="6B8CFD64">
        <w:rPr>
          <w:rFonts w:ascii="Arial" w:hAnsi="Arial" w:eastAsia="Arial" w:cs="Arial"/>
          <w:noProof w:val="0"/>
          <w:sz w:val="24"/>
          <w:szCs w:val="24"/>
          <w:lang w:val="en-US"/>
        </w:rPr>
        <w:t>facilitates</w:t>
      </w:r>
      <w:r w:rsidRPr="6B8CFD64" w:rsidR="6B8CFD64">
        <w:rPr>
          <w:rFonts w:ascii="Arial" w:hAnsi="Arial" w:eastAsia="Arial" w:cs="Arial"/>
          <w:noProof w:val="0"/>
          <w:sz w:val="24"/>
          <w:szCs w:val="24"/>
          <w:lang w:val="en-US"/>
        </w:rPr>
        <w:t xml:space="preserve"> investment flows and property management, it lacks digital mechanisms for streamlined monitoring, tenant engagement, and real-time safety assurance. This gap highlights the importance of developing systems such as Safe-Zone, which integrates real-time proximity mapping, secure tenant management, and safety protocols to modernize property oversight beyond traditional labor-based models [8].</w:t>
      </w:r>
    </w:p>
    <w:p w:rsidR="00364A0A" w:rsidP="6B8CFD64" w:rsidRDefault="00556F2B" w14:paraId="68FF0EF7" w14:textId="7518FE83">
      <w:pPr>
        <w:spacing w:before="240" w:beforeAutospacing="off" w:after="24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At the local governance level, digital systems have been shown to improve efficiency and decision-making. A study on the development of a Barangay Geographic Information System (B-GIS) emphasized how paper-based processes and the absence of centralized ICT infrastructure limit the effectiveness of barangay operations. The B-GIS platform integrates management information systems with geographic information systems to support documentation, request processing, information dissemination, and spatial planning. Evaluated using the ISO 25010 standards, the system received high satisfaction ratings in terms of functional suitability, usability, performance efficiency, and reliability. These results </w:t>
      </w:r>
      <w:r w:rsidRPr="6B8CFD64" w:rsidR="6B8CFD64">
        <w:rPr>
          <w:rFonts w:ascii="Arial" w:hAnsi="Arial" w:eastAsia="Arial" w:cs="Arial"/>
          <w:noProof w:val="0"/>
          <w:sz w:val="24"/>
          <w:szCs w:val="24"/>
          <w:lang w:val="en-US"/>
        </w:rPr>
        <w:t>demonstrate</w:t>
      </w:r>
      <w:r w:rsidRPr="6B8CFD64" w:rsidR="6B8CFD64">
        <w:rPr>
          <w:rFonts w:ascii="Arial" w:hAnsi="Arial" w:eastAsia="Arial" w:cs="Arial"/>
          <w:noProof w:val="0"/>
          <w:sz w:val="24"/>
          <w:szCs w:val="24"/>
          <w:lang w:val="en-US"/>
        </w:rPr>
        <w:t xml:space="preserve"> that GIS-enabled platforms can enhance local management and service delivery, supporting the integration of GIS and real-time mapping technologies in systems such as Safe-Zone for apartment management and tenant safety at the community level [9].</w:t>
      </w:r>
    </w:p>
    <w:p w:rsidR="00364A0A" w:rsidP="6B8CFD64" w:rsidRDefault="00556F2B" w14:paraId="5975D9B3" w14:textId="2529AC72">
      <w:pPr>
        <w:spacing w:before="240" w:beforeAutospacing="off" w:after="24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More broadly, digital platforms have become integral to service delivery across multiple sectors in the Philippines, including e-commerce, transportation, and agribusiness. The related literature </w:t>
      </w:r>
      <w:r w:rsidRPr="6B8CFD64" w:rsidR="6B8CFD64">
        <w:rPr>
          <w:rFonts w:ascii="Arial" w:hAnsi="Arial" w:eastAsia="Arial" w:cs="Arial"/>
          <w:noProof w:val="0"/>
          <w:sz w:val="24"/>
          <w:szCs w:val="24"/>
          <w:lang w:val="en-US"/>
        </w:rPr>
        <w:t>indicates</w:t>
      </w:r>
      <w:r w:rsidRPr="6B8CFD64" w:rsidR="6B8CFD64">
        <w:rPr>
          <w:rFonts w:ascii="Arial" w:hAnsi="Arial" w:eastAsia="Arial" w:cs="Arial"/>
          <w:noProof w:val="0"/>
          <w:sz w:val="24"/>
          <w:szCs w:val="24"/>
          <w:lang w:val="en-US"/>
        </w:rPr>
        <w:t xml:space="preserve"> that these platforms improve accessibility, efficiency, and economic participation while also presenting challenges in regulation, governance, and risk management. The impact of digital platforms on inclusive and sustainable development is </w:t>
      </w:r>
      <w:r w:rsidRPr="6B8CFD64" w:rsidR="6B8CFD64">
        <w:rPr>
          <w:rFonts w:ascii="Arial" w:hAnsi="Arial" w:eastAsia="Arial" w:cs="Arial"/>
          <w:noProof w:val="0"/>
          <w:sz w:val="24"/>
          <w:szCs w:val="24"/>
          <w:lang w:val="en-US"/>
        </w:rPr>
        <w:t>largely influenced</w:t>
      </w:r>
      <w:r w:rsidRPr="6B8CFD64" w:rsidR="6B8CFD64">
        <w:rPr>
          <w:rFonts w:ascii="Arial" w:hAnsi="Arial" w:eastAsia="Arial" w:cs="Arial"/>
          <w:noProof w:val="0"/>
          <w:sz w:val="24"/>
          <w:szCs w:val="24"/>
          <w:lang w:val="en-US"/>
        </w:rPr>
        <w:t xml:space="preserve"> by effective system design and regulation. These findings further justify the development of platform-based systems, such as Safe-Zone, which apply digital platform principles to apartment management while incorporating safety protocols, data governance, and real-time monitoring to ensure both operational efficiency and user protection [10].</w:t>
      </w:r>
    </w:p>
    <w:p w:rsidR="00364A0A" w:rsidP="6B8CFD64" w:rsidRDefault="00556F2B" w14:paraId="06A13F63" w14:textId="346F0086">
      <w:pPr>
        <w:pStyle w:val="Normal"/>
        <w:spacing w:before="240" w:beforeAutospacing="off" w:after="240" w:afterAutospacing="off"/>
        <w:ind w:firstLine="0"/>
        <w:jc w:val="both"/>
        <w:rPr>
          <w:rFonts w:ascii="Arial" w:hAnsi="Arial" w:eastAsia="Arial" w:cs="Arial"/>
          <w:b w:val="1"/>
          <w:bCs w:val="1"/>
          <w:noProof w:val="0"/>
          <w:sz w:val="24"/>
          <w:szCs w:val="24"/>
          <w:lang w:val="en-US"/>
        </w:rPr>
      </w:pPr>
    </w:p>
    <w:p w:rsidR="00364A0A" w:rsidP="6B8CFD64" w:rsidRDefault="00556F2B" w14:paraId="716F3E77" w14:textId="520FABC9">
      <w:pPr>
        <w:pStyle w:val="Normal"/>
        <w:spacing w:before="240" w:beforeAutospacing="off" w:after="240" w:afterAutospacing="off"/>
        <w:ind w:firstLine="0"/>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Related Systems</w:t>
      </w:r>
    </w:p>
    <w:p w:rsidR="00364A0A" w:rsidP="6B8CFD64" w:rsidRDefault="00556F2B" w14:paraId="531EAE31" w14:textId="52EE3861">
      <w:pPr>
        <w:pStyle w:val="Normal"/>
        <w:spacing w:before="240" w:beforeAutospacing="off" w:after="240" w:afterAutospacing="off"/>
        <w:ind w:firstLine="0"/>
        <w:jc w:val="both"/>
        <w:rPr>
          <w:rFonts w:ascii="Arial" w:hAnsi="Arial" w:eastAsia="Arial" w:cs="Arial"/>
          <w:b w:val="1"/>
          <w:bCs w:val="1"/>
          <w:noProof w:val="0"/>
          <w:sz w:val="24"/>
          <w:szCs w:val="24"/>
          <w:lang w:val="en-US"/>
        </w:rPr>
      </w:pPr>
    </w:p>
    <w:p w:rsidR="00364A0A" w:rsidP="6B8CFD64" w:rsidRDefault="00556F2B" w14:paraId="4EBD78FA" w14:textId="57D6AB7D">
      <w:pPr>
        <w:pStyle w:val="Normal"/>
        <w:spacing w:before="240" w:beforeAutospacing="off" w:after="240" w:afterAutospacing="off"/>
        <w:ind w:firstLine="0"/>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Foreign Systems</w:t>
      </w:r>
    </w:p>
    <w:p w:rsidR="00364A0A" w:rsidP="6B8CFD64" w:rsidRDefault="00556F2B" w14:paraId="239CEA86" w14:textId="35B23672">
      <w:pPr>
        <w:pStyle w:val="Heading3"/>
        <w:spacing w:before="240" w:beforeAutospacing="off" w:after="24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47D8DBAD" w14:textId="06E205AB">
      <w:pPr>
        <w:jc w:val="both"/>
      </w:pPr>
    </w:p>
    <w:p w:rsidR="00364A0A" w:rsidP="6B8CFD64" w:rsidRDefault="00556F2B" w14:paraId="13E25A7B" w14:textId="7ED1E97E">
      <w:pPr>
        <w:jc w:val="both"/>
      </w:pPr>
    </w:p>
    <w:p w:rsidR="00364A0A" w:rsidP="6B8CFD64" w:rsidRDefault="00556F2B" w14:paraId="277596FE" w14:textId="2835D5F5">
      <w:pPr>
        <w:pStyle w:val="Normal"/>
        <w:jc w:val="center"/>
      </w:pPr>
      <w:r>
        <w:drawing>
          <wp:inline wp14:editId="38727C03" wp14:anchorId="764077ED">
            <wp:extent cx="1990725" cy="4219575"/>
            <wp:effectExtent l="0" t="0" r="0" b="0"/>
            <wp:docPr id="688534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534565" name="Picture 688534565"/>
                    <pic:cNvPicPr/>
                  </pic:nvPicPr>
                  <pic:blipFill>
                    <a:blip xmlns:r="http://schemas.openxmlformats.org/officeDocument/2006/relationships" r:embed="rId1392324684">
                      <a:extLst>
                        <a:ext uri="{28A0092B-C50C-407E-A947-70E740481C1C}">
                          <a14:useLocalDpi xmlns:a14="http://schemas.microsoft.com/office/drawing/2010/main"/>
                        </a:ext>
                      </a:extLst>
                    </a:blip>
                    <a:stretch>
                      <a:fillRect/>
                    </a:stretch>
                  </pic:blipFill>
                  <pic:spPr>
                    <a:xfrm>
                      <a:off x="0" y="0"/>
                      <a:ext cx="1990725" cy="4219575"/>
                    </a:xfrm>
                    <a:prstGeom prst="rect">
                      <a:avLst/>
                    </a:prstGeom>
                  </pic:spPr>
                </pic:pic>
              </a:graphicData>
            </a:graphic>
          </wp:inline>
        </w:drawing>
      </w:r>
    </w:p>
    <w:p w:rsidR="00364A0A" w:rsidP="6B8CFD64" w:rsidRDefault="00556F2B" w14:paraId="13136D8C" w14:textId="4071A9D6">
      <w:pPr>
        <w:jc w:val="both"/>
      </w:pPr>
    </w:p>
    <w:p w:rsidR="00364A0A" w:rsidP="6B8CFD64" w:rsidRDefault="00556F2B" w14:paraId="72BE0A1A" w14:textId="0A88A991">
      <w:pPr>
        <w:jc w:val="both"/>
      </w:pPr>
    </w:p>
    <w:p w:rsidR="00364A0A" w:rsidP="6B8CFD64" w:rsidRDefault="00556F2B" w14:paraId="4928AC5E" w14:textId="652987C9">
      <w:pPr>
        <w:pStyle w:val="Normal"/>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hyperlink r:id="R8ffbd31b5fd3424d">
        <w:r w:rsidRPr="6B8CFD64" w:rsidR="6B8CFD64">
          <w:rPr>
            <w:rStyle w:val="Hyperlink"/>
            <w:rFonts w:ascii="Arial" w:hAnsi="Arial" w:eastAsia="Arial" w:cs="Arial"/>
            <w:b w:val="0"/>
            <w:bCs w:val="0"/>
            <w:i w:val="0"/>
            <w:iCs w:val="0"/>
            <w:strike w:val="0"/>
            <w:dstrike w:val="0"/>
            <w:noProof w:val="0"/>
            <w:color w:val="000000" w:themeColor="text1" w:themeTint="FF" w:themeShade="FF"/>
            <w:sz w:val="24"/>
            <w:szCs w:val="24"/>
            <w:u w:val="none"/>
            <w:lang w:val="en-US"/>
          </w:rPr>
          <w:t>www.</w:t>
        </w:r>
      </w:hyperlink>
      <w:hyperlink r:id="R93bd2e6bb8ae4dbc">
        <w:r w:rsidRPr="6B8CFD64" w:rsidR="6B8CFD64">
          <w:rPr>
            <w:rStyle w:val="Hyperlink"/>
            <w:rFonts w:ascii="Arial" w:hAnsi="Arial" w:eastAsia="Arial" w:cs="Arial"/>
            <w:b w:val="0"/>
            <w:bCs w:val="0"/>
            <w:i w:val="0"/>
            <w:iCs w:val="0"/>
            <w:strike w:val="0"/>
            <w:dstrike w:val="0"/>
            <w:noProof w:val="0"/>
            <w:color w:val="000000" w:themeColor="text1" w:themeTint="FF" w:themeShade="FF"/>
            <w:sz w:val="24"/>
            <w:szCs w:val="24"/>
            <w:u w:val="none"/>
            <w:lang w:val="en-US"/>
          </w:rPr>
          <w:t>tenantcloud.com</w:t>
        </w:r>
      </w:hyperlink>
    </w:p>
    <w:p w:rsidR="00364A0A" w:rsidP="6B8CFD64" w:rsidRDefault="00556F2B" w14:paraId="5FDFF2B2" w14:textId="5C6F9FD4">
      <w:pPr>
        <w:pStyle w:val="Normal"/>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14B691AC" w14:textId="019827CB">
      <w:pPr>
        <w:pStyle w:val="Normal"/>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Figure 1.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TenantCloud</w:t>
      </w:r>
    </w:p>
    <w:p w:rsidR="00364A0A" w:rsidP="6B8CFD64" w:rsidRDefault="00556F2B" w14:paraId="4980FDE7" w14:textId="61F7E8A9">
      <w:pPr>
        <w:spacing w:before="240" w:beforeAutospacing="off" w:after="24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TenantCloud is a cloud-based apartment management platform designed to simplify property management for landlords and enhance the rental experience for tenants. It allows landlords to post and update property listings, collect rent online, track maintenance requests, and manage tenant records. Tenants can view available units, submit rental applications, make online payments, and communicate with landlords in real time. The platform provides a centralized and organized environment for managing rental properties, improving efficiency, transparency, and tenant satisfaction [23].</w:t>
      </w:r>
    </w:p>
    <w:p w:rsidR="00364A0A" w:rsidP="6B8CFD64" w:rsidRDefault="00556F2B" w14:paraId="7956AA45" w14:textId="75A7A26B">
      <w:pPr>
        <w:jc w:val="both"/>
      </w:pPr>
    </w:p>
    <w:p w:rsidR="00364A0A" w:rsidP="6B8CFD64" w:rsidRDefault="00556F2B" w14:paraId="345F370D" w14:textId="7D991DB5">
      <w:pPr>
        <w:jc w:val="center"/>
      </w:pPr>
      <w:r>
        <w:drawing>
          <wp:inline wp14:editId="5A2A87F7" wp14:anchorId="063F1D2C">
            <wp:extent cx="2143125" cy="4448175"/>
            <wp:effectExtent l="0" t="0" r="0" b="0"/>
            <wp:docPr id="98639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39447" name="Picture 98639447"/>
                    <pic:cNvPicPr/>
                  </pic:nvPicPr>
                  <pic:blipFill>
                    <a:blip xmlns:r="http://schemas.openxmlformats.org/officeDocument/2006/relationships" r:embed="rId569357598">
                      <a:extLst>
                        <a:ext uri="{28A0092B-C50C-407E-A947-70E740481C1C}">
                          <a14:useLocalDpi xmlns:a14="http://schemas.microsoft.com/office/drawing/2010/main"/>
                        </a:ext>
                      </a:extLst>
                    </a:blip>
                    <a:stretch>
                      <a:fillRect/>
                    </a:stretch>
                  </pic:blipFill>
                  <pic:spPr>
                    <a:xfrm>
                      <a:off x="0" y="0"/>
                      <a:ext cx="2143125" cy="4448175"/>
                    </a:xfrm>
                    <a:prstGeom prst="rect">
                      <a:avLst/>
                    </a:prstGeom>
                  </pic:spPr>
                </pic:pic>
              </a:graphicData>
            </a:graphic>
          </wp:inline>
        </w:drawing>
      </w:r>
      <w:r>
        <w:drawing>
          <wp:inline wp14:editId="21623653" wp14:anchorId="331C0C8B">
            <wp:extent cx="2428875" cy="4257675"/>
            <wp:effectExtent l="0" t="0" r="0" b="0"/>
            <wp:docPr id="1967908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908743" name="Picture 1967908743"/>
                    <pic:cNvPicPr/>
                  </pic:nvPicPr>
                  <pic:blipFill>
                    <a:blip xmlns:r="http://schemas.openxmlformats.org/officeDocument/2006/relationships" r:embed="rId1007740443">
                      <a:extLst>
                        <a:ext uri="{28A0092B-C50C-407E-A947-70E740481C1C}">
                          <a14:useLocalDpi xmlns:a14="http://schemas.microsoft.com/office/drawing/2010/main"/>
                        </a:ext>
                      </a:extLst>
                    </a:blip>
                    <a:stretch>
                      <a:fillRect/>
                    </a:stretch>
                  </pic:blipFill>
                  <pic:spPr>
                    <a:xfrm>
                      <a:off x="0" y="0"/>
                      <a:ext cx="2428875" cy="4257675"/>
                    </a:xfrm>
                    <a:prstGeom prst="rect">
                      <a:avLst/>
                    </a:prstGeom>
                  </pic:spPr>
                </pic:pic>
              </a:graphicData>
            </a:graphic>
          </wp:inline>
        </w:drawing>
      </w:r>
    </w:p>
    <w:p w:rsidR="00364A0A" w:rsidP="6B8CFD64" w:rsidRDefault="00556F2B" w14:paraId="6FDD834E" w14:textId="57A41319">
      <w:pPr>
        <w:spacing w:before="240" w:beforeAutospacing="off" w:after="240" w:afterAutospacing="off"/>
        <w:jc w:val="center"/>
      </w:pPr>
      <w:hyperlink r:id="R161884ed7fad4a4f">
        <w:r w:rsidRPr="6B8CFD64" w:rsidR="6B8CFD64">
          <w:rPr>
            <w:rStyle w:val="Hyperlink"/>
            <w:rFonts w:ascii="Arial" w:hAnsi="Arial" w:eastAsia="Arial" w:cs="Arial"/>
            <w:b w:val="0"/>
            <w:bCs w:val="0"/>
            <w:i w:val="0"/>
            <w:iCs w:val="0"/>
            <w:strike w:val="0"/>
            <w:dstrike w:val="0"/>
            <w:noProof w:val="0"/>
            <w:color w:val="000000" w:themeColor="text1" w:themeTint="FF" w:themeShade="FF"/>
            <w:sz w:val="24"/>
            <w:szCs w:val="24"/>
            <w:u w:val="none"/>
            <w:lang w:val="en-US"/>
          </w:rPr>
          <w:t>www.doorloop.com</w:t>
        </w:r>
      </w:hyperlink>
    </w:p>
    <w:p w:rsidR="00364A0A" w:rsidP="6B8CFD64" w:rsidRDefault="00556F2B" w14:paraId="01AF4A8E" w14:textId="11F38DD4">
      <w:pPr>
        <w:spacing w:before="240" w:beforeAutospacing="off" w:after="24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Figure 2.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Doorloop</w:t>
      </w:r>
    </w:p>
    <w:p w:rsidR="00364A0A" w:rsidP="6B8CFD64" w:rsidRDefault="00556F2B" w14:paraId="59CEC86D" w14:textId="76F5333D">
      <w:pPr>
        <w:spacing w:before="240" w:beforeAutospacing="off" w:after="24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DoorLoop is a web-based property management system that integrates tenant and landlord features into a single platform. It enables landlords to automate rent collection, track maintenance requests, and screen tenants, while tenants can explore available apartments, pay rent online, and submit service requests. Real-time messaging tools ensure instant communication between tenants and landlords, minimizing delays and misunderstandings. By providing a streamlined workflow, DoorLoop reduces administrative tasks and enhances the overall rental experience [24].</w:t>
      </w:r>
    </w:p>
    <w:p w:rsidR="00364A0A" w:rsidP="6B8CFD64" w:rsidRDefault="00556F2B" w14:paraId="51799960" w14:textId="04DE31E6">
      <w:pPr>
        <w:jc w:val="both"/>
      </w:pPr>
    </w:p>
    <w:p w:rsidR="00364A0A" w:rsidP="6B8CFD64" w:rsidRDefault="00556F2B" w14:paraId="117309C9" w14:textId="61EBBD73">
      <w:pPr>
        <w:jc w:val="center"/>
      </w:pPr>
      <w:r>
        <w:drawing>
          <wp:inline wp14:editId="30F6BF4E" wp14:anchorId="347654CD">
            <wp:extent cx="2486025" cy="4038600"/>
            <wp:effectExtent l="0" t="0" r="0" b="0"/>
            <wp:docPr id="1788169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169854" name="Picture 1788169854"/>
                    <pic:cNvPicPr/>
                  </pic:nvPicPr>
                  <pic:blipFill>
                    <a:blip xmlns:r="http://schemas.openxmlformats.org/officeDocument/2006/relationships" r:embed="rId1003361031">
                      <a:extLst>
                        <a:ext uri="{28A0092B-C50C-407E-A947-70E740481C1C}">
                          <a14:useLocalDpi xmlns:a14="http://schemas.microsoft.com/office/drawing/2010/main"/>
                        </a:ext>
                      </a:extLst>
                    </a:blip>
                    <a:stretch>
                      <a:fillRect/>
                    </a:stretch>
                  </pic:blipFill>
                  <pic:spPr>
                    <a:xfrm>
                      <a:off x="0" y="0"/>
                      <a:ext cx="2486025" cy="4038600"/>
                    </a:xfrm>
                    <a:prstGeom prst="rect">
                      <a:avLst/>
                    </a:prstGeom>
                  </pic:spPr>
                </pic:pic>
              </a:graphicData>
            </a:graphic>
          </wp:inline>
        </w:drawing>
      </w:r>
      <w:r>
        <w:drawing>
          <wp:inline wp14:editId="0EF83190" wp14:anchorId="41094549">
            <wp:extent cx="2228850" cy="4038600"/>
            <wp:effectExtent l="0" t="0" r="0" b="0"/>
            <wp:docPr id="304668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668565" name="Picture 304668565"/>
                    <pic:cNvPicPr/>
                  </pic:nvPicPr>
                  <pic:blipFill>
                    <a:blip xmlns:r="http://schemas.openxmlformats.org/officeDocument/2006/relationships" r:embed="rId434194114">
                      <a:extLst>
                        <a:ext uri="{28A0092B-C50C-407E-A947-70E740481C1C}">
                          <a14:useLocalDpi xmlns:a14="http://schemas.microsoft.com/office/drawing/2010/main"/>
                        </a:ext>
                      </a:extLst>
                    </a:blip>
                    <a:stretch>
                      <a:fillRect/>
                    </a:stretch>
                  </pic:blipFill>
                  <pic:spPr>
                    <a:xfrm>
                      <a:off x="0" y="0"/>
                      <a:ext cx="2228850" cy="4038600"/>
                    </a:xfrm>
                    <a:prstGeom prst="rect">
                      <a:avLst/>
                    </a:prstGeom>
                  </pic:spPr>
                </pic:pic>
              </a:graphicData>
            </a:graphic>
          </wp:inline>
        </w:drawing>
      </w:r>
    </w:p>
    <w:p w:rsidR="00364A0A" w:rsidP="6B8CFD64" w:rsidRDefault="00556F2B" w14:paraId="3E01A064" w14:textId="1043AF6F">
      <w:pPr>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hyperlink r:id="Rffe83c403ae84123">
        <w:r w:rsidRPr="6B8CFD64" w:rsidR="6B8CFD64">
          <w:rPr>
            <w:rStyle w:val="Hyperlink"/>
            <w:rFonts w:ascii="Arial" w:hAnsi="Arial" w:eastAsia="Arial" w:cs="Arial"/>
            <w:b w:val="0"/>
            <w:bCs w:val="0"/>
            <w:i w:val="0"/>
            <w:iCs w:val="0"/>
            <w:strike w:val="0"/>
            <w:dstrike w:val="0"/>
            <w:noProof w:val="0"/>
            <w:color w:val="000000" w:themeColor="text1" w:themeTint="FF" w:themeShade="FF"/>
            <w:sz w:val="24"/>
            <w:szCs w:val="24"/>
            <w:u w:val="none"/>
            <w:lang w:val="en-US"/>
          </w:rPr>
          <w:t>www.appfolio.com</w:t>
        </w:r>
      </w:hyperlink>
    </w:p>
    <w:p w:rsidR="00364A0A" w:rsidP="6B8CFD64" w:rsidRDefault="00556F2B" w14:paraId="368ECD5D" w14:textId="724E5567">
      <w:pPr>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Figure 3.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Appfolio</w:t>
      </w:r>
    </w:p>
    <w:p w:rsidR="00364A0A" w:rsidP="6B8CFD64" w:rsidRDefault="00556F2B" w14:paraId="463A12DF" w14:textId="28EB7CBF">
      <w:pPr>
        <w:spacing w:before="240" w:beforeAutospacing="off" w:after="24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AppFolio is a cloud-based property management platform catering to residential and commercial properties. The system allows landlords to manage leases, collect rent, track maintenance issues, and store important documents digitally. Tenants benefit from a user-friendly interface for paying rent, submitting maintenance requests, and communicating with property managers. AppFolio’s real-time updates and organized dashboards improve operational efficiency while providing tenants with transparency and convenience throughout the rental process [25].</w:t>
      </w:r>
    </w:p>
    <w:p w:rsidR="00364A0A" w:rsidP="6B8CFD64" w:rsidRDefault="00556F2B" w14:paraId="5CE49887" w14:textId="634E84A1">
      <w:pPr>
        <w:jc w:val="both"/>
      </w:pPr>
    </w:p>
    <w:p w:rsidR="00364A0A" w:rsidP="6B8CFD64" w:rsidRDefault="00556F2B" w14:paraId="3492AA17" w14:textId="1B8170B5">
      <w:pPr>
        <w:spacing w:before="240" w:beforeAutospacing="off" w:after="240" w:afterAutospacing="off"/>
        <w:jc w:val="both"/>
      </w:pPr>
      <w:r>
        <w:drawing>
          <wp:inline wp14:editId="79C8DCC4" wp14:anchorId="26D22004">
            <wp:extent cx="5943600" cy="3152775"/>
            <wp:effectExtent l="0" t="0" r="0" b="0"/>
            <wp:docPr id="726777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6777092" name="Picture 726777092"/>
                    <pic:cNvPicPr/>
                  </pic:nvPicPr>
                  <pic:blipFill>
                    <a:blip xmlns:r="http://schemas.openxmlformats.org/officeDocument/2006/relationships" r:embed="rId627221766">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00364A0A" w:rsidP="6B8CFD64" w:rsidRDefault="00556F2B" w14:paraId="43AC34D2" w14:textId="62938ABB">
      <w:pPr>
        <w:spacing w:before="240" w:beforeAutospacing="off" w:after="240" w:afterAutospacing="off"/>
        <w:jc w:val="center"/>
      </w:pPr>
      <w:hyperlink r:id="R2fda08cf51da41fb">
        <w:r w:rsidRPr="6B8CFD64" w:rsidR="6B8CFD64">
          <w:rPr>
            <w:rStyle w:val="Hyperlink"/>
            <w:rFonts w:ascii="Arial" w:hAnsi="Arial" w:eastAsia="Arial" w:cs="Arial"/>
            <w:b w:val="0"/>
            <w:bCs w:val="0"/>
            <w:i w:val="0"/>
            <w:iCs w:val="0"/>
            <w:strike w:val="0"/>
            <w:dstrike w:val="0"/>
            <w:noProof w:val="0"/>
            <w:color w:val="000000" w:themeColor="text1" w:themeTint="FF" w:themeShade="FF"/>
            <w:sz w:val="24"/>
            <w:szCs w:val="24"/>
            <w:u w:val="none"/>
            <w:lang w:val="en-US"/>
          </w:rPr>
          <w:t>www.engrain.com</w:t>
        </w:r>
      </w:hyperlink>
    </w:p>
    <w:p w:rsidR="00364A0A" w:rsidP="6B8CFD64" w:rsidRDefault="00556F2B" w14:paraId="7C4FFEED" w14:textId="275D9A73">
      <w:pPr>
        <w:spacing w:before="240" w:beforeAutospacing="off" w:after="240" w:afterAutospacing="off"/>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Figure 4. Engrain SightMap</w:t>
      </w:r>
    </w:p>
    <w:p w:rsidR="00364A0A" w:rsidP="6B8CFD64" w:rsidRDefault="00556F2B" w14:paraId="16485916" w14:textId="5283D31D">
      <w:pPr>
        <w:spacing w:before="240" w:beforeAutospacing="off" w:after="24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Engrain SightMap is an interactive web-based property mapping platform that provides tenants with visual representations of available rental units, pricing, and amenities. Landlords can update listings in real time, while tenants can explore units using interactive maps and detailed property information. The platform enhances decision-making by allowing tenants to evaluate accessibility and convenience before applying for a unit. With its real-time updates and interactive maps, SightMap creates a more engaging and transparent rental experience for both landlords and tenants [26].</w:t>
      </w:r>
    </w:p>
    <w:p w:rsidR="00364A0A" w:rsidP="6B8CFD64" w:rsidRDefault="00556F2B" w14:paraId="5B48D9A2" w14:textId="0266E10F">
      <w:pPr>
        <w:spacing w:before="240" w:beforeAutospacing="off" w:after="240" w:afterAutospacing="off"/>
        <w:jc w:val="center"/>
      </w:pPr>
      <w:r>
        <w:drawing>
          <wp:inline wp14:editId="754C9405" wp14:anchorId="4ACD532A">
            <wp:extent cx="5943600" cy="3190875"/>
            <wp:effectExtent l="0" t="0" r="0" b="0"/>
            <wp:docPr id="1903087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087032" name="Picture 1903087032"/>
                    <pic:cNvPicPr/>
                  </pic:nvPicPr>
                  <pic:blipFill>
                    <a:blip xmlns:r="http://schemas.openxmlformats.org/officeDocument/2006/relationships" r:embed="rId1888388374">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hyperlink r:id="R1968497eeec14835">
        <w:r w:rsidRPr="6B8CFD64" w:rsidR="6B8CFD64">
          <w:rPr>
            <w:rStyle w:val="Hyperlink"/>
            <w:rFonts w:ascii="Arial" w:hAnsi="Arial" w:eastAsia="Arial" w:cs="Arial"/>
            <w:b w:val="0"/>
            <w:bCs w:val="0"/>
            <w:i w:val="0"/>
            <w:iCs w:val="0"/>
            <w:strike w:val="0"/>
            <w:dstrike w:val="0"/>
            <w:noProof w:val="0"/>
            <w:color w:val="000000" w:themeColor="text1" w:themeTint="FF" w:themeShade="FF"/>
            <w:sz w:val="24"/>
            <w:szCs w:val="24"/>
            <w:u w:val="none"/>
            <w:lang w:val="en-US"/>
          </w:rPr>
          <w:t>www.rentredi.com</w:t>
        </w:r>
      </w:hyperlink>
    </w:p>
    <w:p w:rsidR="00364A0A" w:rsidP="6B8CFD64" w:rsidRDefault="00556F2B" w14:paraId="18540377" w14:textId="3AFFF88A">
      <w:pPr>
        <w:spacing w:before="240" w:beforeAutospacing="off" w:after="240" w:afterAutospacing="off"/>
        <w:jc w:val="cente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Figure 5. Rentredi</w:t>
      </w:r>
    </w:p>
    <w:p w:rsidR="00364A0A" w:rsidP="6B8CFD64" w:rsidRDefault="00556F2B" w14:paraId="24B5C778" w14:textId="5F8FFC9E">
      <w:pPr>
        <w:spacing w:before="240" w:beforeAutospacing="off" w:after="24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RentRedi</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is a comprehensive property management platform designed to streamline the rental process for both landlords and tenants. It offers features such as online rent collection, tenant screening, maintenance request tracking, and real-time messaging. Landlords can manage their properties efficiently, while tenants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benefit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from a user-friendly interface for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submitting</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maintenance requests, making payments, and communicating directly with property managers. The platform's mobile-friendly design ensures accessibility and convenience for all users. By centralizing these functions,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RentRedi</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enhances operational efficiency and improves the rental experience for both parties [27].</w:t>
      </w:r>
    </w:p>
    <w:p w:rsidR="00364A0A" w:rsidP="6B8CFD64" w:rsidRDefault="00556F2B" w14:paraId="024F64BF" w14:textId="3CD85AF6">
      <w:pPr>
        <w:spacing w:before="240" w:beforeAutospacing="off" w:after="240" w:afterAutospacing="off"/>
        <w:ind w:firstLine="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6ADBEEAD" w14:textId="648512EA">
      <w:pPr>
        <w:spacing w:before="240" w:beforeAutospacing="off" w:after="24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0FA4FE1E" w14:textId="54D9E90E">
      <w:pPr>
        <w:spacing w:before="240" w:beforeAutospacing="off" w:after="24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2EBD126F" w14:textId="7A4F30B4">
      <w:pPr>
        <w:spacing w:before="240" w:beforeAutospacing="off" w:after="24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2FB4BC88" w14:textId="12B2CDE0">
      <w:pPr>
        <w:spacing w:before="240" w:beforeAutospacing="off" w:after="24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23C4052D" w14:textId="22FA377C">
      <w:pPr>
        <w:spacing w:before="240" w:beforeAutospacing="off" w:after="24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7DE64BEF" w14:textId="6C35C340">
      <w:pPr>
        <w:spacing w:before="240" w:beforeAutospacing="off" w:after="24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61AB8B2A" w14:textId="39F3E907">
      <w:pPr>
        <w:spacing w:before="240" w:beforeAutospacing="off" w:after="24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Local Systems</w:t>
      </w:r>
    </w:p>
    <w:p w:rsidR="00364A0A" w:rsidP="6B8CFD64" w:rsidRDefault="00556F2B" w14:paraId="212F7181" w14:textId="24F802B7">
      <w:pPr>
        <w:jc w:val="both"/>
      </w:pPr>
    </w:p>
    <w:p w:rsidR="00364A0A" w:rsidP="6B8CFD64" w:rsidRDefault="00556F2B" w14:paraId="76CC9187" w14:textId="77A89452">
      <w:pPr>
        <w:spacing w:before="240" w:beforeAutospacing="off" w:after="240" w:afterAutospacing="off"/>
        <w:jc w:val="center"/>
        <w:rPr>
          <w:rFonts w:ascii="Arial" w:hAnsi="Arial" w:eastAsia="Arial" w:cs="Arial"/>
          <w:noProof w:val="0"/>
          <w:sz w:val="24"/>
          <w:szCs w:val="24"/>
          <w:lang w:val="en-US"/>
        </w:rPr>
      </w:pPr>
      <w:r>
        <w:drawing>
          <wp:inline wp14:editId="584E123F" wp14:anchorId="4F38E483">
            <wp:extent cx="5495925" cy="2505075"/>
            <wp:effectExtent l="0" t="0" r="0" b="0"/>
            <wp:docPr id="315265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265529" name=""/>
                    <pic:cNvPicPr/>
                  </pic:nvPicPr>
                  <pic:blipFill>
                    <a:blip xmlns:r="http://schemas.openxmlformats.org/officeDocument/2006/relationships" r:embed="rId1888868121">
                      <a:extLst>
                        <a:ext xmlns:a="http://schemas.openxmlformats.org/drawingml/2006/main" uri="{28A0092B-C50C-407E-A947-70E740481C1C}">
                          <a14:useLocalDpi xmlns:a14="http://schemas.microsoft.com/office/drawing/2010/main" val="0"/>
                        </a:ext>
                      </a:extLst>
                    </a:blip>
                    <a:stretch>
                      <a:fillRect/>
                    </a:stretch>
                  </pic:blipFill>
                  <pic:spPr>
                    <a:xfrm>
                      <a:off x="0" y="0"/>
                      <a:ext cx="5495925" cy="2505075"/>
                    </a:xfrm>
                    <a:prstGeom prst="rect">
                      <a:avLst/>
                    </a:prstGeom>
                  </pic:spPr>
                </pic:pic>
              </a:graphicData>
            </a:graphic>
          </wp:inline>
        </w:drawing>
      </w:r>
    </w:p>
    <w:p w:rsidR="00364A0A" w:rsidP="6B8CFD64" w:rsidRDefault="00556F2B" w14:paraId="466C6BAB" w14:textId="64486482">
      <w:pPr>
        <w:spacing w:before="240" w:beforeAutospacing="off" w:after="240" w:afterAutospacing="off"/>
        <w:jc w:val="center"/>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Figure. Ohmyhome</w:t>
      </w:r>
    </w:p>
    <w:p w:rsidR="00364A0A" w:rsidP="6B8CFD64" w:rsidRDefault="00556F2B" w14:paraId="4E354603" w14:textId="6154D3C5">
      <w:pPr>
        <w:spacing w:before="240" w:beforeAutospacing="off" w:after="240" w:afterAutospacing="off"/>
        <w:jc w:val="center"/>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https://ohmyhome.com/en-ph/</w:t>
      </w:r>
    </w:p>
    <w:p w:rsidR="00364A0A" w:rsidP="6B8CFD64" w:rsidRDefault="00556F2B" w14:paraId="7EF94FC7" w14:textId="04424CA9">
      <w:pPr>
        <w:pStyle w:val="Normal"/>
        <w:spacing w:line="360" w:lineRule="auto"/>
        <w:ind w:left="0" w:firstLine="720"/>
        <w:jc w:val="both"/>
        <w:rPr>
          <w:rFonts w:ascii="Arial" w:hAnsi="Arial" w:eastAsia="Arial" w:cs="Arial"/>
          <w:noProof w:val="0"/>
          <w:sz w:val="24"/>
          <w:szCs w:val="24"/>
          <w:lang w:val="en-US"/>
        </w:rPr>
      </w:pPr>
      <w:r w:rsidRPr="6B8CFD64" w:rsidR="6B8CFD64">
        <w:rPr>
          <w:rFonts w:ascii="Arial" w:hAnsi="Arial" w:eastAsia="Arial" w:cs="Arial"/>
          <w:b w:val="0"/>
          <w:bCs w:val="0"/>
          <w:i w:val="0"/>
          <w:iCs w:val="0"/>
          <w:caps w:val="0"/>
          <w:smallCaps w:val="0"/>
          <w:noProof w:val="0"/>
          <w:sz w:val="24"/>
          <w:szCs w:val="24"/>
          <w:lang w:val="en-US"/>
        </w:rPr>
        <w:t xml:space="preserve">Founded in 2016 by sisters Rhonda Wong (CEO) and Race Wong (CPO), </w:t>
      </w:r>
      <w:r w:rsidRPr="6B8CFD64" w:rsidR="6B8CFD64">
        <w:rPr>
          <w:rFonts w:ascii="Arial" w:hAnsi="Arial" w:eastAsia="Arial" w:cs="Arial"/>
          <w:b w:val="0"/>
          <w:bCs w:val="0"/>
          <w:i w:val="0"/>
          <w:iCs w:val="0"/>
          <w:caps w:val="0"/>
          <w:smallCaps w:val="0"/>
          <w:noProof w:val="0"/>
          <w:sz w:val="24"/>
          <w:szCs w:val="24"/>
          <w:lang w:val="en-US"/>
        </w:rPr>
        <w:t>Ohmyhome</w:t>
      </w:r>
      <w:r w:rsidRPr="6B8CFD64" w:rsidR="6B8CFD64">
        <w:rPr>
          <w:rFonts w:ascii="Arial" w:hAnsi="Arial" w:eastAsia="Arial" w:cs="Arial"/>
          <w:b w:val="0"/>
          <w:bCs w:val="0"/>
          <w:i w:val="0"/>
          <w:iCs w:val="0"/>
          <w:caps w:val="0"/>
          <w:smallCaps w:val="0"/>
          <w:noProof w:val="0"/>
          <w:sz w:val="24"/>
          <w:szCs w:val="24"/>
          <w:lang w:val="en-US"/>
        </w:rPr>
        <w:t xml:space="preserve"> was started with one goal – to make housing transactions simple, </w:t>
      </w:r>
      <w:r w:rsidRPr="6B8CFD64" w:rsidR="6B8CFD64">
        <w:rPr>
          <w:rFonts w:ascii="Arial" w:hAnsi="Arial" w:eastAsia="Arial" w:cs="Arial"/>
          <w:b w:val="0"/>
          <w:bCs w:val="0"/>
          <w:i w:val="0"/>
          <w:iCs w:val="0"/>
          <w:caps w:val="0"/>
          <w:smallCaps w:val="0"/>
          <w:noProof w:val="0"/>
          <w:sz w:val="24"/>
          <w:szCs w:val="24"/>
          <w:lang w:val="en-US"/>
        </w:rPr>
        <w:t>efficient</w:t>
      </w:r>
      <w:r w:rsidRPr="6B8CFD64" w:rsidR="6B8CFD64">
        <w:rPr>
          <w:rFonts w:ascii="Arial" w:hAnsi="Arial" w:eastAsia="Arial" w:cs="Arial"/>
          <w:b w:val="0"/>
          <w:bCs w:val="0"/>
          <w:i w:val="0"/>
          <w:iCs w:val="0"/>
          <w:caps w:val="0"/>
          <w:smallCaps w:val="0"/>
          <w:noProof w:val="0"/>
          <w:sz w:val="24"/>
          <w:szCs w:val="24"/>
          <w:lang w:val="en-US"/>
        </w:rPr>
        <w:t xml:space="preserve"> and affordable. This comes with a firm belief that everyone, regardless of socioeconomic status, should have access to quality and reliable home transacting resources.</w:t>
      </w:r>
    </w:p>
    <w:p w:rsidR="00364A0A" w:rsidP="6B8CFD64" w:rsidRDefault="00556F2B" w14:paraId="0DF5DEFD" w14:textId="494162D8">
      <w:pPr>
        <w:pStyle w:val="Normal"/>
        <w:spacing w:line="360" w:lineRule="auto"/>
        <w:ind w:left="0" w:firstLine="720"/>
        <w:jc w:val="center"/>
        <w:rPr>
          <w:rFonts w:ascii="Arial" w:hAnsi="Arial" w:eastAsia="Arial" w:cs="Arial"/>
          <w:b w:val="0"/>
          <w:bCs w:val="0"/>
          <w:i w:val="0"/>
          <w:iCs w:val="0"/>
          <w:caps w:val="0"/>
          <w:smallCaps w:val="0"/>
          <w:noProof w:val="0"/>
          <w:sz w:val="24"/>
          <w:szCs w:val="24"/>
          <w:lang w:val="en-US"/>
        </w:rPr>
      </w:pPr>
    </w:p>
    <w:p w:rsidR="00364A0A" w:rsidP="6B8CFD64" w:rsidRDefault="00556F2B" w14:paraId="6F014EAA" w14:textId="0C862D69">
      <w:pPr>
        <w:pStyle w:val="Normal"/>
        <w:spacing w:line="360" w:lineRule="auto"/>
        <w:ind w:left="0" w:firstLine="0"/>
        <w:jc w:val="both"/>
        <w:rPr>
          <w:sz w:val="24"/>
          <w:szCs w:val="24"/>
        </w:rPr>
      </w:pPr>
      <w:r>
        <w:drawing>
          <wp:inline wp14:editId="12C2B471" wp14:anchorId="193163FA">
            <wp:extent cx="5495925" cy="2524125"/>
            <wp:effectExtent l="0" t="0" r="0" b="0"/>
            <wp:docPr id="996117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6117043" name=""/>
                    <pic:cNvPicPr/>
                  </pic:nvPicPr>
                  <pic:blipFill>
                    <a:blip xmlns:r="http://schemas.openxmlformats.org/officeDocument/2006/relationships" r:embed="rId951514343">
                      <a:extLst>
                        <a:ext xmlns:a="http://schemas.openxmlformats.org/drawingml/2006/main" uri="{28A0092B-C50C-407E-A947-70E740481C1C}">
                          <a14:useLocalDpi xmlns:a14="http://schemas.microsoft.com/office/drawing/2010/main" val="0"/>
                        </a:ext>
                      </a:extLst>
                    </a:blip>
                    <a:stretch>
                      <a:fillRect/>
                    </a:stretch>
                  </pic:blipFill>
                  <pic:spPr>
                    <a:xfrm>
                      <a:off x="0" y="0"/>
                      <a:ext cx="5495925" cy="2524125"/>
                    </a:xfrm>
                    <a:prstGeom prst="rect">
                      <a:avLst/>
                    </a:prstGeom>
                  </pic:spPr>
                </pic:pic>
              </a:graphicData>
            </a:graphic>
          </wp:inline>
        </w:drawing>
      </w:r>
    </w:p>
    <w:p w:rsidR="00364A0A" w:rsidP="6B8CFD64" w:rsidRDefault="00556F2B" w14:paraId="01FAD754" w14:textId="407FD658">
      <w:pPr>
        <w:pStyle w:val="Normal"/>
        <w:spacing w:line="360" w:lineRule="auto"/>
        <w:ind w:left="0" w:firstLine="0"/>
        <w:jc w:val="center"/>
        <w:rPr>
          <w:sz w:val="24"/>
          <w:szCs w:val="24"/>
        </w:rPr>
      </w:pPr>
      <w:r w:rsidRPr="6B8CFD64" w:rsidR="6B8CFD64">
        <w:rPr>
          <w:sz w:val="24"/>
          <w:szCs w:val="24"/>
          <w:lang w:val="en-US"/>
        </w:rPr>
        <w:t xml:space="preserve">Figure. </w:t>
      </w:r>
      <w:r w:rsidRPr="6B8CFD64" w:rsidR="6B8CFD64">
        <w:rPr>
          <w:sz w:val="24"/>
          <w:szCs w:val="24"/>
          <w:lang w:val="en-US"/>
        </w:rPr>
        <w:t>AcroPro</w:t>
      </w:r>
      <w:r w:rsidRPr="6B8CFD64" w:rsidR="6B8CFD64">
        <w:rPr>
          <w:sz w:val="24"/>
          <w:szCs w:val="24"/>
          <w:lang w:val="en-US"/>
        </w:rPr>
        <w:t xml:space="preserve"> Landing Page</w:t>
      </w:r>
    </w:p>
    <w:p w:rsidR="00364A0A" w:rsidP="6B8CFD64" w:rsidRDefault="00556F2B" w14:paraId="4E24CE4D" w14:textId="5448C697">
      <w:pPr>
        <w:pStyle w:val="Normal"/>
        <w:spacing w:line="360" w:lineRule="auto"/>
        <w:ind w:left="0" w:firstLine="0"/>
        <w:jc w:val="center"/>
        <w:rPr>
          <w:sz w:val="24"/>
          <w:szCs w:val="24"/>
          <w:lang w:val="en-US"/>
        </w:rPr>
      </w:pPr>
      <w:r w:rsidRPr="6B8CFD64" w:rsidR="6B8CFD64">
        <w:rPr>
          <w:sz w:val="24"/>
          <w:szCs w:val="24"/>
          <w:lang w:val="en-US"/>
        </w:rPr>
        <w:t>https://acropro.ph/</w:t>
      </w:r>
    </w:p>
    <w:p w:rsidR="00364A0A" w:rsidP="6B8CFD64" w:rsidRDefault="00556F2B" w14:paraId="3FB53BD2" w14:textId="48607765">
      <w:pPr>
        <w:pStyle w:val="Normal"/>
        <w:spacing w:line="360" w:lineRule="auto"/>
        <w:ind w:left="0" w:firstLine="0"/>
        <w:jc w:val="center"/>
        <w:rPr>
          <w:sz w:val="24"/>
          <w:szCs w:val="24"/>
          <w:lang w:val="en-US"/>
        </w:rPr>
      </w:pPr>
    </w:p>
    <w:p w:rsidR="00364A0A" w:rsidP="6B8CFD64" w:rsidRDefault="00556F2B" w14:paraId="4C343267" w14:textId="2E0DEE1D">
      <w:pPr>
        <w:pStyle w:val="Normal"/>
        <w:spacing w:line="360" w:lineRule="auto"/>
        <w:ind w:left="0" w:firstLine="0"/>
        <w:jc w:val="both"/>
        <w:rPr>
          <w:rFonts w:ascii="Arial" w:hAnsi="Arial" w:eastAsia="Arial" w:cs="Arial"/>
          <w:noProof w:val="0"/>
          <w:sz w:val="24"/>
          <w:szCs w:val="24"/>
          <w:lang w:val="en-US"/>
        </w:rPr>
      </w:pPr>
      <w:hyperlink r:id="R0b3cbd88caa5451a">
        <w:r w:rsidRPr="6B8CFD64" w:rsidR="6B8CFD64">
          <w:rPr>
            <w:rStyle w:val="Hyperlink"/>
            <w:rFonts w:ascii="Arial" w:hAnsi="Arial" w:eastAsia="Arial" w:cs="Arial"/>
            <w:b w:val="0"/>
            <w:bCs w:val="0"/>
            <w:i w:val="0"/>
            <w:iCs w:val="0"/>
            <w:caps w:val="0"/>
            <w:smallCaps w:val="0"/>
            <w:strike w:val="0"/>
            <w:dstrike w:val="0"/>
            <w:noProof w:val="0"/>
            <w:sz w:val="24"/>
            <w:szCs w:val="24"/>
            <w:u w:val="single"/>
            <w:lang w:val="en-US"/>
          </w:rPr>
          <w:t>Acro Pro Philippines</w:t>
        </w:r>
      </w:hyperlink>
      <w:r w:rsidRPr="6B8CFD64" w:rsidR="6B8CFD64">
        <w:rPr>
          <w:rFonts w:ascii="Arial" w:hAnsi="Arial" w:eastAsia="Arial" w:cs="Arial"/>
          <w:b w:val="0"/>
          <w:bCs w:val="0"/>
          <w:i w:val="0"/>
          <w:iCs w:val="0"/>
          <w:caps w:val="0"/>
          <w:smallCaps w:val="0"/>
          <w:noProof w:val="0"/>
          <w:sz w:val="24"/>
          <w:szCs w:val="24"/>
          <w:lang w:val="en-US"/>
        </w:rPr>
        <w:t xml:space="preserve"> (</w:t>
      </w:r>
      <w:r w:rsidRPr="6B8CFD64" w:rsidR="6B8CFD64">
        <w:rPr>
          <w:rFonts w:ascii="Arial" w:hAnsi="Arial" w:eastAsia="Arial" w:cs="Arial"/>
          <w:b w:val="0"/>
          <w:bCs w:val="0"/>
          <w:i w:val="0"/>
          <w:iCs w:val="0"/>
          <w:caps w:val="0"/>
          <w:smallCaps w:val="0"/>
          <w:noProof w:val="0"/>
          <w:sz w:val="24"/>
          <w:szCs w:val="24"/>
          <w:lang w:val="en-US"/>
        </w:rPr>
        <w:t>Acropro</w:t>
      </w:r>
      <w:r w:rsidRPr="6B8CFD64" w:rsidR="6B8CFD64">
        <w:rPr>
          <w:rFonts w:ascii="Arial" w:hAnsi="Arial" w:eastAsia="Arial" w:cs="Arial"/>
          <w:b w:val="0"/>
          <w:bCs w:val="0"/>
          <w:i w:val="0"/>
          <w:iCs w:val="0"/>
          <w:caps w:val="0"/>
          <w:smallCaps w:val="0"/>
          <w:noProof w:val="0"/>
          <w:sz w:val="24"/>
          <w:szCs w:val="24"/>
          <w:lang w:val="en-US"/>
        </w:rPr>
        <w:t xml:space="preserve"> PH) is a Manila-based, </w:t>
      </w:r>
      <w:hyperlink r:id="Rfa443473825f4aac">
        <w:r w:rsidRPr="6B8CFD64" w:rsidR="6B8CFD64">
          <w:rPr>
            <w:rStyle w:val="Hyperlink"/>
            <w:rFonts w:ascii="Arial" w:hAnsi="Arial" w:eastAsia="Arial" w:cs="Arial"/>
            <w:b w:val="0"/>
            <w:bCs w:val="0"/>
            <w:i w:val="0"/>
            <w:iCs w:val="0"/>
            <w:caps w:val="0"/>
            <w:smallCaps w:val="0"/>
            <w:strike w:val="0"/>
            <w:dstrike w:val="0"/>
            <w:noProof w:val="0"/>
            <w:sz w:val="24"/>
            <w:szCs w:val="24"/>
            <w:u w:val="single"/>
            <w:lang w:val="en-US"/>
          </w:rPr>
          <w:t>LinkedIn Philippines</w:t>
        </w:r>
      </w:hyperlink>
      <w:r w:rsidRPr="6B8CFD64" w:rsidR="6B8CFD64">
        <w:rPr>
          <w:rFonts w:ascii="Arial" w:hAnsi="Arial" w:eastAsia="Arial" w:cs="Arial"/>
          <w:b w:val="0"/>
          <w:bCs w:val="0"/>
          <w:i w:val="0"/>
          <w:iCs w:val="0"/>
          <w:caps w:val="0"/>
          <w:smallCaps w:val="0"/>
          <w:noProof w:val="0"/>
          <w:sz w:val="24"/>
          <w:szCs w:val="24"/>
          <w:lang w:val="en-US"/>
        </w:rPr>
        <w:t xml:space="preserve"> specialized property management company </w:t>
      </w:r>
      <w:r w:rsidRPr="6B8CFD64" w:rsidR="6B8CFD64">
        <w:rPr>
          <w:rFonts w:ascii="Arial" w:hAnsi="Arial" w:eastAsia="Arial" w:cs="Arial"/>
          <w:b w:val="0"/>
          <w:bCs w:val="0"/>
          <w:i w:val="0"/>
          <w:iCs w:val="0"/>
          <w:caps w:val="0"/>
          <w:smallCaps w:val="0"/>
          <w:noProof w:val="0"/>
          <w:sz w:val="24"/>
          <w:szCs w:val="24"/>
          <w:lang w:val="en-US"/>
        </w:rPr>
        <w:t>established</w:t>
      </w:r>
      <w:r w:rsidRPr="6B8CFD64" w:rsidR="6B8CFD64">
        <w:rPr>
          <w:rFonts w:ascii="Arial" w:hAnsi="Arial" w:eastAsia="Arial" w:cs="Arial"/>
          <w:b w:val="0"/>
          <w:bCs w:val="0"/>
          <w:i w:val="0"/>
          <w:iCs w:val="0"/>
          <w:caps w:val="0"/>
          <w:smallCaps w:val="0"/>
          <w:noProof w:val="0"/>
          <w:sz w:val="24"/>
          <w:szCs w:val="24"/>
          <w:lang w:val="en-US"/>
        </w:rPr>
        <w:t xml:space="preserve"> in 2019 to handle residential and commercial assets, particularly for overseas owners. They offer comprehensive services, including tenant management, maintenance, renovations, and financial reporting.  </w:t>
      </w:r>
    </w:p>
    <w:p w:rsidR="00364A0A" w:rsidP="6B8CFD64" w:rsidRDefault="00556F2B" w14:paraId="7FE543D0" w14:textId="78076F02">
      <w:pPr>
        <w:pStyle w:val="Normal"/>
        <w:spacing w:line="360" w:lineRule="auto"/>
        <w:ind w:left="0" w:firstLine="0"/>
        <w:jc w:val="both"/>
        <w:rPr>
          <w:rFonts w:ascii="Arial" w:hAnsi="Arial" w:eastAsia="Arial" w:cs="Arial"/>
          <w:b w:val="0"/>
          <w:bCs w:val="0"/>
          <w:i w:val="0"/>
          <w:iCs w:val="0"/>
          <w:caps w:val="0"/>
          <w:smallCaps w:val="0"/>
          <w:noProof w:val="0"/>
          <w:sz w:val="24"/>
          <w:szCs w:val="24"/>
          <w:lang w:val="en-US"/>
        </w:rPr>
      </w:pPr>
    </w:p>
    <w:p w:rsidR="6B8CFD64" w:rsidP="6B8CFD64" w:rsidRDefault="6B8CFD64" w14:paraId="40039FEE" w14:textId="4A94F157">
      <w:pPr>
        <w:pStyle w:val="Normal"/>
        <w:spacing w:line="360" w:lineRule="auto"/>
        <w:ind w:left="0" w:firstLine="0"/>
        <w:jc w:val="center"/>
        <w:rPr>
          <w:rFonts w:ascii="Arial" w:hAnsi="Arial" w:eastAsia="Arial" w:cs="Arial"/>
          <w:b w:val="0"/>
          <w:bCs w:val="0"/>
          <w:i w:val="0"/>
          <w:iCs w:val="0"/>
          <w:caps w:val="0"/>
          <w:smallCaps w:val="0"/>
          <w:noProof w:val="0"/>
          <w:sz w:val="24"/>
          <w:szCs w:val="24"/>
          <w:lang w:val="en-US"/>
        </w:rPr>
      </w:pPr>
    </w:p>
    <w:p w:rsidR="00364A0A" w:rsidP="6B8CFD64" w:rsidRDefault="00364A0A" w14:paraId="0000009F" w14:textId="77777777">
      <w:pPr>
        <w:pStyle w:val="Normal"/>
        <w:spacing w:line="360" w:lineRule="auto"/>
        <w:ind w:left="0" w:firstLine="0"/>
        <w:jc w:val="both"/>
        <w:rPr>
          <w:sz w:val="24"/>
          <w:szCs w:val="24"/>
        </w:rPr>
      </w:pPr>
    </w:p>
    <w:p w:rsidR="00364A0A" w:rsidP="6B8CFD64" w:rsidRDefault="00364A0A" w14:paraId="000000A0" w14:textId="77777777">
      <w:pPr>
        <w:pStyle w:val="Normal"/>
        <w:spacing w:line="360" w:lineRule="auto"/>
        <w:ind w:left="0" w:firstLine="0"/>
        <w:jc w:val="both"/>
        <w:rPr>
          <w:sz w:val="24"/>
          <w:szCs w:val="24"/>
        </w:rPr>
      </w:pPr>
    </w:p>
    <w:p w:rsidR="00364A0A" w:rsidP="6B8CFD64" w:rsidRDefault="00364A0A" w14:paraId="000000A1" w14:textId="685AB1AF">
      <w:pPr>
        <w:pStyle w:val="Normal"/>
        <w:spacing w:line="360" w:lineRule="auto"/>
        <w:ind w:left="0" w:firstLine="0"/>
        <w:jc w:val="center"/>
        <w:rPr>
          <w:sz w:val="24"/>
          <w:szCs w:val="24"/>
          <w:lang w:val="en-US"/>
        </w:rPr>
      </w:pPr>
      <w:r>
        <w:drawing>
          <wp:inline wp14:editId="69507DCD" wp14:anchorId="0404F26F">
            <wp:extent cx="5495925" cy="2476500"/>
            <wp:effectExtent l="0" t="0" r="0" b="0"/>
            <wp:docPr id="289511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511322" name=""/>
                    <pic:cNvPicPr/>
                  </pic:nvPicPr>
                  <pic:blipFill>
                    <a:blip xmlns:r="http://schemas.openxmlformats.org/officeDocument/2006/relationships" r:embed="rId612391387">
                      <a:extLst>
                        <a:ext xmlns:a="http://schemas.openxmlformats.org/drawingml/2006/main" uri="{28A0092B-C50C-407E-A947-70E740481C1C}">
                          <a14:useLocalDpi xmlns:a14="http://schemas.microsoft.com/office/drawing/2010/main" val="0"/>
                        </a:ext>
                      </a:extLst>
                    </a:blip>
                    <a:stretch>
                      <a:fillRect/>
                    </a:stretch>
                  </pic:blipFill>
                  <pic:spPr>
                    <a:xfrm>
                      <a:off x="0" y="0"/>
                      <a:ext cx="5495925" cy="2476500"/>
                    </a:xfrm>
                    <a:prstGeom prst="rect">
                      <a:avLst/>
                    </a:prstGeom>
                  </pic:spPr>
                </pic:pic>
              </a:graphicData>
            </a:graphic>
          </wp:inline>
        </w:drawing>
      </w:r>
      <w:r w:rsidRPr="6B8CFD64" w:rsidR="6B8CFD64">
        <w:rPr>
          <w:sz w:val="24"/>
          <w:szCs w:val="24"/>
          <w:lang w:val="en-US"/>
        </w:rPr>
        <w:t xml:space="preserve">Figure. </w:t>
      </w:r>
      <w:r w:rsidRPr="6B8CFD64" w:rsidR="6B8CFD64">
        <w:rPr>
          <w:sz w:val="24"/>
          <w:szCs w:val="24"/>
          <w:lang w:val="en-US"/>
        </w:rPr>
        <w:t>RealHomes</w:t>
      </w:r>
    </w:p>
    <w:p w:rsidR="6B8CFD64" w:rsidP="6B8CFD64" w:rsidRDefault="6B8CFD64" w14:paraId="237C8338" w14:textId="74D6A719">
      <w:pPr>
        <w:pStyle w:val="Normal"/>
        <w:spacing w:line="360" w:lineRule="auto"/>
        <w:ind w:left="0" w:firstLine="0"/>
        <w:jc w:val="center"/>
        <w:rPr>
          <w:sz w:val="24"/>
          <w:szCs w:val="24"/>
        </w:rPr>
      </w:pPr>
      <w:hyperlink r:id="Rfb0ae5ff95c246ba">
        <w:r w:rsidRPr="6B8CFD64" w:rsidR="6B8CFD64">
          <w:rPr>
            <w:rStyle w:val="Hyperlink"/>
            <w:sz w:val="24"/>
            <w:szCs w:val="24"/>
          </w:rPr>
          <w:t>https://www.realhomes.ph/</w:t>
        </w:r>
      </w:hyperlink>
    </w:p>
    <w:p w:rsidR="6B8CFD64" w:rsidP="6B8CFD64" w:rsidRDefault="6B8CFD64" w14:paraId="7861A8D5" w14:textId="3A050C4A">
      <w:pPr>
        <w:pStyle w:val="Normal"/>
        <w:spacing w:line="360" w:lineRule="auto"/>
        <w:ind w:left="0" w:firstLine="0"/>
        <w:jc w:val="center"/>
        <w:rPr>
          <w:sz w:val="24"/>
          <w:szCs w:val="24"/>
        </w:rPr>
      </w:pPr>
    </w:p>
    <w:p w:rsidR="6B8CFD64" w:rsidP="6B8CFD64" w:rsidRDefault="6B8CFD64" w14:paraId="7A481DAF" w14:textId="17E500A8">
      <w:pPr>
        <w:pStyle w:val="Normal"/>
        <w:spacing w:line="360" w:lineRule="auto"/>
        <w:ind w:left="0" w:firstLine="0"/>
        <w:jc w:val="center"/>
        <w:rPr>
          <w:rFonts w:ascii="Arial" w:hAnsi="Arial" w:eastAsia="Arial" w:cs="Arial"/>
          <w:noProof w:val="0"/>
          <w:sz w:val="24"/>
          <w:szCs w:val="24"/>
          <w:lang w:val="en-US"/>
        </w:rPr>
      </w:pPr>
      <w:r w:rsidRPr="6B8CFD64" w:rsidR="6B8CFD64">
        <w:rPr>
          <w:rFonts w:ascii="Arial" w:hAnsi="Arial" w:eastAsia="Arial" w:cs="Arial"/>
          <w:b w:val="1"/>
          <w:bCs w:val="1"/>
          <w:i w:val="0"/>
          <w:iCs w:val="0"/>
          <w:caps w:val="0"/>
          <w:smallCaps w:val="0"/>
          <w:noProof w:val="0"/>
          <w:sz w:val="24"/>
          <w:szCs w:val="24"/>
          <w:lang w:val="en-US"/>
        </w:rPr>
        <w:t>RealHomes.ph</w:t>
      </w:r>
      <w:r w:rsidRPr="6B8CFD64" w:rsidR="6B8CFD64">
        <w:rPr>
          <w:rFonts w:ascii="Arial" w:hAnsi="Arial" w:eastAsia="Arial" w:cs="Arial"/>
          <w:b w:val="0"/>
          <w:bCs w:val="0"/>
          <w:i w:val="0"/>
          <w:iCs w:val="0"/>
          <w:caps w:val="0"/>
          <w:smallCaps w:val="0"/>
          <w:noProof w:val="0"/>
          <w:sz w:val="24"/>
          <w:szCs w:val="24"/>
          <w:lang w:val="en-US"/>
        </w:rPr>
        <w:t xml:space="preserve"> is an all-in-one, end-to-end digital real estate marketplace based in the Philippines. It is designed to connect property buyers, renters, owners, agents, and developers, aiming to make real estate transactions faster, more secure, and easier</w:t>
      </w:r>
      <w:r w:rsidRPr="6B8CFD64" w:rsidR="6B8CFD64">
        <w:rPr>
          <w:rFonts w:ascii="Arial" w:hAnsi="Arial" w:eastAsia="Arial" w:cs="Arial"/>
          <w:b w:val="0"/>
          <w:bCs w:val="0"/>
          <w:i w:val="0"/>
          <w:iCs w:val="0"/>
          <w:caps w:val="0"/>
          <w:smallCaps w:val="0"/>
          <w:noProof w:val="0"/>
          <w:sz w:val="24"/>
          <w:szCs w:val="24"/>
          <w:lang w:val="en-US"/>
        </w:rPr>
        <w:t xml:space="preserve">.  </w:t>
      </w:r>
    </w:p>
    <w:p w:rsidR="00364A0A" w:rsidP="6B8CFD64" w:rsidRDefault="00364A0A" w14:paraId="000000A2" w14:textId="77777777">
      <w:pPr>
        <w:pStyle w:val="Normal"/>
        <w:spacing w:line="360" w:lineRule="auto"/>
        <w:ind w:left="0" w:firstLine="0"/>
        <w:jc w:val="both"/>
        <w:rPr>
          <w:sz w:val="24"/>
          <w:szCs w:val="24"/>
        </w:rPr>
      </w:pPr>
    </w:p>
    <w:p w:rsidR="00364A0A" w:rsidP="6B8CFD64" w:rsidRDefault="00364A0A" w14:paraId="000000A3" w14:textId="77777777">
      <w:pPr>
        <w:pStyle w:val="Normal"/>
        <w:spacing w:line="360" w:lineRule="auto"/>
        <w:ind w:left="0" w:firstLine="0"/>
        <w:jc w:val="center"/>
        <w:rPr>
          <w:sz w:val="24"/>
          <w:szCs w:val="24"/>
        </w:rPr>
      </w:pPr>
    </w:p>
    <w:p w:rsidR="00364A0A" w:rsidP="6B8CFD64" w:rsidRDefault="00364A0A" w14:paraId="000000A4" w14:textId="77777777">
      <w:pPr>
        <w:pStyle w:val="Normal"/>
        <w:spacing w:line="360" w:lineRule="auto"/>
        <w:ind w:left="0" w:firstLine="0"/>
        <w:jc w:val="both"/>
        <w:rPr>
          <w:sz w:val="24"/>
          <w:szCs w:val="24"/>
        </w:rPr>
      </w:pPr>
    </w:p>
    <w:p w:rsidR="00364A0A" w:rsidP="6B8CFD64" w:rsidRDefault="00364A0A" w14:paraId="000000A5" w14:textId="77777777">
      <w:pPr>
        <w:pStyle w:val="Normal"/>
        <w:spacing w:line="360" w:lineRule="auto"/>
        <w:ind w:left="0" w:firstLine="0"/>
        <w:jc w:val="both"/>
        <w:rPr>
          <w:sz w:val="24"/>
          <w:szCs w:val="24"/>
        </w:rPr>
      </w:pPr>
    </w:p>
    <w:p w:rsidR="00364A0A" w:rsidP="6B8CFD64" w:rsidRDefault="00364A0A" w14:paraId="000000A6" w14:textId="77777777">
      <w:pPr>
        <w:pStyle w:val="Normal"/>
        <w:spacing w:line="360" w:lineRule="auto"/>
        <w:ind w:left="0" w:firstLine="0"/>
        <w:jc w:val="both"/>
        <w:rPr>
          <w:sz w:val="24"/>
          <w:szCs w:val="24"/>
        </w:rPr>
      </w:pPr>
    </w:p>
    <w:p w:rsidR="6B8CFD64" w:rsidP="6B8CFD64" w:rsidRDefault="6B8CFD64" w14:paraId="24722531" w14:textId="7C1F7A02">
      <w:pPr>
        <w:pStyle w:val="Normal"/>
        <w:spacing w:line="360" w:lineRule="auto"/>
        <w:ind w:left="0" w:firstLine="0"/>
        <w:jc w:val="center"/>
        <w:rPr>
          <w:sz w:val="24"/>
          <w:szCs w:val="24"/>
        </w:rPr>
      </w:pPr>
      <w:r>
        <w:drawing>
          <wp:inline wp14:editId="724D2925" wp14:anchorId="22774D94">
            <wp:extent cx="5495925" cy="2486025"/>
            <wp:effectExtent l="0" t="0" r="0" b="0"/>
            <wp:docPr id="1246175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175418" name=""/>
                    <pic:cNvPicPr/>
                  </pic:nvPicPr>
                  <pic:blipFill>
                    <a:blip xmlns:r="http://schemas.openxmlformats.org/officeDocument/2006/relationships" r:embed="rId208959115">
                      <a:extLst>
                        <a:ext xmlns:a="http://schemas.openxmlformats.org/drawingml/2006/main" uri="{28A0092B-C50C-407E-A947-70E740481C1C}">
                          <a14:useLocalDpi xmlns:a14="http://schemas.microsoft.com/office/drawing/2010/main" val="0"/>
                        </a:ext>
                      </a:extLst>
                    </a:blip>
                    <a:stretch>
                      <a:fillRect/>
                    </a:stretch>
                  </pic:blipFill>
                  <pic:spPr>
                    <a:xfrm>
                      <a:off x="0" y="0"/>
                      <a:ext cx="5495925" cy="2486025"/>
                    </a:xfrm>
                    <a:prstGeom prst="rect">
                      <a:avLst/>
                    </a:prstGeom>
                  </pic:spPr>
                </pic:pic>
              </a:graphicData>
            </a:graphic>
          </wp:inline>
        </w:drawing>
      </w:r>
      <w:r w:rsidRPr="6B8CFD64" w:rsidR="6B8CFD64">
        <w:rPr>
          <w:sz w:val="24"/>
          <w:szCs w:val="24"/>
        </w:rPr>
        <w:t>Figure. Filipino Homes</w:t>
      </w:r>
    </w:p>
    <w:p w:rsidR="6B8CFD64" w:rsidP="6B8CFD64" w:rsidRDefault="6B8CFD64" w14:paraId="79CDBF33" w14:textId="46D80060">
      <w:pPr>
        <w:pStyle w:val="Normal"/>
        <w:spacing w:line="360" w:lineRule="auto"/>
        <w:ind w:left="0" w:firstLine="0"/>
        <w:jc w:val="center"/>
        <w:rPr>
          <w:sz w:val="24"/>
          <w:szCs w:val="24"/>
        </w:rPr>
      </w:pPr>
      <w:r w:rsidRPr="6B8CFD64" w:rsidR="6B8CFD64">
        <w:rPr>
          <w:sz w:val="24"/>
          <w:szCs w:val="24"/>
        </w:rPr>
        <w:t>https://filipinohomes.com/about.php</w:t>
      </w:r>
    </w:p>
    <w:p w:rsidR="6B8CFD64" w:rsidP="6B8CFD64" w:rsidRDefault="6B8CFD64" w14:paraId="0A86DAC3" w14:textId="028F0709">
      <w:pPr>
        <w:pStyle w:val="Normal"/>
        <w:spacing w:line="360" w:lineRule="auto"/>
        <w:ind w:left="0" w:firstLine="0"/>
        <w:jc w:val="center"/>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pPr>
    </w:p>
    <w:p w:rsidR="6B8CFD64" w:rsidP="6B8CFD64" w:rsidRDefault="6B8CFD64" w14:paraId="6B8F69DE" w14:textId="6385734E">
      <w:pPr>
        <w:pStyle w:val="Normal"/>
        <w:spacing w:line="360" w:lineRule="auto"/>
        <w:ind w:left="0" w:firstLine="0"/>
        <w:jc w:val="center"/>
        <w:rPr>
          <w:rFonts w:ascii="Arial" w:hAnsi="Arial" w:eastAsia="Arial" w:cs="Arial"/>
          <w:noProof w:val="0"/>
          <w:sz w:val="24"/>
          <w:szCs w:val="24"/>
          <w:lang w:val="en-US"/>
        </w:rPr>
      </w:pPr>
      <w:hyperlink r:id="R0f016c4ef2234e14">
        <w:r w:rsidRPr="6B8CFD64" w:rsidR="6B8CFD64">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Filipino Homes</w:t>
        </w:r>
      </w:hyperlink>
      <w:r w:rsidRPr="6B8CFD64" w:rsidR="6B8CFD64">
        <w:rPr>
          <w:rFonts w:ascii="Arial" w:hAnsi="Arial" w:eastAsia="Arial" w:cs="Arial"/>
          <w:b w:val="0"/>
          <w:bCs w:val="0"/>
          <w:i w:val="0"/>
          <w:iCs w:val="0"/>
          <w:caps w:val="0"/>
          <w:smallCaps w:val="0"/>
          <w:noProof w:val="0"/>
          <w:sz w:val="24"/>
          <w:szCs w:val="24"/>
          <w:lang w:val="en-US"/>
        </w:rPr>
        <w:t xml:space="preserve"> </w:t>
      </w:r>
      <w:r w:rsidRPr="6B8CFD64" w:rsidR="6B8CFD64">
        <w:rPr>
          <w:rFonts w:ascii="Arial" w:hAnsi="Arial" w:eastAsia="Arial" w:cs="Arial"/>
          <w:b w:val="0"/>
          <w:bCs w:val="0"/>
          <w:i w:val="0"/>
          <w:iCs w:val="0"/>
          <w:caps w:val="0"/>
          <w:smallCaps w:val="0"/>
          <w:noProof w:val="0"/>
          <w:sz w:val="24"/>
          <w:szCs w:val="24"/>
          <w:lang w:val="en-US"/>
        </w:rPr>
        <w:t>is</w:t>
      </w:r>
      <w:r w:rsidRPr="6B8CFD64" w:rsidR="6B8CFD64">
        <w:rPr>
          <w:rFonts w:ascii="Arial" w:hAnsi="Arial" w:eastAsia="Arial" w:cs="Arial"/>
          <w:b w:val="0"/>
          <w:bCs w:val="0"/>
          <w:i w:val="0"/>
          <w:iCs w:val="0"/>
          <w:caps w:val="0"/>
          <w:smallCaps w:val="0"/>
          <w:noProof w:val="0"/>
          <w:sz w:val="24"/>
          <w:szCs w:val="24"/>
          <w:lang w:val="en-US"/>
        </w:rPr>
        <w:t xml:space="preserve"> the Philippines' largest comprehensive real estate solutions portal and network, offering a one-stop-shop for buying, selling, and leasing properties. Based in Cebu with over 10,000–15,000 agents, it provides services like property management, forensics, insurance, and brokerage, aiming to support local and OFW clients.  </w:t>
      </w:r>
    </w:p>
    <w:p w:rsidR="6B8CFD64" w:rsidP="6B8CFD64" w:rsidRDefault="6B8CFD64" w14:paraId="655E5D86" w14:textId="63823628">
      <w:pPr>
        <w:pStyle w:val="Normal"/>
        <w:spacing w:line="360" w:lineRule="auto"/>
        <w:ind w:left="0" w:firstLine="0"/>
        <w:jc w:val="both"/>
        <w:rPr>
          <w:sz w:val="24"/>
          <w:szCs w:val="24"/>
        </w:rPr>
      </w:pPr>
    </w:p>
    <w:p w:rsidR="6B8CFD64" w:rsidP="6B8CFD64" w:rsidRDefault="6B8CFD64" w14:paraId="5ABEAABE" w14:textId="6D6644B0">
      <w:pPr>
        <w:pStyle w:val="Normal"/>
        <w:spacing w:line="360" w:lineRule="auto"/>
        <w:ind w:left="0" w:firstLine="0"/>
        <w:jc w:val="center"/>
        <w:rPr>
          <w:sz w:val="24"/>
          <w:szCs w:val="24"/>
        </w:rPr>
      </w:pPr>
    </w:p>
    <w:p w:rsidR="6B8CFD64" w:rsidP="6B8CFD64" w:rsidRDefault="6B8CFD64" w14:paraId="6284BDAB" w14:textId="2F160AB1">
      <w:pPr>
        <w:pStyle w:val="Normal"/>
        <w:spacing w:line="360" w:lineRule="auto"/>
        <w:ind w:left="0" w:firstLine="0"/>
        <w:jc w:val="both"/>
        <w:rPr>
          <w:sz w:val="24"/>
          <w:szCs w:val="24"/>
        </w:rPr>
      </w:pPr>
    </w:p>
    <w:p w:rsidR="6B8CFD64" w:rsidP="6B8CFD64" w:rsidRDefault="6B8CFD64" w14:paraId="774F4AA2" w14:textId="73983466">
      <w:pPr>
        <w:pStyle w:val="Normal"/>
        <w:spacing w:line="360" w:lineRule="auto"/>
        <w:ind w:left="0" w:firstLine="0"/>
        <w:jc w:val="both"/>
        <w:rPr>
          <w:sz w:val="24"/>
          <w:szCs w:val="24"/>
        </w:rPr>
      </w:pPr>
    </w:p>
    <w:p w:rsidR="6B8CFD64" w:rsidP="6B8CFD64" w:rsidRDefault="6B8CFD64" w14:paraId="45DCA970" w14:textId="5303EA5D">
      <w:pPr>
        <w:pStyle w:val="Normal"/>
        <w:spacing w:line="360" w:lineRule="auto"/>
        <w:ind w:left="0" w:firstLine="0"/>
        <w:jc w:val="center"/>
        <w:rPr>
          <w:sz w:val="24"/>
          <w:szCs w:val="24"/>
          <w:lang w:val="en-US"/>
        </w:rPr>
      </w:pPr>
      <w:r>
        <w:drawing>
          <wp:inline wp14:editId="5BF6362F" wp14:anchorId="626EDBD9">
            <wp:extent cx="5495925" cy="3514725"/>
            <wp:effectExtent l="0" t="0" r="0" b="0"/>
            <wp:docPr id="1726897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897371" name=""/>
                    <pic:cNvPicPr/>
                  </pic:nvPicPr>
                  <pic:blipFill>
                    <a:blip xmlns:r="http://schemas.openxmlformats.org/officeDocument/2006/relationships" r:embed="rId59936070">
                      <a:extLst>
                        <a:ext xmlns:a="http://schemas.openxmlformats.org/drawingml/2006/main" uri="{28A0092B-C50C-407E-A947-70E740481C1C}">
                          <a14:useLocalDpi xmlns:a14="http://schemas.microsoft.com/office/drawing/2010/main" val="0"/>
                        </a:ext>
                      </a:extLst>
                    </a:blip>
                    <a:stretch>
                      <a:fillRect/>
                    </a:stretch>
                  </pic:blipFill>
                  <pic:spPr>
                    <a:xfrm>
                      <a:off x="0" y="0"/>
                      <a:ext cx="5495925" cy="3514725"/>
                    </a:xfrm>
                    <a:prstGeom prst="rect">
                      <a:avLst/>
                    </a:prstGeom>
                  </pic:spPr>
                </pic:pic>
              </a:graphicData>
            </a:graphic>
          </wp:inline>
        </w:drawing>
      </w:r>
      <w:r w:rsidRPr="6B8CFD64" w:rsidR="6B8CFD64">
        <w:rPr>
          <w:sz w:val="24"/>
          <w:szCs w:val="24"/>
          <w:lang w:val="en-US"/>
        </w:rPr>
        <w:t xml:space="preserve">Figure. </w:t>
      </w:r>
      <w:r w:rsidRPr="6B8CFD64" w:rsidR="6B8CFD64">
        <w:rPr>
          <w:sz w:val="24"/>
          <w:szCs w:val="24"/>
          <w:lang w:val="en-US"/>
        </w:rPr>
        <w:t>IBoardLiving</w:t>
      </w:r>
    </w:p>
    <w:p w:rsidR="6B8CFD64" w:rsidP="6B8CFD64" w:rsidRDefault="6B8CFD64" w14:paraId="30E42157" w14:textId="4A6541D2">
      <w:pPr>
        <w:shd w:val="clear" w:color="auto" w:fill="FFFFFF" w:themeFill="background1"/>
        <w:spacing w:before="0" w:beforeAutospacing="off" w:after="0" w:afterAutospacing="off"/>
        <w:ind w:left="240" w:right="0"/>
        <w:jc w:val="center"/>
      </w:pPr>
      <w:hyperlink r:id="R5f1db27eda9c4122">
        <w:r w:rsidRPr="6B8CFD64" w:rsidR="6B8CFD64">
          <w:rPr>
            <w:rStyle w:val="Hyperlink"/>
          </w:rPr>
          <w:t>https://www.iboardliving.com/about-us</w:t>
        </w:r>
      </w:hyperlink>
    </w:p>
    <w:p w:rsidR="6B8CFD64" w:rsidP="6B8CFD64" w:rsidRDefault="6B8CFD64" w14:paraId="646703ED" w14:textId="27B32039">
      <w:pPr>
        <w:shd w:val="clear" w:color="auto" w:fill="FFFFFF" w:themeFill="background1"/>
        <w:spacing w:before="0" w:beforeAutospacing="off" w:after="0" w:afterAutospacing="off"/>
        <w:ind w:left="240" w:right="0"/>
        <w:jc w:val="center"/>
      </w:pPr>
    </w:p>
    <w:p w:rsidR="6B8CFD64" w:rsidP="6B8CFD64" w:rsidRDefault="6B8CFD64" w14:paraId="57E01DF8" w14:textId="074FF24D">
      <w:pPr>
        <w:pStyle w:val="Normal"/>
        <w:spacing w:line="360" w:lineRule="auto"/>
        <w:ind w:left="0" w:firstLine="0"/>
        <w:jc w:val="center"/>
        <w:rPr>
          <w:rFonts w:ascii="Arial" w:hAnsi="Arial" w:eastAsia="Arial" w:cs="Arial"/>
          <w:noProof w:val="0"/>
          <w:color w:val="000000" w:themeColor="text1" w:themeTint="FF" w:themeShade="FF"/>
          <w:sz w:val="24"/>
          <w:szCs w:val="24"/>
          <w:lang w:val="en-US"/>
        </w:rPr>
      </w:pPr>
      <w:r w:rsidRPr="6B8CFD64" w:rsidR="6B8CFD64">
        <w:rPr>
          <w:rFonts w:ascii="Arial" w:hAnsi="Arial" w:eastAsia="Arial" w:cs="Arial"/>
          <w:b w:val="0"/>
          <w:bCs w:val="0"/>
          <w:i w:val="0"/>
          <w:iCs w:val="0"/>
          <w:caps w:val="0"/>
          <w:smallCaps w:val="0"/>
          <w:noProof w:val="0"/>
          <w:color w:val="000000" w:themeColor="text1" w:themeTint="FF" w:themeShade="FF"/>
          <w:sz w:val="24"/>
          <w:szCs w:val="24"/>
          <w:lang w:val="en-US"/>
        </w:rPr>
        <w:t>iBoard</w:t>
      </w:r>
      <w:r w:rsidRPr="6B8CFD64" w:rsidR="6B8CFD64">
        <w:rPr>
          <w:rFonts w:ascii="Arial" w:hAnsi="Arial" w:eastAsia="Arial" w:cs="Arial"/>
          <w:b w:val="0"/>
          <w:bCs w:val="0"/>
          <w:i w:val="0"/>
          <w:iCs w:val="0"/>
          <w:caps w:val="0"/>
          <w:smallCaps w:val="0"/>
          <w:noProof w:val="0"/>
          <w:color w:val="000000" w:themeColor="text1" w:themeTint="FF" w:themeShade="FF"/>
          <w:sz w:val="24"/>
          <w:szCs w:val="24"/>
          <w:lang w:val="en-US"/>
        </w:rPr>
        <w:t xml:space="preserve"> Living is </w:t>
      </w:r>
      <w:r w:rsidRPr="6B8CFD64" w:rsidR="6B8CFD64">
        <w:rPr>
          <w:rFonts w:ascii="Arial" w:hAnsi="Arial" w:eastAsia="Arial" w:cs="Arial"/>
          <w:b w:val="0"/>
          <w:bCs w:val="0"/>
          <w:i w:val="0"/>
          <w:iCs w:val="0"/>
          <w:caps w:val="0"/>
          <w:smallCaps w:val="0"/>
          <w:noProof w:val="0"/>
          <w:color w:val="000000" w:themeColor="text1" w:themeTint="FF" w:themeShade="FF"/>
          <w:sz w:val="24"/>
          <w:szCs w:val="24"/>
          <w:lang w:val="en-US"/>
        </w:rPr>
        <w:t>a Philippines-based, all-in-one "business-in-a-box" digital platform designed to modernize the rental property management industry</w:t>
      </w:r>
      <w:r w:rsidRPr="6B8CFD64" w:rsidR="6B8CFD64">
        <w:rPr>
          <w:rFonts w:ascii="Arial" w:hAnsi="Arial" w:eastAsia="Arial" w:cs="Arial"/>
          <w:b w:val="0"/>
          <w:bCs w:val="0"/>
          <w:i w:val="0"/>
          <w:iCs w:val="0"/>
          <w:caps w:val="0"/>
          <w:smallCaps w:val="0"/>
          <w:noProof w:val="0"/>
          <w:color w:val="000000" w:themeColor="text1" w:themeTint="FF" w:themeShade="FF"/>
          <w:sz w:val="24"/>
          <w:szCs w:val="24"/>
          <w:lang w:val="en-US"/>
        </w:rPr>
        <w:t xml:space="preserve">. It connects tenants, property owners, and service providers to streamline finding, renting, and managing, specifically targeting boarding houses, apartments, and student accommodations with safe, verified, and tech-enabled solutions. </w:t>
      </w:r>
      <w:r w:rsidRPr="6B8CFD64" w:rsidR="6B8CFD64">
        <w:rPr>
          <w:rFonts w:ascii="Arial" w:hAnsi="Arial" w:eastAsia="Arial" w:cs="Arial"/>
          <w:noProof w:val="0"/>
          <w:color w:val="000000" w:themeColor="text1" w:themeTint="FF" w:themeShade="FF"/>
          <w:sz w:val="24"/>
          <w:szCs w:val="24"/>
          <w:lang w:val="en-US"/>
        </w:rPr>
        <w:t xml:space="preserve"> </w:t>
      </w:r>
    </w:p>
    <w:p w:rsidR="6B8CFD64" w:rsidP="6B8CFD64" w:rsidRDefault="6B8CFD64" w14:paraId="1629AFA6" w14:textId="407E46A8">
      <w:pPr>
        <w:pStyle w:val="Normal"/>
        <w:spacing w:line="360" w:lineRule="auto"/>
        <w:ind w:left="0" w:firstLine="0"/>
        <w:jc w:val="both"/>
        <w:rPr>
          <w:sz w:val="24"/>
          <w:szCs w:val="24"/>
        </w:rPr>
      </w:pPr>
    </w:p>
    <w:p w:rsidR="6B8CFD64" w:rsidP="6B8CFD64" w:rsidRDefault="6B8CFD64" w14:paraId="463968A3" w14:textId="15981B3D">
      <w:pPr>
        <w:pStyle w:val="Normal"/>
        <w:spacing w:line="360" w:lineRule="auto"/>
        <w:ind w:left="0" w:firstLine="0"/>
        <w:jc w:val="both"/>
        <w:rPr>
          <w:sz w:val="24"/>
          <w:szCs w:val="24"/>
        </w:rPr>
      </w:pPr>
    </w:p>
    <w:p w:rsidR="6B8CFD64" w:rsidP="6B8CFD64" w:rsidRDefault="6B8CFD64" w14:paraId="11877B49" w14:textId="5273318F">
      <w:pPr>
        <w:pStyle w:val="Normal"/>
        <w:spacing w:line="360" w:lineRule="auto"/>
        <w:ind w:left="0" w:firstLine="0"/>
        <w:jc w:val="both"/>
        <w:rPr>
          <w:sz w:val="24"/>
          <w:szCs w:val="24"/>
        </w:rPr>
      </w:pPr>
    </w:p>
    <w:p w:rsidR="6B8CFD64" w:rsidP="6B8CFD64" w:rsidRDefault="6B8CFD64" w14:paraId="0B614D4E" w14:textId="6D8838B9">
      <w:pPr>
        <w:pStyle w:val="Normal"/>
        <w:spacing w:line="360" w:lineRule="auto"/>
        <w:ind w:left="0" w:firstLine="0"/>
        <w:jc w:val="both"/>
        <w:rPr>
          <w:sz w:val="24"/>
          <w:szCs w:val="24"/>
        </w:rPr>
      </w:pPr>
    </w:p>
    <w:p w:rsidR="6B8CFD64" w:rsidP="6B8CFD64" w:rsidRDefault="6B8CFD64" w14:paraId="59895EE7" w14:textId="32B82F96">
      <w:pPr>
        <w:pStyle w:val="Normal"/>
        <w:spacing w:line="360" w:lineRule="auto"/>
        <w:ind w:left="0"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
        </w:rPr>
      </w:pPr>
    </w:p>
    <w:p w:rsidR="6B8CFD64" w:rsidP="6B8CFD64" w:rsidRDefault="6B8CFD64" w14:paraId="5C767130" w14:textId="3AB660C5">
      <w:pPr>
        <w:pStyle w:val="Normal"/>
        <w:spacing w:line="360" w:lineRule="auto"/>
        <w:ind w:left="0"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
        </w:rPr>
      </w:pPr>
    </w:p>
    <w:p w:rsidR="6B8CFD64" w:rsidP="6B8CFD64" w:rsidRDefault="6B8CFD64" w14:paraId="53CB3280" w14:textId="57680F56">
      <w:pPr>
        <w:pStyle w:val="Normal"/>
        <w:spacing w:line="360" w:lineRule="auto"/>
        <w:ind w:left="0"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
        </w:rPr>
      </w:pPr>
    </w:p>
    <w:p w:rsidR="6B8CFD64" w:rsidP="6B8CFD64" w:rsidRDefault="6B8CFD64" w14:paraId="688F9C5D" w14:textId="034A9D13">
      <w:pPr>
        <w:pStyle w:val="Normal"/>
        <w:spacing w:line="360" w:lineRule="auto"/>
        <w:ind w:left="0"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
        </w:rPr>
      </w:pPr>
    </w:p>
    <w:p w:rsidR="6B8CFD64" w:rsidP="6B8CFD64" w:rsidRDefault="6B8CFD64" w14:paraId="415C35CF" w14:textId="2FE6E459">
      <w:pPr>
        <w:pStyle w:val="Normal"/>
        <w:spacing w:line="360" w:lineRule="auto"/>
        <w:ind w:left="0"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
        </w:rPr>
      </w:pPr>
    </w:p>
    <w:p w:rsidR="6B8CFD64" w:rsidP="6B8CFD64" w:rsidRDefault="6B8CFD64" w14:paraId="0376F4ED" w14:textId="06F6BB98">
      <w:pPr>
        <w:pStyle w:val="Normal"/>
        <w:spacing w:line="360" w:lineRule="auto"/>
        <w:ind w:left="0"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
        </w:rPr>
      </w:pPr>
    </w:p>
    <w:p w:rsidR="6B8CFD64" w:rsidP="6B8CFD64" w:rsidRDefault="6B8CFD64" w14:paraId="0EBAB57E" w14:textId="6AE17729">
      <w:pPr>
        <w:pStyle w:val="Normal"/>
        <w:spacing w:line="360" w:lineRule="auto"/>
        <w:ind w:left="0" w:firstLine="0"/>
        <w:jc w:val="center"/>
        <w:rPr>
          <w:rFonts w:ascii="Arial" w:hAnsi="Arial" w:eastAsia="Arial" w:cs="Arial"/>
          <w:noProof w:val="0"/>
          <w:sz w:val="24"/>
          <w:szCs w:val="24"/>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Synthesis of the Related Literature and Studies and Systems</w:t>
      </w:r>
    </w:p>
    <w:p w:rsidR="6B8CFD64" w:rsidP="6B8CFD64" w:rsidRDefault="6B8CFD64" w14:paraId="261142F5" w14:textId="186C0D11">
      <w:pPr>
        <w:pStyle w:val="Normal"/>
        <w:spacing w:line="360" w:lineRule="auto"/>
        <w:ind w:left="0"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
        </w:rPr>
      </w:pPr>
    </w:p>
    <w:p w:rsidR="6B8CFD64" w:rsidP="6B8CFD64" w:rsidRDefault="6B8CFD64" w14:paraId="70B2CF47" w14:textId="3E2FB026">
      <w:pPr>
        <w:spacing w:before="240" w:beforeAutospacing="off" w:after="24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The reviewed literature shows that digital platforms significantly improve apartment and property management by addressing issues such as manual record keeping, delayed payments, and ineffective landlord–tenant communication. Local studies in the Philippines have demonstrated that cloud- and web-based systems increase efficiency, accuracy, and trust through centralized records, automated notifications, and secure user access. Evaluations based on system quality standards further confirm that usability, reliability, and performance efficiency are essential factors for ensuring user satisfaction and effective system adoption.</w:t>
      </w:r>
    </w:p>
    <w:p w:rsidR="6B8CFD64" w:rsidP="6B8CFD64" w:rsidRDefault="6B8CFD64" w14:paraId="454F4587" w14:textId="584C192B">
      <w:pPr>
        <w:spacing w:before="240" w:beforeAutospacing="off" w:after="24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However, several studies have revealed limitations in existing property management practices. Research on Philippine real estate development, particularly those targeting Overseas Filipino Workers, highlights the continued reliance on human-centered and labor-intensive approaches that lack digital tools for real-time monitoring, tenant engagement, and safety assurance. This gap indicates the need for technology-driven solutions to enhance transparency, accountability, and security. Additionally, local studies on Geographic Information Systems demonstrate that integrating spatial data improves planning, coordination, and service delivery, supporting the use of real-time mapping and proximity-based features in apartment management systems.</w:t>
      </w:r>
    </w:p>
    <w:p w:rsidR="6B8CFD64" w:rsidP="6B8CFD64" w:rsidRDefault="6B8CFD64" w14:paraId="7445A70F" w14:textId="690FF3F8">
      <w:pPr>
        <w:spacing w:before="240" w:beforeAutospacing="off" w:after="24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More broadly, the literature on digital platforms in the Philippines emphasizes their growing role across various sectors while underscoring the importance of proper system design, data governance, and user protection. Existing local platforms tend to focus on basic administrative or listing functions, whereas foreign systems are often not tailored to local community contexts. These findings highlight the need for localized and integrated solutions. In response, the proposed Safe-Zone system aims to combine apartment management, real-time proximity mapping, and tenant safety protocols into a secure and community-focused platform tailored to the needs of San Pedro, Laguna.</w:t>
      </w:r>
    </w:p>
    <w:p w:rsidR="6B8CFD64" w:rsidP="6B8CFD64" w:rsidRDefault="6B8CFD64" w14:paraId="0137F9BC" w14:textId="0E361C50">
      <w:pPr>
        <w:spacing w:before="240" w:beforeAutospacing="off" w:after="240" w:afterAutospacing="off"/>
        <w:ind w:firstLine="720"/>
        <w:jc w:val="both"/>
        <w:rPr>
          <w:rFonts w:ascii="Arial" w:hAnsi="Arial" w:eastAsia="Arial" w:cs="Arial"/>
          <w:noProof w:val="0"/>
          <w:sz w:val="24"/>
          <w:szCs w:val="24"/>
          <w:lang w:val="en-US"/>
        </w:rPr>
      </w:pPr>
    </w:p>
    <w:p w:rsidR="6B8CFD64" w:rsidP="6B8CFD64" w:rsidRDefault="6B8CFD64" w14:paraId="07D1C34B" w14:textId="35394D53">
      <w:pPr>
        <w:spacing w:line="360" w:lineRule="auto"/>
        <w:ind w:left="0" w:firstLine="0"/>
        <w:jc w:val="both"/>
        <w:rPr>
          <w:rFonts w:ascii="Arial" w:hAnsi="Arial" w:eastAsia="Arial" w:cs="Arial"/>
          <w:b w:val="0"/>
          <w:bCs w:val="0"/>
          <w:noProof w:val="0"/>
          <w:sz w:val="24"/>
          <w:szCs w:val="24"/>
          <w:lang w:val="en-US"/>
        </w:rPr>
      </w:pPr>
    </w:p>
    <w:p w:rsidR="6B8CFD64" w:rsidP="6B8CFD64" w:rsidRDefault="6B8CFD64" w14:paraId="58BE59D6" w14:textId="60ABF85F">
      <w:pPr>
        <w:pStyle w:val="Normal"/>
        <w:spacing w:line="360" w:lineRule="auto"/>
        <w:ind w:left="0"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
        </w:rPr>
      </w:pPr>
    </w:p>
    <w:p w:rsidR="6B8CFD64" w:rsidP="6B8CFD64" w:rsidRDefault="6B8CFD64" w14:paraId="3B66D3A9" w14:textId="487D067A">
      <w:pPr>
        <w:pStyle w:val="Normal"/>
        <w:spacing w:line="360" w:lineRule="auto"/>
        <w:ind w:left="0" w:firstLine="0"/>
        <w:jc w:val="both"/>
        <w:rPr>
          <w:sz w:val="24"/>
          <w:szCs w:val="24"/>
        </w:rPr>
      </w:pPr>
    </w:p>
    <w:p w:rsidR="6B8CFD64" w:rsidP="6B8CFD64" w:rsidRDefault="6B8CFD64" w14:paraId="7F624DE1" w14:textId="35A0BFC1">
      <w:pPr>
        <w:pStyle w:val="Normal"/>
        <w:spacing w:line="360" w:lineRule="auto"/>
        <w:ind w:left="0" w:firstLine="0"/>
        <w:jc w:val="both"/>
        <w:rPr>
          <w:sz w:val="24"/>
          <w:szCs w:val="24"/>
        </w:rPr>
      </w:pPr>
    </w:p>
    <w:p w:rsidR="6B8CFD64" w:rsidRDefault="6B8CFD64" w14:paraId="27B34771" w14:textId="0BFDEB64">
      <w:r>
        <w:br w:type="page"/>
      </w:r>
    </w:p>
    <w:p w:rsidR="6B8CFD64" w:rsidP="6B8CFD64" w:rsidRDefault="6B8CFD64" w14:paraId="77913A00" w14:textId="0BC36ED9">
      <w:pPr>
        <w:pStyle w:val="Normal"/>
        <w:spacing w:line="360" w:lineRule="auto"/>
        <w:ind w:left="0" w:firstLine="0"/>
        <w:jc w:val="center"/>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DEFINITION OF TERMS</w:t>
      </w:r>
    </w:p>
    <w:p w:rsidR="6B8CFD64" w:rsidP="6B8CFD64" w:rsidRDefault="6B8CFD64" w14:paraId="72B87812" w14:textId="196FF7B3">
      <w:pPr>
        <w:pStyle w:val="Normal"/>
        <w:spacing w:line="360" w:lineRule="auto"/>
        <w:ind w:left="0" w:firstLine="0"/>
        <w:jc w:val="center"/>
        <w:rPr>
          <w:rFonts w:ascii="Arial" w:hAnsi="Arial" w:eastAsia="Arial" w:cs="Arial"/>
          <w:b w:val="1"/>
          <w:bCs w:val="1"/>
          <w:noProof w:val="0"/>
          <w:sz w:val="24"/>
          <w:szCs w:val="24"/>
          <w:lang w:val="en"/>
        </w:rPr>
      </w:pPr>
    </w:p>
    <w:p w:rsidR="6B8CFD64" w:rsidP="6B8CFD64" w:rsidRDefault="6B8CFD64" w14:paraId="421867F9" w14:textId="73C41B32">
      <w:pPr>
        <w:spacing w:before="240" w:beforeAutospacing="off" w:after="240" w:afterAutospacing="off"/>
        <w:jc w:val="center"/>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Technical Terms</w:t>
      </w:r>
    </w:p>
    <w:p w:rsidR="6B8CFD64" w:rsidP="6B8CFD64" w:rsidRDefault="6B8CFD64" w14:paraId="628CAAE4" w14:textId="327C0486">
      <w:pPr>
        <w:spacing w:before="240" w:beforeAutospacing="off" w:after="240" w:afterAutospacing="off"/>
        <w:jc w:val="left"/>
      </w:pPr>
      <w:r w:rsidRPr="6B8CFD64" w:rsidR="6B8CFD64">
        <w:rPr>
          <w:rFonts w:ascii="Arial" w:hAnsi="Arial" w:eastAsia="Arial" w:cs="Arial"/>
          <w:b w:val="1"/>
          <w:bCs w:val="1"/>
          <w:noProof w:val="0"/>
          <w:sz w:val="24"/>
          <w:szCs w:val="24"/>
          <w:lang w:val="en"/>
        </w:rPr>
        <w:t>Apartment Management System</w:t>
      </w:r>
      <w:r>
        <w:br/>
      </w:r>
      <w:r>
        <w:tab/>
      </w:r>
      <w:r w:rsidRPr="6B8CFD64" w:rsidR="6B8CFD64">
        <w:rPr>
          <w:rFonts w:ascii="Arial" w:hAnsi="Arial" w:eastAsia="Arial" w:cs="Arial"/>
          <w:noProof w:val="0"/>
          <w:sz w:val="24"/>
          <w:szCs w:val="24"/>
          <w:lang w:val="en"/>
        </w:rPr>
        <w:t xml:space="preserve"> A software application designed to help landlords and tenants manage rental properties efficiently. It organizes property listings, tenant records, and landlord activities in one platform to reduce manual work and errors.</w:t>
      </w:r>
    </w:p>
    <w:p w:rsidR="6B8CFD64" w:rsidP="6B8CFD64" w:rsidRDefault="6B8CFD64" w14:paraId="03734D75" w14:textId="5E29A977">
      <w:pPr>
        <w:spacing w:before="240" w:beforeAutospacing="off" w:after="240" w:afterAutospacing="off"/>
        <w:jc w:val="left"/>
      </w:pPr>
      <w:r w:rsidRPr="6B8CFD64" w:rsidR="6B8CFD64">
        <w:rPr>
          <w:rFonts w:ascii="Arial" w:hAnsi="Arial" w:eastAsia="Arial" w:cs="Arial"/>
          <w:b w:val="1"/>
          <w:bCs w:val="1"/>
          <w:noProof w:val="0"/>
          <w:sz w:val="24"/>
          <w:szCs w:val="24"/>
          <w:lang w:val="en"/>
        </w:rPr>
        <w:t>Application Programming Interface (API)</w:t>
      </w:r>
      <w:r>
        <w:br/>
      </w:r>
      <w:r>
        <w:tab/>
      </w:r>
      <w:r w:rsidRPr="6B8CFD64" w:rsidR="6B8CFD64">
        <w:rPr>
          <w:rFonts w:ascii="Arial" w:hAnsi="Arial" w:eastAsia="Arial" w:cs="Arial"/>
          <w:noProof w:val="0"/>
          <w:sz w:val="24"/>
          <w:szCs w:val="24"/>
          <w:lang w:val="en"/>
        </w:rPr>
        <w:t xml:space="preserve"> A set of tools and protocols that allow the system to communicate with other software applications. APIs make it possible to integrate services such as login verification, payment gateways, or map services.</w:t>
      </w:r>
    </w:p>
    <w:p w:rsidR="6B8CFD64" w:rsidP="6B8CFD64" w:rsidRDefault="6B8CFD64" w14:paraId="71B0013F" w14:textId="06504FE9">
      <w:pPr>
        <w:spacing w:before="240" w:beforeAutospacing="off" w:after="240" w:afterAutospacing="off"/>
        <w:jc w:val="left"/>
      </w:pPr>
      <w:r w:rsidRPr="6B8CFD64" w:rsidR="6B8CFD64">
        <w:rPr>
          <w:rFonts w:ascii="Arial" w:hAnsi="Arial" w:eastAsia="Arial" w:cs="Arial"/>
          <w:b w:val="1"/>
          <w:bCs w:val="1"/>
          <w:noProof w:val="0"/>
          <w:sz w:val="24"/>
          <w:szCs w:val="24"/>
          <w:lang w:val="en"/>
        </w:rPr>
        <w:t>Cloud-Based System</w:t>
      </w:r>
      <w:r>
        <w:br/>
      </w:r>
      <w:r w:rsidRPr="6B8CFD64" w:rsidR="6B8CFD64">
        <w:rPr>
          <w:rFonts w:ascii="Arial" w:hAnsi="Arial" w:eastAsia="Arial" w:cs="Arial"/>
          <w:noProof w:val="0"/>
          <w:sz w:val="24"/>
          <w:szCs w:val="24"/>
          <w:lang w:val="en"/>
        </w:rPr>
        <w:t xml:space="preserve"> </w:t>
      </w:r>
      <w:r>
        <w:tab/>
      </w:r>
      <w:r w:rsidRPr="6B8CFD64" w:rsidR="6B8CFD64">
        <w:rPr>
          <w:rFonts w:ascii="Arial" w:hAnsi="Arial" w:eastAsia="Arial" w:cs="Arial"/>
          <w:noProof w:val="0"/>
          <w:sz w:val="24"/>
          <w:szCs w:val="24"/>
          <w:lang w:val="en"/>
        </w:rPr>
        <w:t>A system where data and services are stored on remote servers and accessed over the internet. This allows users to use the system anytime and anywhere without installing it on their devices.</w:t>
      </w:r>
    </w:p>
    <w:p w:rsidR="6B8CFD64" w:rsidP="6B8CFD64" w:rsidRDefault="6B8CFD64" w14:paraId="787417DA" w14:textId="5EEFA9EB">
      <w:pPr>
        <w:spacing w:before="240" w:beforeAutospacing="off" w:after="240" w:afterAutospacing="off"/>
        <w:jc w:val="left"/>
      </w:pPr>
      <w:r w:rsidRPr="6B8CFD64" w:rsidR="6B8CFD64">
        <w:rPr>
          <w:rFonts w:ascii="Arial" w:hAnsi="Arial" w:eastAsia="Arial" w:cs="Arial"/>
          <w:b w:val="1"/>
          <w:bCs w:val="1"/>
          <w:noProof w:val="0"/>
          <w:sz w:val="24"/>
          <w:szCs w:val="24"/>
          <w:lang w:val="en"/>
        </w:rPr>
        <w:t>Geographic Information System (GIS)</w:t>
      </w:r>
      <w:r>
        <w:br/>
      </w:r>
      <w:r w:rsidRPr="6B8CFD64" w:rsidR="6B8CFD64">
        <w:rPr>
          <w:rFonts w:ascii="Arial" w:hAnsi="Arial" w:eastAsia="Arial" w:cs="Arial"/>
          <w:noProof w:val="0"/>
          <w:sz w:val="24"/>
          <w:szCs w:val="24"/>
          <w:lang w:val="en"/>
        </w:rPr>
        <w:t xml:space="preserve"> </w:t>
      </w:r>
      <w:r>
        <w:tab/>
      </w:r>
      <w:r w:rsidRPr="6B8CFD64" w:rsidR="6B8CFD64">
        <w:rPr>
          <w:rFonts w:ascii="Arial" w:hAnsi="Arial" w:eastAsia="Arial" w:cs="Arial"/>
          <w:noProof w:val="0"/>
          <w:sz w:val="24"/>
          <w:szCs w:val="24"/>
          <w:lang w:val="en"/>
        </w:rPr>
        <w:t>A technology used to collect, store, analyze, and visualize location-based data. In this study, GIS helps display apartment locations, nearby landmarks, and safety zones, providing tenants with better information for decision-making.</w:t>
      </w:r>
    </w:p>
    <w:p w:rsidR="6B8CFD64" w:rsidP="6B8CFD64" w:rsidRDefault="6B8CFD64" w14:paraId="3F202ED3" w14:textId="283FBA0C">
      <w:pPr>
        <w:spacing w:before="240" w:beforeAutospacing="off" w:after="240" w:afterAutospacing="off"/>
        <w:jc w:val="left"/>
      </w:pPr>
      <w:r w:rsidRPr="6B8CFD64" w:rsidR="6B8CFD64">
        <w:rPr>
          <w:rFonts w:ascii="Arial" w:hAnsi="Arial" w:eastAsia="Arial" w:cs="Arial"/>
          <w:b w:val="1"/>
          <w:bCs w:val="1"/>
          <w:noProof w:val="0"/>
          <w:sz w:val="24"/>
          <w:szCs w:val="24"/>
          <w:lang w:val="en-US"/>
        </w:rPr>
        <w:t>ISO 25010</w:t>
      </w:r>
      <w:r>
        <w:br/>
      </w:r>
      <w:r w:rsidRPr="6B8CFD64" w:rsidR="6B8CFD64">
        <w:rPr>
          <w:rFonts w:ascii="Arial" w:hAnsi="Arial" w:eastAsia="Arial" w:cs="Arial"/>
          <w:noProof w:val="0"/>
          <w:sz w:val="24"/>
          <w:szCs w:val="24"/>
          <w:lang w:val="en-US"/>
        </w:rPr>
        <w:t xml:space="preserve"> An international standard used to measure the quality of software. It evaluates </w:t>
      </w:r>
      <w:r w:rsidRPr="6B8CFD64" w:rsidR="6B8CFD64">
        <w:rPr>
          <w:rFonts w:ascii="Arial" w:hAnsi="Arial" w:eastAsia="Arial" w:cs="Arial"/>
          <w:noProof w:val="0"/>
          <w:sz w:val="24"/>
          <w:szCs w:val="24"/>
          <w:lang w:val="en-US"/>
        </w:rPr>
        <w:t>important features</w:t>
      </w:r>
      <w:r w:rsidRPr="6B8CFD64" w:rsidR="6B8CFD64">
        <w:rPr>
          <w:rFonts w:ascii="Arial" w:hAnsi="Arial" w:eastAsia="Arial" w:cs="Arial"/>
          <w:noProof w:val="0"/>
          <w:sz w:val="24"/>
          <w:szCs w:val="24"/>
          <w:lang w:val="en-US"/>
        </w:rPr>
        <w:t xml:space="preserve"> such as usability, reliability, performance, security, and functionality.</w:t>
      </w:r>
    </w:p>
    <w:p w:rsidR="6B8CFD64" w:rsidP="6B8CFD64" w:rsidRDefault="6B8CFD64" w14:paraId="7CB9B6F3" w14:textId="3CEB8B11">
      <w:pPr>
        <w:spacing w:before="240" w:beforeAutospacing="off" w:after="240" w:afterAutospacing="off"/>
        <w:jc w:val="left"/>
      </w:pPr>
      <w:r w:rsidRPr="6B8CFD64" w:rsidR="6B8CFD64">
        <w:rPr>
          <w:rFonts w:ascii="Arial" w:hAnsi="Arial" w:eastAsia="Arial" w:cs="Arial"/>
          <w:b w:val="1"/>
          <w:bCs w:val="1"/>
          <w:noProof w:val="0"/>
          <w:sz w:val="24"/>
          <w:szCs w:val="24"/>
          <w:lang w:val="en"/>
        </w:rPr>
        <w:t>Real-Time Communication</w:t>
      </w:r>
      <w:r>
        <w:br/>
      </w:r>
      <w:r w:rsidRPr="6B8CFD64" w:rsidR="6B8CFD64">
        <w:rPr>
          <w:rFonts w:ascii="Arial" w:hAnsi="Arial" w:eastAsia="Arial" w:cs="Arial"/>
          <w:noProof w:val="0"/>
          <w:sz w:val="24"/>
          <w:szCs w:val="24"/>
          <w:lang w:val="en"/>
        </w:rPr>
        <w:t xml:space="preserve"> A feature that allows users to send and receive messages instantly. This ensures that tenants and landlords can communicate quickly without waiting for delays or physical meetings.</w:t>
      </w:r>
    </w:p>
    <w:p w:rsidR="6B8CFD64" w:rsidP="6B8CFD64" w:rsidRDefault="6B8CFD64" w14:paraId="2232946B" w14:textId="7698D02B">
      <w:pPr>
        <w:spacing w:before="240" w:beforeAutospacing="off" w:after="240" w:afterAutospacing="off"/>
        <w:jc w:val="left"/>
      </w:pPr>
      <w:r w:rsidRPr="6B8CFD64" w:rsidR="6B8CFD64">
        <w:rPr>
          <w:rFonts w:ascii="Arial" w:hAnsi="Arial" w:eastAsia="Arial" w:cs="Arial"/>
          <w:b w:val="1"/>
          <w:bCs w:val="1"/>
          <w:noProof w:val="0"/>
          <w:sz w:val="24"/>
          <w:szCs w:val="24"/>
          <w:lang w:val="en"/>
        </w:rPr>
        <w:t>Real-Time Proximity Mapping</w:t>
      </w:r>
      <w:r>
        <w:br/>
      </w:r>
      <w:r w:rsidRPr="6B8CFD64" w:rsidR="6B8CFD64">
        <w:rPr>
          <w:rFonts w:ascii="Arial" w:hAnsi="Arial" w:eastAsia="Arial" w:cs="Arial"/>
          <w:noProof w:val="0"/>
          <w:sz w:val="24"/>
          <w:szCs w:val="24"/>
          <w:lang w:val="en"/>
        </w:rPr>
        <w:t xml:space="preserve"> A system function that shows the distance between apartments and nearby areas, such as schools, markets, or high-risk zones. It helps users assess convenience and safety when choosing a rental property.</w:t>
      </w:r>
    </w:p>
    <w:p w:rsidR="6B8CFD64" w:rsidP="6B8CFD64" w:rsidRDefault="6B8CFD64" w14:paraId="01505399" w14:textId="7454216A">
      <w:pPr>
        <w:spacing w:before="240" w:beforeAutospacing="off" w:after="240" w:afterAutospacing="off"/>
        <w:jc w:val="left"/>
        <w:rPr>
          <w:rFonts w:ascii="Arial" w:hAnsi="Arial" w:eastAsia="Arial" w:cs="Arial"/>
          <w:b w:val="1"/>
          <w:bCs w:val="1"/>
          <w:noProof w:val="0"/>
          <w:sz w:val="24"/>
          <w:szCs w:val="24"/>
          <w:lang w:val="en"/>
        </w:rPr>
      </w:pPr>
    </w:p>
    <w:p w:rsidR="6B8CFD64" w:rsidP="6B8CFD64" w:rsidRDefault="6B8CFD64" w14:paraId="0627E530" w14:textId="452ECC4C">
      <w:pPr>
        <w:spacing w:before="240" w:beforeAutospacing="off" w:after="240" w:afterAutospacing="off"/>
        <w:jc w:val="left"/>
      </w:pPr>
      <w:r w:rsidRPr="6B8CFD64" w:rsidR="6B8CFD64">
        <w:rPr>
          <w:rFonts w:ascii="Arial" w:hAnsi="Arial" w:eastAsia="Arial" w:cs="Arial"/>
          <w:b w:val="1"/>
          <w:bCs w:val="1"/>
          <w:noProof w:val="0"/>
          <w:sz w:val="24"/>
          <w:szCs w:val="24"/>
          <w:lang w:val="en"/>
        </w:rPr>
        <w:t>Role-Based Access Control</w:t>
      </w:r>
      <w:r>
        <w:br/>
      </w:r>
      <w:r>
        <w:tab/>
      </w:r>
      <w:r w:rsidRPr="6B8CFD64" w:rsidR="6B8CFD64">
        <w:rPr>
          <w:rFonts w:ascii="Arial" w:hAnsi="Arial" w:eastAsia="Arial" w:cs="Arial"/>
          <w:noProof w:val="0"/>
          <w:sz w:val="24"/>
          <w:szCs w:val="24"/>
          <w:lang w:val="en"/>
        </w:rPr>
        <w:t xml:space="preserve"> A security feature that gives different permissions to users depending on their role, such as tenant, landlord, or system administrator. This ensures that users can only access information relevant to their responsibilities.</w:t>
      </w:r>
    </w:p>
    <w:p w:rsidR="6B8CFD64" w:rsidP="6B8CFD64" w:rsidRDefault="6B8CFD64" w14:paraId="7D5E8D72" w14:textId="371260B3">
      <w:pPr>
        <w:spacing w:before="240" w:beforeAutospacing="off" w:after="240" w:afterAutospacing="off"/>
        <w:jc w:val="left"/>
      </w:pPr>
      <w:r w:rsidRPr="6B8CFD64" w:rsidR="6B8CFD64">
        <w:rPr>
          <w:rFonts w:ascii="Arial" w:hAnsi="Arial" w:eastAsia="Arial" w:cs="Arial"/>
          <w:b w:val="1"/>
          <w:bCs w:val="1"/>
          <w:noProof w:val="0"/>
          <w:sz w:val="24"/>
          <w:szCs w:val="24"/>
          <w:lang w:val="en"/>
        </w:rPr>
        <w:t>Safe-Zone Visualization</w:t>
      </w:r>
      <w:r>
        <w:br/>
      </w:r>
      <w:r w:rsidRPr="6B8CFD64" w:rsidR="6B8CFD64">
        <w:rPr>
          <w:rFonts w:ascii="Arial" w:hAnsi="Arial" w:eastAsia="Arial" w:cs="Arial"/>
          <w:noProof w:val="0"/>
          <w:sz w:val="24"/>
          <w:szCs w:val="24"/>
          <w:lang w:val="en"/>
        </w:rPr>
        <w:t xml:space="preserve"> </w:t>
      </w:r>
      <w:r>
        <w:tab/>
      </w:r>
      <w:r w:rsidRPr="6B8CFD64" w:rsidR="6B8CFD64">
        <w:rPr>
          <w:rFonts w:ascii="Arial" w:hAnsi="Arial" w:eastAsia="Arial" w:cs="Arial"/>
          <w:noProof w:val="0"/>
          <w:sz w:val="24"/>
          <w:szCs w:val="24"/>
          <w:lang w:val="en"/>
        </w:rPr>
        <w:t>A mapping tool that highlights areas considered safe or unsafe based on crime reports, environmental hazards, or other risk factors. It helps tenants make informed decisions about where to live.</w:t>
      </w:r>
    </w:p>
    <w:p w:rsidR="6B8CFD64" w:rsidP="6B8CFD64" w:rsidRDefault="6B8CFD64" w14:paraId="575C2C86" w14:textId="125BD5B2">
      <w:pPr>
        <w:spacing w:before="240" w:beforeAutospacing="off" w:after="240" w:afterAutospacing="off"/>
        <w:jc w:val="left"/>
      </w:pPr>
      <w:r w:rsidRPr="6B8CFD64" w:rsidR="6B8CFD64">
        <w:rPr>
          <w:rFonts w:ascii="Arial" w:hAnsi="Arial" w:eastAsia="Arial" w:cs="Arial"/>
          <w:b w:val="1"/>
          <w:bCs w:val="1"/>
          <w:noProof w:val="0"/>
          <w:sz w:val="24"/>
          <w:szCs w:val="24"/>
          <w:lang w:val="en"/>
        </w:rPr>
        <w:t>Web-Based Platform</w:t>
      </w:r>
      <w:r>
        <w:br/>
      </w:r>
      <w:r w:rsidRPr="6B8CFD64" w:rsidR="6B8CFD64">
        <w:rPr>
          <w:rFonts w:ascii="Arial" w:hAnsi="Arial" w:eastAsia="Arial" w:cs="Arial"/>
          <w:noProof w:val="0"/>
          <w:sz w:val="24"/>
          <w:szCs w:val="24"/>
          <w:lang w:val="en"/>
        </w:rPr>
        <w:t xml:space="preserve"> </w:t>
      </w:r>
      <w:r>
        <w:tab/>
      </w:r>
      <w:r w:rsidRPr="6B8CFD64" w:rsidR="6B8CFD64">
        <w:rPr>
          <w:rFonts w:ascii="Arial" w:hAnsi="Arial" w:eastAsia="Arial" w:cs="Arial"/>
          <w:noProof w:val="0"/>
          <w:sz w:val="24"/>
          <w:szCs w:val="24"/>
          <w:lang w:val="en"/>
        </w:rPr>
        <w:t>An online application that can be accessed through a browser. It allows tenants and landlords to perform property management tasks without downloading or installing a separate application.</w:t>
      </w:r>
    </w:p>
    <w:p w:rsidR="6B8CFD64" w:rsidP="6B8CFD64" w:rsidRDefault="6B8CFD64" w14:paraId="65A60BC6" w14:textId="1B330058">
      <w:pPr>
        <w:spacing w:line="360" w:lineRule="auto"/>
        <w:ind w:left="0" w:firstLine="0"/>
        <w:jc w:val="left"/>
        <w:rPr>
          <w:rFonts w:ascii="Arial" w:hAnsi="Arial" w:eastAsia="Arial" w:cs="Arial"/>
          <w:sz w:val="24"/>
          <w:szCs w:val="24"/>
        </w:rPr>
      </w:pPr>
    </w:p>
    <w:p w:rsidR="6B8CFD64" w:rsidP="6B8CFD64" w:rsidRDefault="6B8CFD64" w14:paraId="2BEA4114" w14:textId="575FD828">
      <w:pPr>
        <w:pStyle w:val="Normal"/>
        <w:suppressLineNumbers w:val="0"/>
        <w:bidi w:val="0"/>
        <w:spacing w:before="0" w:beforeAutospacing="off" w:after="0" w:afterAutospacing="off" w:line="360" w:lineRule="auto"/>
        <w:ind w:left="0" w:right="0"/>
        <w:jc w:val="center"/>
      </w:pPr>
      <w:r w:rsidRPr="6B8CFD64" w:rsidR="6B8CFD64">
        <w:rPr>
          <w:rFonts w:ascii="Arial" w:hAnsi="Arial" w:eastAsia="Arial" w:cs="Arial"/>
          <w:b w:val="1"/>
          <w:bCs w:val="1"/>
          <w:noProof w:val="0"/>
          <w:sz w:val="24"/>
          <w:szCs w:val="24"/>
          <w:lang w:val="en"/>
        </w:rPr>
        <w:t>Operational Terms</w:t>
      </w:r>
    </w:p>
    <w:p w:rsidR="6B8CFD64" w:rsidP="6B8CFD64" w:rsidRDefault="6B8CFD64" w14:paraId="2C887286" w14:textId="7D6D3613">
      <w:pPr>
        <w:spacing w:line="360" w:lineRule="auto"/>
        <w:ind w:left="0" w:firstLine="0"/>
        <w:jc w:val="left"/>
        <w:rPr>
          <w:rFonts w:ascii="Arial" w:hAnsi="Arial" w:eastAsia="Arial" w:cs="Arial"/>
          <w:b w:val="1"/>
          <w:bCs w:val="1"/>
          <w:noProof w:val="0"/>
          <w:sz w:val="24"/>
          <w:szCs w:val="24"/>
          <w:lang w:val="en-US"/>
        </w:rPr>
      </w:pPr>
    </w:p>
    <w:p w:rsidR="6B8CFD64" w:rsidP="6B8CFD64" w:rsidRDefault="6B8CFD64" w14:paraId="34A54466" w14:textId="5B2E1B6B">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Administrator</w:t>
      </w:r>
    </w:p>
    <w:p w:rsidR="6B8CFD64" w:rsidP="6B8CFD64" w:rsidRDefault="6B8CFD64" w14:paraId="17256627" w14:textId="23931BE2">
      <w:pPr>
        <w:spacing w:before="240" w:beforeAutospacing="off" w:after="240" w:afterAutospacing="off"/>
        <w:ind w:firstLine="720"/>
        <w:jc w:val="left"/>
      </w:pPr>
      <w:r w:rsidRPr="6B8CFD64" w:rsidR="6B8CFD64">
        <w:rPr>
          <w:rFonts w:ascii="Arial" w:hAnsi="Arial" w:eastAsia="Arial" w:cs="Arial"/>
          <w:noProof w:val="0"/>
          <w:sz w:val="24"/>
          <w:szCs w:val="24"/>
          <w:lang w:val="en-US"/>
        </w:rPr>
        <w:t xml:space="preserve">A system user responsible for managing accounts, verifying landlord and tenant information, and ensuring that the platform </w:t>
      </w:r>
      <w:r w:rsidRPr="6B8CFD64" w:rsidR="6B8CFD64">
        <w:rPr>
          <w:rFonts w:ascii="Arial" w:hAnsi="Arial" w:eastAsia="Arial" w:cs="Arial"/>
          <w:noProof w:val="0"/>
          <w:sz w:val="24"/>
          <w:szCs w:val="24"/>
          <w:lang w:val="en-US"/>
        </w:rPr>
        <w:t>operates</w:t>
      </w:r>
      <w:r w:rsidRPr="6B8CFD64" w:rsidR="6B8CFD64">
        <w:rPr>
          <w:rFonts w:ascii="Arial" w:hAnsi="Arial" w:eastAsia="Arial" w:cs="Arial"/>
          <w:noProof w:val="0"/>
          <w:sz w:val="24"/>
          <w:szCs w:val="24"/>
          <w:lang w:val="en-US"/>
        </w:rPr>
        <w:t xml:space="preserve"> smoothly and securely.</w:t>
      </w:r>
    </w:p>
    <w:p w:rsidR="6B8CFD64" w:rsidP="6B8CFD64" w:rsidRDefault="6B8CFD64" w14:paraId="33BB96F6" w14:textId="7EB6A75A">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Barangay</w:t>
      </w:r>
    </w:p>
    <w:p w:rsidR="6B8CFD64" w:rsidP="6B8CFD64" w:rsidRDefault="6B8CFD64" w14:paraId="004D1F5C" w14:textId="26ECEE78">
      <w:pPr>
        <w:spacing w:before="240" w:beforeAutospacing="off" w:after="240" w:afterAutospacing="off"/>
        <w:ind w:firstLine="720"/>
        <w:jc w:val="left"/>
      </w:pPr>
      <w:r w:rsidRPr="6B8CFD64" w:rsidR="6B8CFD64">
        <w:rPr>
          <w:rFonts w:ascii="Arial" w:hAnsi="Arial" w:eastAsia="Arial" w:cs="Arial"/>
          <w:noProof w:val="0"/>
          <w:sz w:val="24"/>
          <w:szCs w:val="24"/>
          <w:lang w:val="en"/>
        </w:rPr>
        <w:t>The smallest administrative division in the Philippines. The platform uses barangay data to help tenants filter apartment searches based on specific neighborhoods or locations.</w:t>
      </w:r>
    </w:p>
    <w:p w:rsidR="6B8CFD64" w:rsidP="6B8CFD64" w:rsidRDefault="6B8CFD64" w14:paraId="3162CD68" w14:textId="1821E382">
      <w:pPr>
        <w:spacing w:before="240" w:beforeAutospacing="off" w:after="240" w:afterAutospacing="off"/>
        <w:jc w:val="left"/>
      </w:pPr>
      <w:r w:rsidRPr="6B8CFD64" w:rsidR="6B8CFD64">
        <w:rPr>
          <w:rFonts w:ascii="Arial" w:hAnsi="Arial" w:eastAsia="Arial" w:cs="Arial"/>
          <w:b w:val="1"/>
          <w:bCs w:val="1"/>
          <w:noProof w:val="0"/>
          <w:sz w:val="24"/>
          <w:szCs w:val="24"/>
          <w:lang w:val="en"/>
        </w:rPr>
        <w:t>Digital Platform</w:t>
      </w:r>
    </w:p>
    <w:p w:rsidR="6B8CFD64" w:rsidP="6B8CFD64" w:rsidRDefault="6B8CFD64" w14:paraId="70D4BB76" w14:textId="6CB312BA">
      <w:pPr>
        <w:spacing w:before="240" w:beforeAutospacing="off" w:after="240" w:afterAutospacing="off"/>
        <w:ind w:firstLine="720"/>
        <w:jc w:val="left"/>
      </w:pPr>
      <w:r w:rsidRPr="6B8CFD64" w:rsidR="6B8CFD64">
        <w:rPr>
          <w:rFonts w:ascii="Arial" w:hAnsi="Arial" w:eastAsia="Arial" w:cs="Arial"/>
          <w:noProof w:val="0"/>
          <w:sz w:val="24"/>
          <w:szCs w:val="24"/>
          <w:lang w:val="en"/>
        </w:rPr>
        <w:t>An online system that allows users to access services, share information, and perform tasks digitally. The Safe-Zone system is a digital platform designed to make apartment management and safety monitoring more efficient.</w:t>
      </w:r>
    </w:p>
    <w:p w:rsidR="6B8CFD64" w:rsidP="6B8CFD64" w:rsidRDefault="6B8CFD64" w14:paraId="2C5CB6A5" w14:textId="2C3A717A">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House-Hunting</w:t>
      </w:r>
    </w:p>
    <w:p w:rsidR="6B8CFD64" w:rsidP="6B8CFD64" w:rsidRDefault="6B8CFD64" w14:paraId="59D6A771" w14:textId="7D5C55CD">
      <w:pPr>
        <w:spacing w:before="240" w:beforeAutospacing="off" w:after="240" w:afterAutospacing="off"/>
        <w:ind w:firstLine="720"/>
        <w:jc w:val="left"/>
      </w:pPr>
      <w:r w:rsidRPr="6B8CFD64" w:rsidR="6B8CFD64">
        <w:rPr>
          <w:rFonts w:ascii="Arial" w:hAnsi="Arial" w:eastAsia="Arial" w:cs="Arial"/>
          <w:noProof w:val="0"/>
          <w:sz w:val="24"/>
          <w:szCs w:val="24"/>
          <w:lang w:val="en-US"/>
        </w:rPr>
        <w:t>The process of searching for available rental properties</w:t>
      </w:r>
      <w:r w:rsidRPr="6B8CFD64" w:rsidR="6B8CFD64">
        <w:rPr>
          <w:rFonts w:ascii="Arial" w:hAnsi="Arial" w:eastAsia="Arial" w:cs="Arial"/>
          <w:noProof w:val="0"/>
          <w:sz w:val="24"/>
          <w:szCs w:val="24"/>
          <w:lang w:val="en-US"/>
        </w:rPr>
        <w:t>.</w:t>
      </w:r>
      <w:r w:rsidRPr="6B8CFD64" w:rsidR="6B8CFD64">
        <w:rPr>
          <w:rFonts w:ascii="Arial" w:hAnsi="Arial" w:eastAsia="Arial" w:cs="Arial"/>
          <w:noProof w:val="0"/>
          <w:sz w:val="24"/>
          <w:szCs w:val="24"/>
          <w:lang w:val="en-US"/>
        </w:rPr>
        <w:t xml:space="preserve"> Through the platform, tenants can filter apartments by location, price, safety, and other criteria, making the search process faster and more organized.</w:t>
      </w:r>
    </w:p>
    <w:p w:rsidR="6B8CFD64" w:rsidP="6B8CFD64" w:rsidRDefault="6B8CFD64" w14:paraId="02B08D78" w14:textId="62E777BD">
      <w:pPr>
        <w:spacing w:before="240" w:beforeAutospacing="off" w:after="240" w:afterAutospacing="off"/>
        <w:jc w:val="left"/>
        <w:rPr>
          <w:rFonts w:ascii="Arial" w:hAnsi="Arial" w:eastAsia="Arial" w:cs="Arial"/>
          <w:noProof w:val="0"/>
          <w:sz w:val="24"/>
          <w:szCs w:val="24"/>
          <w:lang w:val="en"/>
        </w:rPr>
      </w:pPr>
    </w:p>
    <w:p w:rsidR="6B8CFD64" w:rsidP="6B8CFD64" w:rsidRDefault="6B8CFD64" w14:paraId="64EE15A2" w14:textId="36B404B9">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Landlord</w:t>
      </w:r>
    </w:p>
    <w:p w:rsidR="6B8CFD64" w:rsidP="6B8CFD64" w:rsidRDefault="6B8CFD64" w14:paraId="5901E024" w14:textId="6985CEA5">
      <w:pPr>
        <w:spacing w:before="240" w:beforeAutospacing="off" w:after="240" w:afterAutospacing="off"/>
        <w:ind w:firstLine="720"/>
        <w:jc w:val="left"/>
      </w:pPr>
      <w:r w:rsidRPr="6B8CFD64" w:rsidR="6B8CFD64">
        <w:rPr>
          <w:rFonts w:ascii="Arial" w:hAnsi="Arial" w:eastAsia="Arial" w:cs="Arial"/>
          <w:noProof w:val="0"/>
          <w:sz w:val="24"/>
          <w:szCs w:val="24"/>
          <w:lang w:val="en"/>
        </w:rPr>
        <w:t>A property owner or authorized representative who lists and manages rental properties on the platform. Landlords can update property information, track tenant details, and communicate in real time.</w:t>
      </w:r>
    </w:p>
    <w:p w:rsidR="6B8CFD64" w:rsidP="6B8CFD64" w:rsidRDefault="6B8CFD64" w14:paraId="607776E0" w14:textId="150BD92E">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Local Government Unit (LGU)</w:t>
      </w:r>
    </w:p>
    <w:p w:rsidR="6B8CFD64" w:rsidP="6B8CFD64" w:rsidRDefault="6B8CFD64" w14:paraId="515D1E35" w14:textId="7E310A62">
      <w:pPr>
        <w:spacing w:before="240" w:beforeAutospacing="off" w:after="240" w:afterAutospacing="off"/>
        <w:ind w:left="0" w:firstLine="720"/>
        <w:jc w:val="left"/>
      </w:pPr>
      <w:r w:rsidRPr="6B8CFD64" w:rsidR="6B8CFD64">
        <w:rPr>
          <w:rFonts w:ascii="Arial" w:hAnsi="Arial" w:eastAsia="Arial" w:cs="Arial"/>
          <w:noProof w:val="0"/>
          <w:sz w:val="24"/>
          <w:szCs w:val="24"/>
          <w:lang w:val="en"/>
        </w:rPr>
        <w:t>The administrative body responsible for governing a city, municipality, or barangay. In this study, LGUs provide contextual information for safety, zoning, and community services.</w:t>
      </w:r>
    </w:p>
    <w:p w:rsidR="6B8CFD64" w:rsidP="6B8CFD64" w:rsidRDefault="6B8CFD64" w14:paraId="7211DC85" w14:textId="25EC5FF1">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Online Scam</w:t>
      </w:r>
    </w:p>
    <w:p w:rsidR="6B8CFD64" w:rsidP="6B8CFD64" w:rsidRDefault="6B8CFD64" w14:paraId="2B55D2AC" w14:textId="6DE08529">
      <w:pPr>
        <w:spacing w:before="240" w:beforeAutospacing="off" w:after="240" w:afterAutospacing="off"/>
        <w:jc w:val="left"/>
      </w:pPr>
      <w:r w:rsidRPr="6B8CFD64" w:rsidR="6B8CFD64">
        <w:rPr>
          <w:rFonts w:ascii="Arial" w:hAnsi="Arial" w:eastAsia="Arial" w:cs="Arial"/>
          <w:noProof w:val="0"/>
          <w:sz w:val="24"/>
          <w:szCs w:val="24"/>
          <w:lang w:val="en"/>
        </w:rPr>
        <w:t>Fraudulent activity conducted online to deceive tenants or landlords. Examples include fake listings, false property information, or requests for deposits for non-existent properties.</w:t>
      </w:r>
    </w:p>
    <w:p w:rsidR="6B8CFD64" w:rsidP="6B8CFD64" w:rsidRDefault="6B8CFD64" w14:paraId="51539C75" w14:textId="3C322967">
      <w:pPr>
        <w:spacing w:before="240" w:beforeAutospacing="off" w:after="240" w:afterAutospacing="off"/>
        <w:jc w:val="left"/>
      </w:pPr>
      <w:r w:rsidRPr="6B8CFD64" w:rsidR="6B8CFD64">
        <w:rPr>
          <w:rFonts w:ascii="Arial" w:hAnsi="Arial" w:eastAsia="Arial" w:cs="Arial"/>
          <w:b w:val="1"/>
          <w:bCs w:val="1"/>
          <w:noProof w:val="0"/>
          <w:sz w:val="24"/>
          <w:szCs w:val="24"/>
          <w:lang w:val="en"/>
        </w:rPr>
        <w:t>Property Management</w:t>
      </w:r>
    </w:p>
    <w:p w:rsidR="6B8CFD64" w:rsidP="6B8CFD64" w:rsidRDefault="6B8CFD64" w14:paraId="3B5D0AD5" w14:textId="682C088D">
      <w:pPr>
        <w:spacing w:before="240" w:beforeAutospacing="off" w:after="240" w:afterAutospacing="off"/>
        <w:ind w:firstLine="720"/>
        <w:jc w:val="left"/>
      </w:pPr>
      <w:r w:rsidRPr="6B8CFD64" w:rsidR="6B8CFD64">
        <w:rPr>
          <w:rFonts w:ascii="Arial" w:hAnsi="Arial" w:eastAsia="Arial" w:cs="Arial"/>
          <w:noProof w:val="0"/>
          <w:sz w:val="24"/>
          <w:szCs w:val="24"/>
          <w:lang w:val="en"/>
        </w:rPr>
        <w:t>The overall process of managing rental properties, including tenant coordination, record-keeping, rent collection, and maintenance monitoring.</w:t>
      </w:r>
    </w:p>
    <w:p w:rsidR="6B8CFD64" w:rsidP="6B8CFD64" w:rsidRDefault="6B8CFD64" w14:paraId="07575E7D" w14:textId="318F4DF6">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Rental Application</w:t>
      </w:r>
    </w:p>
    <w:p w:rsidR="6B8CFD64" w:rsidP="6B8CFD64" w:rsidRDefault="6B8CFD64" w14:paraId="53154E89" w14:textId="31952C38">
      <w:pPr>
        <w:spacing w:before="240" w:beforeAutospacing="off" w:after="240" w:afterAutospacing="off"/>
        <w:ind w:firstLine="720"/>
        <w:jc w:val="left"/>
      </w:pPr>
      <w:r w:rsidRPr="6B8CFD64" w:rsidR="6B8CFD64">
        <w:rPr>
          <w:rFonts w:ascii="Arial" w:hAnsi="Arial" w:eastAsia="Arial" w:cs="Arial"/>
          <w:noProof w:val="0"/>
          <w:sz w:val="24"/>
          <w:szCs w:val="24"/>
          <w:lang w:val="en-US"/>
        </w:rPr>
        <w:t xml:space="preserve">A digital form </w:t>
      </w:r>
      <w:r w:rsidRPr="6B8CFD64" w:rsidR="6B8CFD64">
        <w:rPr>
          <w:rFonts w:ascii="Arial" w:hAnsi="Arial" w:eastAsia="Arial" w:cs="Arial"/>
          <w:noProof w:val="0"/>
          <w:sz w:val="24"/>
          <w:szCs w:val="24"/>
          <w:lang w:val="en-US"/>
        </w:rPr>
        <w:t>submitted</w:t>
      </w:r>
      <w:r w:rsidRPr="6B8CFD64" w:rsidR="6B8CFD64">
        <w:rPr>
          <w:rFonts w:ascii="Arial" w:hAnsi="Arial" w:eastAsia="Arial" w:cs="Arial"/>
          <w:noProof w:val="0"/>
          <w:sz w:val="24"/>
          <w:szCs w:val="24"/>
          <w:lang w:val="en-US"/>
        </w:rPr>
        <w:t xml:space="preserve"> by tenants to apply for an apartment. It allows landlords to review applicant information and process approvals efficiently.</w:t>
      </w:r>
    </w:p>
    <w:p w:rsidR="6B8CFD64" w:rsidP="6B8CFD64" w:rsidRDefault="6B8CFD64" w14:paraId="796F6CAC" w14:textId="0733BDF4">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Rental Listing</w:t>
      </w:r>
    </w:p>
    <w:p w:rsidR="6B8CFD64" w:rsidP="6B8CFD64" w:rsidRDefault="6B8CFD64" w14:paraId="1BD204CA" w14:textId="03ECC1C3">
      <w:pPr>
        <w:spacing w:before="240" w:beforeAutospacing="off" w:after="240" w:afterAutospacing="off"/>
        <w:ind w:firstLine="720"/>
        <w:jc w:val="left"/>
      </w:pPr>
      <w:r w:rsidRPr="6B8CFD64" w:rsidR="6B8CFD64">
        <w:rPr>
          <w:rFonts w:ascii="Arial" w:hAnsi="Arial" w:eastAsia="Arial" w:cs="Arial"/>
          <w:noProof w:val="0"/>
          <w:sz w:val="24"/>
          <w:szCs w:val="24"/>
          <w:lang w:val="en"/>
        </w:rPr>
        <w:t>A detailed description of an available apartment, including location, price, unit details, and images. The listing helps tenants choose the right property based on their preferences.</w:t>
      </w:r>
    </w:p>
    <w:p w:rsidR="6B8CFD64" w:rsidP="6B8CFD64" w:rsidRDefault="6B8CFD64" w14:paraId="4BF020DE" w14:textId="74A76CA9">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Tenant</w:t>
      </w:r>
    </w:p>
    <w:p w:rsidR="6B8CFD64" w:rsidP="6B8CFD64" w:rsidRDefault="6B8CFD64" w14:paraId="4A1F5737" w14:textId="2C44D328">
      <w:pPr>
        <w:spacing w:before="240" w:beforeAutospacing="off" w:after="240" w:afterAutospacing="off"/>
        <w:ind w:firstLine="720"/>
        <w:jc w:val="left"/>
      </w:pPr>
      <w:r w:rsidRPr="6B8CFD64" w:rsidR="6B8CFD64">
        <w:rPr>
          <w:rFonts w:ascii="Arial" w:hAnsi="Arial" w:eastAsia="Arial" w:cs="Arial"/>
          <w:noProof w:val="0"/>
          <w:sz w:val="24"/>
          <w:szCs w:val="24"/>
          <w:lang w:val="en-US"/>
        </w:rPr>
        <w:t xml:space="preserve">A person who rents an apartment through the platform. Tenants use the system to search for apartments, communicate with landlords, and </w:t>
      </w:r>
      <w:r w:rsidRPr="6B8CFD64" w:rsidR="6B8CFD64">
        <w:rPr>
          <w:rFonts w:ascii="Arial" w:hAnsi="Arial" w:eastAsia="Arial" w:cs="Arial"/>
          <w:noProof w:val="0"/>
          <w:sz w:val="24"/>
          <w:szCs w:val="24"/>
          <w:lang w:val="en-US"/>
        </w:rPr>
        <w:t>submit</w:t>
      </w:r>
      <w:r w:rsidRPr="6B8CFD64" w:rsidR="6B8CFD64">
        <w:rPr>
          <w:rFonts w:ascii="Arial" w:hAnsi="Arial" w:eastAsia="Arial" w:cs="Arial"/>
          <w:noProof w:val="0"/>
          <w:sz w:val="24"/>
          <w:szCs w:val="24"/>
          <w:lang w:val="en-US"/>
        </w:rPr>
        <w:t xml:space="preserve"> rental applications.</w:t>
      </w:r>
    </w:p>
    <w:p w:rsidR="6B8CFD64" w:rsidP="6B8CFD64" w:rsidRDefault="6B8CFD64" w14:paraId="09A3E1C7" w14:textId="2B9F0515">
      <w:pPr>
        <w:spacing w:before="240" w:beforeAutospacing="off" w:after="240" w:afterAutospacing="off"/>
        <w:jc w:val="left"/>
        <w:rPr>
          <w:rFonts w:ascii="Arial" w:hAnsi="Arial" w:eastAsia="Arial" w:cs="Arial"/>
          <w:b w:val="1"/>
          <w:bCs w:val="1"/>
          <w:noProof w:val="0"/>
          <w:sz w:val="24"/>
          <w:szCs w:val="24"/>
          <w:lang w:val="en"/>
        </w:rPr>
      </w:pPr>
    </w:p>
    <w:p w:rsidR="6B8CFD64" w:rsidP="6B8CFD64" w:rsidRDefault="6B8CFD64" w14:paraId="4111EBB5" w14:textId="5CCCAAFE">
      <w:pPr>
        <w:spacing w:before="240" w:beforeAutospacing="off" w:after="240" w:afterAutospacing="off"/>
        <w:jc w:val="left"/>
        <w:rPr>
          <w:rFonts w:ascii="Arial" w:hAnsi="Arial" w:eastAsia="Arial" w:cs="Arial"/>
          <w:b w:val="1"/>
          <w:bCs w:val="1"/>
          <w:noProof w:val="0"/>
          <w:sz w:val="24"/>
          <w:szCs w:val="24"/>
          <w:lang w:val="en"/>
        </w:rPr>
      </w:pPr>
    </w:p>
    <w:p w:rsidR="6B8CFD64" w:rsidP="6B8CFD64" w:rsidRDefault="6B8CFD64" w14:paraId="251883B1" w14:textId="3F6371E4">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Tenant–Landlord Interaction</w:t>
      </w:r>
    </w:p>
    <w:p w:rsidR="6B8CFD64" w:rsidP="6B8CFD64" w:rsidRDefault="6B8CFD64" w14:paraId="70F224A5" w14:textId="37343A79">
      <w:pPr>
        <w:spacing w:before="240" w:beforeAutospacing="off" w:after="240" w:afterAutospacing="off"/>
        <w:ind w:left="0" w:firstLine="720"/>
        <w:jc w:val="left"/>
      </w:pPr>
      <w:r w:rsidRPr="6B8CFD64" w:rsidR="6B8CFD64">
        <w:rPr>
          <w:rFonts w:ascii="Arial" w:hAnsi="Arial" w:eastAsia="Arial" w:cs="Arial"/>
          <w:noProof w:val="0"/>
          <w:sz w:val="24"/>
          <w:szCs w:val="24"/>
          <w:lang w:val="en"/>
        </w:rPr>
        <w:t>The communication and exchange of information between tenants and landlords. This includes inquiries, rental applications, payment coordination, and maintenance requests.</w:t>
      </w:r>
    </w:p>
    <w:p w:rsidR="6B8CFD64" w:rsidP="6B8CFD64" w:rsidRDefault="6B8CFD64" w14:paraId="656B350C" w14:textId="311DAF9F">
      <w:pPr>
        <w:spacing w:before="240" w:beforeAutospacing="off" w:after="240" w:afterAutospacing="off"/>
        <w:jc w:val="left"/>
        <w:rPr>
          <w:rFonts w:ascii="Arial" w:hAnsi="Arial" w:eastAsia="Arial" w:cs="Arial"/>
          <w:b w:val="1"/>
          <w:bCs w:val="1"/>
          <w:noProof w:val="0"/>
          <w:sz w:val="24"/>
          <w:szCs w:val="24"/>
          <w:lang w:val="en"/>
        </w:rPr>
      </w:pPr>
      <w:r w:rsidRPr="6B8CFD64" w:rsidR="6B8CFD64">
        <w:rPr>
          <w:rFonts w:ascii="Arial" w:hAnsi="Arial" w:eastAsia="Arial" w:cs="Arial"/>
          <w:b w:val="1"/>
          <w:bCs w:val="1"/>
          <w:noProof w:val="0"/>
          <w:sz w:val="24"/>
          <w:szCs w:val="24"/>
          <w:lang w:val="en"/>
        </w:rPr>
        <w:t>Verified Listing</w:t>
      </w:r>
    </w:p>
    <w:p w:rsidR="6B8CFD64" w:rsidP="6B8CFD64" w:rsidRDefault="6B8CFD64" w14:paraId="5D15C8C9" w14:textId="21102D55">
      <w:pPr>
        <w:spacing w:before="240" w:beforeAutospacing="off" w:after="240" w:afterAutospacing="off"/>
        <w:ind w:firstLine="720"/>
        <w:jc w:val="left"/>
      </w:pPr>
      <w:r w:rsidRPr="6B8CFD64" w:rsidR="6B8CFD64">
        <w:rPr>
          <w:rFonts w:ascii="Arial" w:hAnsi="Arial" w:eastAsia="Arial" w:cs="Arial"/>
          <w:noProof w:val="0"/>
          <w:sz w:val="24"/>
          <w:szCs w:val="24"/>
          <w:lang w:val="en"/>
        </w:rPr>
        <w:t>A property listing that has been reviewed and approved by the system administrator to ensure accuracy, legitimacy, and safety for tenants.</w:t>
      </w:r>
    </w:p>
    <w:p w:rsidR="6B8CFD64" w:rsidP="6B8CFD64" w:rsidRDefault="6B8CFD64" w14:paraId="7A9144EB" w14:textId="3225C9DA">
      <w:pPr>
        <w:spacing w:line="360" w:lineRule="auto"/>
        <w:ind w:left="0" w:firstLine="720"/>
        <w:jc w:val="left"/>
        <w:rPr>
          <w:rFonts w:ascii="Arial" w:hAnsi="Arial" w:eastAsia="Arial" w:cs="Arial"/>
          <w:noProof w:val="0"/>
          <w:sz w:val="24"/>
          <w:szCs w:val="24"/>
          <w:lang w:val="en"/>
        </w:rPr>
      </w:pPr>
    </w:p>
    <w:p w:rsidR="6B8CFD64" w:rsidP="6B8CFD64" w:rsidRDefault="6B8CFD64" w14:paraId="0B82E15F" w14:textId="69171C3A">
      <w:pPr>
        <w:pStyle w:val="Normal"/>
        <w:spacing w:line="360" w:lineRule="auto"/>
        <w:ind w:left="0" w:firstLine="0"/>
        <w:jc w:val="both"/>
        <w:rPr>
          <w:sz w:val="24"/>
          <w:szCs w:val="24"/>
        </w:rPr>
      </w:pPr>
    </w:p>
    <w:p w:rsidR="6B8CFD64" w:rsidP="6B8CFD64" w:rsidRDefault="6B8CFD64" w14:paraId="2A7BD12C" w14:textId="23BB0D03">
      <w:pPr>
        <w:pStyle w:val="Normal"/>
        <w:spacing w:line="360" w:lineRule="auto"/>
        <w:ind w:left="0" w:firstLine="0"/>
        <w:jc w:val="both"/>
        <w:rPr>
          <w:sz w:val="24"/>
          <w:szCs w:val="24"/>
        </w:rPr>
      </w:pPr>
    </w:p>
    <w:p w:rsidR="6B8CFD64" w:rsidP="6B8CFD64" w:rsidRDefault="6B8CFD64" w14:paraId="744E3A0F" w14:textId="7CEB083C">
      <w:pPr>
        <w:pStyle w:val="Normal"/>
        <w:spacing w:line="360" w:lineRule="auto"/>
        <w:ind w:left="0" w:firstLine="0"/>
        <w:jc w:val="both"/>
        <w:rPr>
          <w:sz w:val="24"/>
          <w:szCs w:val="24"/>
        </w:rPr>
      </w:pPr>
    </w:p>
    <w:p w:rsidR="6B8CFD64" w:rsidP="6B8CFD64" w:rsidRDefault="6B8CFD64" w14:paraId="38A5F6DB" w14:textId="257ECF3A">
      <w:pPr>
        <w:pStyle w:val="Normal"/>
        <w:spacing w:line="360" w:lineRule="auto"/>
        <w:ind w:left="0" w:firstLine="0"/>
        <w:jc w:val="both"/>
        <w:rPr>
          <w:sz w:val="24"/>
          <w:szCs w:val="24"/>
        </w:rPr>
      </w:pPr>
    </w:p>
    <w:p w:rsidR="00364A0A" w:rsidP="6B8CFD64" w:rsidRDefault="00556F2B" w14:paraId="2471F640" w14:textId="0FEE39B1">
      <w:pPr>
        <w:pStyle w:val="Normal"/>
        <w:spacing w:line="360" w:lineRule="auto"/>
        <w:ind w:left="0" w:firstLine="0"/>
        <w:jc w:val="both"/>
        <w:rPr>
          <w:sz w:val="24"/>
          <w:szCs w:val="24"/>
        </w:rPr>
      </w:pPr>
    </w:p>
    <w:p w:rsidR="00364A0A" w:rsidP="6B8CFD64" w:rsidRDefault="00556F2B" w14:paraId="78C0ABA5" w14:textId="149AF337">
      <w:pPr/>
      <w:r>
        <w:br w:type="page"/>
      </w:r>
    </w:p>
    <w:p w:rsidR="00364A0A" w:rsidP="6B8CFD64" w:rsidRDefault="00556F2B" w14:paraId="6D203808" w14:textId="6DE50B4B">
      <w:pPr>
        <w:pStyle w:val="Normal"/>
        <w:spacing w:line="360" w:lineRule="auto"/>
        <w:ind w:left="0" w:firstLine="0"/>
        <w:jc w:val="center"/>
        <w:rPr>
          <w:b w:val="1"/>
          <w:bCs w:val="1"/>
          <w:sz w:val="24"/>
          <w:szCs w:val="24"/>
        </w:rPr>
      </w:pPr>
      <w:r w:rsidRPr="6B8CFD64" w:rsidR="6B8CFD64">
        <w:rPr>
          <w:b w:val="1"/>
          <w:bCs w:val="1"/>
          <w:sz w:val="24"/>
          <w:szCs w:val="24"/>
        </w:rPr>
        <w:t>CHAPTER 3</w:t>
      </w:r>
    </w:p>
    <w:p w:rsidR="00364A0A" w:rsidP="6B8CFD64" w:rsidRDefault="00556F2B" w14:paraId="53296CA0" w14:textId="41FFAD9D">
      <w:pPr>
        <w:pStyle w:val="Normal"/>
        <w:spacing w:line="360" w:lineRule="auto"/>
        <w:ind w:left="0" w:firstLine="0"/>
        <w:jc w:val="center"/>
        <w:rPr>
          <w:b w:val="1"/>
          <w:bCs w:val="1"/>
          <w:sz w:val="24"/>
          <w:szCs w:val="24"/>
        </w:rPr>
      </w:pPr>
    </w:p>
    <w:p w:rsidR="00364A0A" w:rsidP="6B8CFD64" w:rsidRDefault="00556F2B" w14:paraId="329CFBD4" w14:textId="3D64D858">
      <w:pPr>
        <w:pStyle w:val="Normal"/>
        <w:spacing w:line="360" w:lineRule="auto"/>
        <w:ind w:left="0" w:firstLine="0"/>
        <w:jc w:val="center"/>
        <w:rPr>
          <w:b w:val="1"/>
          <w:bCs w:val="1"/>
          <w:sz w:val="24"/>
          <w:szCs w:val="24"/>
        </w:rPr>
      </w:pPr>
      <w:r w:rsidRPr="6B8CFD64" w:rsidR="6B8CFD64">
        <w:rPr>
          <w:b w:val="1"/>
          <w:bCs w:val="1"/>
          <w:sz w:val="24"/>
          <w:szCs w:val="24"/>
        </w:rPr>
        <w:t>METHODLOGY</w:t>
      </w:r>
    </w:p>
    <w:p w:rsidR="00364A0A" w:rsidP="6B8CFD64" w:rsidRDefault="00556F2B" w14:paraId="14A0F159" w14:textId="27025828">
      <w:pPr>
        <w:pStyle w:val="Normal"/>
        <w:spacing w:line="360" w:lineRule="auto"/>
        <w:ind w:left="0" w:firstLine="0"/>
        <w:jc w:val="center"/>
        <w:rPr>
          <w:b w:val="1"/>
          <w:bCs w:val="1"/>
          <w:sz w:val="24"/>
          <w:szCs w:val="24"/>
        </w:rPr>
      </w:pPr>
    </w:p>
    <w:p w:rsidR="00364A0A" w:rsidP="6B8CFD64" w:rsidRDefault="00556F2B" w14:paraId="5BB49480" w14:textId="723D3166">
      <w:pPr>
        <w:jc w:val="both"/>
      </w:pPr>
    </w:p>
    <w:p w:rsidR="00364A0A" w:rsidP="6B8CFD64" w:rsidRDefault="00556F2B" w14:paraId="52A07AC5" w14:textId="2A2744D9">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Current Process and Situation</w:t>
      </w:r>
    </w:p>
    <w:p w:rsidR="00364A0A" w:rsidP="6B8CFD64" w:rsidRDefault="00556F2B" w14:paraId="5162667E" w14:textId="4EE5679E">
      <w:pPr>
        <w:spacing w:before="0" w:beforeAutospacing="off" w:after="0" w:afterAutospacing="off"/>
        <w:ind w:firstLine="720"/>
        <w:jc w:val="both"/>
        <w:rPr>
          <w:rFonts w:ascii="Arial" w:hAnsi="Arial" w:eastAsia="Arial" w:cs="Arial"/>
          <w:noProof w:val="0"/>
          <w:sz w:val="24"/>
          <w:szCs w:val="24"/>
          <w:lang w:val="en-US"/>
        </w:rPr>
      </w:pPr>
    </w:p>
    <w:p w:rsidR="00364A0A" w:rsidP="6B8CFD64" w:rsidRDefault="00556F2B" w14:paraId="5E9549A4" w14:textId="13F36C2D">
      <w:pPr>
        <w:spacing w:before="0" w:beforeAutospacing="off" w:after="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Currently, apartment renting in San Pedro, Laguna is still handled in a largely manual and scattered manner. Most available units are advertised through social media platforms, such as Facebook Marketplace, community group posts, or simple word-of-mouth referrals. Although these channels are easy to access, they often lack reliability. Listings may contain incomplete details, outdated availability, or misleading information, and in some cases, tenants encounter fraudulent posts. This situation makes it difficult for prospective renters to confidently assess whether an apartment is legitimate, safe, and suitable for their needs.</w:t>
      </w:r>
    </w:p>
    <w:p w:rsidR="00364A0A" w:rsidP="6B8CFD64" w:rsidRDefault="00556F2B" w14:paraId="616139F0" w14:textId="6955ABC4">
      <w:pPr>
        <w:spacing w:before="0" w:beforeAutospacing="off" w:after="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Once a tenant finds a potential listing, communication with the landlord usually occurs through personal messaging applications, text messages, or phone calls. Tenants must manually inquire about rent, rules, and availability, while landlords check availability using personal notes, memory, or informal records. Scheduling a unit visit is also done manually, requiring both parties to repeatedly exchange messages to agree on the date and time. This process is time-consuming and often leads to delays, missed </w:t>
      </w:r>
      <w:r w:rsidRPr="6B8CFD64" w:rsidR="6B8CFD64">
        <w:rPr>
          <w:rFonts w:ascii="Arial" w:hAnsi="Arial" w:eastAsia="Arial" w:cs="Arial"/>
          <w:noProof w:val="0"/>
          <w:sz w:val="24"/>
          <w:szCs w:val="24"/>
          <w:lang w:val="en-US"/>
        </w:rPr>
        <w:t>messages,</w:t>
      </w:r>
      <w:r w:rsidRPr="6B8CFD64" w:rsidR="6B8CFD64">
        <w:rPr>
          <w:rFonts w:ascii="Arial" w:hAnsi="Arial" w:eastAsia="Arial" w:cs="Arial"/>
          <w:noProof w:val="0"/>
          <w:sz w:val="24"/>
          <w:szCs w:val="24"/>
          <w:lang w:val="en-US"/>
        </w:rPr>
        <w:t xml:space="preserve"> or scheduling conflicts.</w:t>
      </w:r>
    </w:p>
    <w:p w:rsidR="00364A0A" w:rsidP="6B8CFD64" w:rsidRDefault="00556F2B" w14:paraId="2E45480F" w14:textId="1A3E9848">
      <w:pPr>
        <w:spacing w:before="0" w:beforeAutospacing="off" w:after="0" w:afterAutospacing="off"/>
        <w:ind w:firstLine="720"/>
        <w:jc w:val="both"/>
        <w:rPr>
          <w:rFonts w:ascii="Arial" w:hAnsi="Arial" w:eastAsia="Arial" w:cs="Arial"/>
          <w:noProof w:val="0"/>
          <w:sz w:val="24"/>
          <w:szCs w:val="24"/>
          <w:lang w:val="en-US"/>
        </w:rPr>
      </w:pPr>
      <w:r w:rsidRPr="267775A6" w:rsidR="6B8CFD64">
        <w:rPr>
          <w:rFonts w:ascii="Arial" w:hAnsi="Arial" w:eastAsia="Arial" w:cs="Arial"/>
          <w:noProof w:val="0"/>
          <w:sz w:val="24"/>
          <w:szCs w:val="24"/>
          <w:lang w:val="en-US"/>
        </w:rPr>
        <w:t>After the physical visit, rental agreements, payments, and tenant records were handled offline. Transactions are commonly made in cash or through informal arrangements, and tenant information, such as contracts, payment history, and maintenance concerns, are recorded in notebooks, spreadsheets, or chat conversations. Without a centralized platform, important data can be easily misplaced, forgotten, or misunderstood. Maintenance requests may be delayed, payment tracking becomes difficult, and misunderstandings between landlords and tenants become more frequent.</w:t>
      </w:r>
    </w:p>
    <w:p w:rsidR="267775A6" w:rsidP="267775A6" w:rsidRDefault="267775A6" w14:paraId="1E4D0AC9" w14:textId="6FDD6187">
      <w:pPr>
        <w:spacing w:before="0" w:beforeAutospacing="off" w:after="0" w:afterAutospacing="off"/>
        <w:ind w:firstLine="720"/>
        <w:jc w:val="both"/>
        <w:rPr>
          <w:rFonts w:ascii="Arial" w:hAnsi="Arial" w:eastAsia="Arial" w:cs="Arial"/>
          <w:noProof w:val="0"/>
          <w:sz w:val="24"/>
          <w:szCs w:val="24"/>
          <w:lang w:val="en-US"/>
        </w:rPr>
      </w:pPr>
    </w:p>
    <w:p w:rsidR="00364A0A" w:rsidP="6B8CFD64" w:rsidRDefault="00556F2B" w14:paraId="34E864D8" w14:textId="703F4195">
      <w:pPr>
        <w:spacing w:before="0" w:beforeAutospacing="off" w:after="0" w:afterAutospacing="off"/>
        <w:ind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This traditional setup highlights the need for a more organized and secure rental-management approach. Although the current process is familiar and widely used, it lacks efficiency, transparency, and tenant protection. The absence of a centralized and verified digital system allows misinformation, scams, and poor record management. As a result, tenants spend excessive time verifying listings and coordinating with landlords, while landlords face challenges in managing multiple properties and maintaining precise records. These issues emphasize the relevance of developing a digital apartment management system that can streamline rental processes, improve communication, and promote safety and accountability for both parties.</w:t>
      </w:r>
    </w:p>
    <w:p w:rsidR="00364A0A" w:rsidP="6B8CFD64" w:rsidRDefault="00556F2B" w14:paraId="270A4C54" w14:textId="107FBAE5">
      <w:pPr>
        <w:pStyle w:val="Normal"/>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71F95264" w14:textId="26E42AB2">
      <w:pPr>
        <w:spacing w:before="0" w:beforeAutospacing="off" w:after="0" w:afterAutospacing="off"/>
        <w:ind w:firstLine="0"/>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Problems and Challenges Identified</w:t>
      </w:r>
    </w:p>
    <w:p w:rsidR="00364A0A" w:rsidP="6B8CFD64" w:rsidRDefault="00556F2B" w14:paraId="2115A243" w14:textId="7A057BCE">
      <w:pPr>
        <w:pStyle w:val="ListParagraph"/>
        <w:spacing w:before="0" w:beforeAutospacing="off" w:after="0" w:afterAutospacing="off"/>
        <w:ind w:left="720"/>
        <w:jc w:val="both"/>
        <w:rPr>
          <w:rFonts w:ascii="Arial" w:hAnsi="Arial" w:eastAsia="Arial" w:cs="Arial"/>
          <w:noProof w:val="0"/>
          <w:sz w:val="24"/>
          <w:szCs w:val="24"/>
          <w:lang w:val="en-US"/>
        </w:rPr>
      </w:pPr>
    </w:p>
    <w:p w:rsidR="00364A0A" w:rsidP="6B8CFD64" w:rsidRDefault="00556F2B" w14:paraId="540CD532" w14:textId="3AB61E5C">
      <w:pPr>
        <w:pStyle w:val="ListParagraph"/>
        <w:numPr>
          <w:ilvl w:val="0"/>
          <w:numId w:val="15"/>
        </w:numPr>
        <w:spacing w:before="0" w:beforeAutospacing="off" w:after="0" w:afterAutospacing="off"/>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Unverified listings</w:t>
      </w:r>
    </w:p>
    <w:p w:rsidR="00364A0A" w:rsidP="6B8CFD64" w:rsidRDefault="00556F2B" w14:paraId="2CD4723F" w14:textId="2B6DEB44">
      <w:pPr>
        <w:pStyle w:val="ListParagraph"/>
        <w:spacing w:before="0" w:beforeAutospacing="off" w:after="0" w:afterAutospacing="off"/>
        <w:ind w:left="720"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Most apartment listings are posted on social media without any form of validation. Some posts are incomplete, outdated, or misleading, which exposes tenants to </w:t>
      </w:r>
      <w:r w:rsidRPr="6B8CFD64" w:rsidR="6B8CFD64">
        <w:rPr>
          <w:rFonts w:ascii="Arial" w:hAnsi="Arial" w:eastAsia="Arial" w:cs="Arial"/>
          <w:noProof w:val="0"/>
          <w:sz w:val="24"/>
          <w:szCs w:val="24"/>
          <w:lang w:val="en-US"/>
        </w:rPr>
        <w:t>scams</w:t>
      </w:r>
      <w:r w:rsidRPr="6B8CFD64" w:rsidR="6B8CFD64">
        <w:rPr>
          <w:rFonts w:ascii="Arial" w:hAnsi="Arial" w:eastAsia="Arial" w:cs="Arial"/>
          <w:noProof w:val="0"/>
          <w:sz w:val="24"/>
          <w:szCs w:val="24"/>
          <w:lang w:val="en-US"/>
        </w:rPr>
        <w:t xml:space="preserve"> and wastes time verifying whether a unit is still available or even legitimate.</w:t>
      </w:r>
    </w:p>
    <w:p w:rsidR="00364A0A" w:rsidP="6B8CFD64" w:rsidRDefault="00556F2B" w14:paraId="144FFD9E" w14:textId="7C7E25BE">
      <w:pPr>
        <w:pStyle w:val="ListParagraph"/>
        <w:spacing w:before="0" w:beforeAutospacing="off" w:after="0" w:afterAutospacing="off"/>
        <w:ind w:left="720"/>
        <w:jc w:val="both"/>
        <w:rPr>
          <w:rFonts w:ascii="Arial" w:hAnsi="Arial" w:eastAsia="Arial" w:cs="Arial"/>
          <w:noProof w:val="0"/>
          <w:sz w:val="24"/>
          <w:szCs w:val="24"/>
          <w:lang w:val="en-US"/>
        </w:rPr>
      </w:pPr>
    </w:p>
    <w:p w:rsidR="00364A0A" w:rsidP="6B8CFD64" w:rsidRDefault="00556F2B" w14:paraId="7AE3ED5A" w14:textId="5541B8D9">
      <w:pPr>
        <w:pStyle w:val="ListParagraph"/>
        <w:numPr>
          <w:ilvl w:val="0"/>
          <w:numId w:val="15"/>
        </w:numPr>
        <w:spacing w:before="0" w:beforeAutospacing="off" w:after="0" w:afterAutospacing="off"/>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Manual record management</w:t>
      </w:r>
    </w:p>
    <w:p w:rsidR="00364A0A" w:rsidP="6B8CFD64" w:rsidRDefault="00556F2B" w14:paraId="24959033" w14:textId="0B3C985F">
      <w:pPr>
        <w:pStyle w:val="ListParagraph"/>
        <w:spacing w:before="0" w:beforeAutospacing="off" w:after="0" w:afterAutospacing="off"/>
        <w:ind w:left="720"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Landlords commonly store tenant information, payment records, and maintenance concerns using notebooks, chat messages, or basic spreadsheets. This manual approach increases the risk of lost data, inaccurate records, and difficulty in tracking multiple tenants or properties.</w:t>
      </w:r>
    </w:p>
    <w:p w:rsidR="00364A0A" w:rsidP="6B8CFD64" w:rsidRDefault="00556F2B" w14:paraId="3DC0112E" w14:textId="10706696">
      <w:pPr>
        <w:pStyle w:val="Normal"/>
        <w:spacing w:before="0" w:beforeAutospacing="off" w:after="0" w:afterAutospacing="off"/>
        <w:jc w:val="both"/>
        <w:rPr>
          <w:rFonts w:ascii="Arial" w:hAnsi="Arial" w:eastAsia="Arial" w:cs="Arial"/>
          <w:b w:val="1"/>
          <w:bCs w:val="1"/>
          <w:noProof w:val="0"/>
          <w:sz w:val="24"/>
          <w:szCs w:val="24"/>
          <w:lang w:val="en-US"/>
        </w:rPr>
      </w:pPr>
    </w:p>
    <w:p w:rsidR="00364A0A" w:rsidP="6B8CFD64" w:rsidRDefault="00556F2B" w14:paraId="34DF097D" w14:textId="11C8C64D">
      <w:pPr>
        <w:pStyle w:val="ListParagraph"/>
        <w:numPr>
          <w:ilvl w:val="0"/>
          <w:numId w:val="15"/>
        </w:numPr>
        <w:spacing w:before="0" w:beforeAutospacing="off" w:after="0" w:afterAutospacing="off"/>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Inefficient communication</w:t>
      </w:r>
    </w:p>
    <w:p w:rsidR="00364A0A" w:rsidP="6B8CFD64" w:rsidRDefault="00556F2B" w14:paraId="69999AE2" w14:textId="63F16FE4">
      <w:pPr>
        <w:pStyle w:val="ListParagraph"/>
        <w:spacing w:before="0" w:beforeAutospacing="off" w:after="0" w:afterAutospacing="off"/>
        <w:ind w:left="720"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Communication between landlords and tenants relies heavily on informal platforms such as Facebook Messenger, SMS, or phone calls. </w:t>
      </w:r>
      <w:r w:rsidRPr="6B8CFD64" w:rsidR="6B8CFD64">
        <w:rPr>
          <w:rFonts w:ascii="Arial" w:hAnsi="Arial" w:eastAsia="Arial" w:cs="Arial"/>
          <w:noProof w:val="0"/>
          <w:sz w:val="24"/>
          <w:szCs w:val="24"/>
          <w:lang w:val="en-US"/>
        </w:rPr>
        <w:t>Important details</w:t>
      </w:r>
      <w:r w:rsidRPr="6B8CFD64" w:rsidR="6B8CFD64">
        <w:rPr>
          <w:rFonts w:ascii="Arial" w:hAnsi="Arial" w:eastAsia="Arial" w:cs="Arial"/>
          <w:noProof w:val="0"/>
          <w:sz w:val="24"/>
          <w:szCs w:val="24"/>
          <w:lang w:val="en-US"/>
        </w:rPr>
        <w:t xml:space="preserve"> can be overlooked, messages can be missed, and there is no centralized communication channel to keep conversations organized.</w:t>
      </w:r>
    </w:p>
    <w:p w:rsidR="00364A0A" w:rsidP="6B8CFD64" w:rsidRDefault="00556F2B" w14:paraId="41A19D91" w14:textId="7838EC37">
      <w:pPr>
        <w:pStyle w:val="ListParagraph"/>
        <w:numPr>
          <w:ilvl w:val="0"/>
          <w:numId w:val="15"/>
        </w:numPr>
        <w:spacing w:before="0" w:beforeAutospacing="off" w:after="0" w:afterAutospacing="off"/>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Limited property visibility</w:t>
      </w:r>
    </w:p>
    <w:p w:rsidR="00364A0A" w:rsidP="6B8CFD64" w:rsidRDefault="00556F2B" w14:paraId="7E1A8CC4" w14:textId="5035562E">
      <w:pPr>
        <w:pStyle w:val="ListParagraph"/>
        <w:spacing w:before="0" w:beforeAutospacing="off" w:after="0" w:afterAutospacing="off"/>
        <w:ind w:left="720"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Tenants have no efficient way to view or compare nearby apartments based on location. Without integrated mapping or proximity-based tools, finding safe and accessible rental units becomes more difficult, especially for newcomers to the area.</w:t>
      </w:r>
    </w:p>
    <w:p w:rsidR="00364A0A" w:rsidP="6B8CFD64" w:rsidRDefault="00556F2B" w14:paraId="2CBE851B" w14:textId="79DFE5A7">
      <w:pPr>
        <w:pStyle w:val="ListParagraph"/>
        <w:spacing w:before="0" w:beforeAutospacing="off" w:after="0" w:afterAutospacing="off"/>
        <w:ind w:left="720"/>
        <w:jc w:val="both"/>
        <w:rPr>
          <w:rFonts w:ascii="Arial" w:hAnsi="Arial" w:eastAsia="Arial" w:cs="Arial"/>
          <w:b w:val="1"/>
          <w:bCs w:val="1"/>
          <w:noProof w:val="0"/>
          <w:sz w:val="24"/>
          <w:szCs w:val="24"/>
          <w:lang w:val="en-US"/>
        </w:rPr>
      </w:pPr>
    </w:p>
    <w:p w:rsidR="00364A0A" w:rsidP="6B8CFD64" w:rsidRDefault="00556F2B" w14:paraId="611532C4" w14:textId="107797BA">
      <w:pPr>
        <w:pStyle w:val="ListParagraph"/>
        <w:numPr>
          <w:ilvl w:val="0"/>
          <w:numId w:val="15"/>
        </w:numPr>
        <w:spacing w:before="0" w:beforeAutospacing="off" w:after="0" w:afterAutospacing="off"/>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Safety concerns and lack of area risk awareness</w:t>
      </w:r>
    </w:p>
    <w:p w:rsidR="00364A0A" w:rsidP="6B8CFD64" w:rsidRDefault="00556F2B" w14:paraId="3370E087" w14:textId="0DED487D">
      <w:pPr>
        <w:pStyle w:val="ListParagraph"/>
        <w:spacing w:before="0" w:beforeAutospacing="off" w:after="0" w:afterAutospacing="off"/>
        <w:ind w:left="720"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Tenants have limited access to reliable information </w:t>
      </w:r>
      <w:r w:rsidRPr="6B8CFD64" w:rsidR="6B8CFD64">
        <w:rPr>
          <w:rFonts w:ascii="Arial" w:hAnsi="Arial" w:eastAsia="Arial" w:cs="Arial"/>
          <w:noProof w:val="0"/>
          <w:sz w:val="24"/>
          <w:szCs w:val="24"/>
          <w:lang w:val="en-US"/>
        </w:rPr>
        <w:t>regarding</w:t>
      </w:r>
      <w:r w:rsidRPr="6B8CFD64" w:rsidR="6B8CFD64">
        <w:rPr>
          <w:rFonts w:ascii="Arial" w:hAnsi="Arial" w:eastAsia="Arial" w:cs="Arial"/>
          <w:noProof w:val="0"/>
          <w:sz w:val="24"/>
          <w:szCs w:val="24"/>
          <w:lang w:val="en-US"/>
        </w:rPr>
        <w:t xml:space="preserve"> the safety of an </w:t>
      </w:r>
      <w:r w:rsidRPr="6B8CFD64" w:rsidR="6B8CFD64">
        <w:rPr>
          <w:rFonts w:ascii="Arial" w:hAnsi="Arial" w:eastAsia="Arial" w:cs="Arial"/>
          <w:noProof w:val="0"/>
          <w:sz w:val="24"/>
          <w:szCs w:val="24"/>
          <w:lang w:val="en-US"/>
        </w:rPr>
        <w:t>apartment</w:t>
      </w:r>
      <w:r w:rsidRPr="6B8CFD64" w:rsidR="6B8CFD64">
        <w:rPr>
          <w:rFonts w:ascii="Arial" w:hAnsi="Arial" w:eastAsia="Arial" w:cs="Arial"/>
          <w:noProof w:val="0"/>
          <w:sz w:val="24"/>
          <w:szCs w:val="24"/>
          <w:lang w:val="en-US"/>
        </w:rPr>
        <w:t xml:space="preserve"> surrounding area. Existing rental listings do not </w:t>
      </w:r>
      <w:r w:rsidRPr="6B8CFD64" w:rsidR="6B8CFD64">
        <w:rPr>
          <w:rFonts w:ascii="Arial" w:hAnsi="Arial" w:eastAsia="Arial" w:cs="Arial"/>
          <w:noProof w:val="0"/>
          <w:sz w:val="24"/>
          <w:szCs w:val="24"/>
          <w:lang w:val="en-US"/>
        </w:rPr>
        <w:t>indicate</w:t>
      </w:r>
      <w:r w:rsidRPr="6B8CFD64" w:rsidR="6B8CFD64">
        <w:rPr>
          <w:rFonts w:ascii="Arial" w:hAnsi="Arial" w:eastAsia="Arial" w:cs="Arial"/>
          <w:noProof w:val="0"/>
          <w:sz w:val="24"/>
          <w:szCs w:val="24"/>
          <w:lang w:val="en-US"/>
        </w:rPr>
        <w:t xml:space="preserve"> whether a property is near high-risk locations, poorly lit streets, or areas prone to incidents. Without mapped safe zones or proximity-based safety indicators, tenants are forced to rely on personal judgment or informal advice, which may be inaccurate or outdated.</w:t>
      </w:r>
    </w:p>
    <w:p w:rsidR="00364A0A" w:rsidP="6B8CFD64" w:rsidRDefault="00556F2B" w14:paraId="535D97B8" w14:textId="778FC629">
      <w:pPr>
        <w:pStyle w:val="ListParagraph"/>
        <w:spacing w:before="0" w:beforeAutospacing="off" w:after="0" w:afterAutospacing="off"/>
        <w:ind w:left="720"/>
        <w:jc w:val="both"/>
        <w:rPr>
          <w:rFonts w:ascii="Arial" w:hAnsi="Arial" w:eastAsia="Arial" w:cs="Arial"/>
          <w:b w:val="1"/>
          <w:bCs w:val="1"/>
          <w:noProof w:val="0"/>
          <w:sz w:val="24"/>
          <w:szCs w:val="24"/>
          <w:lang w:val="en-US"/>
        </w:rPr>
      </w:pPr>
    </w:p>
    <w:p w:rsidR="00364A0A" w:rsidP="6B8CFD64" w:rsidRDefault="00556F2B" w14:paraId="4C1EC2E4" w14:textId="120F40A0">
      <w:pPr>
        <w:pStyle w:val="ListParagraph"/>
        <w:numPr>
          <w:ilvl w:val="0"/>
          <w:numId w:val="15"/>
        </w:numPr>
        <w:spacing w:before="0" w:beforeAutospacing="off" w:after="0" w:afterAutospacing="off"/>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Lack of transparency and verification</w:t>
      </w:r>
    </w:p>
    <w:p w:rsidR="00364A0A" w:rsidP="6B8CFD64" w:rsidRDefault="00556F2B" w14:paraId="07A4A6BC" w14:textId="38CE49F6">
      <w:pPr>
        <w:pStyle w:val="ListParagraph"/>
        <w:spacing w:before="0" w:beforeAutospacing="off" w:after="0" w:afterAutospacing="off"/>
        <w:ind w:left="720" w:firstLine="72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There are no established mechanisms to verify the identity and credibility of landlords or tenants. This lack of transparency reduces trust between both parties and increases the likelihood of fraudulent activities and disputes.</w:t>
      </w:r>
    </w:p>
    <w:p w:rsidR="00364A0A" w:rsidP="6B8CFD64" w:rsidRDefault="00556F2B" w14:paraId="1FF23620" w14:textId="6AFBE157">
      <w:pPr>
        <w:pStyle w:val="ListParagraph"/>
        <w:spacing w:before="0" w:beforeAutospacing="off" w:after="0" w:afterAutospacing="off"/>
        <w:ind w:left="720"/>
        <w:jc w:val="both"/>
        <w:rPr>
          <w:rFonts w:ascii="Arial" w:hAnsi="Arial" w:eastAsia="Arial" w:cs="Arial"/>
          <w:noProof w:val="0"/>
          <w:sz w:val="24"/>
          <w:szCs w:val="24"/>
          <w:lang w:val="en-US"/>
        </w:rPr>
      </w:pPr>
    </w:p>
    <w:p w:rsidR="00364A0A" w:rsidP="6B8CFD64" w:rsidRDefault="00556F2B" w14:paraId="65466083" w14:textId="104845DD">
      <w:pPr>
        <w:pStyle w:val="ListParagraph"/>
        <w:numPr>
          <w:ilvl w:val="0"/>
          <w:numId w:val="15"/>
        </w:numPr>
        <w:spacing w:before="0" w:beforeAutospacing="off" w:after="0" w:afterAutospacing="off"/>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Time-consuming rental process</w:t>
      </w:r>
    </w:p>
    <w:p w:rsidR="00364A0A" w:rsidP="6B8CFD64" w:rsidRDefault="00556F2B" w14:paraId="7DBDBF86" w14:textId="61003BFC">
      <w:pPr>
        <w:pStyle w:val="Normal"/>
        <w:spacing w:before="0" w:beforeAutospacing="off" w:after="0" w:afterAutospacing="off"/>
        <w:ind w:left="720" w:firstLine="720"/>
        <w:jc w:val="both"/>
        <w:rPr>
          <w:rFonts w:ascii="Arial" w:hAnsi="Arial" w:eastAsia="Arial" w:cs="Arial"/>
          <w:noProof w:val="0"/>
          <w:sz w:val="24"/>
          <w:szCs w:val="24"/>
          <w:lang w:val="en-US"/>
        </w:rPr>
      </w:pPr>
      <w:r w:rsidRPr="267775A6" w:rsidR="6B8CFD64">
        <w:rPr>
          <w:rFonts w:ascii="Arial" w:hAnsi="Arial" w:eastAsia="Arial" w:cs="Arial"/>
          <w:noProof w:val="0"/>
          <w:sz w:val="24"/>
          <w:szCs w:val="24"/>
          <w:lang w:val="en-US"/>
        </w:rPr>
        <w:t xml:space="preserve">The overall rental process, from searching and inquiry to visitation and negotiation, requires </w:t>
      </w:r>
      <w:r w:rsidRPr="267775A6" w:rsidR="6B8CFD64">
        <w:rPr>
          <w:rFonts w:ascii="Arial" w:hAnsi="Arial" w:eastAsia="Arial" w:cs="Arial"/>
          <w:noProof w:val="0"/>
          <w:sz w:val="24"/>
          <w:szCs w:val="24"/>
          <w:lang w:val="en-US"/>
        </w:rPr>
        <w:t>significant time</w:t>
      </w:r>
      <w:r w:rsidRPr="267775A6" w:rsidR="6B8CFD64">
        <w:rPr>
          <w:rFonts w:ascii="Arial" w:hAnsi="Arial" w:eastAsia="Arial" w:cs="Arial"/>
          <w:noProof w:val="0"/>
          <w:sz w:val="24"/>
          <w:szCs w:val="24"/>
          <w:lang w:val="en-US"/>
        </w:rPr>
        <w:t xml:space="preserve"> and effort. The absence of an integrated digital system results in repetitive steps, delays, </w:t>
      </w:r>
      <w:commentRangeStart w:id="1074982352"/>
      <w:r w:rsidRPr="267775A6" w:rsidR="6B8CFD64">
        <w:rPr>
          <w:rFonts w:ascii="Arial" w:hAnsi="Arial" w:eastAsia="Arial" w:cs="Arial"/>
          <w:noProof w:val="0"/>
          <w:sz w:val="24"/>
          <w:szCs w:val="24"/>
          <w:lang w:val="en-US"/>
        </w:rPr>
        <w:t>and</w:t>
      </w:r>
      <w:commentRangeEnd w:id="1074982352"/>
      <w:r>
        <w:rPr>
          <w:rStyle w:val="CommentReference"/>
        </w:rPr>
        <w:commentReference w:id="1074982352"/>
      </w:r>
      <w:r w:rsidRPr="267775A6" w:rsidR="6B8CFD64">
        <w:rPr>
          <w:rFonts w:ascii="Arial" w:hAnsi="Arial" w:eastAsia="Arial" w:cs="Arial"/>
          <w:noProof w:val="0"/>
          <w:sz w:val="24"/>
          <w:szCs w:val="24"/>
          <w:lang w:val="en-US"/>
        </w:rPr>
        <w:t xml:space="preserve"> inefficiencies for both tenants and landlords.</w:t>
      </w:r>
    </w:p>
    <w:p w:rsidR="00364A0A" w:rsidP="6B8CFD64" w:rsidRDefault="00556F2B" w14:paraId="5130C157" w14:textId="0096C828">
      <w:pPr>
        <w:pStyle w:val="Normal"/>
        <w:spacing w:before="0" w:beforeAutospacing="off" w:after="0" w:afterAutospacing="off"/>
        <w:ind w:left="0" w:firstLine="0"/>
        <w:jc w:val="both"/>
        <w:rPr>
          <w:rFonts w:ascii="Arial" w:hAnsi="Arial" w:eastAsia="Arial" w:cs="Arial"/>
          <w:noProof w:val="0"/>
          <w:sz w:val="24"/>
          <w:szCs w:val="24"/>
          <w:lang w:val="en-US"/>
        </w:rPr>
      </w:pPr>
      <w:commentRangeStart w:id="623968810"/>
      <w:commentRangeEnd w:id="623968810"/>
      <w:r>
        <w:rPr>
          <w:rStyle w:val="CommentReference"/>
        </w:rPr>
        <w:commentReference w:id="623968810"/>
      </w:r>
    </w:p>
    <w:p w:rsidR="00364A0A" w:rsidP="6B8CFD64" w:rsidRDefault="00556F2B" w14:paraId="55E13967" w14:textId="74C22400">
      <w:pPr>
        <w:spacing w:before="240" w:beforeAutospacing="off" w:after="240" w:afterAutospacing="off"/>
        <w:jc w:val="both"/>
        <w:rPr>
          <w:rFonts w:ascii="Arial" w:hAnsi="Arial" w:eastAsia="Arial" w:cs="Arial"/>
          <w:b w:val="1"/>
          <w:bCs w:val="1"/>
          <w:noProof w:val="0"/>
          <w:sz w:val="24"/>
          <w:szCs w:val="24"/>
          <w:lang w:val="en-US"/>
        </w:rPr>
      </w:pPr>
      <w:r w:rsidRPr="6B8CFD64" w:rsidR="6B8CFD64">
        <w:rPr>
          <w:rFonts w:ascii="Arial" w:hAnsi="Arial" w:eastAsia="Arial" w:cs="Arial"/>
          <w:b w:val="1"/>
          <w:bCs w:val="1"/>
          <w:noProof w:val="0"/>
          <w:sz w:val="24"/>
          <w:szCs w:val="24"/>
          <w:lang w:val="en-US"/>
        </w:rPr>
        <w:t>Current Proposed Process/System</w:t>
      </w:r>
    </w:p>
    <w:p w:rsidR="00364A0A" w:rsidP="6B8CFD64" w:rsidRDefault="00556F2B" w14:paraId="53C5AD13" w14:textId="1D454E69">
      <w:pPr>
        <w:spacing w:line="240" w:lineRule="auto"/>
        <w:ind w:left="0" w:firstLine="720"/>
        <w:jc w:val="both"/>
        <w:rPr>
          <w:b w:val="1"/>
          <w:bCs w:val="1"/>
          <w:sz w:val="28"/>
          <w:szCs w:val="28"/>
        </w:rPr>
      </w:pPr>
      <w:r w:rsidRPr="6B8CFD64" w:rsidR="6B8CFD64">
        <w:rPr>
          <w:rFonts w:ascii="Arial" w:hAnsi="Arial" w:eastAsia="Arial" w:cs="Arial"/>
          <w:noProof w:val="0"/>
          <w:sz w:val="24"/>
          <w:szCs w:val="24"/>
          <w:lang w:val="en-US"/>
        </w:rPr>
        <w:t xml:space="preserve">The study proposes the design and development of </w:t>
      </w:r>
      <w:r w:rsidRPr="6B8CFD64" w:rsidR="6B8CFD64">
        <w:rPr>
          <w:b w:val="1"/>
          <w:bCs w:val="1"/>
          <w:sz w:val="24"/>
          <w:szCs w:val="24"/>
        </w:rPr>
        <w:t xml:space="preserve">Safe-Zone: An Apartment Management System with Real-Time Proximity Mapping &amp; Tenant Safety Protocol </w:t>
      </w:r>
      <w:r w:rsidRPr="6B8CFD64" w:rsidR="6B8CFD64">
        <w:rPr>
          <w:rFonts w:ascii="Arial" w:hAnsi="Arial" w:eastAsia="Arial" w:cs="Arial"/>
          <w:noProof w:val="0"/>
          <w:sz w:val="24"/>
          <w:szCs w:val="24"/>
          <w:lang w:val="en-US"/>
        </w:rPr>
        <w:t>to improve the existing apartment rental process in San Pedro, Laguna. The proposed system aims to provide a centralized digital environment where landlords and tenants can manage rental-related activities more efficiently. By bringing listings, communication, and record management into a single platform, the system addresses the limitations of the current manual and fragmented setup.</w:t>
      </w:r>
    </w:p>
    <w:p w:rsidR="00364A0A" w:rsidP="6B8CFD64" w:rsidRDefault="00556F2B" w14:paraId="4E2A76D6" w14:textId="6FE03C02">
      <w:pPr>
        <w:spacing w:before="240" w:beforeAutospacing="off" w:after="240" w:afterAutospacing="off"/>
        <w:ind w:firstLine="720"/>
        <w:jc w:val="both"/>
      </w:pPr>
      <w:r w:rsidRPr="6B8CFD64" w:rsidR="6B8CFD64">
        <w:rPr>
          <w:rFonts w:ascii="Arial" w:hAnsi="Arial" w:eastAsia="Arial" w:cs="Arial"/>
          <w:noProof w:val="0"/>
          <w:sz w:val="24"/>
          <w:szCs w:val="24"/>
          <w:lang w:val="en-US"/>
        </w:rPr>
        <w:t xml:space="preserve">The platform is designed to support verified apartment listings, allowing tenants to access </w:t>
      </w:r>
      <w:r w:rsidRPr="6B8CFD64" w:rsidR="6B8CFD64">
        <w:rPr>
          <w:rFonts w:ascii="Arial" w:hAnsi="Arial" w:eastAsia="Arial" w:cs="Arial"/>
          <w:noProof w:val="0"/>
          <w:sz w:val="24"/>
          <w:szCs w:val="24"/>
          <w:lang w:val="en-US"/>
        </w:rPr>
        <w:t>accurate</w:t>
      </w:r>
      <w:r w:rsidRPr="6B8CFD64" w:rsidR="6B8CFD64">
        <w:rPr>
          <w:rFonts w:ascii="Arial" w:hAnsi="Arial" w:eastAsia="Arial" w:cs="Arial"/>
          <w:noProof w:val="0"/>
          <w:sz w:val="24"/>
          <w:szCs w:val="24"/>
          <w:lang w:val="en-US"/>
        </w:rPr>
        <w:t xml:space="preserve"> and up-to-date property information. Real-time communication features will enable direct and organized interaction between landlords and tenants, reducing misunderstandings and delays. In addition, integrated location mapping and safe-zone indicators will help tenants assess not only the availability of units but also the safety and accessibility of their surrounding areas.</w:t>
      </w:r>
    </w:p>
    <w:p w:rsidR="00364A0A" w:rsidP="6B8CFD64" w:rsidRDefault="00556F2B" w14:paraId="57E7838B" w14:textId="02A1BC6B">
      <w:pPr>
        <w:spacing w:before="240" w:beforeAutospacing="off" w:after="240" w:afterAutospacing="off"/>
        <w:ind w:firstLine="720"/>
        <w:jc w:val="both"/>
      </w:pPr>
      <w:r w:rsidRPr="6B8CFD64" w:rsidR="6B8CFD64">
        <w:rPr>
          <w:rFonts w:ascii="Arial" w:hAnsi="Arial" w:eastAsia="Arial" w:cs="Arial"/>
          <w:noProof w:val="0"/>
          <w:sz w:val="24"/>
          <w:szCs w:val="24"/>
          <w:lang w:val="en-US"/>
        </w:rPr>
        <w:t xml:space="preserve">Overall, the proposed system </w:t>
      </w:r>
      <w:r w:rsidRPr="6B8CFD64" w:rsidR="6B8CFD64">
        <w:rPr>
          <w:rFonts w:ascii="Arial" w:hAnsi="Arial" w:eastAsia="Arial" w:cs="Arial"/>
          <w:noProof w:val="0"/>
          <w:sz w:val="24"/>
          <w:szCs w:val="24"/>
          <w:lang w:val="en-US"/>
        </w:rPr>
        <w:t>seeks</w:t>
      </w:r>
      <w:r w:rsidRPr="6B8CFD64" w:rsidR="6B8CFD64">
        <w:rPr>
          <w:rFonts w:ascii="Arial" w:hAnsi="Arial" w:eastAsia="Arial" w:cs="Arial"/>
          <w:noProof w:val="0"/>
          <w:sz w:val="24"/>
          <w:szCs w:val="24"/>
          <w:lang w:val="en-US"/>
        </w:rPr>
        <w:t xml:space="preserve"> to replace informal and unverified rental practices commonly found on social media with a reliable, user-friendly, and data-driven solution. By improving transparency, security, and efficiency, the platform aims to </w:t>
      </w:r>
      <w:r w:rsidRPr="6B8CFD64" w:rsidR="6B8CFD64">
        <w:rPr>
          <w:rFonts w:ascii="Arial" w:hAnsi="Arial" w:eastAsia="Arial" w:cs="Arial"/>
          <w:noProof w:val="0"/>
          <w:sz w:val="24"/>
          <w:szCs w:val="24"/>
          <w:lang w:val="en-US"/>
        </w:rPr>
        <w:t>benefit</w:t>
      </w:r>
      <w:r w:rsidRPr="6B8CFD64" w:rsidR="6B8CFD64">
        <w:rPr>
          <w:rFonts w:ascii="Arial" w:hAnsi="Arial" w:eastAsia="Arial" w:cs="Arial"/>
          <w:noProof w:val="0"/>
          <w:sz w:val="24"/>
          <w:szCs w:val="24"/>
          <w:lang w:val="en-US"/>
        </w:rPr>
        <w:t xml:space="preserve"> both landlords and tenants while promoting safer and more informed rental decisions.</w:t>
      </w:r>
    </w:p>
    <w:p w:rsidR="00364A0A" w:rsidP="6B8CFD64" w:rsidRDefault="00556F2B" w14:paraId="42D3B139" w14:textId="4A2AE0A6">
      <w:pPr>
        <w:pStyle w:val="Normal"/>
        <w:spacing w:before="0" w:beforeAutospacing="off" w:after="0" w:afterAutospacing="off"/>
        <w:ind w:left="0" w:firstLine="0"/>
        <w:jc w:val="both"/>
        <w:rPr>
          <w:rFonts w:ascii="Arial" w:hAnsi="Arial" w:eastAsia="Arial" w:cs="Arial"/>
          <w:noProof w:val="0"/>
          <w:sz w:val="24"/>
          <w:szCs w:val="24"/>
          <w:lang w:val="en-US"/>
        </w:rPr>
      </w:pPr>
    </w:p>
    <w:p w:rsidR="00364A0A" w:rsidP="6B8CFD64" w:rsidRDefault="00556F2B" w14:paraId="6BD4D667" w14:textId="2E8AACDD">
      <w:pPr>
        <w:spacing w:before="0" w:beforeAutospacing="off" w:after="0" w:afterAutospacing="off"/>
        <w:ind w:firstLine="0"/>
        <w:jc w:val="both"/>
        <w:rPr>
          <w:rFonts w:ascii="Arial" w:hAnsi="Arial" w:eastAsia="Arial" w:cs="Arial"/>
          <w:noProof w:val="0"/>
          <w:sz w:val="24"/>
          <w:szCs w:val="24"/>
          <w:lang w:val="en-US"/>
        </w:rPr>
      </w:pPr>
    </w:p>
    <w:p w:rsidR="00364A0A" w:rsidP="6B8CFD64" w:rsidRDefault="00556F2B" w14:paraId="480444AA" w14:textId="2F6B3D67">
      <w:pPr>
        <w:spacing w:before="0" w:beforeAutospacing="off" w:after="0" w:afterAutospacing="off"/>
        <w:ind w:firstLine="0"/>
        <w:jc w:val="both"/>
        <w:rPr>
          <w:rFonts w:ascii="Arial" w:hAnsi="Arial" w:eastAsia="Arial" w:cs="Arial"/>
          <w:noProof w:val="0"/>
          <w:sz w:val="24"/>
          <w:szCs w:val="24"/>
          <w:lang w:val="en-US"/>
        </w:rPr>
      </w:pPr>
    </w:p>
    <w:p w:rsidR="00364A0A" w:rsidP="6B8CFD64" w:rsidRDefault="00556F2B" w14:paraId="51702514" w14:textId="4C58CC5D">
      <w:pPr>
        <w:spacing w:before="0" w:beforeAutospacing="off" w:after="0" w:afterAutospacing="off"/>
        <w:ind w:firstLine="0"/>
        <w:jc w:val="both"/>
        <w:rPr>
          <w:rFonts w:ascii="Arial" w:hAnsi="Arial" w:eastAsia="Arial" w:cs="Arial"/>
          <w:noProof w:val="0"/>
          <w:sz w:val="24"/>
          <w:szCs w:val="24"/>
          <w:lang w:val="en-US"/>
        </w:rPr>
      </w:pPr>
    </w:p>
    <w:p w:rsidR="00364A0A" w:rsidP="6B8CFD64" w:rsidRDefault="00556F2B" w14:paraId="67C92C3F" w14:textId="40197B91">
      <w:pPr>
        <w:spacing w:before="0" w:beforeAutospacing="off" w:after="0" w:afterAutospacing="off"/>
        <w:ind w:firstLine="0"/>
        <w:jc w:val="both"/>
        <w:rPr>
          <w:rFonts w:ascii="Arial" w:hAnsi="Arial" w:eastAsia="Arial" w:cs="Arial"/>
          <w:noProof w:val="0"/>
          <w:sz w:val="24"/>
          <w:szCs w:val="24"/>
          <w:lang w:val="en-US"/>
        </w:rPr>
      </w:pPr>
    </w:p>
    <w:p w:rsidR="00364A0A" w:rsidP="6B8CFD64" w:rsidRDefault="00556F2B" w14:paraId="36AD5937" w14:textId="3B3A590D">
      <w:pPr>
        <w:spacing w:before="0" w:beforeAutospacing="off" w:after="0" w:afterAutospacing="off"/>
        <w:ind w:firstLine="0"/>
        <w:jc w:val="both"/>
        <w:rPr>
          <w:rFonts w:ascii="Arial" w:hAnsi="Arial" w:eastAsia="Arial" w:cs="Arial"/>
          <w:noProof w:val="0"/>
          <w:sz w:val="24"/>
          <w:szCs w:val="24"/>
          <w:lang w:val="en-US"/>
        </w:rPr>
      </w:pPr>
    </w:p>
    <w:p w:rsidR="00364A0A" w:rsidP="6B8CFD64" w:rsidRDefault="00556F2B" w14:paraId="1C2B8CBC" w14:textId="68CDA75F">
      <w:pPr>
        <w:spacing w:before="0" w:beforeAutospacing="off" w:after="0" w:afterAutospacing="off"/>
        <w:ind w:firstLine="0"/>
        <w:jc w:val="both"/>
        <w:rPr>
          <w:rFonts w:ascii="Arial" w:hAnsi="Arial" w:eastAsia="Arial" w:cs="Arial"/>
          <w:noProof w:val="0"/>
          <w:sz w:val="24"/>
          <w:szCs w:val="24"/>
          <w:lang w:val="en-US"/>
        </w:rPr>
      </w:pPr>
    </w:p>
    <w:p w:rsidR="00364A0A" w:rsidP="6B8CFD64" w:rsidRDefault="00556F2B" w14:paraId="2A1BB2D2" w14:textId="2F0BDDFE">
      <w:pPr>
        <w:pStyle w:val="Normal"/>
        <w:spacing w:before="0" w:beforeAutospacing="off" w:after="0" w:afterAutospacing="off"/>
        <w:ind w:firstLine="0"/>
        <w:jc w:val="both"/>
        <w:rPr>
          <w:rFonts w:ascii="Arial" w:hAnsi="Arial" w:eastAsia="Arial" w:cs="Arial"/>
          <w:noProof w:val="0"/>
          <w:sz w:val="24"/>
          <w:szCs w:val="24"/>
          <w:lang w:val="en-US"/>
        </w:rPr>
      </w:pPr>
    </w:p>
    <w:p w:rsidR="00364A0A" w:rsidP="6B8CFD64" w:rsidRDefault="00556F2B" w14:paraId="0BCDB25D" w14:textId="2CD5010A">
      <w:pPr>
        <w:pStyle w:val="Heading3"/>
        <w:spacing w:before="281" w:beforeAutospacing="off" w:after="281" w:afterAutospacing="off"/>
        <w:jc w:val="both"/>
      </w:pPr>
      <w:r w:rsidRPr="6B8CFD64" w:rsidR="6B8CFD64">
        <w:rPr>
          <w:rFonts w:ascii="Arial" w:hAnsi="Arial" w:eastAsia="Arial" w:cs="Arial"/>
          <w:b w:val="1"/>
          <w:bCs w:val="1"/>
          <w:noProof w:val="0"/>
          <w:color w:val="000000" w:themeColor="text1" w:themeTint="FF" w:themeShade="FF"/>
          <w:sz w:val="24"/>
          <w:szCs w:val="24"/>
          <w:lang w:val="en-US"/>
        </w:rPr>
        <w:t>For the Administrator</w:t>
      </w:r>
    </w:p>
    <w:p w:rsidR="00364A0A" w:rsidP="267775A6" w:rsidRDefault="00556F2B" w14:paraId="39EE7CF4" w14:textId="3CF34595">
      <w:pPr>
        <w:spacing w:before="240" w:beforeAutospacing="off" w:after="240" w:afterAutospacing="off"/>
        <w:ind w:firstLine="720"/>
        <w:jc w:val="both"/>
      </w:pPr>
      <w:r w:rsidRPr="267775A6" w:rsidR="6B8CFD64">
        <w:rPr>
          <w:rFonts w:ascii="Arial" w:hAnsi="Arial" w:eastAsia="Arial" w:cs="Arial"/>
          <w:noProof w:val="0"/>
          <w:color w:val="000000" w:themeColor="text1" w:themeTint="FF" w:themeShade="FF"/>
          <w:sz w:val="24"/>
          <w:szCs w:val="24"/>
          <w:lang w:val="en-US"/>
        </w:rPr>
        <w:t xml:space="preserve">The Administrator Dashboard serves as the control center of the platform. This allows the administrator to </w:t>
      </w:r>
      <w:r w:rsidRPr="267775A6" w:rsidR="6B8CFD64">
        <w:rPr>
          <w:rFonts w:ascii="Arial" w:hAnsi="Arial" w:eastAsia="Arial" w:cs="Arial"/>
          <w:noProof w:val="0"/>
          <w:color w:val="000000" w:themeColor="text1" w:themeTint="FF" w:themeShade="FF"/>
          <w:sz w:val="24"/>
          <w:szCs w:val="24"/>
          <w:lang w:val="en-US"/>
        </w:rPr>
        <w:t>monitor</w:t>
      </w:r>
      <w:r w:rsidRPr="267775A6" w:rsidR="6B8CFD64">
        <w:rPr>
          <w:rFonts w:ascii="Arial" w:hAnsi="Arial" w:eastAsia="Arial" w:cs="Arial"/>
          <w:noProof w:val="0"/>
          <w:color w:val="000000" w:themeColor="text1" w:themeTint="FF" w:themeShade="FF"/>
          <w:sz w:val="24"/>
          <w:szCs w:val="24"/>
          <w:lang w:val="en-US"/>
        </w:rPr>
        <w:t xml:space="preserve"> user activity, manage property listings, and verify account authenticity. The administrator can view reports and oversee all interactions between tenants and landlords to ensure a safe and legitimate rental environment.</w:t>
      </w:r>
    </w:p>
    <w:p w:rsidR="00364A0A" w:rsidP="6B8CFD64" w:rsidRDefault="00556F2B" w14:paraId="2F5FD389" w14:textId="2DD245F4">
      <w:pPr>
        <w:spacing w:before="240" w:beforeAutospacing="off" w:after="240" w:afterAutospacing="off"/>
        <w:jc w:val="both"/>
      </w:pPr>
      <w:r w:rsidRPr="6B8CFD64" w:rsidR="6B8CFD64">
        <w:rPr>
          <w:rFonts w:ascii="Arial" w:hAnsi="Arial" w:eastAsia="Arial" w:cs="Arial"/>
          <w:noProof w:val="0"/>
          <w:color w:val="000000" w:themeColor="text1" w:themeTint="FF" w:themeShade="FF"/>
          <w:sz w:val="24"/>
          <w:szCs w:val="24"/>
          <w:lang w:val="en-US"/>
        </w:rPr>
        <w:t xml:space="preserve">Through the dashboard, administrators can approve or reject newly posted listings, manage user </w:t>
      </w:r>
      <w:r w:rsidRPr="6B8CFD64" w:rsidR="6B8CFD64">
        <w:rPr>
          <w:rFonts w:ascii="Arial" w:hAnsi="Arial" w:eastAsia="Arial" w:cs="Arial"/>
          <w:noProof w:val="0"/>
          <w:color w:val="000000" w:themeColor="text1" w:themeTint="FF" w:themeShade="FF"/>
          <w:sz w:val="24"/>
          <w:szCs w:val="24"/>
          <w:lang w:val="en-US"/>
        </w:rPr>
        <w:t>accounts,</w:t>
      </w:r>
      <w:r w:rsidRPr="6B8CFD64" w:rsidR="6B8CFD64">
        <w:rPr>
          <w:rFonts w:ascii="Arial" w:hAnsi="Arial" w:eastAsia="Arial" w:cs="Arial"/>
          <w:noProof w:val="0"/>
          <w:color w:val="000000" w:themeColor="text1" w:themeTint="FF" w:themeShade="FF"/>
          <w:sz w:val="24"/>
          <w:szCs w:val="24"/>
          <w:lang w:val="en-US"/>
        </w:rPr>
        <w:t xml:space="preserve"> and </w:t>
      </w:r>
      <w:r w:rsidRPr="6B8CFD64" w:rsidR="6B8CFD64">
        <w:rPr>
          <w:rFonts w:ascii="Arial" w:hAnsi="Arial" w:eastAsia="Arial" w:cs="Arial"/>
          <w:noProof w:val="0"/>
          <w:color w:val="000000" w:themeColor="text1" w:themeTint="FF" w:themeShade="FF"/>
          <w:sz w:val="24"/>
          <w:szCs w:val="24"/>
          <w:lang w:val="en-US"/>
        </w:rPr>
        <w:t>maintain</w:t>
      </w:r>
      <w:r w:rsidRPr="6B8CFD64" w:rsidR="6B8CFD64">
        <w:rPr>
          <w:rFonts w:ascii="Arial" w:hAnsi="Arial" w:eastAsia="Arial" w:cs="Arial"/>
          <w:noProof w:val="0"/>
          <w:color w:val="000000" w:themeColor="text1" w:themeTint="FF" w:themeShade="FF"/>
          <w:sz w:val="24"/>
          <w:szCs w:val="24"/>
          <w:lang w:val="en-US"/>
        </w:rPr>
        <w:t xml:space="preserve"> data security. This feature ensures that only verified landlords can post properties, minimizing fraudulent activity and misinformation on the platform. The administrator also has access to the system settings and audit logs, ensuring that the system </w:t>
      </w:r>
      <w:r w:rsidRPr="6B8CFD64" w:rsidR="6B8CFD64">
        <w:rPr>
          <w:rFonts w:ascii="Arial" w:hAnsi="Arial" w:eastAsia="Arial" w:cs="Arial"/>
          <w:noProof w:val="0"/>
          <w:color w:val="000000" w:themeColor="text1" w:themeTint="FF" w:themeShade="FF"/>
          <w:sz w:val="24"/>
          <w:szCs w:val="24"/>
          <w:lang w:val="en-US"/>
        </w:rPr>
        <w:t>operates</w:t>
      </w:r>
      <w:r w:rsidRPr="6B8CFD64" w:rsidR="6B8CFD64">
        <w:rPr>
          <w:rFonts w:ascii="Arial" w:hAnsi="Arial" w:eastAsia="Arial" w:cs="Arial"/>
          <w:noProof w:val="0"/>
          <w:color w:val="000000" w:themeColor="text1" w:themeTint="FF" w:themeShade="FF"/>
          <w:sz w:val="24"/>
          <w:szCs w:val="24"/>
          <w:lang w:val="en-US"/>
        </w:rPr>
        <w:t xml:space="preserve"> efficiently and transparently.</w:t>
      </w:r>
    </w:p>
    <w:p w:rsidR="00364A0A" w:rsidP="6B8CFD64" w:rsidRDefault="00556F2B" w14:paraId="079492CB" w14:textId="6215658E">
      <w:pPr>
        <w:pStyle w:val="Heading3"/>
        <w:spacing w:before="281" w:beforeAutospacing="off" w:after="281" w:afterAutospacing="off"/>
        <w:jc w:val="both"/>
      </w:pPr>
      <w:r w:rsidRPr="6B8CFD64" w:rsidR="6B8CFD64">
        <w:rPr>
          <w:rFonts w:ascii="Arial" w:hAnsi="Arial" w:eastAsia="Arial" w:cs="Arial"/>
          <w:b w:val="1"/>
          <w:bCs w:val="1"/>
          <w:noProof w:val="0"/>
          <w:color w:val="000000" w:themeColor="text1" w:themeTint="FF" w:themeShade="FF"/>
          <w:sz w:val="24"/>
          <w:szCs w:val="24"/>
          <w:lang w:val="en-US"/>
        </w:rPr>
        <w:t>For the Tenant</w:t>
      </w:r>
    </w:p>
    <w:p w:rsidR="00364A0A" w:rsidP="267775A6" w:rsidRDefault="00556F2B" w14:paraId="3D391E48" w14:textId="332B4E41">
      <w:pPr>
        <w:spacing w:before="240" w:beforeAutospacing="off" w:after="240" w:afterAutospacing="off"/>
        <w:ind w:firstLine="720"/>
        <w:jc w:val="both"/>
      </w:pPr>
      <w:r w:rsidRPr="267775A6" w:rsidR="6B8CFD64">
        <w:rPr>
          <w:rFonts w:ascii="Arial" w:hAnsi="Arial" w:eastAsia="Arial" w:cs="Arial"/>
          <w:noProof w:val="0"/>
          <w:color w:val="000000" w:themeColor="text1" w:themeTint="FF" w:themeShade="FF"/>
          <w:sz w:val="24"/>
          <w:szCs w:val="24"/>
          <w:lang w:val="en-US"/>
        </w:rPr>
        <w:t xml:space="preserve">The Tenant Module provides renters with an accessible and reliable method for </w:t>
      </w:r>
      <w:r w:rsidRPr="267775A6" w:rsidR="6B8CFD64">
        <w:rPr>
          <w:rFonts w:ascii="Arial" w:hAnsi="Arial" w:eastAsia="Arial" w:cs="Arial"/>
          <w:noProof w:val="0"/>
          <w:color w:val="000000" w:themeColor="text1" w:themeTint="FF" w:themeShade="FF"/>
          <w:sz w:val="24"/>
          <w:szCs w:val="24"/>
          <w:lang w:val="en-US"/>
        </w:rPr>
        <w:t>searching for</w:t>
      </w:r>
      <w:r w:rsidRPr="267775A6" w:rsidR="6B8CFD64">
        <w:rPr>
          <w:rFonts w:ascii="Arial" w:hAnsi="Arial" w:eastAsia="Arial" w:cs="Arial"/>
          <w:noProof w:val="0"/>
          <w:color w:val="000000" w:themeColor="text1" w:themeTint="FF" w:themeShade="FF"/>
          <w:sz w:val="24"/>
          <w:szCs w:val="24"/>
          <w:lang w:val="en-US"/>
        </w:rPr>
        <w:t xml:space="preserve"> verified apartments. Upon logging in, tenants can browse property listings filtered by price range, location, or apartment type. Each listing includes complete information, such as rent rates, photos, amenities, and mapped locations using Google Maps integration, allowing tenants to make informed decisions without unnecessary visits.</w:t>
      </w:r>
    </w:p>
    <w:p w:rsidR="00364A0A" w:rsidP="6B8CFD64" w:rsidRDefault="00556F2B" w14:paraId="60DC5DEB" w14:textId="02A4095C">
      <w:pPr>
        <w:spacing w:before="240" w:beforeAutospacing="off" w:after="240" w:afterAutospacing="off"/>
        <w:jc w:val="both"/>
      </w:pPr>
      <w:r w:rsidRPr="6B8CFD64" w:rsidR="6B8CFD64">
        <w:rPr>
          <w:rFonts w:ascii="Arial" w:hAnsi="Arial" w:eastAsia="Arial" w:cs="Arial"/>
          <w:noProof w:val="0"/>
          <w:color w:val="000000" w:themeColor="text1" w:themeTint="FF" w:themeShade="FF"/>
          <w:sz w:val="24"/>
          <w:szCs w:val="24"/>
          <w:lang w:val="en-US"/>
        </w:rPr>
        <w:t>In addition, the system includes a real-time chat feature that enables tenants to directly communicate with landlords to inquire about availability or clarify details. Tenants can also send rental requests or reservations through the platform and receive instant notifications regarding their application status. The system further enhances convenience by maintaining a personal dashboard where tenants can track their rental history and view all past communications and approved transactions.</w:t>
      </w:r>
    </w:p>
    <w:p w:rsidR="00364A0A" w:rsidP="6B8CFD64" w:rsidRDefault="00556F2B" w14:paraId="148FA409" w14:textId="66EBCD16">
      <w:pPr>
        <w:spacing w:before="240" w:beforeAutospacing="off" w:after="240" w:afterAutospacing="off"/>
        <w:jc w:val="both"/>
      </w:pPr>
    </w:p>
    <w:p w:rsidR="00364A0A" w:rsidP="6B8CFD64" w:rsidRDefault="00556F2B" w14:paraId="427C713E" w14:textId="09075BD1">
      <w:pPr>
        <w:pStyle w:val="Heading3"/>
        <w:spacing w:before="281" w:beforeAutospacing="off" w:after="281" w:afterAutospacing="off"/>
        <w:jc w:val="both"/>
      </w:pPr>
      <w:r w:rsidRPr="6B8CFD64" w:rsidR="6B8CFD64">
        <w:rPr>
          <w:rFonts w:ascii="Arial" w:hAnsi="Arial" w:eastAsia="Arial" w:cs="Arial"/>
          <w:b w:val="1"/>
          <w:bCs w:val="1"/>
          <w:noProof w:val="0"/>
          <w:color w:val="000000" w:themeColor="text1" w:themeTint="FF" w:themeShade="FF"/>
          <w:sz w:val="24"/>
          <w:szCs w:val="24"/>
          <w:lang w:val="en-US"/>
        </w:rPr>
        <w:t>For the Landlord</w:t>
      </w:r>
    </w:p>
    <w:p w:rsidR="00364A0A" w:rsidP="6B8CFD64" w:rsidRDefault="00556F2B" w14:paraId="62F3B01C" w14:textId="071FDCC0">
      <w:pPr>
        <w:spacing w:before="240" w:beforeAutospacing="off" w:after="240" w:afterAutospacing="off"/>
        <w:jc w:val="both"/>
      </w:pPr>
      <w:r w:rsidRPr="6B8CFD64" w:rsidR="6B8CFD64">
        <w:rPr>
          <w:rFonts w:ascii="Arial" w:hAnsi="Arial" w:eastAsia="Arial" w:cs="Arial"/>
          <w:noProof w:val="0"/>
          <w:color w:val="000000" w:themeColor="text1" w:themeTint="FF" w:themeShade="FF"/>
          <w:sz w:val="24"/>
          <w:szCs w:val="24"/>
          <w:lang w:val="en-US"/>
        </w:rPr>
        <w:t>The Landlord Module focuses on simplifying property management and tenant coordination. Landlords can register their properties in the system by adding details such as the address, rental price, and availability status. Each listing is reviewed by the administrator before being made public to ensure authenticity.</w:t>
      </w:r>
    </w:p>
    <w:p w:rsidR="00364A0A" w:rsidP="6B8CFD64" w:rsidRDefault="00556F2B" w14:paraId="359773AE" w14:textId="2831BE58">
      <w:pPr>
        <w:spacing w:before="240" w:beforeAutospacing="off" w:after="240" w:afterAutospacing="off"/>
        <w:jc w:val="both"/>
      </w:pPr>
      <w:r w:rsidRPr="6B8CFD64" w:rsidR="6B8CFD64">
        <w:rPr>
          <w:rFonts w:ascii="Arial" w:hAnsi="Arial" w:eastAsia="Arial" w:cs="Arial"/>
          <w:noProof w:val="0"/>
          <w:color w:val="000000" w:themeColor="text1" w:themeTint="FF" w:themeShade="FF"/>
          <w:sz w:val="24"/>
          <w:szCs w:val="24"/>
          <w:lang w:val="en-US"/>
        </w:rPr>
        <w:t>Once the listings are active, landlords can manage their tenants, track occupied and vacant units, and receive notifications of rental requests. They can communicate directly with tenants using an integrated real-time messaging tool. Furthermore, the module assists landlords in organizing tenant records, monitoring rent schedules, and receiving reminders for upcoming transactions.</w:t>
      </w:r>
    </w:p>
    <w:p w:rsidR="00364A0A" w:rsidP="6B8CFD64" w:rsidRDefault="00556F2B" w14:paraId="599404FD" w14:textId="5289D5D5">
      <w:pPr>
        <w:spacing w:before="240" w:beforeAutospacing="off" w:after="240" w:afterAutospacing="off"/>
        <w:jc w:val="both"/>
      </w:pPr>
      <w:r w:rsidRPr="6B8CFD64" w:rsidR="6B8CFD64">
        <w:rPr>
          <w:rFonts w:ascii="Arial" w:hAnsi="Arial" w:eastAsia="Arial" w:cs="Arial"/>
          <w:noProof w:val="0"/>
          <w:color w:val="000000" w:themeColor="text1" w:themeTint="FF" w:themeShade="FF"/>
          <w:sz w:val="24"/>
          <w:szCs w:val="24"/>
          <w:lang w:val="en-US"/>
        </w:rPr>
        <w:t>This system reduces manual record-keeping and helps landlords maintain accurate and centralized information for all their properties within a single digital platform.</w:t>
      </w:r>
    </w:p>
    <w:p w:rsidR="00364A0A" w:rsidP="6B8CFD64" w:rsidRDefault="00556F2B" w14:paraId="1791AA17" w14:textId="4D57E510">
      <w:pPr>
        <w:spacing w:before="240" w:beforeAutospacing="off" w:after="240" w:afterAutospacing="off"/>
        <w:jc w:val="both"/>
      </w:pPr>
    </w:p>
    <w:p w:rsidR="00364A0A" w:rsidP="6B8CFD64" w:rsidRDefault="00556F2B" w14:paraId="144F8390" w14:textId="516E57AF">
      <w:pPr>
        <w:pStyle w:val="Normal"/>
        <w:spacing w:before="0" w:beforeAutospacing="off" w:after="0" w:afterAutospacing="off"/>
        <w:ind w:firstLine="0"/>
        <w:jc w:val="both"/>
        <w:rPr>
          <w:rFonts w:ascii="Arial" w:hAnsi="Arial" w:eastAsia="Arial" w:cs="Arial"/>
          <w:noProof w:val="0"/>
          <w:sz w:val="24"/>
          <w:szCs w:val="24"/>
          <w:lang w:val="en-US"/>
        </w:rPr>
      </w:pPr>
      <w:commentRangeStart w:id="718495384"/>
      <w:commentRangeEnd w:id="718495384"/>
      <w:r>
        <w:rPr>
          <w:rStyle w:val="CommentReference"/>
        </w:rPr>
        <w:commentReference w:id="718495384"/>
      </w:r>
    </w:p>
    <w:p w:rsidR="00364A0A" w:rsidP="6B8CFD64" w:rsidRDefault="00556F2B" w14:paraId="3E8A3A1E" w14:textId="4EAF69CF">
      <w:pPr>
        <w:pStyle w:val="Normal"/>
        <w:spacing w:before="0" w:beforeAutospacing="off" w:after="0" w:afterAutospacing="off"/>
        <w:ind w:firstLine="0"/>
        <w:jc w:val="both"/>
        <w:rPr>
          <w:rFonts w:ascii="Arial" w:hAnsi="Arial" w:eastAsia="Arial" w:cs="Arial"/>
          <w:noProof w:val="0"/>
          <w:sz w:val="24"/>
          <w:szCs w:val="24"/>
          <w:lang w:val="en-US"/>
        </w:rPr>
      </w:pPr>
    </w:p>
    <w:p w:rsidR="00364A0A" w:rsidP="6B8CFD64" w:rsidRDefault="00556F2B" w14:paraId="18A4AF1F" w14:textId="5BC9D8C7">
      <w:pPr>
        <w:pStyle w:val="Normal"/>
        <w:spacing w:before="0" w:beforeAutospacing="off" w:after="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REQUIREMENTS DOCUMENTATION</w:t>
      </w:r>
    </w:p>
    <w:p w:rsidR="00364A0A" w:rsidP="6B8CFD64" w:rsidRDefault="00556F2B" w14:paraId="04412DB0" w14:textId="0328A09A">
      <w:pPr>
        <w:jc w:val="both"/>
      </w:pPr>
    </w:p>
    <w:p w:rsidR="00364A0A" w:rsidP="6B8CFD64" w:rsidRDefault="00556F2B" w14:paraId="2DA4B8F7" w14:textId="232E5784">
      <w:pPr>
        <w:spacing w:before="240" w:beforeAutospacing="off" w:after="240" w:afterAutospacing="off"/>
        <w:ind w:firstLine="720"/>
        <w:jc w:val="both"/>
      </w:pPr>
      <w:r w:rsidRPr="6B8CFD64" w:rsidR="6B8CFD64">
        <w:rPr>
          <w:rFonts w:ascii="Arial" w:hAnsi="Arial" w:eastAsia="Arial" w:cs="Arial"/>
          <w:noProof w:val="0"/>
          <w:sz w:val="24"/>
          <w:szCs w:val="24"/>
          <w:lang w:val="en-US"/>
        </w:rPr>
        <w:t xml:space="preserve">The project is a web-based apartment management platform developed specifically for landlords and tenants in San Pedro, Laguna. Its primary goal is to address the inefficiencies, unreliability, and time-consuming nature of the traditional and </w:t>
      </w:r>
      <w:r w:rsidRPr="6B8CFD64" w:rsidR="6B8CFD64">
        <w:rPr>
          <w:rFonts w:ascii="Arial" w:hAnsi="Arial" w:eastAsia="Arial" w:cs="Arial"/>
          <w:noProof w:val="0"/>
          <w:sz w:val="24"/>
          <w:szCs w:val="24"/>
          <w:lang w:val="en-US"/>
        </w:rPr>
        <w:t>largely unregulated</w:t>
      </w:r>
      <w:r w:rsidRPr="6B8CFD64" w:rsidR="6B8CFD64">
        <w:rPr>
          <w:rFonts w:ascii="Arial" w:hAnsi="Arial" w:eastAsia="Arial" w:cs="Arial"/>
          <w:noProof w:val="0"/>
          <w:sz w:val="24"/>
          <w:szCs w:val="24"/>
          <w:lang w:val="en-US"/>
        </w:rPr>
        <w:t xml:space="preserve"> rental methods commonly used in the area.</w:t>
      </w:r>
    </w:p>
    <w:p w:rsidR="00364A0A" w:rsidP="6B8CFD64" w:rsidRDefault="00556F2B" w14:paraId="73D01D98" w14:textId="30CF0B14">
      <w:pPr>
        <w:spacing w:before="240" w:beforeAutospacing="off" w:after="240" w:afterAutospacing="off"/>
        <w:ind w:firstLine="720"/>
        <w:jc w:val="both"/>
      </w:pPr>
      <w:r w:rsidRPr="6B8CFD64" w:rsidR="6B8CFD64">
        <w:rPr>
          <w:rFonts w:ascii="Arial" w:hAnsi="Arial" w:eastAsia="Arial" w:cs="Arial"/>
          <w:noProof w:val="0"/>
          <w:sz w:val="24"/>
          <w:szCs w:val="24"/>
          <w:lang w:val="en-US"/>
        </w:rPr>
        <w:t xml:space="preserve">The system provides a centralized and regularly updated database of apartment listings, ensuring that tenants have access to </w:t>
      </w:r>
      <w:r w:rsidRPr="6B8CFD64" w:rsidR="6B8CFD64">
        <w:rPr>
          <w:rFonts w:ascii="Arial" w:hAnsi="Arial" w:eastAsia="Arial" w:cs="Arial"/>
          <w:noProof w:val="0"/>
          <w:sz w:val="24"/>
          <w:szCs w:val="24"/>
          <w:lang w:val="en-US"/>
        </w:rPr>
        <w:t>accurate</w:t>
      </w:r>
      <w:r w:rsidRPr="6B8CFD64" w:rsidR="6B8CFD64">
        <w:rPr>
          <w:rFonts w:ascii="Arial" w:hAnsi="Arial" w:eastAsia="Arial" w:cs="Arial"/>
          <w:noProof w:val="0"/>
          <w:sz w:val="24"/>
          <w:szCs w:val="24"/>
          <w:lang w:val="en-US"/>
        </w:rPr>
        <w:t xml:space="preserve"> and reliable information. It will also support real-time communication between landlords and tenants to improve coordination, reduce misunderstandings, and speed up the rental process. In addition, integrated location mapping features will allow users to easily </w:t>
      </w:r>
      <w:r w:rsidRPr="6B8CFD64" w:rsidR="6B8CFD64">
        <w:rPr>
          <w:rFonts w:ascii="Arial" w:hAnsi="Arial" w:eastAsia="Arial" w:cs="Arial"/>
          <w:noProof w:val="0"/>
          <w:sz w:val="24"/>
          <w:szCs w:val="24"/>
          <w:lang w:val="en-US"/>
        </w:rPr>
        <w:t>identify</w:t>
      </w:r>
      <w:r w:rsidRPr="6B8CFD64" w:rsidR="6B8CFD64">
        <w:rPr>
          <w:rFonts w:ascii="Arial" w:hAnsi="Arial" w:eastAsia="Arial" w:cs="Arial"/>
          <w:noProof w:val="0"/>
          <w:sz w:val="24"/>
          <w:szCs w:val="24"/>
          <w:lang w:val="en-US"/>
        </w:rPr>
        <w:t xml:space="preserve"> apartments near preferred or accessible locations, including safer areas of the city.</w:t>
      </w:r>
    </w:p>
    <w:p w:rsidR="00364A0A" w:rsidP="6B8CFD64" w:rsidRDefault="00556F2B" w14:paraId="08611FC2" w14:textId="0FCF72EF">
      <w:pPr>
        <w:spacing w:before="240" w:beforeAutospacing="off" w:after="240" w:afterAutospacing="off"/>
        <w:ind w:firstLine="720"/>
        <w:jc w:val="both"/>
      </w:pPr>
      <w:r w:rsidRPr="6B8CFD64" w:rsidR="6B8CFD64">
        <w:rPr>
          <w:rFonts w:ascii="Arial" w:hAnsi="Arial" w:eastAsia="Arial" w:cs="Arial"/>
          <w:noProof w:val="0"/>
          <w:sz w:val="24"/>
          <w:szCs w:val="24"/>
          <w:lang w:val="en"/>
        </w:rPr>
        <w:t>By improving the overall rental search experience for tenants and offering landlords effective tools for property and tenant management, the system aims to promote greater efficiency, transparency, and trust in the local rental housing sector.</w:t>
      </w:r>
    </w:p>
    <w:p w:rsidR="00364A0A" w:rsidP="6B8CFD64" w:rsidRDefault="00556F2B" w14:paraId="7E32596F" w14:textId="05948D31">
      <w:pPr>
        <w:spacing w:before="240" w:beforeAutospacing="off" w:after="240" w:afterAutospacing="off"/>
        <w:ind w:firstLine="0"/>
        <w:jc w:val="both"/>
        <w:rPr>
          <w:rFonts w:ascii="Arial" w:hAnsi="Arial" w:eastAsia="Arial" w:cs="Arial"/>
          <w:noProof w:val="0"/>
          <w:sz w:val="24"/>
          <w:szCs w:val="24"/>
          <w:lang w:val="en"/>
        </w:rPr>
      </w:pPr>
    </w:p>
    <w:p w:rsidR="00364A0A" w:rsidP="6B8CFD64" w:rsidRDefault="00556F2B" w14:paraId="389BC8A2" w14:textId="745CBF50">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0393DDD8" w14:textId="3D3C138C">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7AF14475" w14:textId="4152AA50">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747CB9FB" w14:textId="6174043B">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4E86A190" w14:textId="6EF976BF">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21592C1B" w14:textId="15A9BBE8">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588AC92C" w14:textId="678670FE">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2CBAF96D" w14:textId="6342AC12">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45FC5DFC" w14:textId="730FF5E0">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LANDLORD MODULES:</w:t>
      </w:r>
    </w:p>
    <w:p w:rsidR="00364A0A" w:rsidP="6B8CFD64" w:rsidRDefault="00556F2B" w14:paraId="630093EB" w14:textId="2A06DD74">
      <w:pPr>
        <w:jc w:val="both"/>
      </w:pPr>
    </w:p>
    <w:p w:rsidR="00364A0A" w:rsidP="6B8CFD64" w:rsidRDefault="00556F2B" w14:paraId="7DF186CD" w14:textId="67250D3E">
      <w:pPr>
        <w:pStyle w:val="Normal"/>
        <w:spacing w:before="240" w:beforeAutospacing="off" w:after="240" w:afterAutospacing="off"/>
        <w:ind w:left="0"/>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2ABDF9D0" w14:textId="19CB18D2">
      <w:pPr>
        <w:pStyle w:val="Normal"/>
        <w:spacing w:before="240" w:beforeAutospacing="off" w:after="240" w:afterAutospacing="off"/>
        <w:ind w:left="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PROPERTY PAGE</w:t>
      </w:r>
    </w:p>
    <w:p w:rsidR="00364A0A" w:rsidP="6B8CFD64" w:rsidRDefault="00556F2B" w14:paraId="6CC7E6C9" w14:textId="1DCEB831">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landlord can manage all of their listed rental properties under the property page. It offers the necessary capabilities for tracking properties, updating current property details, adding new listings, and retrieving rental and tenant data.</w:t>
      </w:r>
    </w:p>
    <w:p w:rsidR="00364A0A" w:rsidP="6B8CFD64" w:rsidRDefault="00556F2B" w14:paraId="6D202395" w14:textId="10C0E37F">
      <w:pPr>
        <w:jc w:val="both"/>
      </w:pPr>
    </w:p>
    <w:p w:rsidR="00364A0A" w:rsidP="6B8CFD64" w:rsidRDefault="00556F2B" w14:paraId="1583139F" w14:textId="5CC98778">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0C856A38" w14:textId="2024DC2B">
      <w:pPr>
        <w:pStyle w:val="ListParagraph"/>
        <w:numPr>
          <w:ilvl w:val="0"/>
          <w:numId w:val="1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Before the landlord is allowed to list any properties, the system must make sure that their identification is verified.</w:t>
      </w:r>
    </w:p>
    <w:p w:rsidR="00364A0A" w:rsidP="6B8CFD64" w:rsidRDefault="00556F2B" w14:paraId="2157B5F8" w14:textId="1F27AE37">
      <w:pPr>
        <w:pStyle w:val="ListParagraph"/>
        <w:numPr>
          <w:ilvl w:val="0"/>
          <w:numId w:val="1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landlord must be able to create and post new property listings through the system.</w:t>
      </w:r>
    </w:p>
    <w:p w:rsidR="00364A0A" w:rsidP="6B8CFD64" w:rsidRDefault="00556F2B" w14:paraId="1A19EE87" w14:textId="33CEEB8C">
      <w:pPr>
        <w:pStyle w:val="ListParagraph"/>
        <w:numPr>
          <w:ilvl w:val="0"/>
          <w:numId w:val="1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landlord must be able to update and edit the details of their current property listings using the system.</w:t>
      </w:r>
    </w:p>
    <w:p w:rsidR="00364A0A" w:rsidP="6B8CFD64" w:rsidRDefault="00556F2B" w14:paraId="35B90E43" w14:textId="4216A39B">
      <w:pPr>
        <w:pStyle w:val="ListParagraph"/>
        <w:numPr>
          <w:ilvl w:val="0"/>
          <w:numId w:val="1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landlord must be able to review data about rental agreements and the tenants renting in their property through the system.</w:t>
      </w:r>
    </w:p>
    <w:p w:rsidR="00364A0A" w:rsidP="6B8CFD64" w:rsidRDefault="00556F2B" w14:paraId="79C4E9AF" w14:textId="66AFAC6A">
      <w:pPr>
        <w:pStyle w:val="Normal"/>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25D1771C" w:rsidRDefault="00556F2B" w14:paraId="6D202EE2" w14:textId="275DA89F">
      <w:pPr>
        <w:pStyle w:val="Normal"/>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4AC46CF1" w14:textId="6063ECBA">
      <w:pPr>
        <w:pStyle w:val="ListParagraph"/>
        <w:numPr>
          <w:ilvl w:val="0"/>
          <w:numId w:val="1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Verify Landlord</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landlord must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submit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valid identifying documents (IDs) for verification to activate their ability to list a property.</w:t>
      </w:r>
    </w:p>
    <w:p w:rsidR="00364A0A" w:rsidP="6B8CFD64" w:rsidRDefault="00556F2B" w14:paraId="1DDF7457" w14:textId="5F758E53">
      <w:pPr>
        <w:pStyle w:val="ListParagraph"/>
        <w:numPr>
          <w:ilvl w:val="0"/>
          <w:numId w:val="1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List of Properties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landlord can view a complete and organized list of all their currently listed or managed properties, enabling them to track the status of each property.</w:t>
      </w:r>
    </w:p>
    <w:p w:rsidR="00364A0A" w:rsidP="6B8CFD64" w:rsidRDefault="00556F2B" w14:paraId="0D2DC87F" w14:textId="3B7BFE68">
      <w:pPr>
        <w:pStyle w:val="ListParagraph"/>
        <w:numPr>
          <w:ilvl w:val="0"/>
          <w:numId w:val="1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Add Properties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landlord can create and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submit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all necessary details to list a new property on the platform.</w:t>
      </w:r>
    </w:p>
    <w:p w:rsidR="00364A0A" w:rsidP="6B8CFD64" w:rsidRDefault="00556F2B" w14:paraId="657C6AB0" w14:textId="7AFF5071">
      <w:pPr>
        <w:pStyle w:val="ListParagraph"/>
        <w:numPr>
          <w:ilvl w:val="0"/>
          <w:numId w:val="1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Edit Properties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landlord can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modify</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correct, or update the information for any of their existing properties after they have been listed.</w:t>
      </w:r>
    </w:p>
    <w:p w:rsidR="00364A0A" w:rsidP="6B8CFD64" w:rsidRDefault="00556F2B" w14:paraId="173B5EED" w14:textId="5602DCDB">
      <w:pPr>
        <w:pStyle w:val="ListParagraph"/>
        <w:numPr>
          <w:ilvl w:val="0"/>
          <w:numId w:val="1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Rental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landlord can access and view details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pertaining to</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rental status of a property, including the information about the tenant currently occupying it.</w:t>
      </w:r>
    </w:p>
    <w:p w:rsidR="00364A0A" w:rsidP="6B8CFD64" w:rsidRDefault="00556F2B" w14:paraId="42FB3D87" w14:textId="1B37F05B">
      <w:pPr>
        <w:pStyle w:val="Normal"/>
        <w:spacing w:before="240" w:beforeAutospacing="off" w:after="240" w:afterAutospacing="off"/>
        <w:ind w:firstLine="0"/>
        <w:jc w:val="center"/>
      </w:pPr>
      <w:r>
        <w:drawing>
          <wp:inline wp14:editId="3FF9245F" wp14:anchorId="2EF5CE7A">
            <wp:extent cx="3267075" cy="3743325"/>
            <wp:effectExtent l="0" t="0" r="0" b="0"/>
            <wp:docPr id="1234652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652508" name="Picture 1234652508"/>
                    <pic:cNvPicPr/>
                  </pic:nvPicPr>
                  <pic:blipFill>
                    <a:blip xmlns:r="http://schemas.openxmlformats.org/officeDocument/2006/relationships" r:embed="rId1557228782">
                      <a:extLst>
                        <a:ext uri="{28A0092B-C50C-407E-A947-70E740481C1C}">
                          <a14:useLocalDpi xmlns:a14="http://schemas.microsoft.com/office/drawing/2010/main"/>
                        </a:ext>
                      </a:extLst>
                    </a:blip>
                    <a:stretch>
                      <a:fillRect/>
                    </a:stretch>
                  </pic:blipFill>
                  <pic:spPr>
                    <a:xfrm>
                      <a:off x="0" y="0"/>
                      <a:ext cx="3267075" cy="3743325"/>
                    </a:xfrm>
                    <a:prstGeom prst="rect">
                      <a:avLst/>
                    </a:prstGeom>
                  </pic:spPr>
                </pic:pic>
              </a:graphicData>
            </a:graphic>
          </wp:inline>
        </w:drawing>
      </w:r>
    </w:p>
    <w:p w:rsidR="00364A0A" w:rsidP="6B8CFD64" w:rsidRDefault="00556F2B" w14:paraId="48E0A61E" w14:textId="0D044AE6">
      <w:pPr>
        <w:spacing w:before="0" w:beforeAutospacing="off" w:after="0" w:afterAutospacing="off"/>
        <w:jc w:val="cente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Figure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Use Case Diagram for Properties Page</w:t>
      </w:r>
    </w:p>
    <w:p w:rsidR="00364A0A" w:rsidP="6B8CFD64" w:rsidRDefault="00556F2B" w14:paraId="35D35220" w14:textId="16C8445D">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39843E25" w14:textId="33D2C751">
      <w:pPr/>
      <w:r>
        <w:br w:type="page"/>
      </w:r>
    </w:p>
    <w:p w:rsidR="00364A0A" w:rsidP="6B8CFD64" w:rsidRDefault="00556F2B" w14:paraId="228E85C1" w14:textId="3ADFDCCD">
      <w:pPr>
        <w:pStyle w:val="Normal"/>
        <w:spacing w:before="240" w:beforeAutospacing="off" w:after="240" w:afterAutospacing="off"/>
        <w:ind w:left="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MAP PAGE</w:t>
      </w:r>
    </w:p>
    <w:p w:rsidR="00364A0A" w:rsidP="6B8CFD64" w:rsidRDefault="00556F2B" w14:paraId="546173FE" w14:textId="77AAFFA6">
      <w:pPr>
        <w:pStyle w:val="ListParagraph"/>
        <w:numPr>
          <w:ilvl w:val="0"/>
          <w:numId w:val="2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Landlord can interact with their listed properties through a visual and geographic interface on the map page. Its main function is to display property information on a map so that the landlord can easily locate properties and retrieve important information.</w:t>
      </w:r>
    </w:p>
    <w:p w:rsidR="00364A0A" w:rsidP="6B8CFD64" w:rsidRDefault="00556F2B" w14:paraId="1EE5D13F" w14:textId="0160B07B">
      <w:pPr>
        <w:pStyle w:val="ListParagraph"/>
        <w:numPr>
          <w:ilvl w:val="0"/>
          <w:numId w:val="21"/>
        </w:num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Requirements:</w:t>
      </w:r>
    </w:p>
    <w:p w:rsidR="00364A0A" w:rsidP="6B8CFD64" w:rsidRDefault="00556F2B" w14:paraId="47AF1723" w14:textId="15D6EE23">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21FAFEC3" w14:textId="5473023E">
      <w:pPr>
        <w:pStyle w:val="ListParagraph"/>
        <w:numPr>
          <w:ilvl w:val="0"/>
          <w:numId w:val="2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visually display the geographic location of all of the landlord's listed properties on an interactive map.</w:t>
      </w:r>
    </w:p>
    <w:p w:rsidR="00364A0A" w:rsidP="6B8CFD64" w:rsidRDefault="00556F2B" w14:paraId="16554D64" w14:textId="73FA81B4">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711BD34E" w14:textId="7EC1B016">
      <w:pPr>
        <w:pStyle w:val="ListParagraph"/>
        <w:numPr>
          <w:ilvl w:val="0"/>
          <w:numId w:val="2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enable the landlord to access the full details of the associated property by selecting a location pin on the map.</w:t>
      </w:r>
    </w:p>
    <w:p w:rsidR="00364A0A" w:rsidP="6B8CFD64" w:rsidRDefault="00556F2B" w14:paraId="2E7ED041" w14:textId="44AA1164">
      <w:pPr>
        <w:pStyle w:val="ListParagraph"/>
        <w:ind w:left="720"/>
        <w:jc w:val="both"/>
        <w:rPr>
          <w:sz w:val="22"/>
          <w:szCs w:val="22"/>
        </w:rPr>
      </w:pPr>
    </w:p>
    <w:p w:rsidR="00364A0A" w:rsidP="6B8CFD64" w:rsidRDefault="00556F2B" w14:paraId="1D84E472" w14:textId="71D89088">
      <w:pPr>
        <w:pStyle w:val="Normal"/>
        <w:spacing w:before="0" w:beforeAutospacing="off" w:after="0" w:afterAutospacing="off"/>
        <w:ind w:left="0" w:right="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Use Cases:</w:t>
      </w:r>
    </w:p>
    <w:p w:rsidR="00364A0A" w:rsidP="6B8CFD64" w:rsidRDefault="00556F2B" w14:paraId="165E1757" w14:textId="773CAC00">
      <w:pPr>
        <w:pStyle w:val="ListParagraph"/>
        <w:numPr>
          <w:ilvl w:val="0"/>
          <w:numId w:val="2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Location of Landlord Properties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landlord can view a map interface where the exact geographic location of all their listed properties is displayed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using pins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w:t>
      </w:r>
    </w:p>
    <w:p w:rsidR="00364A0A" w:rsidP="6B8CFD64" w:rsidRDefault="00556F2B" w14:paraId="23560C04" w14:textId="7B760EE8">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570D046B" w14:textId="1B055EEA">
      <w:pPr>
        <w:pStyle w:val="ListParagraph"/>
        <w:numPr>
          <w:ilvl w:val="0"/>
          <w:numId w:val="21"/>
        </w:numPr>
        <w:spacing w:before="240" w:beforeAutospacing="off" w:after="24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Details of Landlord Properties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By interacting with a property's location marker on the map, the landlord can access and view detailed information about that specific listing </w:t>
      </w:r>
      <w:r>
        <w:drawing>
          <wp:inline wp14:editId="3B7C7C1E" wp14:anchorId="1A57EC92">
            <wp:extent cx="3675152" cy="2880000"/>
            <wp:effectExtent l="0" t="0" r="0" b="0"/>
            <wp:docPr id="1760100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100938" name="Picture 1760100938"/>
                    <pic:cNvPicPr/>
                  </pic:nvPicPr>
                  <pic:blipFill>
                    <a:blip xmlns:r="http://schemas.openxmlformats.org/officeDocument/2006/relationships" r:embed="rId857187863">
                      <a:extLst>
                        <a:ext uri="{28A0092B-C50C-407E-A947-70E740481C1C}">
                          <a14:useLocalDpi xmlns:a14="http://schemas.microsoft.com/office/drawing/2010/main"/>
                        </a:ext>
                      </a:extLst>
                    </a:blip>
                    <a:stretch>
                      <a:fillRect/>
                    </a:stretch>
                  </pic:blipFill>
                  <pic:spPr>
                    <a:xfrm rot="0">
                      <a:off x="0" y="0"/>
                      <a:ext cx="3675152" cy="2880000"/>
                    </a:xfrm>
                    <a:prstGeom prst="rect">
                      <a:avLst/>
                    </a:prstGeom>
                  </pic:spPr>
                </pic:pic>
              </a:graphicData>
            </a:graphic>
          </wp:inline>
        </w:drawing>
      </w:r>
    </w:p>
    <w:p w:rsidR="00364A0A" w:rsidP="6B8CFD64" w:rsidRDefault="00556F2B" w14:paraId="43E0072B" w14:textId="4C2C331E">
      <w:pPr>
        <w:spacing w:before="0" w:beforeAutospacing="off" w:after="0" w:afterAutospacing="off"/>
        <w:jc w:val="cente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Figure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Use Case Diagram for Map Page</w:t>
      </w:r>
    </w:p>
    <w:p w:rsidR="00364A0A" w:rsidP="6B8CFD64" w:rsidRDefault="00556F2B" w14:paraId="1FD46308" w14:textId="39DADD3F">
      <w:pPr>
        <w:jc w:val="both"/>
      </w:pPr>
    </w:p>
    <w:p w:rsidR="00364A0A" w:rsidP="6B8CFD64" w:rsidRDefault="00556F2B" w14:paraId="5A76F509" w14:textId="35ADD9A8">
      <w:pPr>
        <w:jc w:val="both"/>
      </w:pPr>
    </w:p>
    <w:p w:rsidR="00364A0A" w:rsidP="6B8CFD64" w:rsidRDefault="00556F2B" w14:paraId="54ACD69F" w14:textId="190E2F58">
      <w:pPr>
        <w:pStyle w:val="Normal"/>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MESSAGE PAGE</w:t>
      </w:r>
    </w:p>
    <w:p w:rsidR="00364A0A" w:rsidP="6B8CFD64" w:rsidRDefault="00556F2B" w14:paraId="5D5A3DE2" w14:textId="63C49325">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1E0ED6B3" w14:textId="4BB638F6">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message page is the platform's communication hub, enabling the landlord to directly interact with their tenant. It offers real time, live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interaction,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makes it easier to have specific conversations as well as general status updates, especially when it comes to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important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like payments.</w:t>
      </w:r>
    </w:p>
    <w:p w:rsidR="00364A0A" w:rsidP="6B8CFD64" w:rsidRDefault="00556F2B" w14:paraId="2409C098" w14:textId="3FF8EF3C">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51EB6B97" w14:textId="59156BD2">
      <w:pPr>
        <w:spacing w:before="0" w:beforeAutospacing="off" w:after="0" w:afterAutospacing="off"/>
        <w:ind w:firstLine="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24C1748B" w14:textId="4E8BD9F0">
      <w:pPr>
        <w:pStyle w:val="ListParagraph"/>
        <w:numPr>
          <w:ilvl w:val="0"/>
          <w:numId w:val="2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provide a channel for the Landlord to initiate and maintain communication with the tenant for status updates and general inquiries.</w:t>
      </w:r>
    </w:p>
    <w:p w:rsidR="00364A0A" w:rsidP="6B8CFD64" w:rsidRDefault="00556F2B" w14:paraId="6D27472F" w14:textId="076D702D">
      <w:pPr>
        <w:pStyle w:val="ListParagraph"/>
        <w:numPr>
          <w:ilvl w:val="0"/>
          <w:numId w:val="2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allow the landlord to specifically discuss or communicate information related to property payments.</w:t>
      </w:r>
    </w:p>
    <w:p w:rsidR="00364A0A" w:rsidP="6B8CFD64" w:rsidRDefault="00556F2B" w14:paraId="67A54F41" w14:textId="1E73B97A">
      <w:pPr>
        <w:pStyle w:val="ListParagraph"/>
        <w:numPr>
          <w:ilvl w:val="0"/>
          <w:numId w:val="2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system must support instant, real-time communication between the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landlord</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the tenant.</w:t>
      </w:r>
    </w:p>
    <w:p w:rsidR="00364A0A" w:rsidP="6B8CFD64" w:rsidRDefault="00556F2B" w14:paraId="7747C5CD" w14:textId="3D185F93">
      <w:pPr>
        <w:spacing w:before="0" w:beforeAutospacing="off" w:after="0" w:afterAutospacing="off"/>
        <w:ind w:left="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4A2489CC" w14:textId="3FB29CD7">
      <w:pPr>
        <w:pStyle w:val="ListParagraph"/>
        <w:numPr>
          <w:ilvl w:val="0"/>
          <w:numId w:val="2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Connect with Tenant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Landlord can start a message thread to communicate with the tenant, primarily for providing updates, checking status, or addressing property related inquiries.</w:t>
      </w:r>
    </w:p>
    <w:p w:rsidR="00364A0A" w:rsidP="6B8CFD64" w:rsidRDefault="00556F2B" w14:paraId="07DB6848" w14:textId="3AEA1903">
      <w:pPr>
        <w:pStyle w:val="ListParagraph"/>
        <w:numPr>
          <w:ilvl w:val="0"/>
          <w:numId w:val="2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Payment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landlord can use the messaging feature to send or inquire about rental payment information with the tenant.</w:t>
      </w:r>
    </w:p>
    <w:p w:rsidR="00364A0A" w:rsidP="6B8CFD64" w:rsidRDefault="00556F2B" w14:paraId="442598B9" w14:textId="5E88E818">
      <w:pPr>
        <w:pStyle w:val="ListParagraph"/>
        <w:numPr>
          <w:ilvl w:val="0"/>
          <w:numId w:val="2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Real Time Communication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system enables the landlord to communicate instantly with the tenant, allowing for immediate, real-time conversation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similar to</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 live chat application</w:t>
      </w:r>
    </w:p>
    <w:p w:rsidR="00364A0A" w:rsidP="6B8CFD64" w:rsidRDefault="00556F2B" w14:paraId="4A96860D" w14:textId="124A79A2">
      <w:pPr>
        <w:pStyle w:val="Normal"/>
        <w:spacing w:before="240" w:beforeAutospacing="off" w:after="240" w:afterAutospacing="off"/>
        <w:ind w:left="0"/>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drawing>
          <wp:inline wp14:editId="2E108144" wp14:anchorId="207DABE9">
            <wp:extent cx="3311646" cy="2880000"/>
            <wp:effectExtent l="0" t="0" r="0" b="0"/>
            <wp:docPr id="1013927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927235" name="Picture 1013927235"/>
                    <pic:cNvPicPr/>
                  </pic:nvPicPr>
                  <pic:blipFill>
                    <a:blip xmlns:r="http://schemas.openxmlformats.org/officeDocument/2006/relationships" r:embed="rId1648462660">
                      <a:extLst>
                        <a:ext uri="{28A0092B-C50C-407E-A947-70E740481C1C}">
                          <a14:useLocalDpi xmlns:a14="http://schemas.microsoft.com/office/drawing/2010/main"/>
                        </a:ext>
                      </a:extLst>
                    </a:blip>
                    <a:stretch>
                      <a:fillRect/>
                    </a:stretch>
                  </pic:blipFill>
                  <pic:spPr>
                    <a:xfrm rot="0">
                      <a:off x="0" y="0"/>
                      <a:ext cx="3311646" cy="2880000"/>
                    </a:xfrm>
                    <a:prstGeom prst="rect">
                      <a:avLst/>
                    </a:prstGeom>
                  </pic:spPr>
                </pic:pic>
              </a:graphicData>
            </a:graphic>
          </wp:inline>
        </w:drawing>
      </w:r>
    </w:p>
    <w:p w:rsidR="00364A0A" w:rsidP="6B8CFD64" w:rsidRDefault="00556F2B" w14:paraId="22E62D09" w14:textId="0E68F0FA">
      <w:pPr>
        <w:pStyle w:val="Normal"/>
        <w:spacing w:before="240" w:beforeAutospacing="off" w:after="240" w:afterAutospacing="off"/>
        <w:ind w:left="0"/>
        <w:jc w:val="center"/>
        <w:rPr>
          <w:rFonts w:ascii="Arial" w:hAnsi="Arial" w:eastAsia="Arial" w:cs="Arial"/>
          <w:noProof w:val="0"/>
          <w:sz w:val="24"/>
          <w:szCs w:val="24"/>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10. Use Case Diagram for Message Page</w:t>
      </w:r>
    </w:p>
    <w:p w:rsidR="00364A0A" w:rsidP="6B8CFD64" w:rsidRDefault="00556F2B" w14:paraId="5F91389B" w14:textId="35D22C3B">
      <w:pPr>
        <w:pStyle w:val="Normal"/>
        <w:spacing w:before="240" w:beforeAutospacing="off" w:after="240" w:afterAutospacing="off"/>
        <w:ind w:left="0"/>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482F1494" w14:textId="44D1D494">
      <w:pPr/>
      <w:r>
        <w:br w:type="page"/>
      </w:r>
    </w:p>
    <w:p w:rsidR="00364A0A" w:rsidP="6B8CFD64" w:rsidRDefault="00556F2B" w14:paraId="00F05A02" w14:textId="486934C7">
      <w:pPr>
        <w:pStyle w:val="Normal"/>
        <w:spacing w:before="240" w:beforeAutospacing="off" w:after="240" w:afterAutospacing="off"/>
        <w:ind w:left="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SUPPORT PAGE</w:t>
      </w:r>
    </w:p>
    <w:p w:rsidR="00364A0A" w:rsidP="6B8CFD64" w:rsidRDefault="00556F2B" w14:paraId="2930C1DD" w14:textId="39F83D78">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Landlord can report technical issues, file complaints, ask for general support, and find out the company's physical location using the support page, which acts as their primary point of contact for outside assistance.</w:t>
      </w:r>
    </w:p>
    <w:p w:rsidR="00364A0A" w:rsidP="6B8CFD64" w:rsidRDefault="00556F2B" w14:paraId="2D88FBA4" w14:textId="16F2A14B">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2D3210CB" w14:textId="1002F37D">
      <w:pPr>
        <w:spacing w:before="0" w:beforeAutospacing="off" w:after="0" w:afterAutospacing="off"/>
        <w:ind w:firstLine="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6F87DD7A" w14:textId="59043EEA">
      <w:pPr>
        <w:pStyle w:val="ListParagraph"/>
        <w:numPr>
          <w:ilvl w:val="0"/>
          <w:numId w:val="2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provide a channel for the landlord to report technical issues or bugs to the system administrators or support staff.</w:t>
      </w:r>
    </w:p>
    <w:p w:rsidR="00364A0A" w:rsidP="6B8CFD64" w:rsidRDefault="00556F2B" w14:paraId="78354842" w14:textId="7C58478F">
      <w:pPr>
        <w:pStyle w:val="ListParagraph"/>
        <w:numPr>
          <w:ilvl w:val="0"/>
          <w:numId w:val="2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have a way for the landlord to submit complaints about problems with their rental properties or tenants.</w:t>
      </w:r>
    </w:p>
    <w:p w:rsidR="00364A0A" w:rsidP="6B8CFD64" w:rsidRDefault="00556F2B" w14:paraId="425B44F3" w14:textId="43E259DB">
      <w:pPr>
        <w:pStyle w:val="ListParagraph"/>
        <w:numPr>
          <w:ilvl w:val="0"/>
          <w:numId w:val="2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make it simple for the landlord to ask for general help or more details about how to use the system.</w:t>
      </w:r>
    </w:p>
    <w:p w:rsidR="00364A0A" w:rsidP="6B8CFD64" w:rsidRDefault="00556F2B" w14:paraId="0997874B" w14:textId="6059F153">
      <w:pPr>
        <w:pStyle w:val="ListParagraph"/>
        <w:numPr>
          <w:ilvl w:val="0"/>
          <w:numId w:val="2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display the company's physical address or location information.</w:t>
      </w:r>
    </w:p>
    <w:p w:rsidR="00364A0A" w:rsidP="6B8CFD64" w:rsidRDefault="00556F2B" w14:paraId="3D88DDCD" w14:textId="4D8A8525">
      <w:pPr>
        <w:jc w:val="center"/>
      </w:pPr>
    </w:p>
    <w:p w:rsidR="00364A0A" w:rsidP="6B8CFD64" w:rsidRDefault="00556F2B" w14:paraId="06717A7D" w14:textId="48BA8FEE">
      <w:pPr>
        <w:spacing w:before="0" w:beforeAutospacing="off" w:after="0" w:afterAutospacing="off"/>
        <w:ind w:left="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4B026D19" w14:textId="745E42B3">
      <w:pPr>
        <w:pStyle w:val="ListParagraph"/>
        <w:numPr>
          <w:ilvl w:val="0"/>
          <w:numId w:val="2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Contact Support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landlord can contact the system administrators or technical support team, primarily to report bugs or technical malfunctions within the system.</w:t>
      </w:r>
    </w:p>
    <w:p w:rsidR="00364A0A" w:rsidP="6B8CFD64" w:rsidRDefault="00556F2B" w14:paraId="4523EC03" w14:textId="55342CE9">
      <w:pPr>
        <w:pStyle w:val="ListParagraph"/>
        <w:numPr>
          <w:ilvl w:val="0"/>
          <w:numId w:val="2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Complaints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landlord can formally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submit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complaint specific problem</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they are experiencing with a specific tenant or an issue related to their properties.</w:t>
      </w:r>
    </w:p>
    <w:p w:rsidR="00364A0A" w:rsidP="6B8CFD64" w:rsidRDefault="00556F2B" w14:paraId="1D1DA12D" w14:textId="477DFEF4">
      <w:pPr>
        <w:pStyle w:val="ListParagraph"/>
        <w:numPr>
          <w:ilvl w:val="0"/>
          <w:numId w:val="2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Ask for Help</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landlord can submit a request for general assistance or guidance on navigating the platform that isn't considered a bug report or formal complaint.</w:t>
      </w:r>
    </w:p>
    <w:p w:rsidR="00364A0A" w:rsidP="6B8CFD64" w:rsidRDefault="00556F2B" w14:paraId="5644805B" w14:textId="5C36DAA8">
      <w:pPr>
        <w:pStyle w:val="ListParagraph"/>
        <w:numPr>
          <w:ilvl w:val="0"/>
          <w:numId w:val="2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Company Location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landlord can view the physical address, map location, and potentially other contact details for the supporting company or management office.</w:t>
      </w:r>
    </w:p>
    <w:p w:rsidR="00364A0A" w:rsidP="6B8CFD64" w:rsidRDefault="00556F2B" w14:paraId="0EF62AE9" w14:textId="4CB53E34">
      <w:pPr>
        <w:jc w:val="center"/>
      </w:pPr>
    </w:p>
    <w:p w:rsidR="00364A0A" w:rsidP="6B8CFD64" w:rsidRDefault="00556F2B" w14:paraId="362B3304" w14:textId="44FEF1E0">
      <w:pPr>
        <w:jc w:val="center"/>
      </w:pPr>
    </w:p>
    <w:p w:rsidR="00364A0A" w:rsidP="6B8CFD64" w:rsidRDefault="00556F2B" w14:paraId="2F0D00CB" w14:textId="35FA5EE9">
      <w:pPr>
        <w:jc w:val="center"/>
      </w:pPr>
    </w:p>
    <w:p w:rsidR="00364A0A" w:rsidP="6B8CFD64" w:rsidRDefault="00556F2B" w14:paraId="51349EF2" w14:textId="13F2CC77">
      <w:pPr>
        <w:jc w:val="center"/>
      </w:pPr>
    </w:p>
    <w:p w:rsidR="00364A0A" w:rsidP="6B8CFD64" w:rsidRDefault="00556F2B" w14:paraId="164CA018" w14:textId="2501A647">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drawing>
          <wp:inline wp14:editId="76E7B39A" wp14:anchorId="0B739403">
            <wp:extent cx="3467100" cy="3714750"/>
            <wp:effectExtent l="0" t="0" r="0" b="0"/>
            <wp:docPr id="752445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445574" name="Picture 752445574"/>
                    <pic:cNvPicPr/>
                  </pic:nvPicPr>
                  <pic:blipFill>
                    <a:blip xmlns:r="http://schemas.openxmlformats.org/officeDocument/2006/relationships" r:embed="rId804357499">
                      <a:extLst>
                        <a:ext uri="{28A0092B-C50C-407E-A947-70E740481C1C}">
                          <a14:useLocalDpi xmlns:a14="http://schemas.microsoft.com/office/drawing/2010/main"/>
                        </a:ext>
                      </a:extLst>
                    </a:blip>
                    <a:stretch>
                      <a:fillRect/>
                    </a:stretch>
                  </pic:blipFill>
                  <pic:spPr>
                    <a:xfrm>
                      <a:off x="0" y="0"/>
                      <a:ext cx="3467100" cy="3714750"/>
                    </a:xfrm>
                    <a:prstGeom prst="rect">
                      <a:avLst/>
                    </a:prstGeom>
                  </pic:spPr>
                </pic:pic>
              </a:graphicData>
            </a:graphic>
          </wp:inline>
        </w:drawing>
      </w:r>
    </w:p>
    <w:p w:rsidR="00364A0A" w:rsidP="6B8CFD64" w:rsidRDefault="00556F2B" w14:paraId="2C0FA54F" w14:textId="127CB6CD">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Use Case Diagram for Support Page</w:t>
      </w:r>
    </w:p>
    <w:p w:rsidR="00364A0A" w:rsidP="6B8CFD64" w:rsidRDefault="00556F2B" w14:paraId="55221A3F" w14:textId="4BA1C1BF">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3E8A6534" w14:textId="49CC3858">
      <w:pPr/>
      <w:r>
        <w:br w:type="page"/>
      </w:r>
    </w:p>
    <w:p w:rsidR="00364A0A" w:rsidP="6B8CFD64" w:rsidRDefault="00556F2B" w14:paraId="4B15BCDA" w14:textId="321D991D">
      <w:pPr>
        <w:pStyle w:val="ListParagraph"/>
        <w:numPr>
          <w:ilvl w:val="0"/>
          <w:numId w:val="28"/>
        </w:numPr>
        <w:spacing w:before="240" w:beforeAutospacing="off" w:after="24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ACCOUNT PAGE</w:t>
      </w:r>
    </w:p>
    <w:p w:rsidR="00364A0A" w:rsidP="6B8CFD64" w:rsidRDefault="00556F2B" w14:paraId="7FFEF388" w14:textId="3599EF18">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account page is the central location for the landlord to perform required self-service management of their user profile within the system. It grants the landlord the necessary control to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maintain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update, view, and, if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required</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terminate</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their account.</w:t>
      </w:r>
    </w:p>
    <w:p w:rsidR="00364A0A" w:rsidP="6B8CFD64" w:rsidRDefault="00556F2B" w14:paraId="70B32DFA" w14:textId="0DAC7452">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36A31C53" w14:textId="2B3EFAD2">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4B05E276" w14:textId="5E7DCD87">
      <w:pPr>
        <w:pStyle w:val="ListParagraph"/>
        <w:numPr>
          <w:ilvl w:val="0"/>
          <w:numId w:val="2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landlord must be able to manage the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important features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of their user account with the help of the system.</w:t>
      </w:r>
    </w:p>
    <w:p w:rsidR="00364A0A" w:rsidP="6B8CFD64" w:rsidRDefault="00556F2B" w14:paraId="5D63EB0D" w14:textId="1DE4134D">
      <w:pPr>
        <w:pStyle w:val="ListParagraph"/>
        <w:numPr>
          <w:ilvl w:val="0"/>
          <w:numId w:val="2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allow the landlord to view all their personal and registered account details.</w:t>
      </w:r>
    </w:p>
    <w:p w:rsidR="00364A0A" w:rsidP="6B8CFD64" w:rsidRDefault="00556F2B" w14:paraId="1A5D2A4F" w14:textId="7FF7AC21">
      <w:pPr>
        <w:pStyle w:val="ListParagraph"/>
        <w:numPr>
          <w:ilvl w:val="0"/>
          <w:numId w:val="2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system must allow the landlord to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modify</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update their existing account information.</w:t>
      </w:r>
    </w:p>
    <w:p w:rsidR="00364A0A" w:rsidP="6B8CFD64" w:rsidRDefault="00556F2B" w14:paraId="40A78EE7" w14:textId="0883DD0E">
      <w:pPr>
        <w:pStyle w:val="ListParagraph"/>
        <w:numPr>
          <w:ilvl w:val="0"/>
          <w:numId w:val="2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system must include the functionality for the landlord to permanently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delete</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or deactivate their account.</w:t>
      </w:r>
    </w:p>
    <w:p w:rsidR="00364A0A" w:rsidP="6B8CFD64" w:rsidRDefault="00556F2B" w14:paraId="24F1BA99" w14:textId="5A7BCA99">
      <w:pPr>
        <w:jc w:val="center"/>
      </w:pPr>
    </w:p>
    <w:p w:rsidR="00364A0A" w:rsidP="6B8CFD64" w:rsidRDefault="00556F2B" w14:paraId="6356CB06" w14:textId="260990D9">
      <w:pPr>
        <w:spacing w:before="0" w:beforeAutospacing="off" w:after="0" w:afterAutospacing="off"/>
        <w:ind w:left="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0235C143" w14:textId="13A06C35">
      <w:pPr>
        <w:pStyle w:val="ListParagraph"/>
        <w:numPr>
          <w:ilvl w:val="0"/>
          <w:numId w:val="3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Manage Account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ability of the landlord to handle out all administrative tasks related to their user account, including the other use cases mentioned below.</w:t>
      </w:r>
    </w:p>
    <w:p w:rsidR="00364A0A" w:rsidP="6B8CFD64" w:rsidRDefault="00556F2B" w14:paraId="446D791F" w14:textId="578AB6B2">
      <w:pPr>
        <w:pStyle w:val="ListParagraph"/>
        <w:numPr>
          <w:ilvl w:val="0"/>
          <w:numId w:val="3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Edit Account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landlord has the ability to update and change their current account information and personal data.</w:t>
      </w:r>
    </w:p>
    <w:p w:rsidR="00364A0A" w:rsidP="6B8CFD64" w:rsidRDefault="00556F2B" w14:paraId="4B78E62E" w14:textId="60AB147C">
      <w:pPr>
        <w:pStyle w:val="ListParagraph"/>
        <w:numPr>
          <w:ilvl w:val="0"/>
          <w:numId w:val="3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Delete Account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landlord has the option to start the process of permanently deleting and closing their account, which will remove their profile and all related information.</w:t>
      </w:r>
    </w:p>
    <w:p w:rsidR="00364A0A" w:rsidP="6B8CFD64" w:rsidRDefault="00556F2B" w14:paraId="35703448" w14:textId="017CD849">
      <w:pPr>
        <w:pStyle w:val="ListParagraph"/>
        <w:numPr>
          <w:ilvl w:val="0"/>
          <w:numId w:val="3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Landlord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landlord can access and view all their stored account details, personal data, and registration information within the platform.</w:t>
      </w:r>
    </w:p>
    <w:p w:rsidR="00364A0A" w:rsidP="6B8CFD64" w:rsidRDefault="00556F2B" w14:paraId="55FC4478" w14:textId="1745835B">
      <w:pPr>
        <w:jc w:val="center"/>
      </w:pPr>
    </w:p>
    <w:p w:rsidR="00364A0A" w:rsidP="6B8CFD64" w:rsidRDefault="00556F2B" w14:paraId="0DC862B2" w14:textId="3251B43D">
      <w:pPr>
        <w:jc w:val="center"/>
      </w:pPr>
    </w:p>
    <w:p w:rsidR="00364A0A" w:rsidP="6B8CFD64" w:rsidRDefault="00556F2B" w14:paraId="4448174E" w14:textId="6F88E3D5">
      <w:pPr>
        <w:jc w:val="center"/>
      </w:pPr>
    </w:p>
    <w:p w:rsidR="00364A0A" w:rsidP="6B8CFD64" w:rsidRDefault="00556F2B" w14:paraId="4C36B062" w14:textId="77160545">
      <w:pPr>
        <w:jc w:val="center"/>
      </w:pPr>
    </w:p>
    <w:p w:rsidR="00364A0A" w:rsidP="6B8CFD64" w:rsidRDefault="00556F2B" w14:paraId="14E137EA" w14:textId="2B7A8502">
      <w:pPr>
        <w:jc w:val="center"/>
      </w:pPr>
    </w:p>
    <w:p w:rsidR="00364A0A" w:rsidP="6B8CFD64" w:rsidRDefault="00556F2B" w14:paraId="23C4BFCA" w14:textId="07B2DE91">
      <w:pPr>
        <w:jc w:val="center"/>
      </w:pPr>
    </w:p>
    <w:p w:rsidR="00364A0A" w:rsidP="6B8CFD64" w:rsidRDefault="00556F2B" w14:paraId="311D2F6F" w14:textId="22E053D6">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drawing>
          <wp:inline wp14:editId="71913EB7" wp14:anchorId="0D1C5C2E">
            <wp:extent cx="3790950" cy="3838575"/>
            <wp:effectExtent l="0" t="0" r="0" b="0"/>
            <wp:docPr id="249087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087117" name="Picture 249087117"/>
                    <pic:cNvPicPr/>
                  </pic:nvPicPr>
                  <pic:blipFill>
                    <a:blip xmlns:r="http://schemas.openxmlformats.org/officeDocument/2006/relationships" r:embed="rId1922671944">
                      <a:extLst>
                        <a:ext uri="{28A0092B-C50C-407E-A947-70E740481C1C}">
                          <a14:useLocalDpi xmlns:a14="http://schemas.microsoft.com/office/drawing/2010/main"/>
                        </a:ext>
                      </a:extLst>
                    </a:blip>
                    <a:stretch>
                      <a:fillRect/>
                    </a:stretch>
                  </pic:blipFill>
                  <pic:spPr>
                    <a:xfrm>
                      <a:off x="0" y="0"/>
                      <a:ext cx="3790950" cy="3838575"/>
                    </a:xfrm>
                    <a:prstGeom prst="rect">
                      <a:avLst/>
                    </a:prstGeom>
                  </pic:spPr>
                </pic:pic>
              </a:graphicData>
            </a:graphic>
          </wp:inline>
        </w:drawing>
      </w:r>
    </w:p>
    <w:p w:rsidR="00364A0A" w:rsidP="6B8CFD64" w:rsidRDefault="00556F2B" w14:paraId="2B5B054C" w14:textId="3FF25BF7">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Use Case Diagram for Account Page</w:t>
      </w:r>
    </w:p>
    <w:p w:rsidR="00364A0A" w:rsidP="6B8CFD64" w:rsidRDefault="00556F2B" w14:paraId="3979225E" w14:textId="12B4C807">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11C11BC9" w14:textId="4F1B1149">
      <w:pPr/>
      <w:r>
        <w:br w:type="page"/>
      </w:r>
    </w:p>
    <w:p w:rsidR="00364A0A" w:rsidP="6B8CFD64" w:rsidRDefault="00556F2B" w14:paraId="4D14F9CB" w14:textId="5984247E">
      <w:pPr>
        <w:pStyle w:val="Normal"/>
        <w:spacing w:before="0" w:beforeAutospacing="off" w:after="0" w:afterAutospacing="off"/>
        <w:jc w:val="left"/>
        <w:rPr>
          <w:rFonts w:ascii="Arial" w:hAnsi="Arial" w:eastAsia="Arial" w:cs="Arial"/>
          <w:noProof w:val="0"/>
          <w:sz w:val="24"/>
          <w:szCs w:val="24"/>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TENANT MODULES</w:t>
      </w:r>
    </w:p>
    <w:p w:rsidR="00364A0A" w:rsidP="6B8CFD64" w:rsidRDefault="00556F2B" w14:paraId="7A955826" w14:textId="19DF5C8A">
      <w:pPr>
        <w:pStyle w:val="Normal"/>
        <w:spacing w:before="0" w:beforeAutospacing="off" w:after="0" w:afterAutospacing="off"/>
        <w:jc w:val="left"/>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7B03C1EE" w14:textId="471D6F81">
      <w:pPr>
        <w:pStyle w:val="Normal"/>
        <w:spacing w:before="240" w:beforeAutospacing="off" w:after="240" w:afterAutospacing="off"/>
        <w:ind w:left="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HOME PAGE</w:t>
      </w:r>
    </w:p>
    <w:p w:rsidR="00364A0A" w:rsidP="6B8CFD64" w:rsidRDefault="00556F2B" w14:paraId="7C2AF571" w14:textId="51AA17B5">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home page is the tenant's main landing page, giving them access to the key functions for looking for, viewing, and applying to rental properties. It serves as the tenant's connection to the whole system of property listings.</w:t>
      </w:r>
    </w:p>
    <w:p w:rsidR="00364A0A" w:rsidP="6B8CFD64" w:rsidRDefault="00556F2B" w14:paraId="0754B2D4" w14:textId="287BD794">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58B90D39" w14:textId="7BC67C08">
      <w:pPr>
        <w:spacing w:before="0" w:beforeAutospacing="off" w:after="0" w:afterAutospacing="off"/>
        <w:ind w:firstLine="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3A5B2B37" w14:textId="1E9C6FD7">
      <w:pPr>
        <w:pStyle w:val="ListParagraph"/>
        <w:numPr>
          <w:ilvl w:val="0"/>
          <w:numId w:val="3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A complete list or feed of every property that has been posted by different landlords must be shown by the system.</w:t>
      </w:r>
    </w:p>
    <w:p w:rsidR="00364A0A" w:rsidP="6B8CFD64" w:rsidRDefault="00556F2B" w14:paraId="11FA84F9" w14:textId="0462117B">
      <w:pPr>
        <w:pStyle w:val="ListParagraph"/>
        <w:numPr>
          <w:ilvl w:val="0"/>
          <w:numId w:val="3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tenant must be able to choose a property and view all related information, including pictures and complete details, through the system.</w:t>
      </w:r>
    </w:p>
    <w:p w:rsidR="00364A0A" w:rsidP="6B8CFD64" w:rsidRDefault="00556F2B" w14:paraId="3BA65169" w14:textId="4A2875DD">
      <w:pPr>
        <w:pStyle w:val="ListParagraph"/>
        <w:numPr>
          <w:ilvl w:val="0"/>
          <w:numId w:val="3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provide a clear process for the tenant to submit an official application for a chosen property.</w:t>
      </w:r>
    </w:p>
    <w:p w:rsidR="00364A0A" w:rsidP="6B8CFD64" w:rsidRDefault="00556F2B" w14:paraId="61F6EE41" w14:textId="4391D6C2">
      <w:pPr>
        <w:pStyle w:val="ListParagraph"/>
        <w:numPr>
          <w:ilvl w:val="0"/>
          <w:numId w:val="32"/>
        </w:numPr>
        <w:spacing w:before="240" w:beforeAutospacing="off" w:after="240" w:afterAutospacing="off"/>
        <w:jc w:val="left"/>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allow the tenant to view important information about the landlord associated with a specific property listing.</w:t>
      </w:r>
    </w:p>
    <w:p w:rsidR="00364A0A" w:rsidP="6B8CFD64" w:rsidRDefault="00556F2B" w14:paraId="72B5291F" w14:textId="3AB7703E">
      <w:pPr>
        <w:spacing w:before="0" w:beforeAutospacing="off" w:after="0" w:afterAutospacing="off"/>
        <w:ind w:left="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15DD1519" w14:textId="04E066DB">
      <w:pPr>
        <w:pStyle w:val="ListParagraph"/>
        <w:numPr>
          <w:ilvl w:val="0"/>
          <w:numId w:val="3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List of Properties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tenant can browse and view a list or catalog of all currently available rental properties posted by different landlords on the system.</w:t>
      </w:r>
    </w:p>
    <w:p w:rsidR="00364A0A" w:rsidP="6B8CFD64" w:rsidRDefault="00556F2B" w14:paraId="2E44E2CA" w14:textId="286E58DB">
      <w:pPr>
        <w:pStyle w:val="ListParagraph"/>
        <w:numPr>
          <w:ilvl w:val="0"/>
          <w:numId w:val="3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Check Property</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tenant can select a property from the list to view its full details, including a description, rental rate, features, location, and multiple property images.</w:t>
      </w:r>
    </w:p>
    <w:p w:rsidR="00364A0A" w:rsidP="6B8CFD64" w:rsidRDefault="00556F2B" w14:paraId="36827964" w14:textId="54F524C9">
      <w:pPr>
        <w:pStyle w:val="ListParagraph"/>
        <w:numPr>
          <w:ilvl w:val="0"/>
          <w:numId w:val="3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Apply for Rent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tenant can formally start and submit a rental application for a property they are interested in, providing their personal information as required.</w:t>
      </w:r>
    </w:p>
    <w:p w:rsidR="00364A0A" w:rsidP="6B8CFD64" w:rsidRDefault="00556F2B" w14:paraId="35AE5A0A" w14:textId="4F3E832B">
      <w:pPr>
        <w:pStyle w:val="ListParagraph"/>
        <w:numPr>
          <w:ilvl w:val="0"/>
          <w:numId w:val="3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Check Landlord</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The tenant can view publicly available or relevant information about the landlord who listed a particular property, helping them make an informed decision before applying. </w:t>
      </w:r>
    </w:p>
    <w:p w:rsidR="00364A0A" w:rsidP="6B8CFD64" w:rsidRDefault="00556F2B" w14:paraId="212EF3BE" w14:textId="0924C72F">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drawing>
          <wp:inline wp14:editId="2DD32645" wp14:anchorId="0E18D275">
            <wp:extent cx="3067050" cy="3238500"/>
            <wp:effectExtent l="0" t="0" r="0" b="0"/>
            <wp:docPr id="724457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457949" name="Picture 724457949"/>
                    <pic:cNvPicPr/>
                  </pic:nvPicPr>
                  <pic:blipFill>
                    <a:blip xmlns:r="http://schemas.openxmlformats.org/officeDocument/2006/relationships" r:embed="rId1192960878">
                      <a:extLst>
                        <a:ext uri="{28A0092B-C50C-407E-A947-70E740481C1C}">
                          <a14:useLocalDpi xmlns:a14="http://schemas.microsoft.com/office/drawing/2010/main"/>
                        </a:ext>
                      </a:extLst>
                    </a:blip>
                    <a:stretch>
                      <a:fillRect/>
                    </a:stretch>
                  </pic:blipFill>
                  <pic:spPr>
                    <a:xfrm>
                      <a:off x="0" y="0"/>
                      <a:ext cx="3067050" cy="3238500"/>
                    </a:xfrm>
                    <a:prstGeom prst="rect">
                      <a:avLst/>
                    </a:prstGeom>
                  </pic:spPr>
                </pic:pic>
              </a:graphicData>
            </a:graphic>
          </wp:inline>
        </w:drawing>
      </w:r>
    </w:p>
    <w:p w:rsidR="00364A0A" w:rsidP="6B8CFD64" w:rsidRDefault="00556F2B" w14:paraId="4E9EB74F" w14:textId="051B183B">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Use Case Diagram for Home Page</w:t>
      </w:r>
    </w:p>
    <w:p w:rsidR="00364A0A" w:rsidP="6B8CFD64" w:rsidRDefault="00556F2B" w14:paraId="0D7472BC" w14:textId="3CA4E0FC">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75171489" w14:textId="5CCBF42F">
      <w:pPr/>
      <w:r>
        <w:br w:type="page"/>
      </w:r>
    </w:p>
    <w:p w:rsidR="00364A0A" w:rsidP="6B8CFD64" w:rsidRDefault="00556F2B" w14:paraId="604C8697" w14:textId="49FF5E47">
      <w:pPr>
        <w:pStyle w:val="ListParagraph"/>
        <w:numPr>
          <w:ilvl w:val="0"/>
          <w:numId w:val="34"/>
        </w:numPr>
        <w:spacing w:before="240" w:beforeAutospacing="off" w:after="24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MY RENTAL PAGE</w:t>
      </w:r>
    </w:p>
    <w:p w:rsidR="00364A0A" w:rsidP="6B8CFD64" w:rsidRDefault="00556F2B" w14:paraId="2C35B34C" w14:textId="550EDBAE">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My rental page is a private dashboard for the tenant that holds all information relevant to their current, active rental agreement. It allows the tenant to track lease details, manage important dates, and access contact and property information.</w:t>
      </w:r>
    </w:p>
    <w:p w:rsidR="00364A0A" w:rsidP="6B8CFD64" w:rsidRDefault="00556F2B" w14:paraId="1156EB02" w14:textId="754F1A52">
      <w:pPr>
        <w:jc w:val="center"/>
      </w:pPr>
    </w:p>
    <w:p w:rsidR="00364A0A" w:rsidP="6B8CFD64" w:rsidRDefault="00556F2B" w14:paraId="77680675" w14:textId="611CF8DC">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6B5B54F1" w14:textId="28C8DA1F">
      <w:pPr>
        <w:pStyle w:val="ListParagraph"/>
        <w:numPr>
          <w:ilvl w:val="0"/>
          <w:numId w:val="3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provide a calendar view for the tenant to track dates of their rental period</w:t>
      </w:r>
    </w:p>
    <w:p w:rsidR="00364A0A" w:rsidP="6B8CFD64" w:rsidRDefault="00556F2B" w14:paraId="63C15635" w14:textId="02251EE6">
      <w:pPr>
        <w:pStyle w:val="ListParagraph"/>
        <w:numPr>
          <w:ilvl w:val="0"/>
          <w:numId w:val="3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allow the tenant to easily access contact and profile information for their landlord.</w:t>
      </w:r>
    </w:p>
    <w:p w:rsidR="00364A0A" w:rsidP="6B8CFD64" w:rsidRDefault="00556F2B" w14:paraId="2CCB7026" w14:textId="1E1A4A0A">
      <w:pPr>
        <w:pStyle w:val="ListParagraph"/>
        <w:numPr>
          <w:ilvl w:val="0"/>
          <w:numId w:val="3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tenant must be able to view all of the legal and financial information related to their current rental agreement through the system.</w:t>
      </w:r>
    </w:p>
    <w:p w:rsidR="00364A0A" w:rsidP="6B8CFD64" w:rsidRDefault="00556F2B" w14:paraId="756EE5EA" w14:textId="188C7BF0">
      <w:pPr>
        <w:pStyle w:val="ListParagraph"/>
        <w:numPr>
          <w:ilvl w:val="0"/>
          <w:numId w:val="3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tenant must be able to view the property's important and descriptive details through the system.</w:t>
      </w:r>
    </w:p>
    <w:p w:rsidR="00364A0A" w:rsidP="6B8CFD64" w:rsidRDefault="00556F2B" w14:paraId="34A85B72" w14:textId="44207689">
      <w:pPr>
        <w:spacing w:before="0" w:beforeAutospacing="off" w:after="0" w:afterAutospacing="off"/>
        <w:ind w:left="108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5E08D807" w14:textId="5293D7FD">
      <w:pPr>
        <w:pStyle w:val="ListParagraph"/>
        <w:numPr>
          <w:ilvl w:val="0"/>
          <w:numId w:val="3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Rental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tenant has access to all of the financial and legal information related to their current rental agreement, including the lease terms, monthly rent amount, and payment history.</w:t>
      </w:r>
    </w:p>
    <w:p w:rsidR="00364A0A" w:rsidP="6B8CFD64" w:rsidRDefault="00556F2B" w14:paraId="3CEB3BD2" w14:textId="6AEBB8D8">
      <w:pPr>
        <w:pStyle w:val="ListParagraph"/>
        <w:numPr>
          <w:ilvl w:val="0"/>
          <w:numId w:val="3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Calendar</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tenant can view a calendar to see and track important dates related to their rented property, such as the start date, end date, and rent payment due dates.</w:t>
      </w:r>
    </w:p>
    <w:p w:rsidR="00364A0A" w:rsidP="6B8CFD64" w:rsidRDefault="00556F2B" w14:paraId="3B0E5C68" w14:textId="1E5CDA52">
      <w:pPr>
        <w:pStyle w:val="ListParagraph"/>
        <w:numPr>
          <w:ilvl w:val="0"/>
          <w:numId w:val="3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Landlord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tenant can access and view the contact details and profile information of the landlord associated with their currently rented property.</w:t>
      </w:r>
    </w:p>
    <w:p w:rsidR="00364A0A" w:rsidP="6B8CFD64" w:rsidRDefault="00556F2B" w14:paraId="054A8F65" w14:textId="4F76E808">
      <w:pPr>
        <w:pStyle w:val="ListParagraph"/>
        <w:numPr>
          <w:ilvl w:val="0"/>
          <w:numId w:val="3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Property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tenant can see all of the important details that have been stored about the specific rental property, such as the address, features, and utility information.  </w:t>
      </w:r>
    </w:p>
    <w:p w:rsidR="00364A0A" w:rsidP="6B8CFD64" w:rsidRDefault="00556F2B" w14:paraId="6F0EF81F" w14:textId="26B46592">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drawing>
          <wp:inline wp14:editId="6EC470F3" wp14:anchorId="2A209C70">
            <wp:extent cx="3819525" cy="3724275"/>
            <wp:effectExtent l="0" t="0" r="0" b="0"/>
            <wp:docPr id="1522049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049566" name="Picture 1522049566"/>
                    <pic:cNvPicPr/>
                  </pic:nvPicPr>
                  <pic:blipFill>
                    <a:blip xmlns:r="http://schemas.openxmlformats.org/officeDocument/2006/relationships" r:embed="rId482550463">
                      <a:extLst>
                        <a:ext uri="{28A0092B-C50C-407E-A947-70E740481C1C}">
                          <a14:useLocalDpi xmlns:a14="http://schemas.microsoft.com/office/drawing/2010/main"/>
                        </a:ext>
                      </a:extLst>
                    </a:blip>
                    <a:stretch>
                      <a:fillRect/>
                    </a:stretch>
                  </pic:blipFill>
                  <pic:spPr>
                    <a:xfrm>
                      <a:off x="0" y="0"/>
                      <a:ext cx="3819525" cy="3724275"/>
                    </a:xfrm>
                    <a:prstGeom prst="rect">
                      <a:avLst/>
                    </a:prstGeom>
                  </pic:spPr>
                </pic:pic>
              </a:graphicData>
            </a:graphic>
          </wp:inline>
        </w:drawing>
      </w:r>
    </w:p>
    <w:p w:rsidR="00364A0A" w:rsidP="6B8CFD64" w:rsidRDefault="00556F2B" w14:paraId="147555E3" w14:textId="0FB5B526">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Use Case Diagram for My Rental Page</w:t>
      </w:r>
    </w:p>
    <w:p w:rsidR="00364A0A" w:rsidP="6B8CFD64" w:rsidRDefault="00556F2B" w14:paraId="20DD5EBF" w14:textId="6C7FFB16">
      <w:pPr>
        <w:pStyle w:val="Normal"/>
      </w:pPr>
    </w:p>
    <w:p w:rsidR="00364A0A" w:rsidP="6B8CFD64" w:rsidRDefault="00556F2B" w14:paraId="15A0D018" w14:textId="0E37DBBC">
      <w:pPr>
        <w:pStyle w:val="Normal"/>
        <w:spacing w:before="240" w:beforeAutospacing="off" w:after="240" w:afterAutospacing="off"/>
        <w:ind w:left="0"/>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56580CC3" w14:textId="12777B81">
      <w:pPr/>
      <w:r>
        <w:br w:type="page"/>
      </w:r>
    </w:p>
    <w:p w:rsidR="00364A0A" w:rsidP="6B8CFD64" w:rsidRDefault="00556F2B" w14:paraId="52A6965A" w14:textId="5D455685">
      <w:pPr>
        <w:pStyle w:val="Normal"/>
        <w:spacing w:before="240" w:beforeAutospacing="off" w:after="240" w:afterAutospacing="off"/>
        <w:ind w:left="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MAP PAGE</w:t>
      </w:r>
    </w:p>
    <w:p w:rsidR="00364A0A" w:rsidP="6B8CFD64" w:rsidRDefault="00556F2B" w14:paraId="12AB945E" w14:textId="1D8C195D">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The map page provides a geographical interface for the tenant to search and view available rental properties based on location. This interface allows tenants to visually assess potential homes, check neighborhood proximity, and quickly access details for properties pinned on the map.</w:t>
      </w:r>
    </w:p>
    <w:p w:rsidR="00364A0A" w:rsidP="6B8CFD64" w:rsidRDefault="00556F2B" w14:paraId="2C7819E1" w14:textId="2F509AB6">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149787B8" w14:textId="3F0FE1BC">
      <w:pPr>
        <w:spacing w:before="0" w:beforeAutospacing="off" w:after="0" w:afterAutospacing="off"/>
        <w:ind w:firstLine="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403F981C" w14:textId="0E0ACC0F">
      <w:pPr>
        <w:pStyle w:val="ListParagraph"/>
        <w:numPr>
          <w:ilvl w:val="0"/>
          <w:numId w:val="3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visually display all currently listed properties on an interactive map for the tenant.</w:t>
      </w:r>
    </w:p>
    <w:p w:rsidR="00364A0A" w:rsidP="6B8CFD64" w:rsidRDefault="00556F2B" w14:paraId="19567A32" w14:textId="1511D979">
      <w:pPr>
        <w:pStyle w:val="ListParagraph"/>
        <w:numPr>
          <w:ilvl w:val="0"/>
          <w:numId w:val="3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allow the tenant to select a property marker on the map to view its full listing details.</w:t>
      </w:r>
    </w:p>
    <w:p w:rsidR="00364A0A" w:rsidP="6B8CFD64" w:rsidRDefault="00556F2B" w14:paraId="73EA38F7" w14:textId="70A4F193">
      <w:pPr>
        <w:spacing w:before="0" w:beforeAutospacing="off" w:after="0" w:afterAutospacing="off"/>
        <w:ind w:left="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6EBA1AD3" w14:textId="5F1534A1">
      <w:pPr>
        <w:pStyle w:val="ListParagraph"/>
        <w:numPr>
          <w:ilvl w:val="0"/>
          <w:numId w:val="3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Location of Landlord Properties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tenant can view all available listed properties on a map to visually assess their location, accessible to other points of interest, and neighborhood context.</w:t>
      </w:r>
    </w:p>
    <w:p w:rsidR="00364A0A" w:rsidP="6B8CFD64" w:rsidRDefault="00556F2B" w14:paraId="666F5C7C" w14:textId="1E0B88FA">
      <w:pPr>
        <w:pStyle w:val="ListParagraph"/>
        <w:numPr>
          <w:ilvl w:val="0"/>
          <w:numId w:val="3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Details of Landlord Properties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tenant can interact with a property marker on the map to access and view full listing information, including images, rent price, and features, for that specific rental unit.</w:t>
      </w:r>
    </w:p>
    <w:p w:rsidR="00364A0A" w:rsidP="6B8CFD64" w:rsidRDefault="00556F2B" w14:paraId="0AB4BE5E" w14:textId="2550D4CC">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drawing>
          <wp:inline wp14:editId="3865A5C9" wp14:anchorId="49EE34C9">
            <wp:extent cx="4210050" cy="3019425"/>
            <wp:effectExtent l="0" t="0" r="0" b="0"/>
            <wp:docPr id="1988653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653971" name="Picture 1988653971"/>
                    <pic:cNvPicPr/>
                  </pic:nvPicPr>
                  <pic:blipFill>
                    <a:blip xmlns:r="http://schemas.openxmlformats.org/officeDocument/2006/relationships" r:embed="rId1907494585">
                      <a:extLst>
                        <a:ext uri="{28A0092B-C50C-407E-A947-70E740481C1C}">
                          <a14:useLocalDpi xmlns:a14="http://schemas.microsoft.com/office/drawing/2010/main"/>
                        </a:ext>
                      </a:extLst>
                    </a:blip>
                    <a:stretch>
                      <a:fillRect/>
                    </a:stretch>
                  </pic:blipFill>
                  <pic:spPr>
                    <a:xfrm>
                      <a:off x="0" y="0"/>
                      <a:ext cx="4210050" cy="3019425"/>
                    </a:xfrm>
                    <a:prstGeom prst="rect">
                      <a:avLst/>
                    </a:prstGeom>
                  </pic:spPr>
                </pic:pic>
              </a:graphicData>
            </a:graphic>
          </wp:inline>
        </w:drawing>
      </w:r>
    </w:p>
    <w:p w:rsidR="00364A0A" w:rsidP="6B8CFD64" w:rsidRDefault="00556F2B" w14:paraId="525EE7EC" w14:textId="6A06A62B">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Use Case Diagram for Map Page</w:t>
      </w:r>
    </w:p>
    <w:p w:rsidR="00364A0A" w:rsidP="6B8CFD64" w:rsidRDefault="00556F2B" w14:paraId="4865E425" w14:textId="15356D9F">
      <w:pPr>
        <w:jc w:val="center"/>
      </w:pPr>
    </w:p>
    <w:p w:rsidR="00364A0A" w:rsidP="6B8CFD64" w:rsidRDefault="00556F2B" w14:paraId="3D467A44" w14:textId="0F400A19">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7B1F4BDD" w14:textId="0D77DB7F">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68A41DDF" w14:textId="647FC69D">
      <w:pPr>
        <w:pStyle w:val="Normal"/>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MESSAGE PAGE</w:t>
      </w:r>
    </w:p>
    <w:p w:rsidR="00364A0A" w:rsidP="6B8CFD64" w:rsidRDefault="00556F2B" w14:paraId="5162D99B" w14:textId="35D81395">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3C63C28D" w14:textId="58BAA12B">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message page provides the tenant with a direct, private communication to interact with potential or current landlords. This is essential for inquiries about listed properties and establishing contact for rental arrangements.</w:t>
      </w:r>
    </w:p>
    <w:p w:rsidR="00364A0A" w:rsidP="6B8CFD64" w:rsidRDefault="00556F2B" w14:paraId="54146E6E" w14:textId="7CA553C5">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72D649EF" w14:textId="3838DB59">
      <w:pPr>
        <w:spacing w:before="0" w:beforeAutospacing="off" w:after="0" w:afterAutospacing="off"/>
        <w:ind w:firstLine="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162C4A27" w14:textId="14C512D1">
      <w:pPr>
        <w:pStyle w:val="ListParagraph"/>
        <w:numPr>
          <w:ilvl w:val="0"/>
          <w:numId w:val="4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allow the tenant to start and maintain a communication link with a landlord in real time.</w:t>
      </w:r>
    </w:p>
    <w:p w:rsidR="00364A0A" w:rsidP="6B8CFD64" w:rsidRDefault="00556F2B" w14:paraId="6DB2EEC1" w14:textId="1EE5DEE9">
      <w:pPr>
        <w:pStyle w:val="ListParagraph"/>
        <w:numPr>
          <w:ilvl w:val="0"/>
          <w:numId w:val="4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allow the tenant to specifically request further details or information about a property listed by the landlord.</w:t>
      </w:r>
    </w:p>
    <w:p w:rsidR="00364A0A" w:rsidP="6B8CFD64" w:rsidRDefault="00556F2B" w14:paraId="1EEE437C" w14:textId="78E04CF1">
      <w:pPr>
        <w:jc w:val="center"/>
      </w:pPr>
    </w:p>
    <w:p w:rsidR="00364A0A" w:rsidP="6B8CFD64" w:rsidRDefault="00556F2B" w14:paraId="65AE57FD" w14:textId="55392279">
      <w:pPr>
        <w:spacing w:before="0" w:beforeAutospacing="off" w:after="0" w:afterAutospacing="off"/>
        <w:ind w:left="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1F327A7F" w14:textId="44CFD26C">
      <w:pPr>
        <w:pStyle w:val="ListParagraph"/>
        <w:numPr>
          <w:ilvl w:val="0"/>
          <w:numId w:val="4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Connect with Landlord</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tenants and landlords can communicate instantly and in real time about properties, applications, and other rental related topics.</w:t>
      </w:r>
    </w:p>
    <w:p w:rsidR="00364A0A" w:rsidP="6B8CFD64" w:rsidRDefault="00556F2B" w14:paraId="1C7F4BB4" w14:textId="45B579F7">
      <w:pPr>
        <w:pStyle w:val="ListParagraph"/>
        <w:numPr>
          <w:ilvl w:val="0"/>
          <w:numId w:val="4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Ask for Properties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tenant can use the messaging feature to request additional details or specific information about a property listing from the landlord.</w:t>
      </w:r>
      <w:r>
        <w:drawing>
          <wp:inline wp14:editId="1D70375A" wp14:anchorId="2428222E">
            <wp:extent cx="4295775" cy="3009900"/>
            <wp:effectExtent l="0" t="0" r="0" b="0"/>
            <wp:docPr id="1578905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905791" name="Picture 1578905791"/>
                    <pic:cNvPicPr/>
                  </pic:nvPicPr>
                  <pic:blipFill>
                    <a:blip xmlns:r="http://schemas.openxmlformats.org/officeDocument/2006/relationships" r:embed="rId1951210757">
                      <a:extLst>
                        <a:ext uri="{28A0092B-C50C-407E-A947-70E740481C1C}">
                          <a14:useLocalDpi xmlns:a14="http://schemas.microsoft.com/office/drawing/2010/main"/>
                        </a:ext>
                      </a:extLst>
                    </a:blip>
                    <a:stretch>
                      <a:fillRect/>
                    </a:stretch>
                  </pic:blipFill>
                  <pic:spPr>
                    <a:xfrm>
                      <a:off x="0" y="0"/>
                      <a:ext cx="4295775" cy="3009900"/>
                    </a:xfrm>
                    <a:prstGeom prst="rect">
                      <a:avLst/>
                    </a:prstGeom>
                  </pic:spPr>
                </pic:pic>
              </a:graphicData>
            </a:graphic>
          </wp:inline>
        </w:drawing>
      </w:r>
    </w:p>
    <w:p w:rsidR="00364A0A" w:rsidP="6B8CFD64" w:rsidRDefault="00556F2B" w14:paraId="6A75076E" w14:textId="6AE793FD">
      <w:pPr>
        <w:spacing w:before="0" w:beforeAutospacing="off" w:after="0" w:afterAutospacing="off"/>
        <w:jc w:val="cente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Use Case Diagram for Message Page</w:t>
      </w:r>
    </w:p>
    <w:p w:rsidR="00364A0A" w:rsidP="6B8CFD64" w:rsidRDefault="00556F2B" w14:paraId="192D44C9" w14:textId="0CF87F44">
      <w:pPr>
        <w:jc w:val="center"/>
      </w:pPr>
    </w:p>
    <w:p w:rsidR="00364A0A" w:rsidP="6B8CFD64" w:rsidRDefault="00556F2B" w14:paraId="075A9C46" w14:textId="5BD1E63C">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4CF9E943" w14:textId="6246A7D5">
      <w:pPr>
        <w:pStyle w:val="Normal"/>
        <w:spacing w:before="240" w:beforeAutospacing="off" w:after="240" w:afterAutospacing="off"/>
        <w:ind w:left="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ACCOUNT PAGE</w:t>
      </w:r>
    </w:p>
    <w:p w:rsidR="00364A0A" w:rsidP="6B8CFD64" w:rsidRDefault="00556F2B" w14:paraId="56EE8C66" w14:textId="735739A1">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account page is the main location where a tenant can manage their personal and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account-related</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settings. It provides the necessary functionalities for the tenant to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maintain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update, view, and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delete</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their account within the system.</w:t>
      </w:r>
    </w:p>
    <w:p w:rsidR="00364A0A" w:rsidP="6B8CFD64" w:rsidRDefault="00556F2B" w14:paraId="544041B2" w14:textId="2E41B47C">
      <w:pPr>
        <w:jc w:val="center"/>
      </w:pPr>
    </w:p>
    <w:p w:rsidR="00364A0A" w:rsidP="6B8CFD64" w:rsidRDefault="00556F2B" w14:paraId="5AE7719D" w14:textId="2C5C0DA1">
      <w:pPr>
        <w:spacing w:before="0" w:beforeAutospacing="off" w:after="0" w:afterAutospacing="off"/>
        <w:ind w:firstLine="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2A7FD5E8" w14:textId="713F5E74">
      <w:pPr>
        <w:pStyle w:val="ListParagraph"/>
        <w:numPr>
          <w:ilvl w:val="0"/>
          <w:numId w:val="4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allow a tenant to manage the core aspects of their account.</w:t>
      </w:r>
    </w:p>
    <w:p w:rsidR="00364A0A" w:rsidP="6B8CFD64" w:rsidRDefault="00556F2B" w14:paraId="16C6544F" w14:textId="6F3EB404">
      <w:pPr>
        <w:pStyle w:val="ListParagraph"/>
        <w:numPr>
          <w:ilvl w:val="0"/>
          <w:numId w:val="4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system must allow a tenant to view their detailed account and personal information.</w:t>
      </w:r>
    </w:p>
    <w:p w:rsidR="00364A0A" w:rsidP="6B8CFD64" w:rsidRDefault="00556F2B" w14:paraId="2DE35E58" w14:textId="49D32EB5">
      <w:pPr>
        <w:pStyle w:val="ListParagraph"/>
        <w:numPr>
          <w:ilvl w:val="0"/>
          <w:numId w:val="4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allow a tenant to modify and update their existing account information.</w:t>
      </w:r>
    </w:p>
    <w:p w:rsidR="00364A0A" w:rsidP="6B8CFD64" w:rsidRDefault="00556F2B" w14:paraId="2ED9DD09" w14:textId="7D9154CC">
      <w:pPr>
        <w:pStyle w:val="ListParagraph"/>
        <w:numPr>
          <w:ilvl w:val="0"/>
          <w:numId w:val="4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provide the functionality for a tenant to permanently delete their account.</w:t>
      </w:r>
    </w:p>
    <w:p w:rsidR="00364A0A" w:rsidP="6B8CFD64" w:rsidRDefault="00556F2B" w14:paraId="1C298244" w14:textId="56278993">
      <w:pPr>
        <w:pStyle w:val="ListParagraph"/>
        <w:numPr>
          <w:ilvl w:val="0"/>
          <w:numId w:val="44"/>
        </w:numPr>
        <w:spacing w:before="0" w:beforeAutospacing="off" w:after="0" w:afterAutospacing="off"/>
        <w:jc w:val="center"/>
        <w:rPr>
          <w:sz w:val="22"/>
          <w:szCs w:val="22"/>
        </w:rPr>
      </w:pPr>
    </w:p>
    <w:p w:rsidR="00364A0A" w:rsidP="6B8CFD64" w:rsidRDefault="00556F2B" w14:paraId="0982908A" w14:textId="57C8ADCF">
      <w:pPr>
        <w:spacing w:before="0" w:beforeAutospacing="off" w:after="0" w:afterAutospacing="off"/>
        <w:ind w:left="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70829911" w14:textId="2C2E3BDB">
      <w:pPr>
        <w:pStyle w:val="ListParagraph"/>
        <w:numPr>
          <w:ilvl w:val="0"/>
          <w:numId w:val="4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Manage Account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This is the main use case that illustrates the tenant's overall capacity to handle all account related responsibilities.</w:t>
      </w:r>
    </w:p>
    <w:p w:rsidR="00364A0A" w:rsidP="6B8CFD64" w:rsidRDefault="00556F2B" w14:paraId="42A410F5" w14:textId="7AC684CB">
      <w:pPr>
        <w:pStyle w:val="ListParagraph"/>
        <w:numPr>
          <w:ilvl w:val="0"/>
          <w:numId w:val="4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Edit Account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 The tenant can edit and update their existing personal and specific account information. </w:t>
      </w:r>
    </w:p>
    <w:p w:rsidR="00364A0A" w:rsidP="6B8CFD64" w:rsidRDefault="00556F2B" w14:paraId="64F7F5F0" w14:textId="2E3442F6">
      <w:pPr>
        <w:pStyle w:val="ListParagraph"/>
        <w:numPr>
          <w:ilvl w:val="0"/>
          <w:numId w:val="4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Delete Account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tenant can permanently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delete</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close their</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account from the system. </w:t>
      </w:r>
    </w:p>
    <w:p w:rsidR="00364A0A" w:rsidP="6B8CFD64" w:rsidRDefault="00556F2B" w14:paraId="267940A0" w14:textId="4CA1EA99">
      <w:pPr>
        <w:pStyle w:val="ListParagraph"/>
        <w:numPr>
          <w:ilvl w:val="0"/>
          <w:numId w:val="4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Tenant Information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tenant can view all of their stored information and personal data in the system.</w:t>
      </w:r>
    </w:p>
    <w:p w:rsidR="00364A0A" w:rsidP="6B8CFD64" w:rsidRDefault="00556F2B" w14:paraId="5B37A1FA" w14:textId="62F0F669">
      <w:pPr>
        <w:jc w:val="center"/>
      </w:pPr>
    </w:p>
    <w:p w:rsidR="00364A0A" w:rsidP="6B8CFD64" w:rsidRDefault="00556F2B" w14:paraId="3B1E1AF2" w14:textId="3864EE89">
      <w:pPr>
        <w:jc w:val="center"/>
      </w:pPr>
      <w:r>
        <w:drawing>
          <wp:inline wp14:editId="227A5BFF" wp14:anchorId="2562F3CE">
            <wp:extent cx="3971925" cy="3705225"/>
            <wp:effectExtent l="0" t="0" r="0" b="0"/>
            <wp:docPr id="944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6814" name="Picture 9446814"/>
                    <pic:cNvPicPr/>
                  </pic:nvPicPr>
                  <pic:blipFill>
                    <a:blip xmlns:r="http://schemas.openxmlformats.org/officeDocument/2006/relationships" r:embed="rId400800132">
                      <a:extLst>
                        <a:ext uri="{28A0092B-C50C-407E-A947-70E740481C1C}">
                          <a14:useLocalDpi xmlns:a14="http://schemas.microsoft.com/office/drawing/2010/main"/>
                        </a:ext>
                      </a:extLst>
                    </a:blip>
                    <a:stretch>
                      <a:fillRect/>
                    </a:stretch>
                  </pic:blipFill>
                  <pic:spPr>
                    <a:xfrm>
                      <a:off x="0" y="0"/>
                      <a:ext cx="3971925" cy="3705225"/>
                    </a:xfrm>
                    <a:prstGeom prst="rect">
                      <a:avLst/>
                    </a:prstGeom>
                  </pic:spPr>
                </pic:pic>
              </a:graphicData>
            </a:graphic>
          </wp:inline>
        </w:drawing>
      </w:r>
    </w:p>
    <w:p w:rsidR="00364A0A" w:rsidP="6B8CFD64" w:rsidRDefault="00556F2B" w14:paraId="5848C243" w14:textId="7F210B66">
      <w:pPr>
        <w:spacing w:before="0" w:beforeAutospacing="off" w:after="0" w:afterAutospacing="off"/>
        <w:jc w:val="cente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Use Case Diagram for Account Page</w:t>
      </w:r>
    </w:p>
    <w:p w:rsidR="00364A0A" w:rsidP="6B8CFD64" w:rsidRDefault="00556F2B" w14:paraId="398A1103" w14:textId="40E6B33C">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24FD7315" w14:textId="1E9D93D6">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0DC9FD8C" w14:textId="40B8F079">
      <w:pPr/>
      <w:r>
        <w:br w:type="page"/>
      </w:r>
    </w:p>
    <w:p w:rsidR="00364A0A" w:rsidP="6B8CFD64" w:rsidRDefault="00556F2B" w14:paraId="54DF5978" w14:textId="129F934A">
      <w:pPr>
        <w:pStyle w:val="Normal"/>
        <w:spacing w:before="240" w:beforeAutospacing="off" w:after="240" w:afterAutospacing="off"/>
        <w:ind w:left="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xml:space="preserve">Featured: </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SUPPORT PAGE</w:t>
      </w:r>
    </w:p>
    <w:p w:rsidR="00364A0A" w:rsidP="6B8CFD64" w:rsidRDefault="00556F2B" w14:paraId="0CE1EA68" w14:textId="51F369C1">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Tenant's primary resource for requesting help, reporting problems, submitting complaints, and locating company information is the support page. It ensures that the tenant gets multiple options for resolving issues and receiving assistance within the system.</w:t>
      </w:r>
    </w:p>
    <w:p w:rsidR="00364A0A" w:rsidP="6B8CFD64" w:rsidRDefault="00556F2B" w14:paraId="77C2A68F" w14:textId="6FD9B11D">
      <w:pPr>
        <w:pStyle w:val="Normal"/>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p>
    <w:p w:rsidR="00364A0A" w:rsidP="6B8CFD64" w:rsidRDefault="00556F2B" w14:paraId="5FB3DA0C" w14:textId="49C9FDD7">
      <w:pPr>
        <w:pStyle w:val="Normal"/>
        <w:spacing w:before="0" w:beforeAutospacing="off" w:after="0" w:afterAutospacing="off"/>
        <w:ind w:firstLine="0"/>
        <w:jc w:val="both"/>
        <w:rPr>
          <w:rFonts w:ascii="Arial" w:hAnsi="Arial" w:eastAsia="Arial" w:cs="Arial"/>
          <w:b w:val="1"/>
          <w:bCs w:val="1"/>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Requirements:</w:t>
      </w:r>
    </w:p>
    <w:p w:rsidR="00364A0A" w:rsidP="6B8CFD64" w:rsidRDefault="00556F2B" w14:paraId="644E26F7" w14:textId="6675BB97">
      <w:pPr>
        <w:pStyle w:val="ListParagraph"/>
        <w:numPr>
          <w:ilvl w:val="0"/>
          <w:numId w:val="4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give the tenant a way to communicate with support personnel, like email, in order to report bugs or technical difficulties.</w:t>
      </w:r>
    </w:p>
    <w:p w:rsidR="00364A0A" w:rsidP="6B8CFD64" w:rsidRDefault="00556F2B" w14:paraId="3D224889" w14:textId="30197E05">
      <w:pPr>
        <w:pStyle w:val="ListParagraph"/>
        <w:numPr>
          <w:ilvl w:val="0"/>
          <w:numId w:val="4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give the tenant a way to officially submit reports or complaints about the actions or account of a landlord.</w:t>
      </w:r>
    </w:p>
    <w:p w:rsidR="00364A0A" w:rsidP="6B8CFD64" w:rsidRDefault="00556F2B" w14:paraId="77F38297" w14:textId="4A4D745E">
      <w:pPr>
        <w:pStyle w:val="ListParagraph"/>
        <w:numPr>
          <w:ilvl w:val="0"/>
          <w:numId w:val="4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make it simple for tenants to ask administrators for general help when they're experiencing issues with the system.</w:t>
      </w:r>
    </w:p>
    <w:p w:rsidR="00364A0A" w:rsidP="6B8CFD64" w:rsidRDefault="00556F2B" w14:paraId="6506F813" w14:textId="249310CA">
      <w:pPr>
        <w:pStyle w:val="ListParagraph"/>
        <w:numPr>
          <w:ilvl w:val="0"/>
          <w:numId w:val="4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The physical address or location details of the business must be shown by the system.</w:t>
      </w:r>
    </w:p>
    <w:p w:rsidR="00364A0A" w:rsidP="6B8CFD64" w:rsidRDefault="00556F2B" w14:paraId="525EF6AF" w14:textId="20B89840">
      <w:pPr>
        <w:spacing w:before="0" w:beforeAutospacing="off" w:after="0" w:afterAutospacing="off"/>
        <w:ind w:left="0" w:right="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Use Cases:</w:t>
      </w:r>
    </w:p>
    <w:p w:rsidR="00364A0A" w:rsidP="6B8CFD64" w:rsidRDefault="00556F2B" w14:paraId="1B2BF056" w14:textId="34605456">
      <w:pPr>
        <w:pStyle w:val="ListParagraph"/>
        <w:numPr>
          <w:ilvl w:val="0"/>
          <w:numId w:val="4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Contact Support</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tenants can report system bugs or other technical issues they come across by contacting the technical support team, usually through email.</w:t>
      </w:r>
    </w:p>
    <w:p w:rsidR="00364A0A" w:rsidP="6B8CFD64" w:rsidRDefault="00556F2B" w14:paraId="5FFFC887" w14:textId="128AAE7B">
      <w:pPr>
        <w:pStyle w:val="ListParagraph"/>
        <w:numPr>
          <w:ilvl w:val="0"/>
          <w:numId w:val="4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
        </w:rPr>
        <w:t>Complains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 The tenant has the choice to formally file a report or complaint about the conduct or behavior of a specific landlord's account.</w:t>
      </w:r>
    </w:p>
    <w:p w:rsidR="00364A0A" w:rsidP="6B8CFD64" w:rsidRDefault="00556F2B" w14:paraId="1A36C04B" w14:textId="2D9283D3">
      <w:pPr>
        <w:pStyle w:val="ListParagraph"/>
        <w:numPr>
          <w:ilvl w:val="0"/>
          <w:numId w:val="4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Ask for Help</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 tenant can submit a request for general assistance or guidance on navigating the platform that isn't considered a bug report or formal complaint.</w:t>
      </w:r>
    </w:p>
    <w:p w:rsidR="00364A0A" w:rsidP="6B8CFD64" w:rsidRDefault="00556F2B" w14:paraId="40CCED30" w14:textId="7DE11A62">
      <w:pPr>
        <w:pStyle w:val="ListParagraph"/>
        <w:numPr>
          <w:ilvl w:val="0"/>
          <w:numId w:val="4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Company Location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The</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tenant can view the physical address, map location, and potentially other contact details for the supporting company or management office.</w:t>
      </w:r>
    </w:p>
    <w:p w:rsidR="00364A0A" w:rsidP="6B8CFD64" w:rsidRDefault="00556F2B" w14:paraId="27F44890" w14:textId="3B5825AB">
      <w:pPr>
        <w:pStyle w:val="Normal"/>
        <w:spacing w:before="240" w:beforeAutospacing="off" w:after="240" w:afterAutospacing="off"/>
        <w:ind w:left="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04D65AB5" w14:textId="238777BF">
      <w:pPr>
        <w:jc w:val="both"/>
      </w:pPr>
    </w:p>
    <w:p w:rsidR="00364A0A" w:rsidP="6B8CFD64" w:rsidRDefault="00556F2B" w14:paraId="57FC47A0" w14:textId="613B54AD">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11ED40C1" w14:textId="76C5CDFA">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6BD80815" w14:textId="68D948EE">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7964F762" w14:textId="2898296D">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342A7DBF" w14:textId="507FF0C3">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3C190D79" w14:textId="5D530101">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7DD7B014" w14:textId="57270CD3">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3F411386" w14:textId="644C7F6E">
      <w:pPr>
        <w:pStyle w:val="Normal"/>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ADMIN MODULES:</w:t>
      </w:r>
    </w:p>
    <w:p w:rsidR="00364A0A" w:rsidP="6B8CFD64" w:rsidRDefault="00556F2B" w14:paraId="35A99215" w14:textId="31D0C035">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325D33DC" w14:textId="68408F6C">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Use Case Diagram: Account Management Module</w:t>
      </w:r>
      <w:r>
        <w:drawing>
          <wp:inline wp14:editId="6861096C" wp14:anchorId="375420E7">
            <wp:extent cx="4333875" cy="3743325"/>
            <wp:effectExtent l="0" t="0" r="0" b="0"/>
            <wp:docPr id="1079321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321408" name="Picture 1079321408"/>
                    <pic:cNvPicPr/>
                  </pic:nvPicPr>
                  <pic:blipFill>
                    <a:blip xmlns:r="http://schemas.openxmlformats.org/officeDocument/2006/relationships" r:embed="rId781740956">
                      <a:extLst>
                        <a:ext uri="{28A0092B-C50C-407E-A947-70E740481C1C}">
                          <a14:useLocalDpi xmlns:a14="http://schemas.microsoft.com/office/drawing/2010/main"/>
                        </a:ext>
                      </a:extLst>
                    </a:blip>
                    <a:stretch>
                      <a:fillRect/>
                    </a:stretch>
                  </pic:blipFill>
                  <pic:spPr>
                    <a:xfrm>
                      <a:off x="0" y="0"/>
                      <a:ext cx="4333875" cy="3743325"/>
                    </a:xfrm>
                    <a:prstGeom prst="rect">
                      <a:avLst/>
                    </a:prstGeom>
                  </pic:spPr>
                </pic:pic>
              </a:graphicData>
            </a:graphic>
          </wp:inline>
        </w:drawing>
      </w:r>
    </w:p>
    <w:p w:rsidR="00364A0A" w:rsidP="6B8CFD64" w:rsidRDefault="00556F2B" w14:paraId="77982C91" w14:textId="718B1B87">
      <w:pPr>
        <w:spacing w:before="0" w:beforeAutospacing="off" w:after="0" w:afterAutospacing="off"/>
        <w:jc w:val="cente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Figure 19. Use Case Diagram for Administrator Module</w:t>
      </w:r>
    </w:p>
    <w:p w:rsidR="00364A0A" w:rsidP="6B8CFD64" w:rsidRDefault="00556F2B" w14:paraId="21188891" w14:textId="2B58DA91">
      <w:pPr>
        <w:spacing w:before="0" w:beforeAutospacing="off" w:after="0" w:afterAutospacing="off"/>
        <w:jc w:val="center"/>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1DD0A455" w14:textId="7E51602D">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Use Case 1: Account Management</w:t>
      </w:r>
    </w:p>
    <w:p w:rsidR="00364A0A" w:rsidP="6B8CFD64" w:rsidRDefault="00556F2B" w14:paraId="2FDE8419" w14:textId="15594FEE">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Actors:</w:t>
      </w:r>
    </w:p>
    <w:p w:rsidR="00364A0A" w:rsidP="6B8CFD64" w:rsidRDefault="00556F2B" w14:paraId="174F85DE" w14:textId="30E9E0B8">
      <w:pPr>
        <w:pStyle w:val="ListParagraph"/>
        <w:numPr>
          <w:ilvl w:val="0"/>
          <w:numId w:val="4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Administrator</w:t>
      </w:r>
    </w:p>
    <w:p w:rsidR="00364A0A" w:rsidP="6B8CFD64" w:rsidRDefault="00556F2B" w14:paraId="74B7E273" w14:textId="66E72035">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p>
    <w:p w:rsidR="00364A0A" w:rsidP="6B8CFD64" w:rsidRDefault="00556F2B" w14:paraId="5A3464B2" w14:textId="68EF9060">
      <w:pPr>
        <w:spacing w:before="0" w:beforeAutospacing="off" w:after="0" w:afterAutospacing="off"/>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can manage all landlord and tenant accounts within the system. This includes the ability to create, view, modify, activate, deactivate, or delete user accounts.</w:t>
      </w:r>
    </w:p>
    <w:p w:rsidR="00364A0A" w:rsidP="6B8CFD64" w:rsidRDefault="00556F2B" w14:paraId="627EF7F8" w14:textId="4F4D6B0A">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Preconditions:</w:t>
      </w:r>
    </w:p>
    <w:p w:rsidR="00364A0A" w:rsidP="6B8CFD64" w:rsidRDefault="00556F2B" w14:paraId="0148CBB9" w14:textId="10FEB21B">
      <w:pPr>
        <w:pStyle w:val="ListParagraph"/>
        <w:numPr>
          <w:ilvl w:val="0"/>
          <w:numId w:val="5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must successfully log in to the Administrator Module after authenticating.</w:t>
      </w:r>
    </w:p>
    <w:p w:rsidR="00364A0A" w:rsidP="6B8CFD64" w:rsidRDefault="00556F2B" w14:paraId="23DF31D8" w14:textId="57A41838">
      <w:pPr>
        <w:pStyle w:val="ListParagraph"/>
        <w:numPr>
          <w:ilvl w:val="0"/>
          <w:numId w:val="5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Administrator's user profile must own management privileges for both landlord and tenant account data.</w:t>
      </w:r>
    </w:p>
    <w:p w:rsidR="00364A0A" w:rsidP="6B8CFD64" w:rsidRDefault="00556F2B" w14:paraId="5F62DEB5" w14:textId="576EBF8E">
      <w:pPr>
        <w:pStyle w:val="ListParagraph"/>
        <w:numPr>
          <w:ilvl w:val="0"/>
          <w:numId w:val="5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must contain active landlord and tenant accounts that are available for management.</w:t>
      </w:r>
    </w:p>
    <w:p w:rsidR="00364A0A" w:rsidP="6B8CFD64" w:rsidRDefault="00556F2B" w14:paraId="3591D4FD" w14:textId="096C65DD">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Flow:</w:t>
      </w:r>
    </w:p>
    <w:p w:rsidR="00364A0A" w:rsidP="6B8CFD64" w:rsidRDefault="00556F2B" w14:paraId="7316D00B" w14:textId="33AEEBED">
      <w:pPr>
        <w:pStyle w:val="ListParagraph"/>
        <w:numPr>
          <w:ilvl w:val="0"/>
          <w:numId w:val="5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navigates to the Account Management section.</w:t>
      </w:r>
    </w:p>
    <w:p w:rsidR="00364A0A" w:rsidP="6B8CFD64" w:rsidRDefault="00556F2B" w14:paraId="5BF65134" w14:textId="6EA9989F">
      <w:pPr>
        <w:pStyle w:val="ListParagraph"/>
        <w:numPr>
          <w:ilvl w:val="0"/>
          <w:numId w:val="5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displays a list of all user accounts (Landlords and Tenants).</w:t>
      </w:r>
    </w:p>
    <w:p w:rsidR="00364A0A" w:rsidP="6B8CFD64" w:rsidRDefault="00556F2B" w14:paraId="5C17D04D" w14:textId="18AC5FDF">
      <w:pPr>
        <w:pStyle w:val="ListParagraph"/>
        <w:numPr>
          <w:ilvl w:val="0"/>
          <w:numId w:val="5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searches for or selects a specific user account.</w:t>
      </w:r>
    </w:p>
    <w:p w:rsidR="00364A0A" w:rsidP="6B8CFD64" w:rsidRDefault="00556F2B" w14:paraId="4961E8B1" w14:textId="4AA89212">
      <w:pPr>
        <w:pStyle w:val="ListParagraph"/>
        <w:numPr>
          <w:ilvl w:val="0"/>
          <w:numId w:val="5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displays detailed account information.</w:t>
      </w:r>
    </w:p>
    <w:p w:rsidR="00364A0A" w:rsidP="6B8CFD64" w:rsidRDefault="00556F2B" w14:paraId="0259828B" w14:textId="0B32D0C0">
      <w:pPr>
        <w:pStyle w:val="ListParagraph"/>
        <w:numPr>
          <w:ilvl w:val="0"/>
          <w:numId w:val="5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selects an action (Edit, Activate, Deactivate, View Activity Log).</w:t>
      </w:r>
    </w:p>
    <w:p w:rsidR="00364A0A" w:rsidP="6B8CFD64" w:rsidRDefault="00556F2B" w14:paraId="5D607F59" w14:textId="5732F508">
      <w:pPr>
        <w:pStyle w:val="ListParagraph"/>
        <w:numPr>
          <w:ilvl w:val="0"/>
          <w:numId w:val="5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executes the chosen action and confirms the result to the Administrator.</w:t>
      </w:r>
    </w:p>
    <w:p w:rsidR="00364A0A" w:rsidP="6B8CFD64" w:rsidRDefault="00556F2B" w14:paraId="18FE5568" w14:textId="01B55D30">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Alternative Flow:</w:t>
      </w:r>
    </w:p>
    <w:p w:rsidR="00364A0A" w:rsidP="6B8CFD64" w:rsidRDefault="00556F2B" w14:paraId="6B2CE642" w14:textId="75F6B417">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1a</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If the account searched for does not exist, the system informs the Administrator and returns to the account list.</w:t>
      </w:r>
    </w:p>
    <w:p w:rsidR="00364A0A" w:rsidP="6B8CFD64" w:rsidRDefault="00556F2B" w14:paraId="64A5BD18" w14:textId="7EA2F0E6">
      <w:pPr>
        <w:spacing w:before="240" w:beforeAutospacing="off" w:after="24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1b</w:t>
      </w: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If the Administrator attempts to deactivate or delete an account, the system requests confirmation before proceeding.</w:t>
      </w:r>
    </w:p>
    <w:p w:rsidR="00364A0A" w:rsidP="6B8CFD64" w:rsidRDefault="00556F2B" w14:paraId="4ADE0038" w14:textId="6309A3DF">
      <w:pPr>
        <w:jc w:val="both"/>
      </w:pPr>
    </w:p>
    <w:p w:rsidR="00364A0A" w:rsidP="6B8CFD64" w:rsidRDefault="00556F2B" w14:paraId="58CBBBB0" w14:textId="0FAF823F">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Use Case 2: Listing Management</w:t>
      </w:r>
    </w:p>
    <w:p w:rsidR="00364A0A" w:rsidP="6B8CFD64" w:rsidRDefault="00556F2B" w14:paraId="6DB20671" w14:textId="4A4302B6">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Actors:</w:t>
      </w:r>
    </w:p>
    <w:p w:rsidR="00364A0A" w:rsidP="6B8CFD64" w:rsidRDefault="00556F2B" w14:paraId="6C05EA7B" w14:textId="099F5AE0">
      <w:pPr>
        <w:pStyle w:val="ListParagraph"/>
        <w:numPr>
          <w:ilvl w:val="0"/>
          <w:numId w:val="5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Administrator</w:t>
      </w:r>
    </w:p>
    <w:p w:rsidR="00364A0A" w:rsidP="6B8CFD64" w:rsidRDefault="00556F2B" w14:paraId="3FB48234" w14:textId="45E691C9">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p>
    <w:p w:rsidR="00364A0A" w:rsidP="6B8CFD64" w:rsidRDefault="00556F2B" w14:paraId="6D97B6A6" w14:textId="3995EE00">
      <w:pPr>
        <w:spacing w:before="0" w:beforeAutospacing="off" w:after="0" w:afterAutospacing="off"/>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can oversee and control all property listings in the system. This includes the ability to view, approve, edit, or remove listings to ensure they comply with platform policies and maintain system honesty.</w:t>
      </w:r>
    </w:p>
    <w:p w:rsidR="00364A0A" w:rsidP="6B8CFD64" w:rsidRDefault="00556F2B" w14:paraId="74AE3999" w14:textId="419D44D8">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Preconditions:</w:t>
      </w:r>
    </w:p>
    <w:p w:rsidR="00364A0A" w:rsidP="6B8CFD64" w:rsidRDefault="00556F2B" w14:paraId="1C7C3805" w14:textId="6AB6C135">
      <w:pPr>
        <w:pStyle w:val="ListParagraph"/>
        <w:numPr>
          <w:ilvl w:val="0"/>
          <w:numId w:val="5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must successfully log in to the Administrator Module after authenticating.</w:t>
      </w:r>
    </w:p>
    <w:p w:rsidR="00364A0A" w:rsidP="6B8CFD64" w:rsidRDefault="00556F2B" w14:paraId="108C89C9" w14:textId="23359E7F">
      <w:pPr>
        <w:pStyle w:val="ListParagraph"/>
        <w:numPr>
          <w:ilvl w:val="0"/>
          <w:numId w:val="53"/>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has the necessary privileges to access and modify property listing information.</w:t>
      </w:r>
    </w:p>
    <w:p w:rsidR="00364A0A" w:rsidP="6B8CFD64" w:rsidRDefault="00556F2B" w14:paraId="7AEA30BE" w14:textId="337B3178">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Flow:</w:t>
      </w:r>
    </w:p>
    <w:p w:rsidR="00364A0A" w:rsidP="6B8CFD64" w:rsidRDefault="00556F2B" w14:paraId="79DC7B26" w14:textId="3F25284B">
      <w:pPr>
        <w:pStyle w:val="ListParagraph"/>
        <w:numPr>
          <w:ilvl w:val="0"/>
          <w:numId w:val="5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navigates to the Listing Management section.</w:t>
      </w:r>
    </w:p>
    <w:p w:rsidR="00364A0A" w:rsidP="6B8CFD64" w:rsidRDefault="00556F2B" w14:paraId="0E6CE909" w14:textId="66350919">
      <w:pPr>
        <w:pStyle w:val="ListParagraph"/>
        <w:numPr>
          <w:ilvl w:val="0"/>
          <w:numId w:val="5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system displays a list of all property listings, typically prioritizing those pending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reviews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or those reported by users.</w:t>
      </w:r>
    </w:p>
    <w:p w:rsidR="00364A0A" w:rsidP="6B8CFD64" w:rsidRDefault="00556F2B" w14:paraId="23EA3DB0" w14:textId="75086F59">
      <w:pPr>
        <w:pStyle w:val="ListParagraph"/>
        <w:numPr>
          <w:ilvl w:val="0"/>
          <w:numId w:val="5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searches for or selects a property listing for review.</w:t>
      </w:r>
    </w:p>
    <w:p w:rsidR="00364A0A" w:rsidP="6B8CFD64" w:rsidRDefault="00556F2B" w14:paraId="06DF1221" w14:textId="51857473">
      <w:pPr>
        <w:pStyle w:val="ListParagraph"/>
        <w:numPr>
          <w:ilvl w:val="0"/>
          <w:numId w:val="5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displays all property details, images, and the status of the listing.</w:t>
      </w:r>
    </w:p>
    <w:p w:rsidR="00364A0A" w:rsidP="6B8CFD64" w:rsidRDefault="00556F2B" w14:paraId="16971938" w14:textId="20D9F489">
      <w:pPr>
        <w:pStyle w:val="ListParagraph"/>
        <w:numPr>
          <w:ilvl w:val="0"/>
          <w:numId w:val="5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reviews the listing against platform policies.</w:t>
      </w:r>
    </w:p>
    <w:p w:rsidR="00364A0A" w:rsidP="6B8CFD64" w:rsidRDefault="00556F2B" w14:paraId="26EF1093" w14:textId="5E61B225">
      <w:pPr>
        <w:pStyle w:val="ListParagraph"/>
        <w:numPr>
          <w:ilvl w:val="0"/>
          <w:numId w:val="5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selects an action (Approve, Reject, Delete).</w:t>
      </w:r>
    </w:p>
    <w:p w:rsidR="00364A0A" w:rsidP="6B8CFD64" w:rsidRDefault="00556F2B" w14:paraId="080C2EAD" w14:textId="2FF1E409">
      <w:pPr>
        <w:pStyle w:val="ListParagraph"/>
        <w:numPr>
          <w:ilvl w:val="0"/>
          <w:numId w:val="54"/>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updates the listing status or information and sends a notification to the associated Landlord.</w:t>
      </w:r>
    </w:p>
    <w:p w:rsidR="00364A0A" w:rsidP="6B8CFD64" w:rsidRDefault="00556F2B" w14:paraId="36BF3B6B" w14:textId="638C7182">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Alternative Flow:</w:t>
      </w:r>
    </w:p>
    <w:p w:rsidR="00364A0A" w:rsidP="6B8CFD64" w:rsidRDefault="00556F2B" w14:paraId="07E72187" w14:textId="1C7635F5">
      <w:pPr>
        <w:spacing w:before="0" w:beforeAutospacing="off" w:after="0" w:afterAutospacing="off"/>
        <w:jc w:val="both"/>
      </w:pPr>
    </w:p>
    <w:p w:rsidR="00364A0A" w:rsidP="6B8CFD64" w:rsidRDefault="00556F2B" w14:paraId="09D7EBE4" w14:textId="61ACB5B6">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2a</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If the Administrator selects a listing that has been reported, the system also displays the details of the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user's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reports for review.</w:t>
      </w:r>
    </w:p>
    <w:p w:rsidR="00364A0A" w:rsidP="6B8CFD64" w:rsidRDefault="00556F2B" w14:paraId="033D63F4" w14:textId="506BE831">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28D7A34A" w14:textId="73ABEFA5">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2b.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If the listing violates policy, the Administrator rejects or deletes the listing, providing a reason that is recorded in the system.</w:t>
      </w:r>
    </w:p>
    <w:p w:rsidR="00364A0A" w:rsidP="6B8CFD64" w:rsidRDefault="00556F2B" w14:paraId="0FE65C25" w14:textId="21144648">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532BFF9F" w14:textId="1487C42F">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Use Case 3: Verify Landlord</w:t>
      </w:r>
    </w:p>
    <w:p w:rsidR="00364A0A" w:rsidP="6B8CFD64" w:rsidRDefault="00556F2B" w14:paraId="4DEEE7E2" w14:textId="725A1AF5">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3B1F8DBA" w14:textId="4F84FFCE">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Actors:</w:t>
      </w:r>
    </w:p>
    <w:p w:rsidR="00364A0A" w:rsidP="6B8CFD64" w:rsidRDefault="00556F2B" w14:paraId="1E4460A9" w14:textId="78174409">
      <w:pPr>
        <w:pStyle w:val="ListParagraph"/>
        <w:numPr>
          <w:ilvl w:val="0"/>
          <w:numId w:val="55"/>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Administrator</w:t>
      </w:r>
    </w:p>
    <w:p w:rsidR="00364A0A" w:rsidP="6B8CFD64" w:rsidRDefault="00556F2B" w14:paraId="0B867AE7" w14:textId="58309822">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Description:</w:t>
      </w:r>
    </w:p>
    <w:p w:rsidR="00364A0A" w:rsidP="6B8CFD64" w:rsidRDefault="00556F2B" w14:paraId="4D39A345" w14:textId="6E09A4A4">
      <w:pPr>
        <w:spacing w:before="240" w:beforeAutospacing="off" w:after="240" w:afterAutospacing="off"/>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Administrator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is responsible for</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reviewing and authenticating the identity of new landlords who have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submitted</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verification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documents to</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ensure they are legitimate users and authorized to list properties.</w:t>
      </w:r>
    </w:p>
    <w:p w:rsidR="00364A0A" w:rsidP="6B8CFD64" w:rsidRDefault="00556F2B" w14:paraId="7286754F" w14:textId="492C364C">
      <w:pPr>
        <w:jc w:val="both"/>
      </w:pPr>
    </w:p>
    <w:p w:rsidR="00364A0A" w:rsidP="6B8CFD64" w:rsidRDefault="00556F2B" w14:paraId="50366D7B" w14:textId="104C1F0E">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Preconditions:</w:t>
      </w:r>
    </w:p>
    <w:p w:rsidR="00364A0A" w:rsidP="6B8CFD64" w:rsidRDefault="00556F2B" w14:paraId="1314A55A" w14:textId="419BAF10">
      <w:pPr>
        <w:pStyle w:val="ListParagraph"/>
        <w:numPr>
          <w:ilvl w:val="0"/>
          <w:numId w:val="5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must successfully log in to the Administrator Module after authenticating.</w:t>
      </w:r>
    </w:p>
    <w:p w:rsidR="00364A0A" w:rsidP="6B8CFD64" w:rsidRDefault="00556F2B" w14:paraId="003C1968" w14:textId="4A069D52">
      <w:pPr>
        <w:pStyle w:val="ListParagraph"/>
        <w:numPr>
          <w:ilvl w:val="0"/>
          <w:numId w:val="56"/>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There are one or more Landlord accounts awaiting verification.</w:t>
      </w:r>
    </w:p>
    <w:p w:rsidR="00364A0A" w:rsidP="6B8CFD64" w:rsidRDefault="00556F2B" w14:paraId="3C381C00" w14:textId="77AF09F6">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Flow:</w:t>
      </w:r>
    </w:p>
    <w:p w:rsidR="00364A0A" w:rsidP="6B8CFD64" w:rsidRDefault="00556F2B" w14:paraId="781F3C2E" w14:textId="724F1FA2">
      <w:pPr>
        <w:pStyle w:val="ListParagraph"/>
        <w:numPr>
          <w:ilvl w:val="0"/>
          <w:numId w:val="5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navigates to the Verify Landlord section ( a queue of pending verifications).</w:t>
      </w:r>
    </w:p>
    <w:p w:rsidR="00364A0A" w:rsidP="6B8CFD64" w:rsidRDefault="00556F2B" w14:paraId="3BB33675" w14:textId="64687FB2">
      <w:pPr>
        <w:pStyle w:val="ListParagraph"/>
        <w:numPr>
          <w:ilvl w:val="0"/>
          <w:numId w:val="5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displays a list of landlords who have submitted documents for verification.</w:t>
      </w:r>
    </w:p>
    <w:p w:rsidR="00364A0A" w:rsidP="6B8CFD64" w:rsidRDefault="00556F2B" w14:paraId="48309E68" w14:textId="305F0590">
      <w:pPr>
        <w:pStyle w:val="ListParagraph"/>
        <w:numPr>
          <w:ilvl w:val="0"/>
          <w:numId w:val="5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selects a landlord from the list.</w:t>
      </w:r>
    </w:p>
    <w:p w:rsidR="00364A0A" w:rsidP="6B8CFD64" w:rsidRDefault="00556F2B" w14:paraId="210638C2" w14:textId="030BF179">
      <w:pPr>
        <w:pStyle w:val="ListParagraph"/>
        <w:numPr>
          <w:ilvl w:val="0"/>
          <w:numId w:val="5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displays the landlord's submitted profile information and uploaded verification documents.</w:t>
      </w:r>
    </w:p>
    <w:p w:rsidR="00364A0A" w:rsidP="6B8CFD64" w:rsidRDefault="00556F2B" w14:paraId="4A1A407C" w14:textId="79613830">
      <w:pPr>
        <w:pStyle w:val="ListParagraph"/>
        <w:numPr>
          <w:ilvl w:val="0"/>
          <w:numId w:val="5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Administrator reviews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documents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for authenticity and validity.</w:t>
      </w:r>
    </w:p>
    <w:p w:rsidR="00364A0A" w:rsidP="6B8CFD64" w:rsidRDefault="00556F2B" w14:paraId="5B6264EB" w14:textId="581B89F2">
      <w:pPr>
        <w:pStyle w:val="ListParagraph"/>
        <w:numPr>
          <w:ilvl w:val="0"/>
          <w:numId w:val="5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Administrator selects either verify or reject verification.</w:t>
      </w:r>
    </w:p>
    <w:p w:rsidR="00364A0A" w:rsidP="6B8CFD64" w:rsidRDefault="00556F2B" w14:paraId="27A743AA" w14:textId="2DAEFF84">
      <w:pPr>
        <w:pStyle w:val="ListParagraph"/>
        <w:numPr>
          <w:ilvl w:val="0"/>
          <w:numId w:val="57"/>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updates the landlord's account status to verified or verification rejected and triggers an automatic notification to the landlord.</w:t>
      </w:r>
    </w:p>
    <w:p w:rsidR="00364A0A" w:rsidP="6B8CFD64" w:rsidRDefault="00556F2B" w14:paraId="18306586" w14:textId="271D4C06">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Alternative Flow:</w:t>
      </w:r>
    </w:p>
    <w:p w:rsidR="00364A0A" w:rsidP="6B8CFD64" w:rsidRDefault="00556F2B" w14:paraId="170677AD" w14:textId="1E2D0D02">
      <w:pPr>
        <w:spacing w:before="0" w:beforeAutospacing="off" w:after="0" w:afterAutospacing="off"/>
        <w:jc w:val="both"/>
      </w:pPr>
    </w:p>
    <w:p w:rsidR="00364A0A" w:rsidP="6B8CFD64" w:rsidRDefault="00556F2B" w14:paraId="668FED05" w14:textId="75C58DD3">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3a. If the documents are invalid or unclear, the Administrator rejects the verification.</w:t>
      </w:r>
    </w:p>
    <w:p w:rsidR="00364A0A" w:rsidP="6B8CFD64" w:rsidRDefault="00556F2B" w14:paraId="3D579CB4" w14:textId="4EFBC5C1">
      <w:pPr>
        <w:jc w:val="both"/>
      </w:pPr>
    </w:p>
    <w:p w:rsidR="00364A0A" w:rsidP="6B8CFD64" w:rsidRDefault="00556F2B" w14:paraId="4F20994C" w14:textId="51B9139E">
      <w:pPr>
        <w:pStyle w:val="Normal"/>
        <w:spacing w:before="240" w:beforeAutospacing="off" w:after="240" w:afterAutospacing="off"/>
        <w:ind w:left="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16C98113" w14:textId="722A72F6">
      <w:pPr>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drawing>
          <wp:inline wp14:editId="63AF3DB1" wp14:anchorId="2E646A37">
            <wp:extent cx="3343275" cy="3600450"/>
            <wp:effectExtent l="0" t="0" r="0" b="0"/>
            <wp:docPr id="879273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273541" name="Picture 879273541"/>
                    <pic:cNvPicPr/>
                  </pic:nvPicPr>
                  <pic:blipFill>
                    <a:blip xmlns:r="http://schemas.openxmlformats.org/officeDocument/2006/relationships" r:embed="rId1451676793">
                      <a:extLst>
                        <a:ext uri="{28A0092B-C50C-407E-A947-70E740481C1C}">
                          <a14:useLocalDpi xmlns:a14="http://schemas.microsoft.com/office/drawing/2010/main"/>
                        </a:ext>
                      </a:extLst>
                    </a:blip>
                    <a:stretch>
                      <a:fillRect/>
                    </a:stretch>
                  </pic:blipFill>
                  <pic:spPr>
                    <a:xfrm>
                      <a:off x="0" y="0"/>
                      <a:ext cx="3343275" cy="3600450"/>
                    </a:xfrm>
                    <a:prstGeom prst="rect">
                      <a:avLst/>
                    </a:prstGeom>
                  </pic:spPr>
                </pic:pic>
              </a:graphicData>
            </a:graphic>
          </wp:inline>
        </w:drawing>
      </w:r>
    </w:p>
    <w:p w:rsidR="00364A0A" w:rsidP="6B8CFD64" w:rsidRDefault="00556F2B" w14:paraId="73FBECBE" w14:textId="1E0995CA">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
        </w:rPr>
        <w:t>Figure. Use Case Diagram for Support Page</w:t>
      </w:r>
    </w:p>
    <w:p w:rsidR="00364A0A" w:rsidP="6B8CFD64" w:rsidRDefault="00556F2B" w14:paraId="14CBF634" w14:textId="651C679B">
      <w:pPr>
        <w:jc w:val="center"/>
      </w:pPr>
    </w:p>
    <w:p w:rsidR="00364A0A" w:rsidP="6B8CFD64" w:rsidRDefault="00556F2B" w14:paraId="1CA6EE13" w14:textId="3F2CC682">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4FCBD82C" w14:textId="7EFBC776">
      <w:pPr>
        <w:jc w:val="center"/>
      </w:pPr>
    </w:p>
    <w:p w:rsidR="00364A0A" w:rsidP="6B8CFD64" w:rsidRDefault="00556F2B" w14:paraId="2C72F4B0" w14:textId="10B509FD">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29E082BA" w14:textId="4C8C4738">
      <w:pPr>
        <w:jc w:val="center"/>
      </w:pPr>
    </w:p>
    <w:p w:rsidR="00364A0A" w:rsidP="6B8CFD64" w:rsidRDefault="00556F2B" w14:paraId="5AE89CE9" w14:textId="57D4E7AE">
      <w:pPr>
        <w:pStyle w:val="Normal"/>
        <w:spacing w:before="0" w:beforeAutospacing="off" w:after="0" w:afterAutospacing="off"/>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127593E6" w14:textId="7ABF6927">
      <w:pPr>
        <w:pStyle w:val="Normal"/>
        <w:spacing w:before="240" w:beforeAutospacing="off" w:after="240" w:afterAutospacing="off"/>
        <w:ind w:left="0"/>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7E2737D3" w14:textId="59F4F233">
      <w:pPr>
        <w:pStyle w:val="Normal"/>
        <w:spacing w:before="240" w:beforeAutospacing="off" w:after="240" w:afterAutospacing="off"/>
        <w:ind w:left="0"/>
        <w:jc w:val="center"/>
        <w:rPr>
          <w:rFonts w:ascii="Arial" w:hAnsi="Arial" w:eastAsia="Arial" w:cs="Arial"/>
          <w:b w:val="0"/>
          <w:bCs w:val="0"/>
          <w:i w:val="0"/>
          <w:iCs w:val="0"/>
          <w:strike w:val="0"/>
          <w:dstrike w:val="0"/>
          <w:noProof w:val="0"/>
          <w:color w:val="000000" w:themeColor="text1" w:themeTint="FF" w:themeShade="FF"/>
          <w:sz w:val="24"/>
          <w:szCs w:val="24"/>
          <w:u w:val="none"/>
          <w:lang w:val="en"/>
        </w:rPr>
      </w:pPr>
    </w:p>
    <w:p w:rsidR="00364A0A" w:rsidP="6B8CFD64" w:rsidRDefault="00556F2B" w14:paraId="0316C775" w14:textId="0759781F">
      <w:pPr>
        <w:jc w:val="both"/>
      </w:pPr>
    </w:p>
    <w:p w:rsidR="00364A0A" w:rsidP="25D1771C" w:rsidRDefault="00556F2B" w14:paraId="1E5555EB" w14:textId="4130174D">
      <w:pPr>
        <w:pStyle w:val="Normal"/>
        <w:jc w:val="both"/>
      </w:pPr>
    </w:p>
    <w:p w:rsidR="00364A0A" w:rsidP="6B8CFD64" w:rsidRDefault="00556F2B" w14:paraId="20851B6C" w14:textId="29D87416">
      <w:pPr>
        <w:jc w:val="both"/>
      </w:pPr>
    </w:p>
    <w:p w:rsidR="00364A0A" w:rsidP="6B8CFD64" w:rsidRDefault="00556F2B" w14:paraId="5214D968" w14:textId="4B6FB34C">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DESIGN OF SOFTWARE, SYSTEMS, PRODUCT AND/OR PROCESS</w:t>
      </w:r>
    </w:p>
    <w:p w:rsidR="00364A0A" w:rsidP="6B8CFD64" w:rsidRDefault="00556F2B" w14:paraId="69A60ECD" w14:textId="266772C1">
      <w:pPr>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417267CE" w14:textId="76ADADE3">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This figure aims to explain the meaning of terms and concepts used to analyze web application needs and to discover the appropriate relationships between various concepts.</w:t>
      </w:r>
    </w:p>
    <w:p w:rsidR="00364A0A" w:rsidP="6B8CFD64" w:rsidRDefault="00556F2B" w14:paraId="70AFB6C8" w14:textId="41D6F2B0">
      <w:pPr>
        <w:jc w:val="both"/>
      </w:pPr>
    </w:p>
    <w:p w:rsidR="00364A0A" w:rsidP="6B8CFD64" w:rsidRDefault="00556F2B" w14:paraId="0FF1F6C2" w14:textId="3E5F157B">
      <w:pPr>
        <w:jc w:val="center"/>
      </w:pPr>
      <w:r>
        <w:drawing>
          <wp:inline wp14:editId="7CB7757D" wp14:anchorId="0B56766C">
            <wp:extent cx="6372225" cy="5314950"/>
            <wp:effectExtent l="0" t="0" r="0" b="0"/>
            <wp:docPr id="340711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711183" name="Picture 340711183"/>
                    <pic:cNvPicPr/>
                  </pic:nvPicPr>
                  <pic:blipFill>
                    <a:blip xmlns:r="http://schemas.openxmlformats.org/officeDocument/2006/relationships" r:embed="rId1457896020">
                      <a:extLst>
                        <a:ext uri="{28A0092B-C50C-407E-A947-70E740481C1C}">
                          <a14:useLocalDpi xmlns:a14="http://schemas.microsoft.com/office/drawing/2010/main"/>
                        </a:ext>
                      </a:extLst>
                    </a:blip>
                    <a:stretch>
                      <a:fillRect/>
                    </a:stretch>
                  </pic:blipFill>
                  <pic:spPr>
                    <a:xfrm>
                      <a:off x="0" y="0"/>
                      <a:ext cx="6372225" cy="5314950"/>
                    </a:xfrm>
                    <a:prstGeom prst="rect">
                      <a:avLst/>
                    </a:prstGeom>
                  </pic:spPr>
                </pic:pic>
              </a:graphicData>
            </a:graphic>
          </wp:inline>
        </w:drawing>
      </w:r>
    </w:p>
    <w:p w:rsidR="00364A0A" w:rsidP="6B8CFD64" w:rsidRDefault="00556F2B" w14:paraId="0B6D1B7D" w14:textId="74176087">
      <w:pPr>
        <w:jc w:val="cente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Figure. Conceptual Model of the Study</w:t>
      </w:r>
    </w:p>
    <w:p w:rsidR="00364A0A" w:rsidP="6B8CFD64" w:rsidRDefault="00556F2B" w14:paraId="4953D2C6" w14:textId="3F20EB09">
      <w:pPr>
        <w:jc w:val="both"/>
      </w:pPr>
    </w:p>
    <w:p w:rsidR="00364A0A" w:rsidP="6B8CFD64" w:rsidRDefault="00556F2B" w14:paraId="540FFA49" w14:textId="739A2016">
      <w:pPr>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025C853B" w14:textId="64453289">
      <w:pPr/>
      <w:r>
        <w:br w:type="page"/>
      </w:r>
    </w:p>
    <w:p w:rsidR="00364A0A" w:rsidP="6B8CFD64" w:rsidRDefault="00556F2B" w14:paraId="06482B2C" w14:textId="3C7F8CF1">
      <w:pPr>
        <w:spacing w:before="0" w:beforeAutospacing="off" w:after="0" w:afterAutospacing="off"/>
        <w:ind w:firstLine="720"/>
        <w:jc w:val="both"/>
        <w:rPr>
          <w:rFonts w:ascii="Arial" w:hAnsi="Arial" w:eastAsia="Arial" w:cs="Arial"/>
          <w:noProof w:val="0"/>
          <w:color w:val="000000" w:themeColor="text1" w:themeTint="FF" w:themeShade="FF"/>
          <w:sz w:val="24"/>
          <w:szCs w:val="24"/>
          <w:lang w:val="en-US"/>
        </w:rPr>
      </w:pPr>
      <w:r w:rsidRPr="6B8CFD64" w:rsidR="6B8CFD64">
        <w:rPr>
          <w:rFonts w:ascii="Arial" w:hAnsi="Arial" w:eastAsia="Arial" w:cs="Arial"/>
          <w:noProof w:val="0"/>
          <w:sz w:val="24"/>
          <w:szCs w:val="24"/>
          <w:lang w:val="en-US"/>
        </w:rPr>
        <w:t>The figure shown above is an illustration of the Input-Output-Process (IOP) diagram, which provides a clear overview of the system. This diagram serves as a blueprint of the system, demonstrating how the web-based apartment management platform aligns with the system requirements during the development and completion of the project. It is organized into three components: Input, Process, and Output. The first, Input, included all required knowledge needed to complete the project, software tools to compile all the necessary features of the system, and hardware requirements with the minimum system specifications and a stable Internet connection to support development and testing activities. The next step is the use of the Agile software development methodology to initiate all the requirements in the project design, with specific phases such as planning, design, development, testing, sprint, deployment, and maintenance. Lastly, the output is A Web-based Apartment Management Platform Incorporating Tenant and Landlord Features with Real-Time Communication and Location Mapping to enhance the experience of both tenants and landlords in finding apartments in a secure way and listing their properties in a more manageable way. This system will be evaluated using the ISO/IEC 25010:2011 software quality standard.</w:t>
      </w:r>
    </w:p>
    <w:p w:rsidR="00364A0A" w:rsidP="6B8CFD64" w:rsidRDefault="00556F2B" w14:paraId="137C4B54" w14:textId="0625F440">
      <w:pPr>
        <w:pStyle w:val="Normal"/>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018E70D1" w14:textId="7FD5E404">
      <w:pPr>
        <w:jc w:val="both"/>
      </w:pPr>
    </w:p>
    <w:p w:rsidR="00364A0A" w:rsidP="6B8CFD64" w:rsidRDefault="00556F2B" w14:paraId="0F4BBEBF" w14:textId="7BD63137">
      <w:pPr>
        <w:spacing w:before="0" w:beforeAutospacing="off" w:after="0" w:afterAutospacing="off"/>
        <w:jc w:val="both"/>
      </w:pPr>
      <w:r w:rsidRPr="267775A6"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Development and Testing</w:t>
      </w:r>
    </w:p>
    <w:p w:rsidR="267775A6" w:rsidP="267775A6" w:rsidRDefault="267775A6" w14:paraId="05CE8337" w14:textId="3AE5B6CB">
      <w:pPr>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47BF0552" w14:textId="70E8D6F4">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agile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methodology</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is a procedure for designing,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delivering,</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testing high-quality software at the lowest cost and in the shortest possible time. The heart of the process centers around iterative development — namely, allowing teams to deliver faster with a greater ability to react to change.</w:t>
      </w:r>
    </w:p>
    <w:p w:rsidR="00364A0A" w:rsidP="6B8CFD64" w:rsidRDefault="00556F2B" w14:paraId="41868DD0" w14:textId="073BD924">
      <w:pPr>
        <w:jc w:val="both"/>
      </w:pPr>
    </w:p>
    <w:p w:rsidR="00364A0A" w:rsidP="6B8CFD64" w:rsidRDefault="00556F2B" w14:paraId="7148F3ED" w14:textId="05E7C66B">
      <w:pPr>
        <w:jc w:val="both"/>
      </w:pPr>
    </w:p>
    <w:p w:rsidR="00364A0A" w:rsidP="6B8CFD64" w:rsidRDefault="00556F2B" w14:paraId="3E865C7E" w14:textId="4E49CF70">
      <w:pPr>
        <w:spacing w:before="0" w:beforeAutospacing="off" w:after="0" w:afterAutospacing="off"/>
        <w:ind w:left="720" w:right="0" w:firstLine="720"/>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Figure 21. Agile Methodology</w:t>
      </w:r>
      <w:r>
        <w:drawing>
          <wp:inline wp14:editId="13392268" wp14:anchorId="558F4214">
            <wp:extent cx="3933825" cy="2019300"/>
            <wp:effectExtent l="0" t="0" r="0" b="0"/>
            <wp:docPr id="364214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214500" name="Picture 364214500"/>
                    <pic:cNvPicPr/>
                  </pic:nvPicPr>
                  <pic:blipFill>
                    <a:blip xmlns:r="http://schemas.openxmlformats.org/officeDocument/2006/relationships" r:embed="rId81146874">
                      <a:extLst>
                        <a:ext uri="{28A0092B-C50C-407E-A947-70E740481C1C}">
                          <a14:useLocalDpi xmlns:a14="http://schemas.microsoft.com/office/drawing/2010/main"/>
                        </a:ext>
                      </a:extLst>
                    </a:blip>
                    <a:stretch>
                      <a:fillRect/>
                    </a:stretch>
                  </pic:blipFill>
                  <pic:spPr>
                    <a:xfrm>
                      <a:off x="0" y="0"/>
                      <a:ext cx="3933825" cy="2019300"/>
                    </a:xfrm>
                    <a:prstGeom prst="rect">
                      <a:avLst/>
                    </a:prstGeom>
                  </pic:spPr>
                </pic:pic>
              </a:graphicData>
            </a:graphic>
          </wp:inline>
        </w:drawing>
      </w:r>
    </w:p>
    <w:p w:rsidR="00364A0A" w:rsidP="6B8CFD64" w:rsidRDefault="00556F2B" w14:paraId="5E728E2C" w14:textId="66F5AC13">
      <w:pPr>
        <w:pStyle w:val="ListParagraph"/>
        <w:spacing w:before="240" w:beforeAutospacing="off" w:after="240" w:afterAutospacing="off"/>
        <w:ind w:left="720"/>
        <w:jc w:val="center"/>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Figure. Rapid Application Design Model</w:t>
      </w:r>
    </w:p>
    <w:p w:rsidR="00364A0A" w:rsidP="6B8CFD64" w:rsidRDefault="00556F2B" w14:paraId="2ABADBF6" w14:textId="053D2E54">
      <w:pPr>
        <w:pStyle w:val="ListParagraph"/>
        <w:numPr>
          <w:ilvl w:val="0"/>
          <w:numId w:val="5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Planning and Requirement Gathering: This initial phase involves identifying and defining the functional and non-functional requirements of the system. The team collaborates with stakeholders to gather information and deliverables are clearly outlined. User stories are also created to define specific tasks for each sprint.</w:t>
      </w:r>
    </w:p>
    <w:p w:rsidR="00364A0A" w:rsidP="6B8CFD64" w:rsidRDefault="00556F2B" w14:paraId="7B28324B" w14:textId="108D1FB6">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1DA94859" w14:textId="012A7240">
      <w:pPr>
        <w:pStyle w:val="ListParagraph"/>
        <w:numPr>
          <w:ilvl w:val="0"/>
          <w:numId w:val="5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bookmarkStart w:name="_Int_ul02980B" w:id="1131803526"/>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Design: In</w:t>
      </w:r>
      <w:bookmarkEnd w:id="1131803526"/>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this phase, the system architecture and interface design are planned. Wireframes and prototypes are created to visualize the flow of the system. The database structure and API integrations are defined. The design phase ensures that both the front-end and back-end components are aligned with the project’s goals and user requirements. </w:t>
      </w:r>
    </w:p>
    <w:p w:rsidR="00364A0A" w:rsidP="6B8CFD64" w:rsidRDefault="00556F2B" w14:paraId="2096F4BC" w14:textId="5C7C493F">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1E55F12D" w14:textId="604FDA50">
      <w:pPr>
        <w:pStyle w:val="ListParagraph"/>
        <w:numPr>
          <w:ilvl w:val="0"/>
          <w:numId w:val="5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Development: This stage involves building the actual system in sprints. Each sprint focuses on a set of prioritized features — such as tenant registration, property listing, messaging, and location mapping. Developers work on front-end and back-end components while ensuring proper integration with databases and external APIs. Features are developed incrementally so that functional modules can be tested immediately after completion.</w:t>
      </w:r>
    </w:p>
    <w:p w:rsidR="00364A0A" w:rsidP="6B8CFD64" w:rsidRDefault="00556F2B" w14:paraId="794B48FC" w14:textId="3D995137">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4BA11DB0" w14:textId="2F230897">
      <w:pPr>
        <w:pStyle w:val="ListParagraph"/>
        <w:numPr>
          <w:ilvl w:val="0"/>
          <w:numId w:val="58"/>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Testing: Continuous testing helps detect and fix bugs early, ensuring stable builds after each sprint. Testing is performed throughout each sprint rather than after full system completion. This includes:</w:t>
      </w:r>
    </w:p>
    <w:p w:rsidR="00364A0A" w:rsidP="6B8CFD64" w:rsidRDefault="00556F2B" w14:paraId="79B428FA" w14:textId="334F1EFB">
      <w:pPr>
        <w:pStyle w:val="ListParagraph"/>
        <w:numPr>
          <w:ilvl w:val="0"/>
          <w:numId w:val="5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Unit Testing to verify individual components,</w:t>
      </w:r>
    </w:p>
    <w:p w:rsidR="00364A0A" w:rsidP="6B8CFD64" w:rsidRDefault="00556F2B" w14:paraId="6A703E47" w14:textId="49ACBEE4">
      <w:pPr>
        <w:pStyle w:val="ListParagraph"/>
        <w:numPr>
          <w:ilvl w:val="0"/>
          <w:numId w:val="5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Integration Testing to ensure smooth interaction between modules, and</w:t>
      </w:r>
    </w:p>
    <w:p w:rsidR="00364A0A" w:rsidP="6B8CFD64" w:rsidRDefault="00556F2B" w14:paraId="084B8F72" w14:textId="4DA4C7D6">
      <w:pPr>
        <w:pStyle w:val="ListParagraph"/>
        <w:numPr>
          <w:ilvl w:val="0"/>
          <w:numId w:val="59"/>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Functional Testing to validate system behavior against user stories</w:t>
      </w:r>
    </w:p>
    <w:p w:rsidR="00364A0A" w:rsidP="6B8CFD64" w:rsidRDefault="00556F2B" w14:paraId="76875658" w14:textId="3A731D2D">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3DCD5EBC" w14:textId="5487DAB7">
      <w:pPr>
        <w:pStyle w:val="ListParagraph"/>
        <w:numPr>
          <w:ilvl w:val="0"/>
          <w:numId w:val="6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Sprint Review: After every sprint, a review meeting is conducted with stakeholders. The development team demonstrates the completed features, gathers feedback, and identifies areas for improvement. Any changes or additional requirements are documented and added to the product backlog for the next sprint cycle. This step ensures that the system evolves according to actual user needs.</w:t>
      </w:r>
    </w:p>
    <w:p w:rsidR="00364A0A" w:rsidP="6B8CFD64" w:rsidRDefault="00556F2B" w14:paraId="5626C2B2" w14:textId="1704529A">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415DD674" w14:textId="3BF11980">
      <w:pPr>
        <w:pStyle w:val="ListParagraph"/>
        <w:numPr>
          <w:ilvl w:val="0"/>
          <w:numId w:val="6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Deployment: Once the system meets the required functionality and quality standards, it is deployed for actual use. Ongoing maintenance and updates are performed to ensure stability, security, and scalability.</w:t>
      </w:r>
    </w:p>
    <w:p w:rsidR="00364A0A" w:rsidP="6B8CFD64" w:rsidRDefault="00556F2B" w14:paraId="4389C805" w14:textId="5FF0681A">
      <w:pPr>
        <w:pStyle w:val="ListParagraph"/>
        <w:spacing w:before="240" w:beforeAutospacing="off" w:after="240" w:afterAutospacing="off"/>
        <w:ind w:left="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6D7D8569" w14:textId="2F40BAB1">
      <w:pPr>
        <w:pStyle w:val="ListParagraph"/>
        <w:numPr>
          <w:ilvl w:val="0"/>
          <w:numId w:val="60"/>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Review: After deployment, a final review and evaluation are conducted to assess the overall performance, usability, and quality of the system. The evaluation follows the ISO/IEC 25010:2011 software quality model, focusing on functionality, efficiency, compatibility, usability,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reliability, security</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maintainability, and portability. Feedback gathered during this stage is used for further improvements, system maintenance, and future development.</w:t>
      </w:r>
    </w:p>
    <w:p w:rsidR="00364A0A" w:rsidP="6B8CFD64" w:rsidRDefault="00556F2B" w14:paraId="18480970" w14:textId="0A8B1E37">
      <w:pPr>
        <w:jc w:val="both"/>
      </w:pPr>
    </w:p>
    <w:p w:rsidR="00364A0A" w:rsidP="6B8CFD64" w:rsidRDefault="00556F2B" w14:paraId="13661A1C" w14:textId="2851C830">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Throughout the development process, collaboration and communication were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maintained</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through regular meetings, feedback sessions, and testing cycles. This iterative approach, in addition to allowing for quick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adaptation</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continuous quality improvement, helped ensure that the system effectively achieved the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objectives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it was designed for. </w:t>
      </w:r>
    </w:p>
    <w:p w:rsidR="00364A0A" w:rsidP="6B8CFD64" w:rsidRDefault="00556F2B" w14:paraId="35E16E2D" w14:textId="183ED4BE">
      <w:pPr>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05DE82EA" w14:textId="1A726467">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Agile methodology that embedded iterative development, continuous testing, and ongoing stakeholder engagement to allow for more timely delivery of a reliable final product.</w:t>
      </w:r>
    </w:p>
    <w:p w:rsidR="00364A0A" w:rsidP="6B8CFD64" w:rsidRDefault="00556F2B" w14:paraId="6284E5D8" w14:textId="74FBD8EB">
      <w:pPr>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70E1B350" w14:textId="6C53072B">
      <w:pPr>
        <w:jc w:val="both"/>
      </w:pPr>
    </w:p>
    <w:p w:rsidR="00364A0A" w:rsidP="6B8CFD64" w:rsidRDefault="00556F2B" w14:paraId="3493A5F3" w14:textId="0EE41215">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TESTING PROCEDURE</w:t>
      </w:r>
    </w:p>
    <w:p w:rsidR="00364A0A" w:rsidP="6B8CFD64" w:rsidRDefault="00556F2B" w14:paraId="2F0B54A4" w14:textId="0795A08C">
      <w:pPr>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0A514502" w14:textId="0159C7C2">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Apartment Management Platform underwent Alpha and Beta Testing to ensure it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meets</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design specifications and user requirements. </w:t>
      </w:r>
    </w:p>
    <w:p w:rsidR="00364A0A" w:rsidP="6B8CFD64" w:rsidRDefault="00556F2B" w14:paraId="3D0EED45" w14:textId="11B05F42">
      <w:pPr>
        <w:jc w:val="both"/>
      </w:pPr>
    </w:p>
    <w:p w:rsidR="00364A0A" w:rsidP="6B8CFD64" w:rsidRDefault="00556F2B" w14:paraId="47E489A2" w14:textId="29BA66FF">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Alpha Testing:</w:t>
      </w:r>
    </w:p>
    <w:p w:rsidR="00364A0A" w:rsidP="6B8CFD64" w:rsidRDefault="00556F2B" w14:paraId="51103DC4" w14:textId="191BF9FE">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34E21A00" w14:textId="39F36E50">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Alpha testing</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is a type of acceptance testing performed internally by the organization developing </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software</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w:t>
      </w:r>
    </w:p>
    <w:p w:rsidR="00364A0A" w:rsidP="6B8CFD64" w:rsidRDefault="00556F2B" w14:paraId="722B7A9A" w14:textId="6EB4C4DD">
      <w:pPr>
        <w:pStyle w:val="ListParagraph"/>
        <w:numPr>
          <w:ilvl w:val="0"/>
          <w:numId w:val="6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Evaluate the platform in a controlled development environment using local servers and dedicated tenant and landlord test accounts.</w:t>
      </w:r>
    </w:p>
    <w:p w:rsidR="00364A0A" w:rsidP="6B8CFD64" w:rsidRDefault="00556F2B" w14:paraId="12EE9A7B" w14:textId="093E6BC2">
      <w:pPr>
        <w:pStyle w:val="ListParagraph"/>
        <w:numPr>
          <w:ilvl w:val="0"/>
          <w:numId w:val="6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Select a small group of developers, researchers, and technical advisers to perform the initial testing and provide detailed performance observations.</w:t>
      </w:r>
    </w:p>
    <w:p w:rsidR="00364A0A" w:rsidP="6B8CFD64" w:rsidRDefault="00556F2B" w14:paraId="2EF78ADE" w14:textId="4C57C5E2">
      <w:pPr>
        <w:pStyle w:val="ListParagraph"/>
        <w:numPr>
          <w:ilvl w:val="0"/>
          <w:numId w:val="6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Conduct comprehensive testing of all major features, including account management, property listing, tenant–landlord chat, and location mapping.</w:t>
      </w:r>
    </w:p>
    <w:p w:rsidR="00364A0A" w:rsidP="6B8CFD64" w:rsidRDefault="00556F2B" w14:paraId="0066266A" w14:textId="6C9A3FD0">
      <w:pPr>
        <w:pStyle w:val="ListParagraph"/>
        <w:numPr>
          <w:ilvl w:val="0"/>
          <w:numId w:val="6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Assess the system's functionality, usability, performance, and stability to ensure efficient operation across all devices and browsers.</w:t>
      </w:r>
    </w:p>
    <w:p w:rsidR="00364A0A" w:rsidP="6B8CFD64" w:rsidRDefault="00556F2B" w14:paraId="0B75A231" w14:textId="30F551B2">
      <w:pPr>
        <w:pStyle w:val="ListParagraph"/>
        <w:numPr>
          <w:ilvl w:val="0"/>
          <w:numId w:val="6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Collect alpha tester feedback via forms, interviews, or direct communication to identify technical errors, design issues, and usability challenges.</w:t>
      </w:r>
    </w:p>
    <w:p w:rsidR="00364A0A" w:rsidP="6B8CFD64" w:rsidRDefault="00556F2B" w14:paraId="3265796A" w14:textId="29AC4987">
      <w:pPr>
        <w:pStyle w:val="ListParagraph"/>
        <w:numPr>
          <w:ilvl w:val="0"/>
          <w:numId w:val="6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Review and resolve identified issues by debugging, enhancing the UI, and optimizing the responsiveness of chat and mapping components.</w:t>
      </w:r>
    </w:p>
    <w:p w:rsidR="00364A0A" w:rsidP="6B8CFD64" w:rsidRDefault="00556F2B" w14:paraId="0A5E290F" w14:textId="0987EC0B">
      <w:pPr>
        <w:pStyle w:val="ListParagraph"/>
        <w:numPr>
          <w:ilvl w:val="0"/>
          <w:numId w:val="61"/>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Implement improvements based on feedback to prepare the platform for external Beta Testing.</w:t>
      </w:r>
    </w:p>
    <w:p w:rsidR="00364A0A" w:rsidP="6B8CFD64" w:rsidRDefault="00556F2B" w14:paraId="7D9C6DBA" w14:textId="7A80729A">
      <w:pPr>
        <w:jc w:val="both"/>
      </w:pPr>
    </w:p>
    <w:p w:rsidR="00364A0A" w:rsidP="6B8CFD64" w:rsidRDefault="00556F2B" w14:paraId="50027B07" w14:textId="549C40D0">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Beta Testing:</w:t>
      </w:r>
    </w:p>
    <w:p w:rsidR="00364A0A" w:rsidP="6B8CFD64" w:rsidRDefault="00556F2B" w14:paraId="027E6A2E" w14:textId="47A11D72">
      <w:pPr>
        <w:spacing w:before="0" w:beforeAutospacing="off" w:after="0" w:afterAutospacing="off"/>
        <w:ind w:firstLine="720"/>
        <w:jc w:val="both"/>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140DC772" w14:textId="0E5DB803">
      <w:pPr>
        <w:spacing w:before="0" w:beforeAutospacing="off" w:after="0" w:afterAutospacing="off"/>
        <w:ind w:firstLine="720"/>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Beta testing</w:t>
      </w: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is the stage of software testing that involves releasing the application to a larger group of external users</w:t>
      </w:r>
    </w:p>
    <w:p w:rsidR="00364A0A" w:rsidP="6B8CFD64" w:rsidRDefault="00556F2B" w14:paraId="5627CF63" w14:textId="23BCB5BE">
      <w:pPr>
        <w:pStyle w:val="ListParagraph"/>
        <w:numPr>
          <w:ilvl w:val="0"/>
          <w:numId w:val="6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Deploy the platform in a real-world environment, allowing actual tenants and landlords to access the system via desktop and mobile devices.</w:t>
      </w:r>
    </w:p>
    <w:p w:rsidR="00364A0A" w:rsidP="6B8CFD64" w:rsidRDefault="00556F2B" w14:paraId="59523782" w14:textId="4DF56B13">
      <w:pPr>
        <w:pStyle w:val="ListParagraph"/>
        <w:numPr>
          <w:ilvl w:val="0"/>
          <w:numId w:val="6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Identify a target group of beta testers, including a limited number of property owners and tenants, to evaluate the platform’s usability, reliability, and user experience.</w:t>
      </w:r>
    </w:p>
    <w:p w:rsidR="00364A0A" w:rsidP="6B8CFD64" w:rsidRDefault="00556F2B" w14:paraId="3E4DC441" w14:textId="17333083">
      <w:pPr>
        <w:pStyle w:val="ListParagraph"/>
        <w:numPr>
          <w:ilvl w:val="0"/>
          <w:numId w:val="6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Allow beta testers to freely use the system for real tasks, including creating accounts, listing/browsing apartments, chatting, and viewing map locations.</w:t>
      </w:r>
    </w:p>
    <w:p w:rsidR="00364A0A" w:rsidP="6B8CFD64" w:rsidRDefault="00556F2B" w14:paraId="1F256087" w14:textId="4E51011F">
      <w:pPr>
        <w:pStyle w:val="ListParagraph"/>
        <w:numPr>
          <w:ilvl w:val="0"/>
          <w:numId w:val="6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Observe and record the system’s performance, responsiveness, and stability during real-time operations, ensuring smooth functioning of communication and mapping under normal usage.</w:t>
      </w:r>
    </w:p>
    <w:p w:rsidR="00364A0A" w:rsidP="6B8CFD64" w:rsidRDefault="00556F2B" w14:paraId="2DA99B3E" w14:textId="78A5788A">
      <w:pPr>
        <w:pStyle w:val="ListParagraph"/>
        <w:numPr>
          <w:ilvl w:val="0"/>
          <w:numId w:val="6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Gather beta user feedback via online forms, interviews, or in-app tools to capture opinions, suggestions, and encounter issues.</w:t>
      </w:r>
    </w:p>
    <w:p w:rsidR="00364A0A" w:rsidP="6B8CFD64" w:rsidRDefault="00556F2B" w14:paraId="5AF88D0D" w14:textId="753B7F22">
      <w:pPr>
        <w:pStyle w:val="ListParagraph"/>
        <w:numPr>
          <w:ilvl w:val="0"/>
          <w:numId w:val="6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Analyze collected feedback to identify common problems and improvement areas, such as UI adjustments, chat responsiveness, or map loading optimization.</w:t>
      </w:r>
    </w:p>
    <w:p w:rsidR="00364A0A" w:rsidP="6B8CFD64" w:rsidRDefault="00556F2B" w14:paraId="73D1624B" w14:textId="033D5F87">
      <w:pPr>
        <w:pStyle w:val="ListParagraph"/>
        <w:numPr>
          <w:ilvl w:val="0"/>
          <w:numId w:val="62"/>
        </w:numPr>
        <w:spacing w:before="240" w:beforeAutospacing="off" w:after="24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Apply necessary refinements and updates based on user insights, ensuring the final platform meets technical standards and user expectations before full deployment.</w:t>
      </w:r>
    </w:p>
    <w:p w:rsidR="00364A0A" w:rsidP="6B8CFD64" w:rsidRDefault="00556F2B" w14:paraId="3F2DFD1C" w14:textId="2226527D">
      <w:pPr>
        <w:jc w:val="both"/>
      </w:pPr>
    </w:p>
    <w:p w:rsidR="00364A0A" w:rsidP="6B8CFD64" w:rsidRDefault="00556F2B" w14:paraId="6AFF2FF6" w14:textId="528572BB">
      <w:pPr>
        <w:spacing w:before="0" w:beforeAutospacing="off" w:after="0" w:afterAutospacing="off"/>
        <w:jc w:val="both"/>
      </w:pPr>
      <w:r w:rsidRPr="6B8CFD64" w:rsidR="6B8CFD64">
        <w:rPr>
          <w:rFonts w:ascii="Arial" w:hAnsi="Arial" w:eastAsia="Arial" w:cs="Arial"/>
          <w:b w:val="1"/>
          <w:bCs w:val="1"/>
          <w:i w:val="0"/>
          <w:iCs w:val="0"/>
          <w:strike w:val="0"/>
          <w:dstrike w:val="0"/>
          <w:noProof w:val="0"/>
          <w:color w:val="000000" w:themeColor="text1" w:themeTint="FF" w:themeShade="FF"/>
          <w:sz w:val="24"/>
          <w:szCs w:val="24"/>
          <w:u w:val="none"/>
          <w:lang w:val="en-US"/>
        </w:rPr>
        <w:t>Research Evaluation Instrument</w:t>
      </w:r>
    </w:p>
    <w:p w:rsidR="00364A0A" w:rsidP="6B8CFD64" w:rsidRDefault="00556F2B" w14:paraId="3A6BB5D5" w14:textId="6E71F355">
      <w:pPr>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7BD06A7C" w14:textId="7B07EADB">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researchers utilized the ISO 25010 Software and Data Quality Standard. This international standard, specifically ISO 25010:2011, provides a detailed model that defines the characteristics and sub-characteristics of software product quality.</w:t>
      </w:r>
    </w:p>
    <w:p w:rsidR="00364A0A" w:rsidP="6B8CFD64" w:rsidRDefault="00556F2B" w14:paraId="3654252A" w14:textId="7FB913E7">
      <w:pPr>
        <w:jc w:val="both"/>
      </w:pPr>
    </w:p>
    <w:p w:rsidR="00364A0A" w:rsidP="6B8CFD64" w:rsidRDefault="00556F2B" w14:paraId="0A6BBCF0" w14:textId="65B8A822">
      <w:pPr>
        <w:spacing w:before="0" w:beforeAutospacing="off" w:after="0" w:afterAutospacing="off"/>
        <w:ind w:firstLine="720"/>
        <w:jc w:val="both"/>
      </w:pPr>
      <w:r w:rsidRPr="6B8CFD64" w:rsidR="6B8CFD64">
        <w:rPr>
          <w:rFonts w:ascii="Arial" w:hAnsi="Arial" w:eastAsia="Arial" w:cs="Arial"/>
          <w:b w:val="0"/>
          <w:bCs w:val="0"/>
          <w:i w:val="0"/>
          <w:iCs w:val="0"/>
          <w:strike w:val="0"/>
          <w:dstrike w:val="0"/>
          <w:noProof w:val="0"/>
          <w:color w:val="000000" w:themeColor="text1" w:themeTint="FF" w:themeShade="FF"/>
          <w:sz w:val="24"/>
          <w:szCs w:val="24"/>
          <w:u w:val="none"/>
          <w:lang w:val="en-US"/>
        </w:rPr>
        <w:t>The system will be assessed against eight key quality levels defined by the ISO 25010 standard: functional suitability, performance efficiency, compatibility, usability, reliability, security, maintainability, and portability.</w:t>
      </w:r>
    </w:p>
    <w:p w:rsidR="00364A0A" w:rsidP="6B8CFD64" w:rsidRDefault="00556F2B" w14:paraId="58B4F233" w14:textId="261A91DF">
      <w:pPr>
        <w:spacing w:before="0" w:beforeAutospacing="off" w:after="0" w:afterAutospacing="off"/>
        <w:ind w:firstLine="72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324F3854" w14:textId="1B53C97E">
      <w:pPr>
        <w:pStyle w:val="Normal"/>
        <w:spacing w:before="0" w:beforeAutospacing="off" w:after="0" w:afterAutospacing="off"/>
        <w:ind w:firstLine="0"/>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1786142E" w14:textId="36963F27">
      <w:pPr>
        <w:pStyle w:val="Normal"/>
        <w:spacing w:before="0" w:beforeAutospacing="off" w:after="0" w:afterAutospacing="off"/>
        <w:ind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53A8292E" w14:textId="6096E564">
      <w:pPr>
        <w:pStyle w:val="Normal"/>
        <w:spacing w:before="0" w:beforeAutospacing="off" w:after="0" w:afterAutospacing="off"/>
        <w:ind w:firstLine="0"/>
        <w:jc w:val="center"/>
        <w:rPr>
          <w:rFonts w:ascii="Arial" w:hAnsi="Arial" w:eastAsia="Arial" w:cs="Arial"/>
          <w:b w:val="1"/>
          <w:bCs w:val="1"/>
          <w:i w:val="0"/>
          <w:iCs w:val="0"/>
          <w:strike w:val="0"/>
          <w:dstrike w:val="0"/>
          <w:noProof w:val="0"/>
          <w:color w:val="000000" w:themeColor="text1" w:themeTint="FF" w:themeShade="FF"/>
          <w:sz w:val="24"/>
          <w:szCs w:val="24"/>
          <w:u w:val="none"/>
          <w:lang w:val="en-US"/>
        </w:rPr>
      </w:pPr>
    </w:p>
    <w:p w:rsidR="00364A0A" w:rsidP="6B8CFD64" w:rsidRDefault="00556F2B" w14:paraId="7B536C04" w14:textId="78B2C8A9">
      <w:pPr>
        <w:pStyle w:val="Normal"/>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00364A0A" w:rsidP="6B8CFD64" w:rsidRDefault="00556F2B" w14:paraId="7E79421E" w14:textId="5746673E">
      <w:pPr>
        <w:jc w:val="center"/>
      </w:pPr>
    </w:p>
    <w:p w:rsidR="00364A0A" w:rsidP="6B8CFD64" w:rsidRDefault="00556F2B" w14:paraId="3E517499" w14:textId="0166CC07">
      <w:pPr>
        <w:pStyle w:val="Normal"/>
        <w:spacing w:before="240" w:beforeAutospacing="off" w:after="240" w:afterAutospacing="off"/>
        <w:ind w:firstLine="0"/>
        <w:jc w:val="center"/>
      </w:pPr>
    </w:p>
    <w:p w:rsidR="00364A0A" w:rsidP="6B8CFD64" w:rsidRDefault="00556F2B" w14:paraId="1EABC4CF" w14:textId="349F1908">
      <w:pPr>
        <w:pStyle w:val="Normal"/>
        <w:spacing w:line="360" w:lineRule="auto"/>
        <w:ind w:left="0" w:firstLine="0"/>
        <w:jc w:val="both"/>
        <w:rPr>
          <w:b w:val="0"/>
          <w:bCs w:val="0"/>
          <w:sz w:val="24"/>
          <w:szCs w:val="24"/>
        </w:rPr>
      </w:pPr>
    </w:p>
    <w:p w:rsidR="00364A0A" w:rsidP="6B8CFD64" w:rsidRDefault="00556F2B" w14:paraId="22CDD774" w14:textId="7DA9A1B7">
      <w:pPr/>
      <w:r>
        <w:br w:type="page"/>
      </w:r>
    </w:p>
    <w:p w:rsidR="00364A0A" w:rsidP="6B8CFD64" w:rsidRDefault="00556F2B" w14:paraId="000000A7" w14:textId="1180342C">
      <w:pPr>
        <w:pStyle w:val="Normal"/>
        <w:spacing w:line="360" w:lineRule="auto"/>
        <w:ind w:left="0" w:firstLine="0"/>
        <w:jc w:val="both"/>
        <w:rPr>
          <w:b w:val="1"/>
          <w:bCs w:val="1"/>
          <w:sz w:val="24"/>
          <w:szCs w:val="24"/>
        </w:rPr>
      </w:pPr>
      <w:r w:rsidRPr="6B8CFD64" w:rsidR="6B8CFD64">
        <w:rPr>
          <w:sz w:val="24"/>
          <w:szCs w:val="24"/>
        </w:rPr>
        <w:t>References</w:t>
      </w:r>
    </w:p>
    <w:p w:rsidR="00364A0A" w:rsidP="6B8CFD64" w:rsidRDefault="00556F2B" w14:paraId="000000A8" w14:textId="77777777">
      <w:pPr>
        <w:pStyle w:val="Normal"/>
        <w:spacing w:line="360" w:lineRule="auto"/>
        <w:ind w:left="0" w:firstLine="0"/>
        <w:jc w:val="both"/>
        <w:rPr>
          <w:sz w:val="24"/>
          <w:szCs w:val="24"/>
          <w:lang w:val="en-US"/>
        </w:rPr>
      </w:pPr>
      <w:r w:rsidRPr="6B8CFD64" w:rsidR="6B8CFD64">
        <w:rPr>
          <w:sz w:val="24"/>
          <w:szCs w:val="24"/>
          <w:lang w:val="en-US"/>
        </w:rPr>
        <w:t xml:space="preserve">[1] OECD, *Society </w:t>
      </w:r>
      <w:r w:rsidRPr="6B8CFD64" w:rsidR="6B8CFD64">
        <w:rPr>
          <w:sz w:val="24"/>
          <w:szCs w:val="24"/>
          <w:lang w:val="en-US"/>
        </w:rPr>
        <w:t>at a Glance</w:t>
      </w:r>
      <w:r w:rsidRPr="6B8CFD64" w:rsidR="6B8CFD64">
        <w:rPr>
          <w:sz w:val="24"/>
          <w:szCs w:val="24"/>
          <w:lang w:val="en-US"/>
        </w:rPr>
        <w:t xml:space="preserve"> 2024: OECD Social Indicators*, OECD Publishing, Paris, France, 2024. DOI: 10.1787/918d8db3-en. Available: </w:t>
      </w:r>
      <w:hyperlink r:id="R32a8f571ee724df4">
        <w:r w:rsidRPr="6B8CFD64" w:rsidR="6B8CFD64">
          <w:rPr>
            <w:sz w:val="24"/>
            <w:szCs w:val="24"/>
            <w:lang w:val="en-US"/>
          </w:rPr>
          <w:t>https://www.oecd.org/en/publications/society-at-a-glance-2024_918d8db3-en.htm</w:t>
        </w:r>
      </w:hyperlink>
    </w:p>
    <w:p w:rsidR="00364A0A" w:rsidP="6B8CFD64" w:rsidRDefault="00556F2B" w14:paraId="000000A9" w14:textId="77777777">
      <w:pPr>
        <w:pStyle w:val="Normal"/>
        <w:spacing w:line="360" w:lineRule="auto"/>
        <w:ind w:left="0" w:firstLine="0"/>
        <w:jc w:val="both"/>
        <w:rPr>
          <w:sz w:val="24"/>
          <w:szCs w:val="24"/>
          <w:lang w:val="en-US"/>
        </w:rPr>
      </w:pPr>
      <w:r w:rsidRPr="6B8CFD64" w:rsidR="6B8CFD64">
        <w:rPr>
          <w:sz w:val="24"/>
          <w:szCs w:val="24"/>
          <w:lang w:val="en-US"/>
        </w:rPr>
        <w:t xml:space="preserve">[2] ULI Staff, “ULI Asia Pacific reveals 2025 Home Attainability Index: 10 trends as home attainability remains constrained,” *Urban Land Magazine*, Jul. 9, 2025. </w:t>
      </w:r>
      <w:r w:rsidRPr="6B8CFD64" w:rsidR="6B8CFD64">
        <w:rPr>
          <w:sz w:val="24"/>
          <w:szCs w:val="24"/>
          <w:lang w:val="en-US"/>
        </w:rPr>
        <w:t>[Online].</w:t>
      </w:r>
      <w:r w:rsidRPr="6B8CFD64" w:rsidR="6B8CFD64">
        <w:rPr>
          <w:sz w:val="24"/>
          <w:szCs w:val="24"/>
          <w:lang w:val="en-US"/>
        </w:rPr>
        <w:t xml:space="preserve"> Available: https://urbanland.uli.org/issues-trends/uli-asia-pacific-reveals-2025-home-attainability-index-home-attainability-remains-constrained-as-ownership-eludes-most. </w:t>
      </w:r>
    </w:p>
    <w:p w:rsidR="00364A0A" w:rsidP="6B8CFD64" w:rsidRDefault="00556F2B" w14:paraId="000000AA" w14:textId="77777777">
      <w:pPr>
        <w:pStyle w:val="Normal"/>
        <w:spacing w:line="360" w:lineRule="auto"/>
        <w:ind w:left="0" w:firstLine="0"/>
        <w:jc w:val="both"/>
        <w:rPr>
          <w:sz w:val="24"/>
          <w:szCs w:val="24"/>
          <w:lang w:val="en-US"/>
        </w:rPr>
      </w:pPr>
      <w:r w:rsidRPr="6B8CFD64" w:rsidR="6B8CFD64">
        <w:rPr>
          <w:sz w:val="24"/>
          <w:szCs w:val="24"/>
          <w:lang w:val="en-US"/>
        </w:rPr>
        <w:t xml:space="preserve">[3] I. N. Cigar, “More Filipinos choosing to rent–not buy–homes,” </w:t>
      </w:r>
      <w:r w:rsidRPr="6B8CFD64" w:rsidR="6B8CFD64">
        <w:rPr>
          <w:sz w:val="24"/>
          <w:szCs w:val="24"/>
          <w:lang w:val="en-US"/>
        </w:rPr>
        <w:t>Daily Inquirer</w:t>
      </w:r>
      <w:r w:rsidRPr="6B8CFD64" w:rsidR="6B8CFD64">
        <w:rPr>
          <w:sz w:val="24"/>
          <w:szCs w:val="24"/>
          <w:lang w:val="en-US"/>
        </w:rPr>
        <w:t xml:space="preserve">, Mar. </w:t>
      </w:r>
      <w:r w:rsidRPr="6B8CFD64" w:rsidR="6B8CFD64">
        <w:rPr>
          <w:sz w:val="24"/>
          <w:szCs w:val="24"/>
          <w:lang w:val="en-US"/>
        </w:rPr>
        <w:t xml:space="preserve">17,   </w:t>
      </w:r>
      <w:r w:rsidRPr="6B8CFD64" w:rsidR="6B8CFD64">
        <w:rPr>
          <w:sz w:val="24"/>
          <w:szCs w:val="24"/>
          <w:lang w:val="en-US"/>
        </w:rPr>
        <w:t xml:space="preserve">    2025. </w:t>
      </w:r>
      <w:r w:rsidRPr="6B8CFD64" w:rsidR="6B8CFD64">
        <w:rPr>
          <w:sz w:val="24"/>
          <w:szCs w:val="24"/>
          <w:lang w:val="en-US"/>
        </w:rPr>
        <w:t>[Online].</w:t>
      </w:r>
      <w:r w:rsidRPr="6B8CFD64" w:rsidR="6B8CFD64">
        <w:rPr>
          <w:sz w:val="24"/>
          <w:szCs w:val="24"/>
          <w:lang w:val="en-US"/>
        </w:rPr>
        <w:t xml:space="preserve"> Available:</w:t>
      </w:r>
      <w:hyperlink r:id="R96667ed73c2348ab">
        <w:r w:rsidRPr="6B8CFD64" w:rsidR="6B8CFD64">
          <w:rPr>
            <w:sz w:val="24"/>
            <w:szCs w:val="24"/>
            <w:lang w:val="en-US"/>
          </w:rPr>
          <w:t xml:space="preserve"> </w:t>
        </w:r>
      </w:hyperlink>
      <w:hyperlink r:id="Rc35f0bf0b4914046">
        <w:r w:rsidRPr="6B8CFD64" w:rsidR="6B8CFD64">
          <w:rPr>
            <w:sz w:val="24"/>
            <w:szCs w:val="24"/>
            <w:lang w:val="en-US"/>
          </w:rPr>
          <w:t>https://business.inquirer.net/513294/more-filipinos-choosing-to-rent-not-buy-homes</w:t>
        </w:r>
      </w:hyperlink>
      <w:r w:rsidRPr="6B8CFD64" w:rsidR="6B8CFD64">
        <w:rPr>
          <w:sz w:val="24"/>
          <w:szCs w:val="24"/>
          <w:lang w:val="en-US"/>
        </w:rPr>
        <w:t xml:space="preserve">. </w:t>
      </w:r>
    </w:p>
    <w:p w:rsidR="72EC555C" w:rsidP="6B8CFD64" w:rsidRDefault="72EC555C" w14:paraId="17BA0215" w14:textId="2CBC189B">
      <w:pPr>
        <w:pStyle w:val="Normal"/>
        <w:spacing w:line="360" w:lineRule="auto"/>
        <w:ind w:left="0" w:firstLine="0"/>
        <w:jc w:val="both"/>
        <w:rPr>
          <w:sz w:val="24"/>
          <w:szCs w:val="24"/>
          <w:lang w:val="en-US"/>
        </w:rPr>
      </w:pPr>
    </w:p>
    <w:p w:rsidR="22137B02" w:rsidP="6B8CFD64" w:rsidRDefault="22137B02" w14:paraId="79ED742D" w14:textId="581A75E7">
      <w:pPr>
        <w:pStyle w:val="Normal"/>
        <w:spacing w:line="360" w:lineRule="auto"/>
        <w:ind w:left="0" w:firstLine="0"/>
        <w:jc w:val="both"/>
        <w:rPr>
          <w:sz w:val="24"/>
          <w:szCs w:val="24"/>
          <w:lang w:val="en-US"/>
        </w:rPr>
      </w:pPr>
      <w:r w:rsidRPr="6B8CFD64" w:rsidR="6B8CFD64">
        <w:rPr>
          <w:sz w:val="24"/>
          <w:szCs w:val="24"/>
          <w:lang w:val="en-US"/>
        </w:rPr>
        <w:t>rrl</w:t>
      </w:r>
    </w:p>
    <w:p w:rsidR="7886EB83" w:rsidP="6B8CFD64" w:rsidRDefault="7886EB83" w14:paraId="1BBEC3F9" w14:textId="503B0DA7">
      <w:pPr>
        <w:pStyle w:val="Normal"/>
        <w:spacing w:line="360" w:lineRule="auto"/>
        <w:ind w:left="0" w:firstLine="0"/>
        <w:jc w:val="both"/>
        <w:rPr>
          <w:sz w:val="24"/>
          <w:szCs w:val="24"/>
        </w:rPr>
      </w:pPr>
      <w:r w:rsidRPr="6B8CFD64" w:rsidR="6B8CFD64">
        <w:rPr>
          <w:sz w:val="24"/>
          <w:szCs w:val="24"/>
          <w:lang w:val="en-US"/>
        </w:rPr>
        <w:t xml:space="preserve">[3] Y. G. Hagos, T. G. </w:t>
      </w:r>
      <w:r w:rsidRPr="6B8CFD64" w:rsidR="6B8CFD64">
        <w:rPr>
          <w:sz w:val="24"/>
          <w:szCs w:val="24"/>
          <w:lang w:val="en-US"/>
        </w:rPr>
        <w:t>Andualem</w:t>
      </w:r>
      <w:r w:rsidRPr="6B8CFD64" w:rsidR="6B8CFD64">
        <w:rPr>
          <w:sz w:val="24"/>
          <w:szCs w:val="24"/>
          <w:lang w:val="en-US"/>
        </w:rPr>
        <w:t xml:space="preserve">, M. </w:t>
      </w:r>
      <w:r w:rsidRPr="6B8CFD64" w:rsidR="6B8CFD64">
        <w:rPr>
          <w:sz w:val="24"/>
          <w:szCs w:val="24"/>
          <w:lang w:val="en-US"/>
        </w:rPr>
        <w:t>Yibeltal</w:t>
      </w:r>
      <w:r w:rsidRPr="6B8CFD64" w:rsidR="6B8CFD64">
        <w:rPr>
          <w:sz w:val="24"/>
          <w:szCs w:val="24"/>
          <w:lang w:val="en-US"/>
        </w:rPr>
        <w:t xml:space="preserve">, et al., “Flood hazard assessment and mapping using GIS integrated with multi-criteria decision analysis in upper Awash River basin, Ethiopia,” Applied Water Science, vol. 12, no. 148, 2022, </w:t>
      </w:r>
      <w:r w:rsidRPr="6B8CFD64" w:rsidR="6B8CFD64">
        <w:rPr>
          <w:sz w:val="24"/>
          <w:szCs w:val="24"/>
          <w:lang w:val="en-US"/>
        </w:rPr>
        <w:t>doi</w:t>
      </w:r>
      <w:r w:rsidRPr="6B8CFD64" w:rsidR="6B8CFD64">
        <w:rPr>
          <w:sz w:val="24"/>
          <w:szCs w:val="24"/>
          <w:lang w:val="en-US"/>
        </w:rPr>
        <w:t xml:space="preserve">: 10.1007/s13201-022-01674-8. </w:t>
      </w:r>
      <w:hyperlink r:id="R2692976132d24f67">
        <w:r w:rsidRPr="6B8CFD64" w:rsidR="6B8CFD64">
          <w:rPr>
            <w:rStyle w:val="Hyperlink"/>
            <w:sz w:val="24"/>
            <w:szCs w:val="24"/>
            <w:lang w:val="en-US"/>
          </w:rPr>
          <w:t>https://link.springer.com/article/10.1007/s13201-022-01674-8#citeas</w:t>
        </w:r>
      </w:hyperlink>
    </w:p>
    <w:p w:rsidR="72EC555C" w:rsidP="6B8CFD64" w:rsidRDefault="72EC555C" w14:paraId="2AC4067D" w14:textId="013821D5">
      <w:pPr>
        <w:pStyle w:val="Normal"/>
        <w:spacing w:line="360" w:lineRule="auto"/>
        <w:ind w:left="0" w:firstLine="0"/>
        <w:jc w:val="both"/>
        <w:rPr>
          <w:sz w:val="24"/>
          <w:szCs w:val="24"/>
          <w:lang w:val="en-US"/>
        </w:rPr>
      </w:pPr>
    </w:p>
    <w:p w:rsidR="410A0D16" w:rsidP="6B8CFD64" w:rsidRDefault="410A0D16" w14:paraId="7853B2F1" w14:textId="47A3DF38">
      <w:pPr>
        <w:pStyle w:val="Normal"/>
        <w:spacing w:line="360" w:lineRule="auto"/>
        <w:ind w:left="0" w:firstLine="0"/>
        <w:jc w:val="both"/>
      </w:pPr>
      <w:r w:rsidRPr="6B8CFD64" w:rsidR="6B8CFD64">
        <w:rPr>
          <w:rFonts w:ascii="Arial" w:hAnsi="Arial" w:eastAsia="Arial" w:cs="Arial"/>
          <w:noProof w:val="0"/>
          <w:sz w:val="24"/>
          <w:szCs w:val="24"/>
          <w:lang w:val="en-US"/>
        </w:rPr>
        <w:t xml:space="preserve">[4] C. Coulton, M. Henderson, F. G.-C. Richter, J. Jeon, A. Urban, M. Schramm, and R. L. Fischer, “Using linked administrative data to profile a city’s rental stock and landlords and guide a lead-safe housing initiative,” Cityscape, vol. 26, no. 1, pp. 9–24, 2024. </w:t>
      </w:r>
      <w:r w:rsidRPr="6B8CFD64" w:rsidR="6B8CFD64">
        <w:rPr>
          <w:rFonts w:ascii="Arial" w:hAnsi="Arial" w:eastAsia="Arial" w:cs="Arial"/>
          <w:noProof w:val="0"/>
          <w:sz w:val="24"/>
          <w:szCs w:val="24"/>
          <w:lang w:val="en-US"/>
        </w:rPr>
        <w:t xml:space="preserve">          </w:t>
      </w:r>
      <w:hyperlink r:id="R95ec9b1af1584392">
        <w:r w:rsidRPr="6B8CFD64" w:rsidR="6B8CFD64">
          <w:rPr>
            <w:rStyle w:val="Hyperlink"/>
            <w:rFonts w:ascii="Arial" w:hAnsi="Arial" w:eastAsia="Arial" w:cs="Arial"/>
            <w:noProof w:val="0"/>
            <w:sz w:val="24"/>
            <w:szCs w:val="24"/>
            <w:lang w:val="en-US"/>
          </w:rPr>
          <w:t>https://www.jstor.org/stable/48766069</w:t>
        </w:r>
      </w:hyperlink>
    </w:p>
    <w:p w:rsidR="72EC555C" w:rsidP="6B8CFD64" w:rsidRDefault="72EC555C" w14:paraId="23B3E7C2" w14:textId="266A641B">
      <w:pPr>
        <w:pStyle w:val="Normal"/>
        <w:spacing w:line="360" w:lineRule="auto"/>
        <w:ind w:left="0" w:firstLine="0"/>
        <w:jc w:val="both"/>
        <w:rPr>
          <w:rFonts w:ascii="Arial" w:hAnsi="Arial" w:eastAsia="Arial" w:cs="Arial"/>
          <w:noProof w:val="0"/>
          <w:sz w:val="24"/>
          <w:szCs w:val="24"/>
          <w:lang w:val="en-US"/>
        </w:rPr>
      </w:pPr>
    </w:p>
    <w:p w:rsidR="1F1F9E87" w:rsidP="6B8CFD64" w:rsidRDefault="1F1F9E87" w14:paraId="4AF80007" w14:textId="3211526E">
      <w:pPr>
        <w:pStyle w:val="Normal"/>
        <w:spacing w:line="360" w:lineRule="auto"/>
        <w:ind w:left="0" w:firstLine="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[5] J. R. </w:t>
      </w:r>
      <w:r w:rsidRPr="6B8CFD64" w:rsidR="6B8CFD64">
        <w:rPr>
          <w:rFonts w:ascii="Arial" w:hAnsi="Arial" w:eastAsia="Arial" w:cs="Arial"/>
          <w:noProof w:val="0"/>
          <w:sz w:val="24"/>
          <w:szCs w:val="24"/>
          <w:lang w:val="en-US"/>
        </w:rPr>
        <w:t>Alzghoul</w:t>
      </w:r>
      <w:r w:rsidRPr="6B8CFD64" w:rsidR="6B8CFD64">
        <w:rPr>
          <w:rFonts w:ascii="Arial" w:hAnsi="Arial" w:eastAsia="Arial" w:cs="Arial"/>
          <w:noProof w:val="0"/>
          <w:sz w:val="24"/>
          <w:szCs w:val="24"/>
          <w:lang w:val="en-US"/>
        </w:rPr>
        <w:t>, E. E. Abdallah, and A. H. S. Al-</w:t>
      </w:r>
      <w:r w:rsidRPr="6B8CFD64" w:rsidR="6B8CFD64">
        <w:rPr>
          <w:rFonts w:ascii="Arial" w:hAnsi="Arial" w:eastAsia="Arial" w:cs="Arial"/>
          <w:noProof w:val="0"/>
          <w:sz w:val="24"/>
          <w:szCs w:val="24"/>
          <w:lang w:val="en-US"/>
        </w:rPr>
        <w:t>Khawaldeh</w:t>
      </w:r>
      <w:r w:rsidRPr="6B8CFD64" w:rsidR="6B8CFD64">
        <w:rPr>
          <w:rFonts w:ascii="Arial" w:hAnsi="Arial" w:eastAsia="Arial" w:cs="Arial"/>
          <w:noProof w:val="0"/>
          <w:sz w:val="24"/>
          <w:szCs w:val="24"/>
          <w:lang w:val="en-US"/>
        </w:rPr>
        <w:t>, “Fraud in online classified ads: Strategies, risks, and detection methods: A survey,” Journal of Applied Security Research, vol. 19, no. 1, pp. 45–69, 2024.</w:t>
      </w:r>
    </w:p>
    <w:p w:rsidR="1F1F9E87" w:rsidP="6B8CFD64" w:rsidRDefault="1F1F9E87" w14:paraId="0522904C" w14:textId="68928828">
      <w:pPr>
        <w:pStyle w:val="Normal"/>
        <w:spacing w:line="360" w:lineRule="auto"/>
        <w:ind w:left="0" w:firstLine="0"/>
        <w:jc w:val="both"/>
        <w:rPr>
          <w:rFonts w:ascii="Arial" w:hAnsi="Arial" w:eastAsia="Arial" w:cs="Arial"/>
          <w:noProof w:val="0"/>
          <w:sz w:val="24"/>
          <w:szCs w:val="24"/>
          <w:lang w:val="en-US"/>
        </w:rPr>
      </w:pPr>
      <w:hyperlink r:id="Rab3f4e476f7c41ed">
        <w:r w:rsidRPr="6B8CFD64" w:rsidR="6B8CFD64">
          <w:rPr>
            <w:rStyle w:val="Hyperlink"/>
            <w:rFonts w:ascii="Arial" w:hAnsi="Arial" w:eastAsia="Arial" w:cs="Arial"/>
            <w:noProof w:val="0"/>
            <w:sz w:val="24"/>
            <w:szCs w:val="24"/>
            <w:lang w:val="en-US"/>
          </w:rPr>
          <w:t>https://www.tandfonline.com/doi/full/10.1080/19361610.2022.2124328?needAccess=true</w:t>
        </w:r>
      </w:hyperlink>
    </w:p>
    <w:p w:rsidR="6B8CFD64" w:rsidP="6B8CFD64" w:rsidRDefault="6B8CFD64" w14:paraId="2CE51812" w14:textId="2F575AA9">
      <w:pPr>
        <w:pStyle w:val="Normal"/>
        <w:spacing w:line="360" w:lineRule="auto"/>
        <w:ind w:left="0" w:firstLine="0"/>
        <w:jc w:val="both"/>
        <w:rPr>
          <w:rFonts w:ascii="Arial" w:hAnsi="Arial" w:eastAsia="Arial" w:cs="Arial"/>
          <w:noProof w:val="0"/>
          <w:sz w:val="24"/>
          <w:szCs w:val="24"/>
          <w:lang w:val="en-US"/>
        </w:rPr>
      </w:pPr>
    </w:p>
    <w:p w:rsidR="6B8CFD64" w:rsidP="6B8CFD64" w:rsidRDefault="6B8CFD64" w14:paraId="037C76C9" w14:textId="15418B71">
      <w:pPr>
        <w:pStyle w:val="Normal"/>
        <w:spacing w:line="360" w:lineRule="auto"/>
        <w:ind w:left="0" w:firstLine="0"/>
        <w:jc w:val="both"/>
        <w:rPr>
          <w:rFonts w:ascii="Arial" w:hAnsi="Arial" w:eastAsia="Arial" w:cs="Arial"/>
          <w:noProof w:val="0"/>
          <w:sz w:val="24"/>
          <w:szCs w:val="24"/>
          <w:lang w:val="en-US"/>
        </w:rPr>
      </w:pPr>
      <w:r w:rsidRPr="6B8CFD64" w:rsidR="6B8CFD64">
        <w:rPr>
          <w:rFonts w:ascii="Arial" w:hAnsi="Arial" w:eastAsia="Arial" w:cs="Arial"/>
          <w:noProof w:val="0"/>
          <w:sz w:val="24"/>
          <w:szCs w:val="24"/>
          <w:lang w:val="en-US"/>
        </w:rPr>
        <w:t xml:space="preserve">[6] C. G. E. Del Pilar, S. G. R. Nale, A. L. </w:t>
      </w:r>
      <w:r w:rsidRPr="6B8CFD64" w:rsidR="6B8CFD64">
        <w:rPr>
          <w:rFonts w:ascii="Arial" w:hAnsi="Arial" w:eastAsia="Arial" w:cs="Arial"/>
          <w:noProof w:val="0"/>
          <w:sz w:val="24"/>
          <w:szCs w:val="24"/>
          <w:lang w:val="en-US"/>
        </w:rPr>
        <w:t>Jinio</w:t>
      </w:r>
      <w:r w:rsidRPr="6B8CFD64" w:rsidR="6B8CFD64">
        <w:rPr>
          <w:rFonts w:ascii="Arial" w:hAnsi="Arial" w:eastAsia="Arial" w:cs="Arial"/>
          <w:noProof w:val="0"/>
          <w:sz w:val="24"/>
          <w:szCs w:val="24"/>
          <w:lang w:val="en-US"/>
        </w:rPr>
        <w:t xml:space="preserve">, D. S. Abando, M. C. R. Blanco, and A. A. R. C. Sison, “B-GIS: Modernizing local governance through a web-based barangay geographic information system for Barangay 99, Tondo, Manila,” in </w:t>
      </w:r>
      <w:r w:rsidRPr="6B8CFD64" w:rsidR="6B8CFD64">
        <w:rPr>
          <w:rFonts w:ascii="Arial" w:hAnsi="Arial" w:eastAsia="Arial" w:cs="Arial"/>
          <w:i w:val="1"/>
          <w:iCs w:val="1"/>
          <w:noProof w:val="0"/>
          <w:sz w:val="24"/>
          <w:szCs w:val="24"/>
          <w:lang w:val="en-US"/>
        </w:rPr>
        <w:t>Proceedings of the 2024 International Conference on Intelligent Cybernetics Technology &amp; Applications (</w:t>
      </w:r>
      <w:r w:rsidRPr="6B8CFD64" w:rsidR="6B8CFD64">
        <w:rPr>
          <w:rFonts w:ascii="Arial" w:hAnsi="Arial" w:eastAsia="Arial" w:cs="Arial"/>
          <w:i w:val="1"/>
          <w:iCs w:val="1"/>
          <w:noProof w:val="0"/>
          <w:sz w:val="24"/>
          <w:szCs w:val="24"/>
          <w:lang w:val="en-US"/>
        </w:rPr>
        <w:t>ICICyTA</w:t>
      </w:r>
      <w:r w:rsidRPr="6B8CFD64" w:rsidR="6B8CFD64">
        <w:rPr>
          <w:rFonts w:ascii="Arial" w:hAnsi="Arial" w:eastAsia="Arial" w:cs="Arial"/>
          <w:i w:val="1"/>
          <w:iCs w:val="1"/>
          <w:noProof w:val="0"/>
          <w:sz w:val="24"/>
          <w:szCs w:val="24"/>
          <w:lang w:val="en-US"/>
        </w:rPr>
        <w:t>)</w:t>
      </w:r>
      <w:r w:rsidRPr="6B8CFD64" w:rsidR="6B8CFD64">
        <w:rPr>
          <w:rFonts w:ascii="Arial" w:hAnsi="Arial" w:eastAsia="Arial" w:cs="Arial"/>
          <w:noProof w:val="0"/>
          <w:sz w:val="24"/>
          <w:szCs w:val="24"/>
          <w:lang w:val="en-US"/>
        </w:rPr>
        <w:t xml:space="preserve">, Bali, Indonesia, 2024, pp. 161–166, </w:t>
      </w:r>
      <w:r w:rsidRPr="6B8CFD64" w:rsidR="6B8CFD64">
        <w:rPr>
          <w:rFonts w:ascii="Arial" w:hAnsi="Arial" w:eastAsia="Arial" w:cs="Arial"/>
          <w:noProof w:val="0"/>
          <w:sz w:val="24"/>
          <w:szCs w:val="24"/>
          <w:lang w:val="en-US"/>
        </w:rPr>
        <w:t>doi</w:t>
      </w:r>
      <w:r w:rsidRPr="6B8CFD64" w:rsidR="6B8CFD64">
        <w:rPr>
          <w:rFonts w:ascii="Arial" w:hAnsi="Arial" w:eastAsia="Arial" w:cs="Arial"/>
          <w:noProof w:val="0"/>
          <w:sz w:val="24"/>
          <w:szCs w:val="24"/>
          <w:lang w:val="en-US"/>
        </w:rPr>
        <w:t xml:space="preserve">: 10.1109/ICICYTA64807.2024.10912845. </w:t>
      </w:r>
      <w:hyperlink r:id="R77eff095e73c49ff">
        <w:r w:rsidRPr="6B8CFD64" w:rsidR="6B8CFD64">
          <w:rPr>
            <w:rStyle w:val="Hyperlink"/>
            <w:rFonts w:ascii="Arial" w:hAnsi="Arial" w:eastAsia="Arial" w:cs="Arial"/>
            <w:noProof w:val="0"/>
            <w:sz w:val="24"/>
            <w:szCs w:val="24"/>
            <w:lang w:val="en-US"/>
          </w:rPr>
          <w:t>https://ieeexplore.ieee.org/abstract/document/10912845</w:t>
        </w:r>
      </w:hyperlink>
    </w:p>
    <w:p w:rsidR="6B8CFD64" w:rsidP="6B8CFD64" w:rsidRDefault="6B8CFD64" w14:paraId="16928C6E" w14:textId="3590DFEF">
      <w:pPr>
        <w:pStyle w:val="Normal"/>
        <w:spacing w:line="360" w:lineRule="auto"/>
        <w:ind w:left="0" w:firstLine="0"/>
        <w:jc w:val="both"/>
        <w:rPr>
          <w:rFonts w:ascii="Arial" w:hAnsi="Arial" w:eastAsia="Arial" w:cs="Arial"/>
          <w:noProof w:val="0"/>
          <w:sz w:val="24"/>
          <w:szCs w:val="24"/>
          <w:lang w:val="en-US"/>
        </w:rPr>
      </w:pPr>
    </w:p>
    <w:p w:rsidR="6B8CFD64" w:rsidP="6B8CFD64" w:rsidRDefault="6B8CFD64" w14:paraId="096C1555" w14:textId="00A126F2">
      <w:pPr>
        <w:pStyle w:val="Normal"/>
        <w:spacing w:line="360" w:lineRule="auto"/>
        <w:ind w:left="0" w:firstLine="0"/>
        <w:jc w:val="both"/>
        <w:rPr>
          <w:rFonts w:ascii="Arial" w:hAnsi="Arial" w:eastAsia="Arial" w:cs="Arial"/>
          <w:noProof w:val="0"/>
          <w:sz w:val="24"/>
          <w:szCs w:val="24"/>
          <w:lang w:val="en-US"/>
        </w:rPr>
      </w:pPr>
    </w:p>
    <w:p w:rsidR="6B8CFD64" w:rsidP="6B8CFD64" w:rsidRDefault="6B8CFD64" w14:paraId="45F0A295" w14:textId="5ECF50A2">
      <w:pPr>
        <w:pStyle w:val="Normal"/>
        <w:spacing w:line="360" w:lineRule="auto"/>
        <w:ind w:left="0" w:firstLine="0"/>
        <w:jc w:val="both"/>
        <w:rPr>
          <w:rFonts w:ascii="Arial" w:hAnsi="Arial" w:eastAsia="Arial" w:cs="Arial"/>
          <w:noProof w:val="0"/>
          <w:sz w:val="24"/>
          <w:szCs w:val="24"/>
          <w:lang w:val="en-US"/>
        </w:rPr>
      </w:pPr>
    </w:p>
    <w:p w:rsidR="72EC555C" w:rsidP="6B8CFD64" w:rsidRDefault="72EC555C" w14:paraId="44DC9155" w14:textId="4E70ADA6">
      <w:pPr>
        <w:pStyle w:val="Normal"/>
        <w:spacing w:line="360" w:lineRule="auto"/>
        <w:ind w:left="0" w:firstLine="0"/>
        <w:jc w:val="both"/>
        <w:rPr>
          <w:rFonts w:ascii="Arial" w:hAnsi="Arial" w:eastAsia="Arial" w:cs="Arial"/>
          <w:noProof w:val="0"/>
          <w:sz w:val="24"/>
          <w:szCs w:val="24"/>
          <w:lang w:val="en-US"/>
        </w:rPr>
      </w:pPr>
    </w:p>
    <w:p w:rsidR="25D1771C" w:rsidP="6B8CFD64" w:rsidRDefault="25D1771C" w14:paraId="733482B2" w14:textId="4C0E038E">
      <w:pPr>
        <w:pStyle w:val="Normal"/>
        <w:spacing w:line="360" w:lineRule="auto"/>
        <w:ind w:left="0" w:firstLine="0"/>
        <w:jc w:val="both"/>
        <w:rPr>
          <w:sz w:val="24"/>
          <w:szCs w:val="24"/>
          <w:lang w:val="en-US"/>
        </w:rPr>
      </w:pPr>
    </w:p>
    <w:p w:rsidR="72EC555C" w:rsidP="6B8CFD64" w:rsidRDefault="72EC555C" w14:paraId="377C1318" w14:textId="2FC84ACD">
      <w:pPr>
        <w:pStyle w:val="Normal"/>
        <w:spacing w:line="360" w:lineRule="auto"/>
        <w:ind w:left="0" w:firstLine="0"/>
        <w:jc w:val="both"/>
        <w:rPr>
          <w:sz w:val="24"/>
          <w:szCs w:val="24"/>
          <w:lang w:val="en-US"/>
        </w:rPr>
      </w:pPr>
    </w:p>
    <w:p w:rsidR="25D1771C" w:rsidP="6B8CFD64" w:rsidRDefault="25D1771C" w14:paraId="36DFCE64" w14:textId="6F4E5D3A">
      <w:pPr>
        <w:pStyle w:val="Normal"/>
        <w:spacing w:line="360" w:lineRule="auto"/>
        <w:ind w:left="0" w:firstLine="0"/>
        <w:jc w:val="both"/>
        <w:rPr>
          <w:sz w:val="24"/>
          <w:szCs w:val="24"/>
          <w:lang w:val="en-US"/>
        </w:rPr>
      </w:pPr>
    </w:p>
    <w:p w:rsidR="00364A0A" w:rsidP="6B8CFD64" w:rsidRDefault="00364A0A" w14:paraId="000000AB" w14:textId="77777777">
      <w:pPr>
        <w:pStyle w:val="Normal"/>
        <w:spacing w:line="360" w:lineRule="auto"/>
        <w:ind w:left="0" w:firstLine="0"/>
        <w:jc w:val="both"/>
        <w:rPr>
          <w:sz w:val="24"/>
          <w:szCs w:val="24"/>
        </w:rPr>
      </w:pPr>
    </w:p>
    <w:p w:rsidR="00364A0A" w:rsidP="6B8CFD64" w:rsidRDefault="00364A0A" w14:paraId="000000AC" w14:textId="77777777">
      <w:pPr>
        <w:pStyle w:val="Normal"/>
        <w:spacing w:line="360" w:lineRule="auto"/>
        <w:ind w:left="0" w:firstLine="0"/>
        <w:jc w:val="both"/>
        <w:rPr>
          <w:sz w:val="24"/>
          <w:szCs w:val="24"/>
        </w:rPr>
      </w:pPr>
    </w:p>
    <w:p w:rsidR="00364A0A" w:rsidP="6B8CFD64" w:rsidRDefault="00364A0A" w14:paraId="000000AD" w14:textId="77777777">
      <w:pPr>
        <w:pStyle w:val="Normal"/>
        <w:spacing w:line="360" w:lineRule="auto"/>
        <w:ind w:left="0" w:firstLine="0"/>
        <w:jc w:val="both"/>
        <w:rPr>
          <w:sz w:val="24"/>
          <w:szCs w:val="24"/>
        </w:rPr>
      </w:pPr>
    </w:p>
    <w:p w:rsidR="00364A0A" w:rsidP="6B8CFD64" w:rsidRDefault="00364A0A" w14:paraId="000000AE" w14:textId="77777777">
      <w:pPr>
        <w:pStyle w:val="Normal"/>
        <w:spacing w:line="360" w:lineRule="auto"/>
        <w:ind w:left="0" w:firstLine="0"/>
        <w:jc w:val="both"/>
        <w:rPr>
          <w:sz w:val="24"/>
          <w:szCs w:val="24"/>
        </w:rPr>
      </w:pPr>
    </w:p>
    <w:p w:rsidR="00364A0A" w:rsidP="6B8CFD64" w:rsidRDefault="00364A0A" w14:paraId="000000AF" w14:textId="77777777">
      <w:pPr>
        <w:pStyle w:val="Normal"/>
        <w:spacing w:line="360" w:lineRule="auto"/>
        <w:ind w:left="0" w:firstLine="0"/>
        <w:jc w:val="both"/>
        <w:rPr>
          <w:sz w:val="24"/>
          <w:szCs w:val="24"/>
        </w:rPr>
      </w:pPr>
    </w:p>
    <w:p w:rsidR="00364A0A" w:rsidP="6B8CFD64" w:rsidRDefault="00364A0A" w14:paraId="000000B0" w14:textId="77777777">
      <w:pPr>
        <w:pStyle w:val="Normal"/>
        <w:spacing w:line="360" w:lineRule="auto"/>
        <w:ind w:left="0" w:firstLine="0"/>
        <w:jc w:val="both"/>
        <w:rPr>
          <w:sz w:val="24"/>
          <w:szCs w:val="24"/>
        </w:rPr>
      </w:pPr>
    </w:p>
    <w:p w:rsidR="00364A0A" w:rsidP="6B8CFD64" w:rsidRDefault="00364A0A" w14:paraId="000000B1" w14:textId="77777777">
      <w:pPr>
        <w:pStyle w:val="Normal"/>
        <w:spacing w:line="360" w:lineRule="auto"/>
        <w:ind w:left="0" w:firstLine="0"/>
        <w:jc w:val="both"/>
        <w:rPr>
          <w:sz w:val="24"/>
          <w:szCs w:val="24"/>
        </w:rPr>
      </w:pPr>
    </w:p>
    <w:p w:rsidR="00364A0A" w:rsidP="6B8CFD64" w:rsidRDefault="00364A0A" w14:paraId="000000B2" w14:textId="77777777">
      <w:pPr>
        <w:pStyle w:val="Normal"/>
        <w:spacing w:line="360" w:lineRule="auto"/>
        <w:ind w:left="0" w:firstLine="0"/>
        <w:jc w:val="both"/>
        <w:rPr>
          <w:sz w:val="24"/>
          <w:szCs w:val="24"/>
        </w:rPr>
      </w:pPr>
    </w:p>
    <w:p w:rsidR="00364A0A" w:rsidP="6B8CFD64" w:rsidRDefault="00364A0A" w14:paraId="000000B3" w14:textId="77777777">
      <w:pPr>
        <w:pStyle w:val="Normal"/>
        <w:spacing w:line="360" w:lineRule="auto"/>
        <w:ind w:left="0" w:firstLine="0"/>
        <w:jc w:val="both"/>
        <w:rPr>
          <w:sz w:val="24"/>
          <w:szCs w:val="24"/>
        </w:rPr>
      </w:pPr>
    </w:p>
    <w:p w:rsidR="00364A0A" w:rsidP="6B8CFD64" w:rsidRDefault="00364A0A" w14:paraId="000000B4" w14:textId="77777777">
      <w:pPr>
        <w:pStyle w:val="Normal"/>
        <w:spacing w:line="360" w:lineRule="auto"/>
        <w:ind w:left="0" w:firstLine="0"/>
        <w:jc w:val="both"/>
        <w:rPr>
          <w:sz w:val="24"/>
          <w:szCs w:val="24"/>
        </w:rPr>
      </w:pPr>
    </w:p>
    <w:p w:rsidR="00364A0A" w:rsidP="6B8CFD64" w:rsidRDefault="00364A0A" w14:paraId="000000B5" w14:textId="77777777">
      <w:pPr>
        <w:pStyle w:val="Normal"/>
        <w:spacing w:line="360" w:lineRule="auto"/>
        <w:ind w:left="0" w:firstLine="0"/>
        <w:jc w:val="both"/>
        <w:rPr>
          <w:sz w:val="24"/>
          <w:szCs w:val="24"/>
        </w:rPr>
      </w:pPr>
    </w:p>
    <w:sectPr w:rsidR="00364A0A">
      <w:pgSz w:w="12240" w:h="15840" w:orient="portrait"/>
      <w:pgMar w:top="1440" w:right="1440" w:bottom="1440" w:left="2154" w:header="720" w:footer="720"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h" w:author="phyanmagina@gmail.com" w:date="2026-02-02T10:22:43" w:id="623968810">
    <w:p xmlns:w14="http://schemas.microsoft.com/office/word/2010/wordml" xmlns:w="http://schemas.openxmlformats.org/wordprocessingml/2006/main" w:rsidR="03E084D8" w:rsidRDefault="54874C2C" w14:paraId="5CBAEA1F" w14:textId="15B4B6C4">
      <w:pPr>
        <w:pStyle w:val="CommentText"/>
      </w:pPr>
      <w:r>
        <w:rPr>
          <w:rStyle w:val="CommentReference"/>
        </w:rPr>
        <w:annotationRef/>
      </w:r>
      <w:r w:rsidRPr="501E235E" w:rsidR="2A206CA3">
        <w:t>missing flow chart for current situation</w:t>
      </w:r>
    </w:p>
    <w:p xmlns:w14="http://schemas.microsoft.com/office/word/2010/wordml" xmlns:w="http://schemas.openxmlformats.org/wordprocessingml/2006/main" w:rsidR="5419991C" w:rsidRDefault="4CA989BE" w14:paraId="0C2FFFD6" w14:textId="5CD8E225">
      <w:pPr>
        <w:pStyle w:val="CommentText"/>
      </w:pPr>
    </w:p>
  </w:comment>
  <w:comment xmlns:w="http://schemas.openxmlformats.org/wordprocessingml/2006/main" w:initials="ph" w:author="phyanmagina@gmail.com" w:date="2026-02-02T10:39:09" w:id="718495384">
    <w:p xmlns:w14="http://schemas.microsoft.com/office/word/2010/wordml" xmlns:w="http://schemas.openxmlformats.org/wordprocessingml/2006/main" w:rsidR="629635F0" w:rsidRDefault="1C6A9AB5" w14:paraId="05BC9EA5" w14:textId="4CE7490E">
      <w:pPr>
        <w:pStyle w:val="CommentText"/>
      </w:pPr>
      <w:r>
        <w:rPr>
          <w:rStyle w:val="CommentReference"/>
        </w:rPr>
        <w:annotationRef/>
      </w:r>
      <w:r w:rsidRPr="1BD40A9B" w:rsidR="5326894D">
        <w:t>no project sitemap</w:t>
      </w:r>
    </w:p>
    <w:p xmlns:w14="http://schemas.microsoft.com/office/word/2010/wordml" xmlns:w="http://schemas.openxmlformats.org/wordprocessingml/2006/main" w:rsidR="27128D0B" w:rsidRDefault="2A4BF1E9" w14:paraId="6A3326EC" w14:textId="4DE04362">
      <w:pPr>
        <w:pStyle w:val="CommentText"/>
      </w:pPr>
    </w:p>
  </w:comment>
  <w:comment xmlns:w="http://schemas.openxmlformats.org/wordprocessingml/2006/main" w:initials="ph" w:author="phyanmagina@gmail.com" w:date="2026-02-07T10:34:28" w:id="1074982352">
    <w:p xmlns:w14="http://schemas.microsoft.com/office/word/2010/wordml" xmlns:w="http://schemas.openxmlformats.org/wordprocessingml/2006/main" w:rsidR="25FA8635" w:rsidRDefault="4218BF6F" w14:paraId="018D8993" w14:textId="1EE3A3F2">
      <w:pPr>
        <w:pStyle w:val="CommentText"/>
      </w:pPr>
      <w:r>
        <w:rPr>
          <w:rStyle w:val="CommentReference"/>
        </w:rPr>
        <w:annotationRef/>
      </w:r>
      <w:r w:rsidRPr="503578E9" w:rsidR="0704EB39">
        <w:t>add table of problem and proposed</w:t>
      </w:r>
    </w:p>
    <w:p xmlns:w14="http://schemas.microsoft.com/office/word/2010/wordml" xmlns:w="http://schemas.openxmlformats.org/wordprocessingml/2006/main" w:rsidR="39759500" w:rsidRDefault="72521527" w14:paraId="008B8B1F" w14:textId="68D98FBE">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0C2FFFD6"/>
  <w15:commentEx w15:done="0" w15:paraId="6A3326EC"/>
  <w15:commentEx w15:done="0" w15:paraId="008B8B1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C653D59" w16cex:dateUtc="2026-02-02T02:22:43.184Z"/>
  <w16cex:commentExtensible w16cex:durableId="1CC78FEF" w16cex:dateUtc="2026-02-02T02:39:09.224Z"/>
  <w16cex:commentExtensible w16cex:durableId="2FF8CF83" w16cex:dateUtc="2026-02-07T02:34:28.184Z"/>
</w16cex:commentsExtensible>
</file>

<file path=word/commentsIds.xml><?xml version="1.0" encoding="utf-8"?>
<w16cid:commentsIds xmlns:mc="http://schemas.openxmlformats.org/markup-compatibility/2006" xmlns:w16cid="http://schemas.microsoft.com/office/word/2016/wordml/cid" mc:Ignorable="w16cid">
  <w16cid:commentId w16cid:paraId="0C2FFFD6" w16cid:durableId="0C653D59"/>
  <w16cid:commentId w16cid:paraId="6A3326EC" w16cid:durableId="1CC78FEF"/>
  <w16cid:commentId w16cid:paraId="008B8B1F" w16cid:durableId="2FF8CF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ul02980B" int2:invalidationBookmarkName="" int2:hashCode="tlYPdC8W27MTkQ" int2:id="YCsuEyEI">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1">
    <w:nsid w:val="1b08e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e2f1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3a85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3e8a84b"/>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7">
    <w:nsid w:val="3ea08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83d32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de29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7f93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95f2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e810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3b55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d9a85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6169f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d89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8733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89df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9db2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d4734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0021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1e6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7635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894c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8f1f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8bb8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c180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2646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6caf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a516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e390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84380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8f82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cf3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111d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7b1b8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4a61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7ef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5c5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4668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ffb2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9921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2ceb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d445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0374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4989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8dd6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6e7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954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2b48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ffc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a43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4ac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dfa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65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f208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65F36C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B17E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4708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373B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772F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9B7AA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1C140A9"/>
    <w:multiLevelType w:val="multilevel"/>
    <w:tmpl w:val="FFFFFFFF"/>
    <w:lvl w:ilvl="0">
      <w:start w:val="1"/>
      <w:numFmt w:val="decimal"/>
      <w:lvlText w:val="%1."/>
      <w:lvlJc w:val="left"/>
      <w:pPr>
        <w:ind w:left="117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F6E607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070620176">
    <w:abstractNumId w:val="5"/>
  </w:num>
  <w:num w:numId="2" w16cid:durableId="1459838758">
    <w:abstractNumId w:val="2"/>
  </w:num>
  <w:num w:numId="3" w16cid:durableId="430322630">
    <w:abstractNumId w:val="0"/>
  </w:num>
  <w:num w:numId="4" w16cid:durableId="1621570119">
    <w:abstractNumId w:val="7"/>
  </w:num>
  <w:num w:numId="5" w16cid:durableId="1593272577">
    <w:abstractNumId w:val="1"/>
  </w:num>
  <w:num w:numId="6" w16cid:durableId="1707752363">
    <w:abstractNumId w:val="4"/>
  </w:num>
  <w:num w:numId="7" w16cid:durableId="1433012546">
    <w:abstractNumId w:val="6"/>
  </w:num>
  <w:num w:numId="8" w16cid:durableId="421725957">
    <w:abstractNumId w:val="3"/>
  </w:num>
</w:numbering>
</file>

<file path=word/people.xml><?xml version="1.0" encoding="utf-8"?>
<w15:people xmlns:mc="http://schemas.openxmlformats.org/markup-compatibility/2006" xmlns:w15="http://schemas.microsoft.com/office/word/2012/wordml" mc:Ignorable="w15">
  <w15:person w15:author="phyanmagina@gmail.com">
    <w15:presenceInfo w15:providerId="Windows Live" w15:userId="ad715dc44a36493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63"/>
  <w:embedTrueTypeFonts/>
  <w:proofState w:spelling="clean" w:grammar="dirty"/>
  <w:revisionView w:inkAnnotation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A0A"/>
    <w:rsid w:val="00364A0A"/>
    <w:rsid w:val="00556F2B"/>
    <w:rsid w:val="00F42324"/>
    <w:rsid w:val="02275CFA"/>
    <w:rsid w:val="0308E549"/>
    <w:rsid w:val="0374BFA0"/>
    <w:rsid w:val="03BBBEBF"/>
    <w:rsid w:val="03CBC045"/>
    <w:rsid w:val="0487376E"/>
    <w:rsid w:val="0B387371"/>
    <w:rsid w:val="0CCAC04B"/>
    <w:rsid w:val="0DA95191"/>
    <w:rsid w:val="1097D919"/>
    <w:rsid w:val="14315480"/>
    <w:rsid w:val="147A88B2"/>
    <w:rsid w:val="168E2720"/>
    <w:rsid w:val="186AFF1D"/>
    <w:rsid w:val="1A720F55"/>
    <w:rsid w:val="1F1F9E87"/>
    <w:rsid w:val="1F9B6737"/>
    <w:rsid w:val="207F3D47"/>
    <w:rsid w:val="21DA9ECE"/>
    <w:rsid w:val="22137B02"/>
    <w:rsid w:val="2223EBBF"/>
    <w:rsid w:val="24A968F5"/>
    <w:rsid w:val="25D1771C"/>
    <w:rsid w:val="267775A6"/>
    <w:rsid w:val="27001438"/>
    <w:rsid w:val="276C085A"/>
    <w:rsid w:val="2CD06398"/>
    <w:rsid w:val="2D8E6DB6"/>
    <w:rsid w:val="3079BBD6"/>
    <w:rsid w:val="33F4E864"/>
    <w:rsid w:val="340154F6"/>
    <w:rsid w:val="3581A19F"/>
    <w:rsid w:val="37D19F96"/>
    <w:rsid w:val="37F35B71"/>
    <w:rsid w:val="3B38D3A6"/>
    <w:rsid w:val="3BFBE2A2"/>
    <w:rsid w:val="3CE2FCCD"/>
    <w:rsid w:val="3D84743F"/>
    <w:rsid w:val="3EA9947E"/>
    <w:rsid w:val="3EAA5A88"/>
    <w:rsid w:val="40D05B01"/>
    <w:rsid w:val="410A0D16"/>
    <w:rsid w:val="41336967"/>
    <w:rsid w:val="4195E79D"/>
    <w:rsid w:val="439D28D9"/>
    <w:rsid w:val="45D145E1"/>
    <w:rsid w:val="49790699"/>
    <w:rsid w:val="497C28B9"/>
    <w:rsid w:val="4C6E5A0F"/>
    <w:rsid w:val="4C9B9BCD"/>
    <w:rsid w:val="4C9BF7BD"/>
    <w:rsid w:val="4CC1C710"/>
    <w:rsid w:val="4CFE633A"/>
    <w:rsid w:val="4DD3A203"/>
    <w:rsid w:val="4DF19E17"/>
    <w:rsid w:val="4E08C14C"/>
    <w:rsid w:val="4E58F5CE"/>
    <w:rsid w:val="4E5D1C23"/>
    <w:rsid w:val="4F027FB3"/>
    <w:rsid w:val="4FBB71E3"/>
    <w:rsid w:val="522DD31B"/>
    <w:rsid w:val="5511E3F8"/>
    <w:rsid w:val="561D0CAF"/>
    <w:rsid w:val="5B7D0879"/>
    <w:rsid w:val="60DE82A6"/>
    <w:rsid w:val="624F4B21"/>
    <w:rsid w:val="630B70DE"/>
    <w:rsid w:val="649466BB"/>
    <w:rsid w:val="6609CE3E"/>
    <w:rsid w:val="67A31038"/>
    <w:rsid w:val="67D10ABF"/>
    <w:rsid w:val="6AC9589B"/>
    <w:rsid w:val="6B7D9014"/>
    <w:rsid w:val="6B8AF3CD"/>
    <w:rsid w:val="6B8CFD64"/>
    <w:rsid w:val="6EA2BE9B"/>
    <w:rsid w:val="7279E315"/>
    <w:rsid w:val="7280C8D5"/>
    <w:rsid w:val="72EC555C"/>
    <w:rsid w:val="74F63307"/>
    <w:rsid w:val="7886EB83"/>
    <w:rsid w:val="78F6FC1E"/>
    <w:rsid w:val="7AABF0F2"/>
    <w:rsid w:val="7C45DE62"/>
    <w:rsid w:val="7E8C68EA"/>
    <w:rsid w:val="7F0F3EDB"/>
    <w:rsid w:val="7F395BB3"/>
    <w:rsid w:val="7F93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0347FA"/>
  <w15:docId w15:val="{A1B2D3D3-9A05-7141-8755-6003CFF3D3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uiPriority w:val="99"/>
    <w:name w:val="Hyperlink"/>
    <w:basedOn w:val="DefaultParagraphFont"/>
    <w:unhideWhenUsed/>
    <w:rsid w:val="25D1771C"/>
    <w:rPr>
      <w:color w:val="0000FF"/>
      <w:u w:val="single"/>
    </w:rPr>
  </w:style>
  <w:style w:type="paragraph" w:styleId="ListParagraph">
    <w:uiPriority w:val="34"/>
    <w:name w:val="List Paragraph"/>
    <w:basedOn w:val="Normal"/>
    <w:qFormat/>
    <w:rsid w:val="25D1771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comments" Target="comments.xml" Id="R58d1c4ba51734587" /><Relationship Type="http://schemas.microsoft.com/office/2016/09/relationships/commentsIds" Target="commentsIds.xml" Id="Rd2a83c851c1a4ae1" /><Relationship Type="http://schemas.microsoft.com/office/2011/relationships/commentsExtended" Target="commentsExtended.xml" Id="R04eab665e6e04d2c" /><Relationship Type="http://schemas.microsoft.com/office/2018/08/relationships/commentsExtensible" Target="commentsExtensible.xml" Id="R0bf749f3750d48dc" /><Relationship Type="http://schemas.microsoft.com/office/2011/relationships/people" Target="people.xml" Id="Rb9c4f7f6e4684218" /><Relationship Type="http://schemas.openxmlformats.org/officeDocument/2006/relationships/image" Target="/media/image.jpg" Id="rId1392324684" /><Relationship Type="http://schemas.openxmlformats.org/officeDocument/2006/relationships/hyperlink" Target="http://www.tenantcloud.com/" TargetMode="External" Id="R8ffbd31b5fd3424d" /><Relationship Type="http://schemas.openxmlformats.org/officeDocument/2006/relationships/hyperlink" Target="http://tenantcloud.com/" TargetMode="External" Id="R93bd2e6bb8ae4dbc" /><Relationship Type="http://schemas.openxmlformats.org/officeDocument/2006/relationships/image" Target="/media/image2.jpg" Id="rId569357598" /><Relationship Type="http://schemas.openxmlformats.org/officeDocument/2006/relationships/image" Target="/media/image3.jpg" Id="rId1007740443" /><Relationship Type="http://schemas.openxmlformats.org/officeDocument/2006/relationships/hyperlink" Target="http://www.doorloop.com/" TargetMode="External" Id="R161884ed7fad4a4f" /><Relationship Type="http://schemas.openxmlformats.org/officeDocument/2006/relationships/image" Target="/media/image4.jpg" Id="rId1003361031" /><Relationship Type="http://schemas.openxmlformats.org/officeDocument/2006/relationships/image" Target="/media/image5.jpg" Id="rId434194114" /><Relationship Type="http://schemas.openxmlformats.org/officeDocument/2006/relationships/hyperlink" Target="http://www.appfolio.com/" TargetMode="External" Id="Rffe83c403ae84123" /><Relationship Type="http://schemas.openxmlformats.org/officeDocument/2006/relationships/image" Target="/media/image.png" Id="rId627221766" /><Relationship Type="http://schemas.openxmlformats.org/officeDocument/2006/relationships/hyperlink" Target="http://www.engrain.com/" TargetMode="External" Id="R2fda08cf51da41fb" /><Relationship Type="http://schemas.openxmlformats.org/officeDocument/2006/relationships/image" Target="/media/image2.png" Id="rId1888388374" /><Relationship Type="http://schemas.openxmlformats.org/officeDocument/2006/relationships/hyperlink" Target="http://www.rentredi.com/" TargetMode="External" Id="R1968497eeec14835" /><Relationship Type="http://schemas.openxmlformats.org/officeDocument/2006/relationships/image" Target="/media/image6.jpg" Id="rId1888868121" /><Relationship Type="http://schemas.openxmlformats.org/officeDocument/2006/relationships/image" Target="/media/image7.jpg" Id="rId951514343" /><Relationship Type="http://schemas.openxmlformats.org/officeDocument/2006/relationships/hyperlink" Target="https://www.google.com/search?q=Acro+Pro+Philippines&amp;sca_esv=fce822f8d25e1daa&amp;sxsrf=ANbL-n75AfEQVZl6fkDL-MAaozZ5k4u_RQ%3A1769840833439&amp;ei=waB9acS9Gpfg2roP_4zluAo&amp;ved=2ahUKEwj1-IH6krWSAxWarlYBHW9lE4MQgK4QegQIARAB&amp;uact=5&amp;oq=what+is+acropro+ph&amp;gs_lp=Egxnd3Mtd2l6LXNlcnAiEndoYXQgaXMgYWNyb3BybyBwaDIFECEYoAEyBRAhGKABMgUQIRigATIFECEYnwVI8ypQywRY0iFwAXgAkAEAmAHmAaAB2QSqAQUwLjIuMbgBA8gBAPgBAZgCBKAChgXCAggQABiABBiwA8ICCRAAGLADGAgYHsICCBAAGLADGO8FwgILEAAYsAMYogQYiQXCAgYQABgWGB7CAggQABgWGAoYHsICBRAAGO8FwgIIEAAYgAQYogTCAgYQABgNGB7CAgsQABiABBiGAxiKBZgDAIgGAZAGCJIHBTEuMS4yoAeDDbIHBTAuMS4yuAf_BMIHBTItMy4xyAccgAgA&amp;sclient=gws-wiz-serp&amp;mstk=AUtExfAb37v3xciZixs11Upof52CSpmCwy8CTrePHNHZtnHUHsbr-zwH2XlhEa4D91VRhCThLyOT9GNf5_Xe5BS76AWFfGF-CiVKz4xEZGFNwYQsnXAdA_AYCuPw6RMTMzuGNXzIB3w3lOKjzZtl-Phfm1-6BMXPXOd2PM9QXZeQaLDmd79cGMONwJHyDWLU5927BQtvIhNiFeKeNFsCmumPJUGm9fO7lWHRvR6Fmw2jhdf78XWyC6TfMdLl1WPsigFCtF3M55tUXggoKniLcsTobG5w&amp;csui=3" TargetMode="External" Id="R0b3cbd88caa5451a" /><Relationship Type="http://schemas.openxmlformats.org/officeDocument/2006/relationships/hyperlink" Target="https://ph.linkedin.com/in/acro-pro-philippines-4993551b6/en" TargetMode="External" Id="Rfa443473825f4aac" /><Relationship Type="http://schemas.openxmlformats.org/officeDocument/2006/relationships/image" Target="/media/image8.jpg" Id="rId612391387" /><Relationship Type="http://schemas.openxmlformats.org/officeDocument/2006/relationships/hyperlink" Target="https://www.realhomes.ph/" TargetMode="External" Id="Rfb0ae5ff95c246ba" /><Relationship Type="http://schemas.openxmlformats.org/officeDocument/2006/relationships/image" Target="/media/image9.jpg" Id="rId208959115" /><Relationship Type="http://schemas.openxmlformats.org/officeDocument/2006/relationships/hyperlink" Target="https://www.google.com/search?q=Filipino+Homes&amp;sca_esv=fce822f8d25e1daa&amp;sxsrf=ANbL-n7l1TXbtCLIPO-x2z1YcaOr0pFSQg%3A1769841071273&amp;ei=r6F9abK0ELPm2roP6r-veQ&amp;ved=2ahUKEwjy7ZmNlLWSAxVJ0DQHHbaKPToQgK4QegQIARAB&amp;uact=5&amp;oq=what+is+filipinohomes+about&amp;gs_lp=Egxnd3Mtd2l6LXNlcnAiG3doYXQgaXMgZmlsaXBpbm9ob21lcyBhYm91dDIKECEYoAEYwwQYCjIKECEYoAEYwwQYCjIKECEYoAEYwwQYCkijVFDRDFi9THADeACQAQCYAa0QoAHVNaoBDzAuMS4xLjYtMS4wLjIuMbgBA8gBAPgBAZgCBqACsQnCAg4QABiABBiwAxiGAxiKBcICCBAAGLADGO8FwgIGEAAYDRgewgIIEAAYCBgNGB6YAwCIBgGQBgeSBwkzLjAuMi41LTGgB9ggsgcHMi0yLjUtMbgHlQnCBwcwLjEuNC4xyAchgAgA&amp;sclient=gws-wiz-serp" TargetMode="External" Id="R0f016c4ef2234e14" /><Relationship Type="http://schemas.openxmlformats.org/officeDocument/2006/relationships/image" Target="/media/imagea.jpg" Id="rId59936070" /><Relationship Type="http://schemas.openxmlformats.org/officeDocument/2006/relationships/hyperlink" Target="https://www.iboardliving.com/about-us" TargetMode="External" Id="R5f1db27eda9c4122" /><Relationship Type="http://schemas.openxmlformats.org/officeDocument/2006/relationships/image" Target="/media/image3.png" Id="rId1557228782" /><Relationship Type="http://schemas.openxmlformats.org/officeDocument/2006/relationships/image" Target="/media/image4.png" Id="rId857187863" /><Relationship Type="http://schemas.openxmlformats.org/officeDocument/2006/relationships/image" Target="/media/image5.png" Id="rId1648462660" /><Relationship Type="http://schemas.openxmlformats.org/officeDocument/2006/relationships/image" Target="/media/image6.png" Id="rId804357499" /><Relationship Type="http://schemas.openxmlformats.org/officeDocument/2006/relationships/image" Target="/media/image7.png" Id="rId1922671944" /><Relationship Type="http://schemas.openxmlformats.org/officeDocument/2006/relationships/image" Target="/media/image8.png" Id="rId1192960878" /><Relationship Type="http://schemas.openxmlformats.org/officeDocument/2006/relationships/image" Target="/media/image9.png" Id="rId482550463" /><Relationship Type="http://schemas.openxmlformats.org/officeDocument/2006/relationships/image" Target="/media/imagea.png" Id="rId1907494585" /><Relationship Type="http://schemas.openxmlformats.org/officeDocument/2006/relationships/image" Target="/media/imageb.png" Id="rId1951210757" /><Relationship Type="http://schemas.openxmlformats.org/officeDocument/2006/relationships/image" Target="/media/imagec.png" Id="rId400800132" /><Relationship Type="http://schemas.openxmlformats.org/officeDocument/2006/relationships/image" Target="/media/imaged.png" Id="rId781740956" /><Relationship Type="http://schemas.openxmlformats.org/officeDocument/2006/relationships/image" Target="/media/imagee.png" Id="rId1451676793" /><Relationship Type="http://schemas.openxmlformats.org/officeDocument/2006/relationships/image" Target="/media/imagef.png" Id="rId1457896020" /><Relationship Type="http://schemas.openxmlformats.org/officeDocument/2006/relationships/image" Target="/media/image10.png" Id="rId81146874" /><Relationship Type="http://schemas.openxmlformats.org/officeDocument/2006/relationships/hyperlink" Target="https://www.oecd.org/en/publications/society-at-a-glance-2024_918d8db3-en.htm" TargetMode="External" Id="R32a8f571ee724df4" /><Relationship Type="http://schemas.openxmlformats.org/officeDocument/2006/relationships/hyperlink" Target="https://business.inquirer.net/513294/more-filipinos-choosing-to-rent-not-buy-homes" TargetMode="External" Id="R96667ed73c2348ab" /><Relationship Type="http://schemas.openxmlformats.org/officeDocument/2006/relationships/hyperlink" Target="https://business.inquirer.net/513294/more-filipinos-choosing-to-rent-not-buy-homes" TargetMode="External" Id="Rc35f0bf0b4914046" /><Relationship Type="http://schemas.openxmlformats.org/officeDocument/2006/relationships/hyperlink" Target="https://link.springer.com/article/10.1007/s13201-022-01674-8#citeas" TargetMode="External" Id="R2692976132d24f67" /><Relationship Type="http://schemas.openxmlformats.org/officeDocument/2006/relationships/hyperlink" Target="https://www.jstor.org/stable/48766069" TargetMode="External" Id="R95ec9b1af1584392" /><Relationship Type="http://schemas.openxmlformats.org/officeDocument/2006/relationships/hyperlink" Target="https://www.tandfonline.com/doi/full/10.1080/19361610.2022.2124328?needAccess=true" TargetMode="External" Id="Rab3f4e476f7c41ed" /><Relationship Type="http://schemas.openxmlformats.org/officeDocument/2006/relationships/hyperlink" Target="https://ieeexplore.ieee.org/abstract/document/10912845" TargetMode="External" Id="R77eff095e73c49ff" /><Relationship Type="http://schemas.microsoft.com/office/2020/10/relationships/intelligence" Target="intelligence2.xml" Id="R301c3dc991d14c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9</revision>
  <dcterms:created xsi:type="dcterms:W3CDTF">2026-01-29T09:38:00.0000000Z</dcterms:created>
  <dcterms:modified xsi:type="dcterms:W3CDTF">2026-02-09T11:58:34.8811733Z</dcterms:modified>
</coreProperties>
</file>