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D4D4" w14:textId="5900D3DA" w:rsidR="00C465F1" w:rsidRDefault="006C661D">
      <w:r>
        <w:t xml:space="preserve">Will </w:t>
      </w:r>
      <w:proofErr w:type="gramStart"/>
      <w:r>
        <w:t>Wheaton  --</w:t>
      </w:r>
      <w:proofErr w:type="gramEnd"/>
      <w:r>
        <w:t xml:space="preserve"> blog (</w:t>
      </w:r>
      <w:hyperlink r:id="rId4" w:history="1">
        <w:r w:rsidRPr="00245663">
          <w:rPr>
            <w:rStyle w:val="Hyperlink"/>
          </w:rPr>
          <w:t>https://wordpress.org/showcase/wil-wheaton/</w:t>
        </w:r>
      </w:hyperlink>
      <w:r>
        <w:t xml:space="preserve">) </w:t>
      </w:r>
    </w:p>
    <w:p w14:paraId="56125051" w14:textId="7C840F59" w:rsidR="00C465F1" w:rsidRDefault="00C465F1">
      <w:r>
        <w:t>Khan Academy</w:t>
      </w:r>
      <w:r w:rsidR="00C710DC">
        <w:t xml:space="preserve"> – non-</w:t>
      </w:r>
      <w:proofErr w:type="gramStart"/>
      <w:r w:rsidR="00C710DC">
        <w:t>profit</w:t>
      </w:r>
      <w:r w:rsidR="005F27EC">
        <w:t xml:space="preserve">  (</w:t>
      </w:r>
      <w:proofErr w:type="gramEnd"/>
      <w:r>
        <w:fldChar w:fldCharType="begin"/>
      </w:r>
      <w:r>
        <w:instrText xml:space="preserve"> HYPERLINK "</w:instrText>
      </w:r>
      <w:r w:rsidRPr="00C465F1">
        <w:instrText>http://content.time.com/time/specials/packages/article/0,28804,2087815_2087915_2087905,00.html</w:instrText>
      </w:r>
      <w:r>
        <w:instrText xml:space="preserve">" </w:instrText>
      </w:r>
      <w:r>
        <w:fldChar w:fldCharType="separate"/>
      </w:r>
      <w:r w:rsidRPr="00245663">
        <w:rPr>
          <w:rStyle w:val="Hyperlink"/>
        </w:rPr>
        <w:t>http://content.time.com/time/specials/packages/article/0,28804,2087815_2087915_2087905,00.html</w:t>
      </w:r>
      <w:r>
        <w:fldChar w:fldCharType="end"/>
      </w:r>
      <w:r w:rsidR="005F27EC">
        <w:t>)</w:t>
      </w:r>
    </w:p>
    <w:p w14:paraId="6B9D0308" w14:textId="29431569" w:rsidR="00C465F1" w:rsidRDefault="00C465F1">
      <w:r>
        <w:t>Walt Disney</w:t>
      </w:r>
      <w:r w:rsidR="00C710DC">
        <w:t xml:space="preserve"> </w:t>
      </w:r>
      <w:r w:rsidR="00346EA2">
        <w:t>–</w:t>
      </w:r>
      <w:r w:rsidR="00C710DC">
        <w:t xml:space="preserve"> corporate</w:t>
      </w:r>
      <w:r w:rsidR="005F27EC">
        <w:t xml:space="preserve"> (</w:t>
      </w:r>
      <w:hyperlink r:id="rId5" w:history="1">
        <w:r w:rsidRPr="00245663">
          <w:rPr>
            <w:rStyle w:val="Hyperlink"/>
          </w:rPr>
          <w:t>https://wordpress.org/showcase/the-walt-disney-company/</w:t>
        </w:r>
      </w:hyperlink>
      <w:r>
        <w:t xml:space="preserve"> </w:t>
      </w:r>
      <w:r w:rsidR="005F27EC">
        <w:t>)</w:t>
      </w:r>
    </w:p>
    <w:p w14:paraId="0385A43A" w14:textId="79C9CB05" w:rsidR="004E0652" w:rsidRDefault="004E0652">
      <w:r>
        <w:t xml:space="preserve">I chose these 3 sites not because of anything about the </w:t>
      </w:r>
      <w:r w:rsidR="00A46853">
        <w:t xml:space="preserve">layout </w:t>
      </w:r>
      <w:proofErr w:type="spellStart"/>
      <w:r w:rsidR="00A46853">
        <w:t>etc</w:t>
      </w:r>
      <w:proofErr w:type="spellEnd"/>
      <w:r w:rsidR="006C661D">
        <w:t>, but because I like the entities.</w:t>
      </w:r>
      <w:r w:rsidR="00715B2D">
        <w:t xml:space="preserve">  I remember when Wheaton </w:t>
      </w:r>
      <w:r w:rsidR="007D1EED">
        <w:t xml:space="preserve">was </w:t>
      </w:r>
      <w:r w:rsidR="00AF04A8">
        <w:t xml:space="preserve">a kid </w:t>
      </w:r>
      <w:r w:rsidR="007D1EED">
        <w:t xml:space="preserve">in Star Trek: The Next Generation in the 90’s.  I </w:t>
      </w:r>
      <w:r w:rsidR="00D26BA0">
        <w:t>was using Khan Academy when it was pretty much only math.  And Disney World is one of my favorite places on earth.</w:t>
      </w:r>
    </w:p>
    <w:p w14:paraId="67D10E33" w14:textId="4311A4D2" w:rsidR="00E90421" w:rsidRDefault="00E90421">
      <w:r>
        <w:t xml:space="preserve">I was not impressed by Wil Wheaton’s site.  I </w:t>
      </w:r>
      <w:r w:rsidR="00953465">
        <w:t xml:space="preserve">gather that it is very popular site, but I wonder how much of that is because of a fan base </w:t>
      </w:r>
      <w:r w:rsidR="00372835">
        <w:t>for his Star Trek character instead of the actual content or layout.  It was hard to navigate</w:t>
      </w:r>
      <w:r w:rsidR="003524CD">
        <w:t>. And, although I share some of his political views, I found the sheer vitriol of the content very off-putting.</w:t>
      </w:r>
      <w:r w:rsidR="0044050A">
        <w:t xml:space="preserve"> It did have very effective use of images though.</w:t>
      </w:r>
    </w:p>
    <w:p w14:paraId="1F20C40B" w14:textId="72244A72" w:rsidR="009F2170" w:rsidRDefault="009F2170">
      <w:r>
        <w:t xml:space="preserve">The Khan Academy site is very well designed.  It is easy to navigate.  It has gotten more visually appealing since the last time I visited it </w:t>
      </w:r>
      <w:proofErr w:type="gramStart"/>
      <w:r>
        <w:t>a number of</w:t>
      </w:r>
      <w:proofErr w:type="gramEnd"/>
      <w:r>
        <w:t xml:space="preserve"> years ago.</w:t>
      </w:r>
      <w:r w:rsidR="00F56732">
        <w:t xml:space="preserve">  It makes me want to start taking classes there again.</w:t>
      </w:r>
    </w:p>
    <w:p w14:paraId="35B8336F" w14:textId="0981B77A" w:rsidR="00F56732" w:rsidRDefault="00F56732">
      <w:r>
        <w:t>I had mixed feelings about the Walt Disney site.  I</w:t>
      </w:r>
      <w:r w:rsidR="00561FED">
        <w:t>t was hard to navigate, in part because there was not consistent branding or navigation across the site</w:t>
      </w:r>
      <w:r w:rsidR="004935B0">
        <w:t>.  The images were awesome, though.  They included many iconic Disney images</w:t>
      </w:r>
      <w:r w:rsidR="006833D5">
        <w:t>.</w:t>
      </w:r>
      <w:r w:rsidR="005B3932">
        <w:t xml:space="preserve">  It did draw me </w:t>
      </w:r>
      <w:proofErr w:type="gramStart"/>
      <w:r w:rsidR="005B3932">
        <w:t>in</w:t>
      </w:r>
      <w:proofErr w:type="gramEnd"/>
      <w:r w:rsidR="005B3932">
        <w:t xml:space="preserve"> and I followed many of the links.</w:t>
      </w:r>
    </w:p>
    <w:sectPr w:rsidR="00F5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F1"/>
    <w:rsid w:val="000276B8"/>
    <w:rsid w:val="00346EA2"/>
    <w:rsid w:val="003524CD"/>
    <w:rsid w:val="00372835"/>
    <w:rsid w:val="0044050A"/>
    <w:rsid w:val="004935B0"/>
    <w:rsid w:val="004E0652"/>
    <w:rsid w:val="00561FED"/>
    <w:rsid w:val="005B3932"/>
    <w:rsid w:val="005F27EC"/>
    <w:rsid w:val="00637685"/>
    <w:rsid w:val="006833D5"/>
    <w:rsid w:val="006C661D"/>
    <w:rsid w:val="00712289"/>
    <w:rsid w:val="00715B2D"/>
    <w:rsid w:val="007D1EED"/>
    <w:rsid w:val="00953465"/>
    <w:rsid w:val="009F2170"/>
    <w:rsid w:val="00A46853"/>
    <w:rsid w:val="00A66524"/>
    <w:rsid w:val="00AF04A8"/>
    <w:rsid w:val="00BF1840"/>
    <w:rsid w:val="00C465F1"/>
    <w:rsid w:val="00C710DC"/>
    <w:rsid w:val="00D26BA0"/>
    <w:rsid w:val="00E90421"/>
    <w:rsid w:val="00F5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71A5"/>
  <w15:chartTrackingRefBased/>
  <w15:docId w15:val="{62AFFAED-BAE0-443F-92A7-33B56841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8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dpress.org/showcase/the-walt-disney-company/" TargetMode="External"/><Relationship Id="rId4" Type="http://schemas.openxmlformats.org/officeDocument/2006/relationships/hyperlink" Target="https://wordpress.org/showcase/wil-whea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jajames30@outlook.com</dc:creator>
  <cp:keywords/>
  <dc:description/>
  <cp:lastModifiedBy>jajames30@outlook.com</cp:lastModifiedBy>
  <cp:revision>24</cp:revision>
  <dcterms:created xsi:type="dcterms:W3CDTF">2021-09-08T22:41:00Z</dcterms:created>
  <dcterms:modified xsi:type="dcterms:W3CDTF">2021-09-12T01:51:00Z</dcterms:modified>
</cp:coreProperties>
</file>