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5" w:type="dxa"/>
        <w:tblCellMar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381"/>
        <w:gridCol w:w="2323"/>
        <w:gridCol w:w="2323"/>
        <w:gridCol w:w="2323"/>
      </w:tblGrid>
      <w:tr w:rsidR="001B41D9" w14:paraId="012A2373" w14:textId="77777777" w:rsidTr="001B41D9">
        <w:trPr>
          <w:trHeight w:val="51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A9014" w14:textId="77777777" w:rsidR="001B41D9" w:rsidRDefault="001B41D9">
            <w:pPr>
              <w:spacing w:after="0" w:line="256" w:lineRule="auto"/>
              <w:ind w:left="0" w:firstLine="0"/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C21C8" w14:textId="7E73F567" w:rsidR="001B41D9" w:rsidRDefault="001B41D9" w:rsidP="00741DC3">
            <w:pPr>
              <w:spacing w:after="0" w:line="256" w:lineRule="auto"/>
              <w:ind w:left="0" w:firstLine="0"/>
            </w:pPr>
            <w:r>
              <w:t xml:space="preserve">Site 1: </w:t>
            </w:r>
            <w:r w:rsidR="003C0FE0">
              <w:t>Wil Wheaton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8A888" w14:textId="3737F323" w:rsidR="001B41D9" w:rsidRDefault="001B41D9">
            <w:pPr>
              <w:spacing w:after="0" w:line="256" w:lineRule="auto"/>
              <w:ind w:left="0" w:firstLine="0"/>
            </w:pPr>
            <w:r>
              <w:t xml:space="preserve">Site 2: </w:t>
            </w:r>
            <w:r w:rsidR="00DC4AA9">
              <w:t>Khan Academy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6500F" w14:textId="1C066744" w:rsidR="001B41D9" w:rsidRDefault="001B41D9">
            <w:pPr>
              <w:spacing w:after="0" w:line="256" w:lineRule="auto"/>
              <w:ind w:left="0" w:firstLine="0"/>
            </w:pPr>
            <w:r>
              <w:t xml:space="preserve">Site 3: </w:t>
            </w:r>
            <w:r w:rsidR="00741DC3">
              <w:t>Walt Disney</w:t>
            </w:r>
          </w:p>
        </w:tc>
      </w:tr>
      <w:tr w:rsidR="001B41D9" w14:paraId="1AEF6D16" w14:textId="77777777" w:rsidTr="001B41D9">
        <w:trPr>
          <w:trHeight w:val="203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E97A4" w14:textId="77777777" w:rsidR="001B41D9" w:rsidRDefault="001B41D9">
            <w:pPr>
              <w:spacing w:after="0" w:line="256" w:lineRule="auto"/>
              <w:ind w:left="0" w:right="47" w:firstLine="0"/>
            </w:pPr>
            <w:r>
              <w:t xml:space="preserve">Audience/purpose: Who is the intended audience? What is the intended purpose? How does the site make its intended audience and purpose clear?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5682" w14:textId="294FF837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282C80">
              <w:t xml:space="preserve">Audience: Wil Wheaton fans (he was a </w:t>
            </w:r>
            <w:r w:rsidR="00A30082">
              <w:t xml:space="preserve">character on ST:TNG).  </w:t>
            </w:r>
            <w:r w:rsidR="007F774C">
              <w:t>Purpose: people interested in reading politically progressive rants</w:t>
            </w:r>
            <w:r w:rsidR="00A26110">
              <w:t>. It is hard to determine audience and purpose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F75B1" w14:textId="5E07E680" w:rsidR="001B41D9" w:rsidRDefault="00B4273F">
            <w:pPr>
              <w:spacing w:after="0" w:line="256" w:lineRule="auto"/>
              <w:ind w:left="0" w:firstLine="0"/>
            </w:pPr>
            <w:r>
              <w:t xml:space="preserve">Stated on home page: audience is </w:t>
            </w:r>
            <w:r w:rsidR="00977760">
              <w:t xml:space="preserve">Learners, Teachers, Districts, Parents. Purpose is </w:t>
            </w:r>
            <w:r w:rsidR="00D01DAE">
              <w:t>“</w:t>
            </w:r>
            <w:r w:rsidR="00D01DAE" w:rsidRPr="00D01DAE">
              <w:t>provide a free, world-class education for anyone, anywhere</w:t>
            </w:r>
            <w:r w:rsidR="00D01DAE">
              <w:t>”</w:t>
            </w:r>
            <w:r w:rsidR="00977760">
              <w:t xml:space="preserve"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2F78B" w14:textId="17A3256B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A70749">
              <w:t xml:space="preserve">Audience: prospective </w:t>
            </w:r>
            <w:r w:rsidR="00B328EB">
              <w:t xml:space="preserve">park visitors, </w:t>
            </w:r>
            <w:r w:rsidR="00112B15">
              <w:t>employees,</w:t>
            </w:r>
            <w:r w:rsidR="001D4666">
              <w:t>investors,</w:t>
            </w:r>
            <w:r w:rsidR="00071799">
              <w:t xml:space="preserve"> </w:t>
            </w:r>
            <w:r w:rsidR="00410EBD">
              <w:t>Purpose: to “sell” Disney as an awesome place to work, visit, or invest in. Both audience and purpose are clear.</w:t>
            </w:r>
            <w:r w:rsidR="001D4666">
              <w:t xml:space="preserve"> </w:t>
            </w:r>
            <w:r w:rsidR="00112B15">
              <w:t xml:space="preserve"> </w:t>
            </w:r>
          </w:p>
        </w:tc>
      </w:tr>
      <w:tr w:rsidR="001B41D9" w14:paraId="1F0F1CD6" w14:textId="77777777" w:rsidTr="001B41D9">
        <w:trPr>
          <w:trHeight w:val="127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89372" w14:textId="77777777" w:rsidR="001B41D9" w:rsidRDefault="001B41D9">
            <w:pPr>
              <w:spacing w:after="0" w:line="256" w:lineRule="auto"/>
              <w:ind w:left="0" w:firstLine="0"/>
            </w:pPr>
            <w:r>
              <w:t xml:space="preserve">Navigation: Is the navigation intuitive, clear, functional? How is the navigation structured?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D6DEF" w14:textId="6DA383CC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630A90">
              <w:t>Hard to navigate</w:t>
            </w:r>
            <w:r w:rsidR="00073C03">
              <w:t xml:space="preserve">. It took me a while to figure out that </w:t>
            </w:r>
            <w:r w:rsidR="007361E7">
              <w:t>the structure was his posted content with products in a sidebar.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F247E" w14:textId="2FFD4F77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E51DA7">
              <w:t>Navigation is easy.</w:t>
            </w:r>
            <w:r w:rsidR="00F32500">
              <w:t xml:space="preserve"> </w:t>
            </w:r>
            <w:r w:rsidR="00D56180">
              <w:t xml:space="preserve">The four audience </w:t>
            </w:r>
            <w:r w:rsidR="00385850">
              <w:t xml:space="preserve">sections have big blue buttons in the center of the screen, making them eye-catching and easy to find.  </w:t>
            </w:r>
            <w:r w:rsidR="00A2120D">
              <w:t>The pull-down list and search box of courses were harder to find. They should be bigger.</w:t>
            </w:r>
            <w:r w:rsidR="00E3772F">
              <w:t>Less obvious is the info “below the fold”.  I didn’t see how to get there at first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D83B" w14:textId="173EF88A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1827EA">
              <w:t>Navigation is easy.  It all takes place in the nav bar at the top</w:t>
            </w:r>
            <w:r w:rsidR="00274FFC">
              <w:t>.</w:t>
            </w:r>
          </w:p>
        </w:tc>
      </w:tr>
      <w:tr w:rsidR="001B41D9" w14:paraId="21F9306B" w14:textId="77777777" w:rsidTr="001B41D9">
        <w:trPr>
          <w:trHeight w:val="178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20992" w14:textId="77777777" w:rsidR="001B41D9" w:rsidRDefault="001B41D9">
            <w:pPr>
              <w:spacing w:after="0" w:line="256" w:lineRule="auto"/>
              <w:ind w:left="0" w:firstLine="0"/>
            </w:pPr>
            <w:r>
              <w:t xml:space="preserve">Content: How often is content updated? Is the text written appropriately for the intended audience? Do posts achieve the intended purpose?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F8FD" w14:textId="31C28FC8" w:rsidR="001B41D9" w:rsidRDefault="00AD6845">
            <w:pPr>
              <w:spacing w:after="0" w:line="256" w:lineRule="auto"/>
              <w:ind w:left="0" w:firstLine="0"/>
            </w:pPr>
            <w:r>
              <w:t>Content may be updated daily, but it’s really hard to navigate by date so I’m not sure.</w:t>
            </w:r>
            <w:r w:rsidR="00E335F2">
              <w:t xml:space="preserve">  The content is appropriate for the intended audience and posts achieve the intended purpose.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DB84E" w14:textId="31014E49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B21CFE">
              <w:t>I can’t tell how often it’s updated, but it’s got a lot more content and a different more intuitive interface since the last time I visited it.</w:t>
            </w:r>
            <w:r w:rsidR="00FB40F7">
              <w:t xml:space="preserve"> </w:t>
            </w:r>
            <w:r w:rsidR="00FB40F7" w:rsidRPr="00FB40F7">
              <w:t>The content is appropriate for the intended audience and posts achieve the intended purpose.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48398" w14:textId="2BB226EC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274FFC">
              <w:t xml:space="preserve">Can’t tell how often it’s updated. </w:t>
            </w:r>
            <w:r w:rsidR="00886D45">
              <w:t>At first glance, it</w:t>
            </w:r>
            <w:r w:rsidR="00274FFC">
              <w:t xml:space="preserve"> looks pretty statis though: there is no blog</w:t>
            </w:r>
            <w:r w:rsidR="00251A22">
              <w:t>.  There is a careers section however which does appear to be updated</w:t>
            </w:r>
            <w:r w:rsidR="003D673A">
              <w:t xml:space="preserve"> </w:t>
            </w:r>
            <w:r w:rsidR="00251A22">
              <w:t>.</w:t>
            </w:r>
            <w:r w:rsidR="00BF001D">
              <w:t xml:space="preserve">I also just found  </w:t>
            </w:r>
            <w:r w:rsidR="003D673A">
              <w:t xml:space="preserve">an “Events and presentations” page which is </w:t>
            </w:r>
            <w:r w:rsidR="00782A9B">
              <w:t>very outdated (as late as March 2021)</w:t>
            </w:r>
            <w:r w:rsidR="00886D45">
              <w:t xml:space="preserve">.  </w:t>
            </w:r>
            <w:r w:rsidR="00142F18">
              <w:t>I didn’t notice the News section at first, but it appears to be more up-to-date.</w:t>
            </w:r>
            <w:r w:rsidR="00886D45">
              <w:t xml:space="preserve"> </w:t>
            </w:r>
            <w:r w:rsidR="00E6028D" w:rsidRPr="00FB40F7">
              <w:t>The content is appropriate for the intended audience and posts achieve the intended purpose.</w:t>
            </w:r>
          </w:p>
        </w:tc>
      </w:tr>
      <w:tr w:rsidR="001B41D9" w14:paraId="54F9A053" w14:textId="77777777" w:rsidTr="001B41D9">
        <w:trPr>
          <w:trHeight w:val="1528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3364F" w14:textId="259B285A" w:rsidR="001B41D9" w:rsidRDefault="00274FFC">
            <w:pPr>
              <w:spacing w:after="0" w:line="256" w:lineRule="auto"/>
              <w:ind w:left="0" w:right="48" w:firstLine="0"/>
            </w:pPr>
            <w:r>
              <w:t xml:space="preserve"> </w:t>
            </w:r>
            <w:r w:rsidR="00500D8D">
              <w:t>Links: Do all links work? What sites are linked to this one? Are linked sites suitable and effective?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772CE" w14:textId="5D190FFE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1447E0">
              <w:t xml:space="preserve">2 of </w:t>
            </w:r>
            <w:r w:rsidR="00FC6D8A">
              <w:t>25ish links checked are broken.</w:t>
            </w:r>
            <w:r w:rsidR="00B035E4">
              <w:t>2 types of site linked: 1) other content by Wheaton (Facebook, etc.), and sites he loves.</w:t>
            </w:r>
            <w:r w:rsidR="00843592">
              <w:t>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C1749" w14:textId="7F9AC9E8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F7544C">
              <w:t>All checked links worked.</w:t>
            </w:r>
            <w:r w:rsidR="00187875">
              <w:t xml:space="preserve"> I saw no external links, only intrasite links.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62C2D" w14:textId="540F7006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E6028D">
              <w:t xml:space="preserve">All checked links worked.  I saw no </w:t>
            </w:r>
            <w:r w:rsidR="00F96C98">
              <w:t>external</w:t>
            </w:r>
            <w:r w:rsidR="00E6028D">
              <w:t xml:space="preserve"> links, only intrasite links.</w:t>
            </w:r>
          </w:p>
        </w:tc>
      </w:tr>
      <w:tr w:rsidR="001B41D9" w14:paraId="113493A8" w14:textId="77777777" w:rsidTr="001B41D9">
        <w:trPr>
          <w:trHeight w:val="178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8723D" w14:textId="77777777" w:rsidR="001B41D9" w:rsidRDefault="001B41D9">
            <w:pPr>
              <w:spacing w:after="0" w:line="256" w:lineRule="auto"/>
              <w:ind w:left="0" w:firstLine="0"/>
            </w:pPr>
            <w:r>
              <w:lastRenderedPageBreak/>
              <w:t xml:space="preserve">Graphics: How do the images complement the text? How do they relate to the purpose of the site? Are they high-quality and attention-getting?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338B9" w14:textId="7E9DB63A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1433CF">
              <w:t xml:space="preserve">There are 2 types of images: 1) a banner at the top which </w:t>
            </w:r>
            <w:r w:rsidR="000B33A2">
              <w:t xml:space="preserve">apparently rotates randomly.  It’s eye catching,  </w:t>
            </w:r>
            <w:r w:rsidR="00A353DE">
              <w:t>2) eye-catching images attached to each blog post.  They are both high-quality and attention getting.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CB46" w14:textId="20E5B096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A445FA">
              <w:t xml:space="preserve">There are not very many graphics. The home page has a well-chosen image.  It is a good size </w:t>
            </w:r>
            <w:r w:rsidR="0008312D">
              <w:t>–</w:t>
            </w:r>
            <w:r w:rsidR="00A445FA">
              <w:t xml:space="preserve"> </w:t>
            </w:r>
            <w:r w:rsidR="0008312D">
              <w:t xml:space="preserve">big enough to draw attention to the text next to it, but not so big that it takes over the screen.  </w:t>
            </w:r>
            <w:r w:rsidR="003F074C">
              <w:t>Another plus is the racial/ethnic</w:t>
            </w:r>
            <w:r w:rsidR="00E3772F">
              <w:t>/gender</w:t>
            </w:r>
            <w:r w:rsidR="003F074C">
              <w:t xml:space="preserve"> diversity of the </w:t>
            </w:r>
            <w:r w:rsidR="00E3772F">
              <w:t>kids in the picture.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A33DE" w14:textId="7D6B6E85" w:rsidR="00C41150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C41150">
              <w:t>The images are awesome!!!!  They are large and panoramic and include many of Disney’s iconic images. They make me want to find out more</w:t>
            </w:r>
            <w:r w:rsidR="00290E33">
              <w:t xml:space="preserve"> and see more pictures.</w:t>
            </w:r>
          </w:p>
        </w:tc>
      </w:tr>
      <w:tr w:rsidR="001B41D9" w14:paraId="4915FC90" w14:textId="77777777" w:rsidTr="001B41D9">
        <w:trPr>
          <w:trHeight w:val="2539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15CDD" w14:textId="77777777" w:rsidR="001B41D9" w:rsidRDefault="001B41D9">
            <w:pPr>
              <w:spacing w:after="0" w:line="240" w:lineRule="auto"/>
              <w:ind w:left="0" w:firstLine="0"/>
            </w:pPr>
            <w:r>
              <w:t xml:space="preserve">Page layout: Are design principles applied consistently throughout the site? How are white space, design elements </w:t>
            </w:r>
          </w:p>
          <w:p w14:paraId="1A24530B" w14:textId="77777777" w:rsidR="001B41D9" w:rsidRDefault="001B41D9">
            <w:pPr>
              <w:spacing w:after="0" w:line="256" w:lineRule="auto"/>
              <w:ind w:left="0" w:firstLine="0"/>
            </w:pPr>
            <w:r>
              <w:t xml:space="preserve">(bullets, alignment, graphics, and multimedia files) used?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28EC8" w14:textId="4B0FF233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7A5F0F">
              <w:t>There is a lot of wasted white space on the right-hand nav area</w:t>
            </w:r>
            <w:r w:rsidR="00E134B4">
              <w:t xml:space="preserve">.  The two </w:t>
            </w:r>
            <w:r w:rsidR="00444062">
              <w:t xml:space="preserve">stacked site link lists above the white space </w:t>
            </w:r>
            <w:r w:rsidR="00E134B4">
              <w:t>are inconsistently formatted – dashes as list bullets as opposed to no bullets.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C7AED" w14:textId="30ED43B2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183639">
              <w:t>Landing page is asking for donations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C211" w14:textId="1152B53B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6F5A72">
              <w:t xml:space="preserve">The </w:t>
            </w:r>
            <w:r w:rsidR="008F29C7">
              <w:t>page is divided into 3 sections: Top (sticky nav buttons), Middle (content</w:t>
            </w:r>
            <w:r w:rsidR="002779FA">
              <w:t>, largely images</w:t>
            </w:r>
            <w:r w:rsidR="008F29C7">
              <w:t>), and Bottom (stock info)</w:t>
            </w:r>
            <w:r w:rsidR="00640817">
              <w:t xml:space="preserve">.  </w:t>
            </w:r>
            <w:r w:rsidR="00CE5513">
              <w:t>However, as I got more into the site, I found that the navigation was not consistent.</w:t>
            </w:r>
          </w:p>
        </w:tc>
      </w:tr>
      <w:tr w:rsidR="001B41D9" w14:paraId="7A95AFD7" w14:textId="77777777" w:rsidTr="001B41D9">
        <w:trPr>
          <w:trHeight w:val="102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6F9D9" w14:textId="77777777" w:rsidR="001B41D9" w:rsidRDefault="001B41D9">
            <w:pPr>
              <w:spacing w:after="0" w:line="256" w:lineRule="auto"/>
              <w:ind w:left="0" w:firstLine="0"/>
            </w:pPr>
            <w:r>
              <w:t xml:space="preserve">Branding: What visual elements have been used to establish a consistent brand? 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BFC5C" w14:textId="05B34FFB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A76218">
              <w:t>Each blog post has a blue header, whi</w:t>
            </w:r>
            <w:r w:rsidR="00C11085">
              <w:t>te</w:t>
            </w:r>
            <w:r w:rsidR="00A76218">
              <w:t xml:space="preserve"> background, some text, and some awesome images.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D1916" w14:textId="085E3C07" w:rsidR="001B41D9" w:rsidRDefault="001B41D9">
            <w:pPr>
              <w:spacing w:after="0" w:line="256" w:lineRule="auto"/>
              <w:ind w:left="0" w:firstLine="0"/>
            </w:pPr>
            <w:r>
              <w:t xml:space="preserve"> </w:t>
            </w:r>
            <w:r w:rsidR="00D071B7">
              <w:t>There is a bar at the top of all pages which has the site name, logo, course</w:t>
            </w:r>
            <w:r w:rsidR="0075621B">
              <w:t xml:space="preserve"> navigation, donation link, and login link.</w:t>
            </w:r>
            <w:r w:rsidR="00B55ACF">
              <w:t xml:space="preserve">  The courses are all done as lists with icons as bullets  and “start” buttons at the top right of the list.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154A" w14:textId="015BE04F" w:rsidR="001B41D9" w:rsidRDefault="00B11D72">
            <w:pPr>
              <w:spacing w:after="0" w:line="256" w:lineRule="auto"/>
              <w:ind w:left="0" w:firstLine="0"/>
            </w:pPr>
            <w:r>
              <w:t xml:space="preserve">The Disney logo is on every page. </w:t>
            </w:r>
            <w:r w:rsidR="00624682">
              <w:t>Other than that there’s not really a consistent look.</w:t>
            </w:r>
          </w:p>
        </w:tc>
      </w:tr>
    </w:tbl>
    <w:p w14:paraId="0CC17586" w14:textId="77777777" w:rsidR="007C18DD" w:rsidRDefault="00051472"/>
    <w:sectPr w:rsidR="007C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D9"/>
    <w:rsid w:val="00051472"/>
    <w:rsid w:val="00071799"/>
    <w:rsid w:val="00073C03"/>
    <w:rsid w:val="0008312D"/>
    <w:rsid w:val="000B33A2"/>
    <w:rsid w:val="00112B15"/>
    <w:rsid w:val="00142F18"/>
    <w:rsid w:val="001433CF"/>
    <w:rsid w:val="001447E0"/>
    <w:rsid w:val="001827EA"/>
    <w:rsid w:val="00183639"/>
    <w:rsid w:val="00187875"/>
    <w:rsid w:val="001B41D9"/>
    <w:rsid w:val="001D4666"/>
    <w:rsid w:val="00251A22"/>
    <w:rsid w:val="00274FFC"/>
    <w:rsid w:val="002779FA"/>
    <w:rsid w:val="00282C80"/>
    <w:rsid w:val="00290E33"/>
    <w:rsid w:val="002C3A7D"/>
    <w:rsid w:val="002E731B"/>
    <w:rsid w:val="00385850"/>
    <w:rsid w:val="003A41E6"/>
    <w:rsid w:val="003C0FE0"/>
    <w:rsid w:val="003D673A"/>
    <w:rsid w:val="003F074C"/>
    <w:rsid w:val="00410EBD"/>
    <w:rsid w:val="00444062"/>
    <w:rsid w:val="00500D8D"/>
    <w:rsid w:val="00624682"/>
    <w:rsid w:val="00630A90"/>
    <w:rsid w:val="00640817"/>
    <w:rsid w:val="006F5A72"/>
    <w:rsid w:val="00712289"/>
    <w:rsid w:val="007361E7"/>
    <w:rsid w:val="00741DC3"/>
    <w:rsid w:val="0075621B"/>
    <w:rsid w:val="00782A9B"/>
    <w:rsid w:val="007A5F0F"/>
    <w:rsid w:val="007F774C"/>
    <w:rsid w:val="00810AE0"/>
    <w:rsid w:val="00843592"/>
    <w:rsid w:val="00873638"/>
    <w:rsid w:val="00886D45"/>
    <w:rsid w:val="008F29C7"/>
    <w:rsid w:val="00977760"/>
    <w:rsid w:val="00A2120D"/>
    <w:rsid w:val="00A26110"/>
    <w:rsid w:val="00A30082"/>
    <w:rsid w:val="00A353DE"/>
    <w:rsid w:val="00A445FA"/>
    <w:rsid w:val="00A66524"/>
    <w:rsid w:val="00A70749"/>
    <w:rsid w:val="00A76218"/>
    <w:rsid w:val="00AD6845"/>
    <w:rsid w:val="00B035E4"/>
    <w:rsid w:val="00B11D72"/>
    <w:rsid w:val="00B21CFE"/>
    <w:rsid w:val="00B328EB"/>
    <w:rsid w:val="00B4273F"/>
    <w:rsid w:val="00B55ACF"/>
    <w:rsid w:val="00BF001D"/>
    <w:rsid w:val="00C11085"/>
    <w:rsid w:val="00C41150"/>
    <w:rsid w:val="00CE5513"/>
    <w:rsid w:val="00D01DAE"/>
    <w:rsid w:val="00D071B7"/>
    <w:rsid w:val="00D56180"/>
    <w:rsid w:val="00DC4AA9"/>
    <w:rsid w:val="00E134B4"/>
    <w:rsid w:val="00E335F2"/>
    <w:rsid w:val="00E3772F"/>
    <w:rsid w:val="00E51DA7"/>
    <w:rsid w:val="00E6028D"/>
    <w:rsid w:val="00F32500"/>
    <w:rsid w:val="00F7544C"/>
    <w:rsid w:val="00F96C98"/>
    <w:rsid w:val="00FB40F7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E54B"/>
  <w15:chartTrackingRefBased/>
  <w15:docId w15:val="{EC2C042F-D9E5-4ED8-820A-2BC85C78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D9"/>
    <w:pPr>
      <w:spacing w:after="7" w:line="247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B41D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jajames30@outlook.com</dc:creator>
  <cp:keywords/>
  <dc:description/>
  <cp:lastModifiedBy>jajames30@outlook.com</cp:lastModifiedBy>
  <cp:revision>78</cp:revision>
  <dcterms:created xsi:type="dcterms:W3CDTF">2021-09-09T22:14:00Z</dcterms:created>
  <dcterms:modified xsi:type="dcterms:W3CDTF">2021-09-10T00:56:00Z</dcterms:modified>
</cp:coreProperties>
</file>