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058" w:rsidRDefault="00891BB0">
      <w:r>
        <w:t>Resume Dell</w:t>
      </w:r>
    </w:p>
    <w:p w:rsidR="00891BB0" w:rsidRDefault="00891BB0">
      <w:r>
        <w:t xml:space="preserve">Berdasarkan artikel yang diberikan disana membahas mengenai stratergi yang dilakukan oleh perusahaan dell saat ini yaitu dengan memanfaatkan teknologi dan sosial media, </w:t>
      </w:r>
      <w:bookmarkStart w:id="0" w:name="_GoBack"/>
      <w:bookmarkEnd w:id="0"/>
    </w:p>
    <w:sectPr w:rsidR="00891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BB0"/>
    <w:rsid w:val="0000614F"/>
    <w:rsid w:val="000304E1"/>
    <w:rsid w:val="00076547"/>
    <w:rsid w:val="00095C84"/>
    <w:rsid w:val="000C5CE0"/>
    <w:rsid w:val="00167A69"/>
    <w:rsid w:val="002009EE"/>
    <w:rsid w:val="002502C8"/>
    <w:rsid w:val="002A07CF"/>
    <w:rsid w:val="002A2BF3"/>
    <w:rsid w:val="003D63D3"/>
    <w:rsid w:val="00415956"/>
    <w:rsid w:val="004206B7"/>
    <w:rsid w:val="00496FA9"/>
    <w:rsid w:val="005125DD"/>
    <w:rsid w:val="0052536D"/>
    <w:rsid w:val="00550A9F"/>
    <w:rsid w:val="00575144"/>
    <w:rsid w:val="005D548E"/>
    <w:rsid w:val="005F2F7F"/>
    <w:rsid w:val="00675D5B"/>
    <w:rsid w:val="006B087A"/>
    <w:rsid w:val="006F486B"/>
    <w:rsid w:val="007241EC"/>
    <w:rsid w:val="00783C1F"/>
    <w:rsid w:val="00836B3B"/>
    <w:rsid w:val="008517AD"/>
    <w:rsid w:val="00854DF2"/>
    <w:rsid w:val="00891BB0"/>
    <w:rsid w:val="008C601C"/>
    <w:rsid w:val="00925C64"/>
    <w:rsid w:val="00A0148F"/>
    <w:rsid w:val="00A307BA"/>
    <w:rsid w:val="00AE7854"/>
    <w:rsid w:val="00BE2A6E"/>
    <w:rsid w:val="00C45A58"/>
    <w:rsid w:val="00CA390A"/>
    <w:rsid w:val="00CE7207"/>
    <w:rsid w:val="00DF6058"/>
    <w:rsid w:val="00E6231C"/>
    <w:rsid w:val="00F65097"/>
    <w:rsid w:val="00F74F74"/>
    <w:rsid w:val="00FA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702DE2-8F53-4269-B250-79B5E41D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Jajang Nurjaman</dc:creator>
  <cp:keywords/>
  <dc:description/>
  <cp:lastModifiedBy>Jajang Nurjaman</cp:lastModifiedBy>
  <cp:revision>1</cp:revision>
  <dcterms:created xsi:type="dcterms:W3CDTF">2018-04-01T07:38:00Z</dcterms:created>
  <dcterms:modified xsi:type="dcterms:W3CDTF">2018-04-01T07:41:00Z</dcterms:modified>
</cp:coreProperties>
</file>