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BB" w:rsidRDefault="00B027BB" w:rsidP="00A766A6">
      <w:pPr>
        <w:jc w:val="center"/>
        <w:rPr>
          <w:b/>
          <w:sz w:val="28"/>
        </w:rPr>
      </w:pPr>
    </w:p>
    <w:p w:rsidR="007D5174" w:rsidRPr="00B027BB" w:rsidRDefault="007D5174" w:rsidP="00B027BB">
      <w:pPr>
        <w:jc w:val="center"/>
        <w:rPr>
          <w:b/>
          <w:sz w:val="28"/>
        </w:rPr>
      </w:pPr>
      <w:r w:rsidRPr="00B027BB">
        <w:rPr>
          <w:b/>
          <w:sz w:val="28"/>
        </w:rPr>
        <w:t>SETTING VOIP DI CISCO PACKET TRACER</w:t>
      </w:r>
    </w:p>
    <w:p w:rsidR="007D5174" w:rsidRPr="00A766A6" w:rsidRDefault="007D5174" w:rsidP="00A766A6">
      <w:pPr>
        <w:pStyle w:val="ListParagraph"/>
        <w:numPr>
          <w:ilvl w:val="0"/>
          <w:numId w:val="7"/>
        </w:numPr>
        <w:spacing w:after="0"/>
      </w:pPr>
      <w:r w:rsidRPr="00A766A6">
        <w:t xml:space="preserve">Langkah-langkah  setting VoIp di packet tracer : </w:t>
      </w:r>
    </w:p>
    <w:p w:rsidR="007D5174" w:rsidRPr="00A766A6" w:rsidRDefault="007D5174" w:rsidP="00A766A6">
      <w:pPr>
        <w:pStyle w:val="ListParagraph"/>
        <w:numPr>
          <w:ilvl w:val="0"/>
          <w:numId w:val="7"/>
        </w:numPr>
        <w:spacing w:after="0"/>
      </w:pPr>
      <w:r w:rsidRPr="00A766A6">
        <w:t xml:space="preserve">Swicthport  Switch </w:t>
      </w:r>
    </w:p>
    <w:p w:rsidR="007D5174" w:rsidRPr="00A766A6" w:rsidRDefault="007D5174" w:rsidP="00A766A6">
      <w:pPr>
        <w:pStyle w:val="ListParagraph"/>
        <w:numPr>
          <w:ilvl w:val="0"/>
          <w:numId w:val="7"/>
        </w:numPr>
        <w:spacing w:after="0"/>
      </w:pPr>
      <w:r w:rsidRPr="00A766A6">
        <w:t xml:space="preserve">Konfigurasi interface secara static pada router </w:t>
      </w:r>
      <w:bookmarkStart w:id="0" w:name="_GoBack"/>
      <w:bookmarkEnd w:id="0"/>
    </w:p>
    <w:p w:rsidR="007D5174" w:rsidRPr="00A766A6" w:rsidRDefault="007D5174" w:rsidP="00A766A6">
      <w:pPr>
        <w:pStyle w:val="ListParagraph"/>
        <w:numPr>
          <w:ilvl w:val="0"/>
          <w:numId w:val="7"/>
        </w:numPr>
        <w:spacing w:after="0"/>
      </w:pPr>
      <w:r w:rsidRPr="00A766A6">
        <w:t xml:space="preserve">Konfigurasi interfance host secara auto (DHCP) </w:t>
      </w:r>
    </w:p>
    <w:p w:rsidR="007D5174" w:rsidRPr="00A766A6" w:rsidRDefault="007D5174" w:rsidP="00A766A6">
      <w:pPr>
        <w:pStyle w:val="ListParagraph"/>
        <w:numPr>
          <w:ilvl w:val="0"/>
          <w:numId w:val="7"/>
        </w:numPr>
        <w:spacing w:after="0"/>
      </w:pPr>
      <w:r w:rsidRPr="00A766A6">
        <w:t>Setting VoIp pada  Router</w:t>
      </w:r>
    </w:p>
    <w:p w:rsidR="007D5174" w:rsidRPr="00A766A6" w:rsidRDefault="007D5174" w:rsidP="00A766A6">
      <w:pPr>
        <w:pStyle w:val="ListParagraph"/>
        <w:numPr>
          <w:ilvl w:val="0"/>
          <w:numId w:val="7"/>
        </w:numPr>
        <w:spacing w:after="0"/>
      </w:pPr>
      <w:r w:rsidRPr="00A766A6">
        <w:t>Setting dial number untuk Ip  Phone</w:t>
      </w:r>
    </w:p>
    <w:p w:rsidR="00255E86" w:rsidRPr="00A766A6" w:rsidRDefault="00255E86" w:rsidP="00A766A6"/>
    <w:p w:rsidR="007D5174" w:rsidRDefault="00255E86" w:rsidP="00A766A6">
      <w:pPr>
        <w:rPr>
          <w:lang w:val="id-ID"/>
        </w:rPr>
      </w:pPr>
      <w:r w:rsidRPr="00A766A6">
        <w:t>Buka software cisco packet tracker</w:t>
      </w:r>
      <w:r w:rsidR="00E6594C">
        <w:rPr>
          <w:lang w:val="id-ID"/>
        </w:rPr>
        <w:t xml:space="preserve"> :</w:t>
      </w:r>
    </w:p>
    <w:p w:rsidR="00E6594C" w:rsidRPr="00E6594C" w:rsidRDefault="00E6594C" w:rsidP="00A766A6">
      <w:pPr>
        <w:rPr>
          <w:lang w:val="id-ID"/>
        </w:rPr>
      </w:pPr>
    </w:p>
    <w:p w:rsidR="00255E86" w:rsidRPr="00A766A6" w:rsidRDefault="00255E86" w:rsidP="00E75747">
      <w:pPr>
        <w:jc w:val="center"/>
      </w:pPr>
      <w:r w:rsidRPr="00A766A6">
        <w:drawing>
          <wp:inline distT="0" distB="0" distL="0" distR="0">
            <wp:extent cx="5130390" cy="4088921"/>
            <wp:effectExtent l="0" t="0" r="0" b="698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9"/>
                    <a:stretch/>
                  </pic:blipFill>
                  <pic:spPr bwMode="auto">
                    <a:xfrm>
                      <a:off x="0" y="0"/>
                      <a:ext cx="5139908" cy="409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E86" w:rsidRPr="00A766A6" w:rsidRDefault="00255E86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Default="00E6594C" w:rsidP="00A766A6"/>
    <w:p w:rsidR="00255E86" w:rsidRPr="00A766A6" w:rsidRDefault="00255E86" w:rsidP="00A766A6">
      <w:r w:rsidRPr="00A766A6">
        <w:lastRenderedPageBreak/>
        <w:t>Tambahkan sebuah router 2811 (gunakan router jenis ini, karena hanya router jenis ini yang menyediakan fungsi IP phone).</w:t>
      </w:r>
    </w:p>
    <w:p w:rsidR="00255E86" w:rsidRPr="00A766A6" w:rsidRDefault="00255E86" w:rsidP="00E75747">
      <w:pPr>
        <w:jc w:val="center"/>
      </w:pPr>
      <w:r w:rsidRPr="00A766A6">
        <w:drawing>
          <wp:inline distT="0" distB="0" distL="0" distR="0" wp14:anchorId="385DC79F" wp14:editId="00BFE8DF">
            <wp:extent cx="3600000" cy="2869200"/>
            <wp:effectExtent l="0" t="0" r="635" b="762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86" w:rsidRPr="00A766A6" w:rsidRDefault="00255E86" w:rsidP="00A766A6"/>
    <w:p w:rsidR="00255E86" w:rsidRPr="00A766A6" w:rsidRDefault="00255E86" w:rsidP="00A766A6">
      <w:r w:rsidRPr="00A766A6">
        <w:t>Tambahkan sebuah switch dengan menggunakan switch  2960-24TT.</w:t>
      </w:r>
    </w:p>
    <w:p w:rsidR="00255E86" w:rsidRPr="00A766A6" w:rsidRDefault="00255E86" w:rsidP="00A766A6"/>
    <w:p w:rsidR="00255E86" w:rsidRPr="00A766A6" w:rsidRDefault="00255E86" w:rsidP="00E75747">
      <w:pPr>
        <w:jc w:val="center"/>
      </w:pPr>
      <w:r w:rsidRPr="00A766A6">
        <w:drawing>
          <wp:inline distT="0" distB="0" distL="0" distR="0">
            <wp:extent cx="3600000" cy="2869200"/>
            <wp:effectExtent l="0" t="0" r="635" b="762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4C" w:rsidRDefault="00E6594C" w:rsidP="00A766A6"/>
    <w:p w:rsidR="00255E86" w:rsidRPr="00A766A6" w:rsidRDefault="00255E86" w:rsidP="00A766A6">
      <w:r w:rsidRPr="00A766A6">
        <w:t>Tambahkan  IP Phone ( dengan menggunakan 3 IP Phone).</w:t>
      </w:r>
    </w:p>
    <w:p w:rsidR="00255E86" w:rsidRPr="00A766A6" w:rsidRDefault="00255E86" w:rsidP="00A766A6"/>
    <w:p w:rsidR="00255E86" w:rsidRPr="00A766A6" w:rsidRDefault="00255E86" w:rsidP="00E75747">
      <w:pPr>
        <w:jc w:val="center"/>
      </w:pPr>
      <w:r w:rsidRPr="00A766A6">
        <w:lastRenderedPageBreak/>
        <w:drawing>
          <wp:inline distT="0" distB="0" distL="0" distR="0">
            <wp:extent cx="3600000" cy="2869200"/>
            <wp:effectExtent l="0" t="0" r="635" b="762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86" w:rsidRPr="00A766A6" w:rsidRDefault="00255E86" w:rsidP="00A766A6"/>
    <w:p w:rsidR="00255E86" w:rsidRPr="00A766A6" w:rsidRDefault="00255E86" w:rsidP="00A766A6">
      <w:r w:rsidRPr="00A766A6">
        <w:t>Selanjutnya Sambungkan IP phone Ke switch, dan juga dari switch ke router apabila sudah berwarna hijau maka Ip phone dan switch telah terhubung, kemudian lakukan langkah selanjutnya.</w:t>
      </w:r>
    </w:p>
    <w:p w:rsidR="00255E86" w:rsidRPr="00A766A6" w:rsidRDefault="00255E86" w:rsidP="00E75747">
      <w:pPr>
        <w:jc w:val="center"/>
      </w:pPr>
      <w:r w:rsidRPr="00A766A6">
        <w:drawing>
          <wp:inline distT="0" distB="0" distL="0" distR="0" wp14:anchorId="4CCD80E3" wp14:editId="02D65FA8">
            <wp:extent cx="3600000" cy="2869200"/>
            <wp:effectExtent l="0" t="0" r="635" b="762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1" cstate="print"/>
                    <a:srcRect r="3500"/>
                    <a:stretch/>
                  </pic:blipFill>
                  <pic:spPr bwMode="auto"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E86" w:rsidRPr="00A766A6" w:rsidRDefault="00255E86" w:rsidP="00A766A6"/>
    <w:p w:rsidR="007D5174" w:rsidRPr="00A766A6" w:rsidRDefault="00255E86" w:rsidP="00A766A6">
      <w:r w:rsidRPr="00A766A6">
        <w:t>Lalu colokkan power adapter pada masing – masing Ip phone ( caranya dengan meng klik Ip phone kemudian drag power ke portnya).</w:t>
      </w:r>
    </w:p>
    <w:p w:rsidR="00255E86" w:rsidRPr="00A766A6" w:rsidRDefault="00255E86" w:rsidP="00A766A6"/>
    <w:p w:rsidR="00255E86" w:rsidRPr="00A766A6" w:rsidRDefault="00255E86" w:rsidP="00E75747">
      <w:pPr>
        <w:jc w:val="center"/>
      </w:pPr>
      <w:r w:rsidRPr="00A766A6">
        <w:lastRenderedPageBreak/>
        <w:drawing>
          <wp:inline distT="0" distB="0" distL="0" distR="0">
            <wp:extent cx="3600000" cy="2869200"/>
            <wp:effectExtent l="0" t="0" r="635" b="762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85"/>
                    <a:stretch/>
                  </pic:blipFill>
                  <pic:spPr bwMode="auto"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E86" w:rsidRPr="00A766A6" w:rsidRDefault="00255E86" w:rsidP="00A766A6"/>
    <w:p w:rsidR="00255E86" w:rsidRDefault="00255E86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Default="00E6594C" w:rsidP="00A766A6"/>
    <w:p w:rsidR="00E6594C" w:rsidRPr="00A766A6" w:rsidRDefault="00E6594C" w:rsidP="00A766A6"/>
    <w:p w:rsidR="00255E86" w:rsidRPr="00A766A6" w:rsidRDefault="00255E86" w:rsidP="00A766A6"/>
    <w:p w:rsidR="00255E86" w:rsidRPr="00A766A6" w:rsidRDefault="00255E86" w:rsidP="00A766A6"/>
    <w:p w:rsidR="00255E86" w:rsidRPr="00E6594C" w:rsidRDefault="00255E86" w:rsidP="00E746EF">
      <w:pPr>
        <w:jc w:val="center"/>
        <w:rPr>
          <w:b/>
          <w:sz w:val="28"/>
        </w:rPr>
      </w:pPr>
      <w:r w:rsidRPr="00E6594C">
        <w:rPr>
          <w:b/>
          <w:sz w:val="28"/>
        </w:rPr>
        <w:lastRenderedPageBreak/>
        <w:t>KONFIGURASI SWITCHPORT</w:t>
      </w:r>
    </w:p>
    <w:p w:rsidR="00255E86" w:rsidRPr="00A766A6" w:rsidRDefault="00255E86" w:rsidP="00A766A6"/>
    <w:p w:rsidR="00255E86" w:rsidRPr="00A766A6" w:rsidRDefault="00BC5AAE" w:rsidP="0091440E">
      <w:pPr>
        <w:pStyle w:val="ListParagraph"/>
        <w:numPr>
          <w:ilvl w:val="0"/>
          <w:numId w:val="8"/>
        </w:numPr>
        <w:spacing w:after="0"/>
      </w:pPr>
      <w:r w:rsidRPr="00A766A6">
        <w:t>K</w:t>
      </w:r>
      <w:r w:rsidR="00255E86" w:rsidRPr="00A766A6">
        <w:t>lik pada gambar switch, lalu masuk ke tab CLI (</w:t>
      </w:r>
      <w:r w:rsidRPr="00A766A6">
        <w:t xml:space="preserve">Konfigurasi akan dilakukan </w:t>
      </w:r>
      <w:r w:rsidR="00255E86" w:rsidRPr="00A766A6">
        <w:t>menggunakan command line ).</w:t>
      </w:r>
    </w:p>
    <w:p w:rsidR="00267376" w:rsidRPr="00A766A6" w:rsidRDefault="00BC5AAE" w:rsidP="0091440E">
      <w:pPr>
        <w:pStyle w:val="ListParagraph"/>
        <w:numPr>
          <w:ilvl w:val="0"/>
          <w:numId w:val="8"/>
        </w:numPr>
        <w:spacing w:after="0"/>
      </w:pPr>
      <w:r w:rsidRPr="00A766A6">
        <w:t>Pada tab CLI ketikkan perintah “</w:t>
      </w:r>
      <w:r w:rsidRPr="0091440E">
        <w:rPr>
          <w:b/>
          <w:i/>
        </w:rPr>
        <w:t>en</w:t>
      </w:r>
      <w:r w:rsidRPr="00A766A6">
        <w:t>”</w:t>
      </w:r>
      <w:r w:rsidR="00255E86" w:rsidRPr="00A766A6">
        <w:t xml:space="preserve"> </w:t>
      </w:r>
      <w:r w:rsidR="00267376" w:rsidRPr="00A766A6">
        <w:t xml:space="preserve"> </w:t>
      </w:r>
    </w:p>
    <w:p w:rsidR="00255E86" w:rsidRPr="00A766A6" w:rsidRDefault="00267376" w:rsidP="0091440E">
      <w:pPr>
        <w:pStyle w:val="ListParagraph"/>
        <w:numPr>
          <w:ilvl w:val="0"/>
          <w:numId w:val="8"/>
        </w:numPr>
        <w:spacing w:after="0"/>
      </w:pPr>
      <w:r w:rsidRPr="00A766A6">
        <w:t>Ketik</w:t>
      </w:r>
      <w:r w:rsidR="00255E86" w:rsidRPr="00A766A6">
        <w:t xml:space="preserve"> “</w:t>
      </w:r>
      <w:r w:rsidR="00255E86" w:rsidRPr="0091440E">
        <w:rPr>
          <w:b/>
          <w:i/>
        </w:rPr>
        <w:t>config terminal</w:t>
      </w:r>
      <w:r w:rsidR="00255E86" w:rsidRPr="00A766A6">
        <w:t>” (kita akan mul</w:t>
      </w:r>
      <w:r w:rsidRPr="00A766A6">
        <w:t>ai untuk masuk ke konfigurasi )</w:t>
      </w:r>
    </w:p>
    <w:p w:rsidR="00267376" w:rsidRPr="00A766A6" w:rsidRDefault="00267376" w:rsidP="0091440E">
      <w:pPr>
        <w:pStyle w:val="ListParagraph"/>
        <w:numPr>
          <w:ilvl w:val="0"/>
          <w:numId w:val="8"/>
        </w:numPr>
        <w:spacing w:after="0"/>
      </w:pPr>
      <w:r w:rsidRPr="0091440E">
        <w:rPr>
          <w:b/>
          <w:i/>
        </w:rPr>
        <w:t>int range fa0/1-</w:t>
      </w:r>
      <w:r w:rsidRPr="0091440E">
        <w:rPr>
          <w:i/>
        </w:rPr>
        <w:t>24</w:t>
      </w:r>
      <w:r w:rsidRPr="00A766A6">
        <w:t xml:space="preserve"> untuk memberikan akses pada port </w:t>
      </w:r>
    </w:p>
    <w:p w:rsidR="00255E86" w:rsidRPr="00A766A6" w:rsidRDefault="00255E86" w:rsidP="0091440E">
      <w:pPr>
        <w:pStyle w:val="ListParagraph"/>
        <w:numPr>
          <w:ilvl w:val="0"/>
          <w:numId w:val="8"/>
        </w:numPr>
        <w:spacing w:after="0"/>
      </w:pPr>
      <w:r w:rsidRPr="00A766A6">
        <w:t>Kemudian ketikkan “</w:t>
      </w:r>
      <w:r w:rsidRPr="0070267C">
        <w:rPr>
          <w:b/>
          <w:i/>
        </w:rPr>
        <w:t>switchport voice vlan 1</w:t>
      </w:r>
      <w:r w:rsidRPr="00A766A6">
        <w:t>”</w:t>
      </w:r>
      <w:r w:rsidR="001B397B">
        <w:rPr>
          <w:lang w:val="id-ID"/>
        </w:rPr>
        <w:t xml:space="preserve"> </w:t>
      </w:r>
      <w:r w:rsidRPr="00A766A6">
        <w:t>(untuk membuat vlan id yang default berada di dalam vlan 1).</w:t>
      </w:r>
    </w:p>
    <w:p w:rsidR="00255E86" w:rsidRPr="00A766A6" w:rsidRDefault="00255E86" w:rsidP="0091440E">
      <w:pPr>
        <w:pStyle w:val="ListParagraph"/>
        <w:numPr>
          <w:ilvl w:val="0"/>
          <w:numId w:val="8"/>
        </w:numPr>
        <w:spacing w:after="0"/>
      </w:pPr>
      <w:r w:rsidRPr="00A766A6">
        <w:t>Kemudian kita keluar dari config terminal. Caranya yaitu dengan menuliskan perintah “</w:t>
      </w:r>
      <w:r w:rsidRPr="001B397B">
        <w:rPr>
          <w:b/>
          <w:i/>
        </w:rPr>
        <w:t>exit</w:t>
      </w:r>
      <w:r w:rsidRPr="00A766A6">
        <w:t>”.</w:t>
      </w:r>
    </w:p>
    <w:p w:rsidR="00267376" w:rsidRPr="00A766A6" w:rsidRDefault="00267376" w:rsidP="00A766A6"/>
    <w:p w:rsidR="00267376" w:rsidRPr="00AA5B88" w:rsidRDefault="00267376" w:rsidP="00E746EF">
      <w:pPr>
        <w:jc w:val="center"/>
        <w:rPr>
          <w:b/>
          <w:sz w:val="28"/>
        </w:rPr>
      </w:pPr>
      <w:r w:rsidRPr="00AA5B88">
        <w:rPr>
          <w:b/>
          <w:sz w:val="28"/>
        </w:rPr>
        <w:t>KONFIGURASI ROUTER</w:t>
      </w:r>
    </w:p>
    <w:p w:rsidR="00267376" w:rsidRPr="00A766A6" w:rsidRDefault="00267376" w:rsidP="00A766A6"/>
    <w:p w:rsidR="00634FFA" w:rsidRPr="00A766A6" w:rsidRDefault="00A07859" w:rsidP="00A766A6">
      <w:r>
        <w:rPr>
          <w:lang w:val="id-ID"/>
        </w:rPr>
        <w:t>Selanjutnya kita akan</w:t>
      </w:r>
      <w:r w:rsidR="00634FFA" w:rsidRPr="00A766A6">
        <w:t xml:space="preserve"> </w:t>
      </w:r>
      <w:r>
        <w:rPr>
          <w:lang w:val="id-ID"/>
        </w:rPr>
        <w:t>melakukan konfogurasi</w:t>
      </w:r>
      <w:r w:rsidR="00656480" w:rsidRPr="00A766A6">
        <w:t xml:space="preserve"> dengan menggunakan command </w:t>
      </w:r>
      <w:r w:rsidR="00634FFA" w:rsidRPr="00A766A6">
        <w:t>line, caranya yaitu Kita klik pada gambar router, lalu masuk ke tab  CLI.</w:t>
      </w:r>
    </w:p>
    <w:p w:rsidR="00656480" w:rsidRPr="00A766A6" w:rsidRDefault="00656480" w:rsidP="00A766A6"/>
    <w:p w:rsidR="00634FFA" w:rsidRDefault="00680A90" w:rsidP="00C27506">
      <w:pPr>
        <w:jc w:val="center"/>
      </w:pPr>
      <w:r w:rsidRPr="00A766A6">
        <w:drawing>
          <wp:inline distT="0" distB="0" distL="0" distR="0" wp14:anchorId="4CBB98C0" wp14:editId="53DFEE97">
            <wp:extent cx="3600000" cy="2869200"/>
            <wp:effectExtent l="0" t="0" r="635" b="762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06" w:rsidRPr="00A766A6" w:rsidRDefault="00C27506" w:rsidP="00C27506">
      <w:pPr>
        <w:jc w:val="center"/>
      </w:pPr>
    </w:p>
    <w:p w:rsidR="00634FFA" w:rsidRPr="00A766A6" w:rsidRDefault="00634FFA" w:rsidP="00A766A6">
      <w:r w:rsidRPr="00A766A6">
        <w:t>Untuk memulai konfigurasi router. Pada tab CLI ketikkan perintah “</w:t>
      </w:r>
      <w:r w:rsidRPr="004D59C1">
        <w:rPr>
          <w:b/>
          <w:i/>
        </w:rPr>
        <w:t>en</w:t>
      </w:r>
      <w:r w:rsidRPr="00A766A6">
        <w:t>”. Kemudian “</w:t>
      </w:r>
      <w:r w:rsidRPr="006C62B3">
        <w:rPr>
          <w:b/>
          <w:i/>
        </w:rPr>
        <w:t>config terminal</w:t>
      </w:r>
      <w:r w:rsidRPr="00A766A6">
        <w:t>” .</w:t>
      </w:r>
    </w:p>
    <w:p w:rsidR="00634FFA" w:rsidRPr="00A766A6" w:rsidRDefault="00634FFA" w:rsidP="00A766A6"/>
    <w:p w:rsidR="00634FFA" w:rsidRPr="00A766A6" w:rsidRDefault="00634FFA" w:rsidP="00E75747">
      <w:pPr>
        <w:jc w:val="center"/>
      </w:pPr>
      <w:r w:rsidRPr="00A766A6">
        <w:lastRenderedPageBreak/>
        <w:drawing>
          <wp:inline distT="0" distB="0" distL="0" distR="0" wp14:anchorId="4D935147" wp14:editId="27A1FDA1">
            <wp:extent cx="3600000" cy="2869200"/>
            <wp:effectExtent l="0" t="0" r="635" b="762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C1" w:rsidRDefault="004D59C1" w:rsidP="00A766A6"/>
    <w:p w:rsidR="00634FFA" w:rsidRPr="00A766A6" w:rsidRDefault="00634FFA" w:rsidP="00A766A6">
      <w:r w:rsidRPr="00A766A6">
        <w:t>Lalu ketikkan “</w:t>
      </w:r>
      <w:r w:rsidRPr="00FB7646">
        <w:rPr>
          <w:b/>
          <w:i/>
        </w:rPr>
        <w:t>ip dhcp pool  voice</w:t>
      </w:r>
      <w:r w:rsidRPr="00A766A6">
        <w:t>”.</w:t>
      </w:r>
    </w:p>
    <w:p w:rsidR="00A766A6" w:rsidRPr="00A766A6" w:rsidRDefault="00A766A6" w:rsidP="00A766A6"/>
    <w:p w:rsidR="00634FFA" w:rsidRPr="00A766A6" w:rsidRDefault="00634FFA" w:rsidP="00E75747">
      <w:pPr>
        <w:jc w:val="center"/>
      </w:pPr>
      <w:r w:rsidRPr="00A766A6">
        <w:drawing>
          <wp:inline distT="0" distB="0" distL="0" distR="0">
            <wp:extent cx="3600000" cy="2869200"/>
            <wp:effectExtent l="0" t="0" r="635" b="762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A766A6" w:rsidRDefault="00634FFA" w:rsidP="00A766A6"/>
    <w:p w:rsidR="00634FFA" w:rsidRPr="00A766A6" w:rsidRDefault="00634FFA" w:rsidP="00A766A6">
      <w:r w:rsidRPr="00A766A6">
        <w:t xml:space="preserve">Lalu kita masukkan ip network &amp; subnet mask pada konfigurasi dhcp, saya menggunakan </w:t>
      </w:r>
      <w:r w:rsidRPr="00D44567">
        <w:t>network 192.168.1.0</w:t>
      </w:r>
      <w:r w:rsidRPr="00A766A6">
        <w:t xml:space="preserve"> dan subnet mask kelas C. Cara memasukkannya yaitu ketikkan “</w:t>
      </w:r>
      <w:r w:rsidRPr="000F5851">
        <w:rPr>
          <w:b/>
          <w:i/>
        </w:rPr>
        <w:t>network 192.168.1.0  255.255.255.0</w:t>
      </w:r>
      <w:r w:rsidRPr="00A766A6">
        <w:t>”</w:t>
      </w:r>
    </w:p>
    <w:p w:rsidR="00634FFA" w:rsidRPr="00A766A6" w:rsidRDefault="00634FFA" w:rsidP="00A766A6"/>
    <w:p w:rsidR="00634FFA" w:rsidRPr="00A766A6" w:rsidRDefault="00634FFA" w:rsidP="00E75747">
      <w:pPr>
        <w:jc w:val="center"/>
      </w:pPr>
      <w:r w:rsidRPr="00A766A6">
        <w:lastRenderedPageBreak/>
        <w:drawing>
          <wp:inline distT="0" distB="0" distL="0" distR="0" wp14:anchorId="5260011C" wp14:editId="48177719">
            <wp:extent cx="3600000" cy="2869200"/>
            <wp:effectExtent l="0" t="0" r="635" b="762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A766A6" w:rsidRDefault="00634FFA" w:rsidP="00A766A6">
      <w:r w:rsidRPr="00A766A6">
        <w:t>Lalu tentukan ip router pada dhcp. Caranya yaitu dengan memasukkan perintah  “</w:t>
      </w:r>
      <w:r w:rsidRPr="00DB7831">
        <w:rPr>
          <w:b/>
          <w:i/>
        </w:rPr>
        <w:t>default-router 192.168.1.1</w:t>
      </w:r>
      <w:r w:rsidRPr="00A766A6">
        <w:t>”</w:t>
      </w:r>
    </w:p>
    <w:p w:rsidR="00634FFA" w:rsidRPr="00A766A6" w:rsidRDefault="00634FFA" w:rsidP="00E75747">
      <w:pPr>
        <w:jc w:val="center"/>
      </w:pPr>
      <w:r w:rsidRPr="00A766A6">
        <w:drawing>
          <wp:inline distT="0" distB="0" distL="0" distR="0">
            <wp:extent cx="3600000" cy="2869200"/>
            <wp:effectExtent l="0" t="0" r="635" b="762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93" w:rsidRDefault="00E26F93" w:rsidP="00A766A6"/>
    <w:p w:rsidR="00634FFA" w:rsidRPr="00A766A6" w:rsidRDefault="00634FFA" w:rsidP="00A766A6">
      <w:r w:rsidRPr="00A766A6">
        <w:t xml:space="preserve">Kemudian kita tentukan berapa jumlah ip maksimal yang akan dilepaskan pada  DHCP.   Misalnya  kita  akan  memberikan </w:t>
      </w:r>
      <w:r w:rsidR="00E26F93">
        <w:t xml:space="preserve"> 150  ip  yang  dimulai    dari</w:t>
      </w:r>
      <w:r w:rsidR="00E26F93">
        <w:rPr>
          <w:lang w:val="id-ID"/>
        </w:rPr>
        <w:t xml:space="preserve"> </w:t>
      </w:r>
      <w:r w:rsidRPr="00A766A6">
        <w:t>192.168.1.1 sampai 192.168.1.152, caranya kita harus mengetikkan peri</w:t>
      </w:r>
      <w:r w:rsidR="00E26F93">
        <w:t>ntah “</w:t>
      </w:r>
      <w:r w:rsidR="00E26F93" w:rsidRPr="009B429D">
        <w:rPr>
          <w:b/>
          <w:i/>
        </w:rPr>
        <w:t>option 150 ip 192.168.1.1</w:t>
      </w:r>
      <w:r w:rsidRPr="00A766A6">
        <w:t>”</w:t>
      </w:r>
    </w:p>
    <w:p w:rsidR="00634FFA" w:rsidRPr="00A766A6" w:rsidRDefault="00634FFA" w:rsidP="00E75747">
      <w:pPr>
        <w:jc w:val="center"/>
      </w:pPr>
      <w:r w:rsidRPr="00A766A6">
        <w:lastRenderedPageBreak/>
        <w:drawing>
          <wp:inline distT="0" distB="0" distL="0" distR="0">
            <wp:extent cx="3600000" cy="2869200"/>
            <wp:effectExtent l="0" t="0" r="635" b="762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A766A6" w:rsidRDefault="00634FFA" w:rsidP="00A766A6">
      <w:r w:rsidRPr="00A766A6">
        <w:t xml:space="preserve">Kemudian keluar dari konfigurasi </w:t>
      </w:r>
      <w:r w:rsidR="000E5D10" w:rsidRPr="00A766A6">
        <w:t xml:space="preserve">DHCP </w:t>
      </w:r>
      <w:r w:rsidRPr="00A766A6">
        <w:t>caranya yaitu dengan mengetikkan perintah “</w:t>
      </w:r>
      <w:r w:rsidRPr="00F14CD9">
        <w:rPr>
          <w:b/>
          <w:i/>
        </w:rPr>
        <w:t>exit</w:t>
      </w:r>
      <w:r w:rsidRPr="00A766A6">
        <w:t>”.</w:t>
      </w:r>
    </w:p>
    <w:p w:rsidR="00634FFA" w:rsidRPr="00A766A6" w:rsidRDefault="00634FFA" w:rsidP="00A766A6"/>
    <w:p w:rsidR="00E75747" w:rsidRDefault="00E746EF" w:rsidP="00E75747">
      <w:pPr>
        <w:jc w:val="center"/>
      </w:pPr>
      <w:r w:rsidRPr="00A766A6">
        <w:drawing>
          <wp:inline distT="0" distB="0" distL="0" distR="0">
            <wp:extent cx="3600000" cy="2869200"/>
            <wp:effectExtent l="0" t="0" r="635" b="762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31" w:rsidRDefault="00C72D31" w:rsidP="00E75747"/>
    <w:p w:rsidR="00E75747" w:rsidRPr="00613CDA" w:rsidRDefault="00634FFA" w:rsidP="00613CDA">
      <w:r w:rsidRPr="00613CDA">
        <w:t>Sup</w:t>
      </w:r>
      <w:r w:rsidR="00CD7E90" w:rsidRPr="00613CDA">
        <w:t>aya ip router yaitu 192.168.1.1</w:t>
      </w:r>
      <w:r w:rsidRPr="00613CDA">
        <w:t xml:space="preserve"> tidak ikut diberi</w:t>
      </w:r>
      <w:r w:rsidR="00E75747" w:rsidRPr="00613CDA">
        <w:t xml:space="preserve">kan ke host pada DHCP  maka kita harus </w:t>
      </w:r>
    </w:p>
    <w:p w:rsidR="00C72D31" w:rsidRPr="00613CDA" w:rsidRDefault="00634FFA" w:rsidP="00613CDA">
      <w:r w:rsidRPr="00613CDA">
        <w:t>memasukkan</w:t>
      </w:r>
      <w:r w:rsidRPr="00613CDA">
        <w:tab/>
        <w:t>per</w:t>
      </w:r>
      <w:r w:rsidR="00CD7E90" w:rsidRPr="00613CDA">
        <w:t xml:space="preserve">intah </w:t>
      </w:r>
      <w:r w:rsidR="00C72D31" w:rsidRPr="00613CDA">
        <w:t>“</w:t>
      </w:r>
      <w:r w:rsidR="00CD7E90" w:rsidRPr="00613CDA">
        <w:rPr>
          <w:b/>
          <w:i/>
        </w:rPr>
        <w:t xml:space="preserve">ip dhcp </w:t>
      </w:r>
      <w:r w:rsidR="00C72D31" w:rsidRPr="00613CDA">
        <w:rPr>
          <w:b/>
          <w:i/>
        </w:rPr>
        <w:t>excluded-addres 192.168.1.1</w:t>
      </w:r>
      <w:r w:rsidR="00C72D31" w:rsidRPr="00613CDA">
        <w:t>”</w:t>
      </w:r>
    </w:p>
    <w:p w:rsidR="00634FFA" w:rsidRPr="00613CDA" w:rsidRDefault="00634FFA" w:rsidP="00613CDA">
      <w:pPr>
        <w:sectPr w:rsidR="00634FFA" w:rsidRPr="00613CDA" w:rsidSect="00A766A6">
          <w:headerReference w:type="default" r:id="rId20"/>
          <w:pgSz w:w="11907" w:h="16839" w:code="9"/>
          <w:pgMar w:top="1701" w:right="1701" w:bottom="1701" w:left="1701" w:header="272" w:footer="284" w:gutter="0"/>
          <w:cols w:space="720"/>
          <w:docGrid w:linePitch="299"/>
        </w:sectPr>
      </w:pPr>
    </w:p>
    <w:p w:rsidR="00634FFA" w:rsidRPr="00A766A6" w:rsidRDefault="00634FFA" w:rsidP="00E75747">
      <w:pPr>
        <w:jc w:val="center"/>
      </w:pPr>
      <w:r w:rsidRPr="00A766A6">
        <w:lastRenderedPageBreak/>
        <w:drawing>
          <wp:inline distT="0" distB="0" distL="0" distR="0">
            <wp:extent cx="3600000" cy="2869200"/>
            <wp:effectExtent l="0" t="0" r="635" b="762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A766A6" w:rsidRDefault="00634FFA" w:rsidP="00A766A6">
      <w:r w:rsidRPr="00A766A6">
        <w:t>Sekarang kita akan mengkonfigurasi interface pada router, caranya yaitu dengan mengetikkan “</w:t>
      </w:r>
      <w:r w:rsidRPr="009E27DE">
        <w:rPr>
          <w:b/>
        </w:rPr>
        <w:t>int fastethernet  0/0</w:t>
      </w:r>
      <w:r w:rsidRPr="00A766A6">
        <w:t>”.</w:t>
      </w:r>
    </w:p>
    <w:p w:rsidR="00634FFA" w:rsidRPr="00A766A6" w:rsidRDefault="00634FFA" w:rsidP="00E75747">
      <w:pPr>
        <w:jc w:val="center"/>
      </w:pPr>
      <w:r w:rsidRPr="00A766A6">
        <w:drawing>
          <wp:inline distT="0" distB="0" distL="0" distR="0">
            <wp:extent cx="3600000" cy="2869200"/>
            <wp:effectExtent l="0" t="0" r="635" b="762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14" w:rsidRDefault="003D1C14" w:rsidP="00A766A6"/>
    <w:p w:rsidR="00634FFA" w:rsidRPr="00A766A6" w:rsidRDefault="00634FFA" w:rsidP="00A766A6">
      <w:r w:rsidRPr="00A766A6">
        <w:t>Kemudian kita berikan ip pada router secara static,    caranya yaitu</w:t>
      </w:r>
      <w:r w:rsidRPr="00A766A6">
        <w:tab/>
        <w:t>dengan mengetikkan “</w:t>
      </w:r>
      <w:r w:rsidRPr="003D1C14">
        <w:rPr>
          <w:b/>
          <w:i/>
        </w:rPr>
        <w:t>ip address 192.168.1.1  255.255.255.0</w:t>
      </w:r>
      <w:r w:rsidRPr="00A766A6">
        <w:t>”.</w:t>
      </w:r>
    </w:p>
    <w:p w:rsidR="00634FFA" w:rsidRPr="00A766A6" w:rsidRDefault="00634FFA" w:rsidP="00A766A6">
      <w:pPr>
        <w:sectPr w:rsidR="00634FFA" w:rsidRPr="00A766A6" w:rsidSect="00A766A6">
          <w:pgSz w:w="11907" w:h="16839" w:code="9"/>
          <w:pgMar w:top="1701" w:right="1701" w:bottom="1701" w:left="1701" w:header="272" w:footer="284" w:gutter="0"/>
          <w:cols w:space="720"/>
          <w:docGrid w:linePitch="299"/>
        </w:sectPr>
      </w:pPr>
    </w:p>
    <w:p w:rsidR="00634FFA" w:rsidRPr="00A766A6" w:rsidRDefault="00634FFA" w:rsidP="00A766A6"/>
    <w:p w:rsidR="00634FFA" w:rsidRPr="00A766A6" w:rsidRDefault="00634FFA" w:rsidP="00E75747">
      <w:pPr>
        <w:jc w:val="center"/>
      </w:pPr>
      <w:r w:rsidRPr="00A766A6">
        <w:drawing>
          <wp:inline distT="0" distB="0" distL="0" distR="0" wp14:anchorId="19E4C16F" wp14:editId="77DD7CFD">
            <wp:extent cx="3600000" cy="2869200"/>
            <wp:effectExtent l="0" t="0" r="635" b="762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A766A6" w:rsidRDefault="00006EB5" w:rsidP="00A766A6">
      <w:r>
        <w:rPr>
          <w:lang w:val="id-ID"/>
        </w:rPr>
        <w:t>d</w:t>
      </w:r>
      <w:r w:rsidR="00634FFA" w:rsidRPr="00A766A6">
        <w:t>Kemudian kita aktifkan konfigurasi ip tersebut, caranya yaitu dengan mengetikkan “</w:t>
      </w:r>
      <w:r w:rsidR="00634FFA" w:rsidRPr="00006EB5">
        <w:rPr>
          <w:b/>
          <w:i/>
        </w:rPr>
        <w:t>no shutdown</w:t>
      </w:r>
      <w:r w:rsidR="00634FFA" w:rsidRPr="00A766A6">
        <w:t>”.</w:t>
      </w:r>
    </w:p>
    <w:p w:rsidR="00634FFA" w:rsidRPr="00A766A6" w:rsidRDefault="00634FFA" w:rsidP="00E75747">
      <w:pPr>
        <w:jc w:val="center"/>
      </w:pPr>
      <w:r w:rsidRPr="00A766A6">
        <w:drawing>
          <wp:inline distT="0" distB="0" distL="0" distR="0">
            <wp:extent cx="3600000" cy="2869200"/>
            <wp:effectExtent l="0" t="0" r="635" b="762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A766A6" w:rsidRDefault="00634FFA" w:rsidP="00A766A6">
      <w:r w:rsidRPr="00A766A6">
        <w:t>Lalu kita keluar dari config terminal, caranya dengan mengetikkan   “</w:t>
      </w:r>
      <w:r w:rsidRPr="00006EB5">
        <w:rPr>
          <w:b/>
          <w:i/>
        </w:rPr>
        <w:t>exit</w:t>
      </w:r>
      <w:r w:rsidRPr="00A766A6">
        <w:t>”</w:t>
      </w:r>
    </w:p>
    <w:p w:rsidR="00634FFA" w:rsidRPr="00A766A6" w:rsidRDefault="00634FFA" w:rsidP="00A766A6">
      <w:pPr>
        <w:sectPr w:rsidR="00634FFA" w:rsidRPr="00A766A6" w:rsidSect="00A766A6">
          <w:footerReference w:type="default" r:id="rId25"/>
          <w:pgSz w:w="11907" w:h="16839" w:code="9"/>
          <w:pgMar w:top="1701" w:right="1701" w:bottom="1701" w:left="1701" w:header="272" w:footer="284" w:gutter="0"/>
          <w:cols w:space="720"/>
          <w:docGrid w:linePitch="299"/>
        </w:sectPr>
      </w:pPr>
    </w:p>
    <w:p w:rsidR="00634FFA" w:rsidRPr="00A766A6" w:rsidRDefault="00634FFA" w:rsidP="00A766A6"/>
    <w:p w:rsidR="00634FFA" w:rsidRPr="00A766A6" w:rsidRDefault="00634FFA" w:rsidP="00E75747">
      <w:pPr>
        <w:jc w:val="center"/>
      </w:pPr>
      <w:r w:rsidRPr="00A766A6">
        <w:drawing>
          <wp:inline distT="0" distB="0" distL="0" distR="0" wp14:anchorId="2AB7FCEC" wp14:editId="6F6EC106">
            <wp:extent cx="3600000" cy="2869200"/>
            <wp:effectExtent l="0" t="0" r="635" b="762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A766A6" w:rsidRDefault="00634FFA" w:rsidP="00A766A6">
      <w:r w:rsidRPr="00A766A6">
        <w:t>Kemudian masuk ke konfigurasi VoIP kita harus mengetikkan “</w:t>
      </w:r>
      <w:r w:rsidRPr="004B7E8D">
        <w:rPr>
          <w:b/>
          <w:i/>
        </w:rPr>
        <w:t>telephony- service</w:t>
      </w:r>
      <w:r w:rsidRPr="00A766A6">
        <w:t>”</w:t>
      </w:r>
    </w:p>
    <w:p w:rsidR="00634FFA" w:rsidRPr="00A766A6" w:rsidRDefault="00634FFA" w:rsidP="00E75747">
      <w:pPr>
        <w:jc w:val="center"/>
      </w:pPr>
      <w:r w:rsidRPr="00A766A6">
        <w:drawing>
          <wp:inline distT="0" distB="0" distL="0" distR="0">
            <wp:extent cx="3600000" cy="2869200"/>
            <wp:effectExtent l="0" t="0" r="635" b="762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A766A6" w:rsidRDefault="00634FFA" w:rsidP="00A766A6">
      <w:r w:rsidRPr="00A766A6">
        <w:t>Kemudian kita memberikan jumlah ipphone dan dial number maksimal, caranya yaitu dengan mengetikkan “</w:t>
      </w:r>
      <w:r w:rsidRPr="00074485">
        <w:rPr>
          <w:b/>
          <w:i/>
        </w:rPr>
        <w:t>max-ephones 3</w:t>
      </w:r>
      <w:r w:rsidRPr="00A766A6">
        <w:t>” dan “</w:t>
      </w:r>
      <w:r w:rsidRPr="00074485">
        <w:rPr>
          <w:b/>
          <w:i/>
        </w:rPr>
        <w:t>max-dn  3</w:t>
      </w:r>
      <w:r w:rsidRPr="00A766A6">
        <w:t>”</w:t>
      </w:r>
    </w:p>
    <w:p w:rsidR="00634FFA" w:rsidRPr="00A766A6" w:rsidRDefault="00634FFA" w:rsidP="00A766A6">
      <w:pPr>
        <w:sectPr w:rsidR="00634FFA" w:rsidRPr="00A766A6" w:rsidSect="00A766A6">
          <w:footerReference w:type="default" r:id="rId28"/>
          <w:pgSz w:w="11907" w:h="16839" w:code="9"/>
          <w:pgMar w:top="1701" w:right="1701" w:bottom="1701" w:left="1701" w:header="272" w:footer="284" w:gutter="0"/>
          <w:pgNumType w:start="11"/>
          <w:cols w:space="720"/>
          <w:docGrid w:linePitch="299"/>
        </w:sectPr>
      </w:pPr>
    </w:p>
    <w:p w:rsidR="00634FFA" w:rsidRPr="00A766A6" w:rsidRDefault="00634FFA" w:rsidP="00A766A6"/>
    <w:p w:rsidR="00634FFA" w:rsidRPr="00A766A6" w:rsidRDefault="00634FFA" w:rsidP="00E75747">
      <w:pPr>
        <w:jc w:val="center"/>
      </w:pPr>
      <w:r w:rsidRPr="00A766A6">
        <w:drawing>
          <wp:inline distT="0" distB="0" distL="0" distR="0" wp14:anchorId="32283E94" wp14:editId="4CF5842A">
            <wp:extent cx="3600000" cy="2869200"/>
            <wp:effectExtent l="0" t="0" r="635" b="762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A766A6" w:rsidRDefault="00634FFA" w:rsidP="00A766A6">
      <w:r w:rsidRPr="00A766A6">
        <w:t>Kemudian kita tentukan sumberip pada ip phone, caranya yaitu dengan mengetikkan “</w:t>
      </w:r>
      <w:r w:rsidRPr="0003437A">
        <w:rPr>
          <w:b/>
          <w:i/>
        </w:rPr>
        <w:t>ip source-address 192.168.1.1 port  2000</w:t>
      </w:r>
      <w:r w:rsidRPr="00A766A6">
        <w:t>”</w:t>
      </w:r>
    </w:p>
    <w:p w:rsidR="00634FFA" w:rsidRPr="00A766A6" w:rsidRDefault="00634FFA" w:rsidP="00E75747">
      <w:pPr>
        <w:jc w:val="center"/>
      </w:pPr>
      <w:r w:rsidRPr="00A766A6">
        <w:drawing>
          <wp:inline distT="0" distB="0" distL="0" distR="0">
            <wp:extent cx="3600000" cy="2869200"/>
            <wp:effectExtent l="0" t="0" r="635" b="762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76" w:rsidRDefault="00060676" w:rsidP="00A766A6"/>
    <w:p w:rsidR="00060676" w:rsidRDefault="00060676" w:rsidP="00A766A6"/>
    <w:p w:rsidR="00060676" w:rsidRDefault="00060676" w:rsidP="00A766A6"/>
    <w:p w:rsidR="00060676" w:rsidRDefault="00060676" w:rsidP="00A766A6"/>
    <w:p w:rsidR="00060676" w:rsidRDefault="00060676" w:rsidP="00A766A6"/>
    <w:p w:rsidR="00060676" w:rsidRDefault="00060676" w:rsidP="00A766A6"/>
    <w:p w:rsidR="00634FFA" w:rsidRPr="00A766A6" w:rsidRDefault="00634FFA" w:rsidP="00A766A6">
      <w:r w:rsidRPr="00A766A6">
        <w:lastRenderedPageBreak/>
        <w:t>Ketik “</w:t>
      </w:r>
      <w:r w:rsidRPr="00060676">
        <w:rPr>
          <w:b/>
          <w:i/>
        </w:rPr>
        <w:t>auto assign 4 to 6</w:t>
      </w:r>
      <w:r w:rsidRPr="00A766A6">
        <w:t>” kemudian “</w:t>
      </w:r>
      <w:r w:rsidRPr="00060676">
        <w:rPr>
          <w:b/>
          <w:i/>
        </w:rPr>
        <w:t>auto assign 1 to 5</w:t>
      </w:r>
      <w:r w:rsidRPr="00A766A6">
        <w:t>” dan  “</w:t>
      </w:r>
      <w:r w:rsidRPr="00060676">
        <w:rPr>
          <w:b/>
          <w:i/>
        </w:rPr>
        <w:t>exit</w:t>
      </w:r>
      <w:r w:rsidRPr="00A766A6">
        <w:t>”</w:t>
      </w:r>
    </w:p>
    <w:p w:rsidR="00634FFA" w:rsidRDefault="00634FFA" w:rsidP="00A766A6"/>
    <w:p w:rsidR="00634FFA" w:rsidRDefault="00634FFA" w:rsidP="00E75747">
      <w:pPr>
        <w:jc w:val="center"/>
      </w:pPr>
      <w:r w:rsidRPr="00A766A6">
        <w:drawing>
          <wp:inline distT="0" distB="0" distL="0" distR="0" wp14:anchorId="08CB9E16" wp14:editId="067C5DD4">
            <wp:extent cx="3600000" cy="2869200"/>
            <wp:effectExtent l="0" t="0" r="635" b="762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76" w:rsidRPr="00060676" w:rsidRDefault="00060676" w:rsidP="00060676">
      <w:pPr>
        <w:rPr>
          <w:lang w:val="id-ID"/>
        </w:rPr>
      </w:pPr>
      <w:r w:rsidRPr="00A766A6">
        <w:t>Selanjutnya kita akan mengkonfigurasi dial</w:t>
      </w:r>
      <w:r>
        <w:t xml:space="preserve"> number untuk setiap ip   phone</w:t>
      </w:r>
      <w:r>
        <w:rPr>
          <w:lang w:val="id-ID"/>
        </w:rPr>
        <w:t xml:space="preserve"> </w:t>
      </w:r>
    </w:p>
    <w:p w:rsidR="00060676" w:rsidRPr="00A766A6" w:rsidRDefault="00060676" w:rsidP="00060676">
      <w:pPr>
        <w:jc w:val="center"/>
      </w:pPr>
      <w:r w:rsidRPr="00A766A6">
        <w:drawing>
          <wp:inline distT="0" distB="0" distL="0" distR="0" wp14:anchorId="5B953694" wp14:editId="065BAE86">
            <wp:extent cx="3600000" cy="2869200"/>
            <wp:effectExtent l="0" t="0" r="635" b="762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A766A6" w:rsidRDefault="00634FFA" w:rsidP="00060676">
      <w:pPr>
        <w:jc w:val="both"/>
      </w:pPr>
      <w:r w:rsidRPr="00A766A6">
        <w:t>Ketikkan “</w:t>
      </w:r>
      <w:r w:rsidRPr="00060676">
        <w:rPr>
          <w:b/>
          <w:i/>
        </w:rPr>
        <w:t>ephone-dn 1</w:t>
      </w:r>
      <w:r w:rsidRPr="00A766A6">
        <w:t>”. Kemudian tekan enter 2  kali.</w:t>
      </w:r>
    </w:p>
    <w:p w:rsidR="00634FFA" w:rsidRPr="00A766A6" w:rsidRDefault="00634FFA" w:rsidP="00A766A6">
      <w:pPr>
        <w:sectPr w:rsidR="00634FFA" w:rsidRPr="00A766A6" w:rsidSect="00A766A6">
          <w:pgSz w:w="11907" w:h="16839" w:code="9"/>
          <w:pgMar w:top="1701" w:right="1701" w:bottom="1701" w:left="1701" w:header="272" w:footer="284" w:gutter="0"/>
          <w:cols w:space="720"/>
          <w:docGrid w:linePitch="299"/>
        </w:sectPr>
      </w:pPr>
    </w:p>
    <w:p w:rsidR="00E75747" w:rsidRDefault="00634FFA" w:rsidP="00E75747">
      <w:pPr>
        <w:jc w:val="center"/>
      </w:pPr>
      <w:r w:rsidRPr="00A766A6">
        <w:lastRenderedPageBreak/>
        <w:drawing>
          <wp:inline distT="0" distB="0" distL="0" distR="0">
            <wp:extent cx="4238624" cy="3409949"/>
            <wp:effectExtent l="0" t="0" r="0" b="635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4" cy="34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E75747" w:rsidRDefault="00634FFA" w:rsidP="00E75747">
      <w:r w:rsidRPr="00E75747">
        <w:t>Ketikkkan “</w:t>
      </w:r>
      <w:r w:rsidRPr="00060676">
        <w:rPr>
          <w:b/>
          <w:i/>
        </w:rPr>
        <w:t xml:space="preserve">number </w:t>
      </w:r>
      <w:r w:rsidR="00924E6B">
        <w:rPr>
          <w:b/>
          <w:i/>
          <w:lang w:val="id-ID"/>
        </w:rPr>
        <w:t>111</w:t>
      </w:r>
      <w:r w:rsidRPr="00E75747">
        <w:t xml:space="preserve">” (kita memberikan dial number pada ip phone    1 yaitu </w:t>
      </w:r>
      <w:r w:rsidR="00586C79">
        <w:rPr>
          <w:lang w:val="id-ID"/>
        </w:rPr>
        <w:t>111</w:t>
      </w:r>
      <w:r w:rsidRPr="00E75747">
        <w:t>).</w:t>
      </w:r>
      <w:r w:rsidR="00E75747" w:rsidRPr="00E75747">
        <w:t xml:space="preserve"> </w:t>
      </w:r>
      <w:r w:rsidRPr="00E75747">
        <w:t>Ketikkan “</w:t>
      </w:r>
      <w:r w:rsidRPr="00924E6B">
        <w:rPr>
          <w:b/>
          <w:i/>
        </w:rPr>
        <w:t>ephone-dn 2</w:t>
      </w:r>
      <w:r w:rsidRPr="00E75747">
        <w:t>”  Kemudian tekan enter 2  kali.</w:t>
      </w:r>
    </w:p>
    <w:p w:rsidR="00634FFA" w:rsidRPr="00A766A6" w:rsidRDefault="00634FFA" w:rsidP="00E75747">
      <w:pPr>
        <w:jc w:val="center"/>
      </w:pPr>
      <w:r w:rsidRPr="00A766A6">
        <w:drawing>
          <wp:inline distT="0" distB="0" distL="0" distR="0">
            <wp:extent cx="3600000" cy="2869200"/>
            <wp:effectExtent l="0" t="0" r="635" b="762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85" w:rsidRDefault="00710085" w:rsidP="00A766A6"/>
    <w:p w:rsidR="00710085" w:rsidRDefault="00710085" w:rsidP="00A766A6"/>
    <w:p w:rsidR="00710085" w:rsidRDefault="00710085" w:rsidP="00A766A6"/>
    <w:p w:rsidR="00710085" w:rsidRDefault="00710085" w:rsidP="00A766A6"/>
    <w:p w:rsidR="00710085" w:rsidRDefault="00710085" w:rsidP="00A766A6"/>
    <w:p w:rsidR="00634FFA" w:rsidRPr="00A766A6" w:rsidRDefault="00634FFA" w:rsidP="00A766A6">
      <w:r w:rsidRPr="00A766A6">
        <w:lastRenderedPageBreak/>
        <w:t>Ketikkan “</w:t>
      </w:r>
      <w:r w:rsidRPr="00924E6B">
        <w:rPr>
          <w:b/>
        </w:rPr>
        <w:t xml:space="preserve">number </w:t>
      </w:r>
      <w:r w:rsidR="00924E6B" w:rsidRPr="00924E6B">
        <w:rPr>
          <w:b/>
          <w:lang w:val="id-ID"/>
        </w:rPr>
        <w:t>222</w:t>
      </w:r>
      <w:r w:rsidRPr="00A766A6">
        <w:t xml:space="preserve">” (kita memberikan dial number pada ip phone 2 yaitu </w:t>
      </w:r>
      <w:r w:rsidR="00586C79">
        <w:rPr>
          <w:lang w:val="id-ID"/>
        </w:rPr>
        <w:t>222</w:t>
      </w:r>
      <w:r w:rsidRPr="00A766A6">
        <w:t>).</w:t>
      </w:r>
    </w:p>
    <w:p w:rsidR="00634FFA" w:rsidRPr="00A766A6" w:rsidRDefault="00634FFA" w:rsidP="00A766A6"/>
    <w:p w:rsidR="00634FFA" w:rsidRDefault="00634FFA" w:rsidP="00E75747">
      <w:pPr>
        <w:jc w:val="center"/>
      </w:pPr>
      <w:r w:rsidRPr="00A766A6">
        <w:drawing>
          <wp:inline distT="0" distB="0" distL="0" distR="0" wp14:anchorId="57D95955" wp14:editId="4844F250">
            <wp:extent cx="3600000" cy="2869200"/>
            <wp:effectExtent l="0" t="0" r="635" b="762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85" w:rsidRPr="00E75747" w:rsidRDefault="00710085" w:rsidP="00710085">
      <w:r w:rsidRPr="00E75747">
        <w:t>Ketikkan “ephone-dn 3”. Kemudian tekan enter 2  kali.</w:t>
      </w:r>
    </w:p>
    <w:p w:rsidR="00E75747" w:rsidRDefault="00634FFA" w:rsidP="00E75747">
      <w:pPr>
        <w:jc w:val="center"/>
      </w:pPr>
      <w:r w:rsidRPr="00A766A6">
        <w:drawing>
          <wp:inline distT="0" distB="0" distL="0" distR="0">
            <wp:extent cx="3600000" cy="2869200"/>
            <wp:effectExtent l="0" t="0" r="635" b="762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E75747" w:rsidRDefault="00634FFA" w:rsidP="00E75747">
      <w:r w:rsidRPr="00E75747">
        <w:t>Ketikkan “</w:t>
      </w:r>
      <w:r w:rsidRPr="00710085">
        <w:rPr>
          <w:b/>
        </w:rPr>
        <w:t xml:space="preserve">number </w:t>
      </w:r>
      <w:r w:rsidR="00710085" w:rsidRPr="00710085">
        <w:rPr>
          <w:b/>
          <w:lang w:val="id-ID"/>
        </w:rPr>
        <w:t>333</w:t>
      </w:r>
      <w:r w:rsidRPr="00E75747">
        <w:t xml:space="preserve">” (kita memberikan dial number pada ip phone 3 yaitu </w:t>
      </w:r>
      <w:r w:rsidR="00710085">
        <w:rPr>
          <w:lang w:val="id-ID"/>
        </w:rPr>
        <w:t>333</w:t>
      </w:r>
      <w:r w:rsidRPr="00E75747">
        <w:t>).</w:t>
      </w:r>
    </w:p>
    <w:p w:rsidR="00634FFA" w:rsidRPr="00E75747" w:rsidRDefault="00634FFA" w:rsidP="00E75747">
      <w:pPr>
        <w:sectPr w:rsidR="00634FFA" w:rsidRPr="00E75747" w:rsidSect="00A766A6">
          <w:pgSz w:w="11907" w:h="16839" w:code="9"/>
          <w:pgMar w:top="1701" w:right="1701" w:bottom="1701" w:left="1701" w:header="272" w:footer="284" w:gutter="0"/>
          <w:cols w:space="720"/>
          <w:docGrid w:linePitch="299"/>
        </w:sectPr>
      </w:pPr>
    </w:p>
    <w:p w:rsidR="00634FFA" w:rsidRPr="00A766A6" w:rsidRDefault="00634FFA" w:rsidP="00A766A6"/>
    <w:p w:rsidR="00634FFA" w:rsidRPr="00A766A6" w:rsidRDefault="00634FFA" w:rsidP="00E75747">
      <w:pPr>
        <w:jc w:val="center"/>
      </w:pPr>
      <w:r w:rsidRPr="00A766A6">
        <w:drawing>
          <wp:inline distT="0" distB="0" distL="0" distR="0" wp14:anchorId="2291280A" wp14:editId="35B9D064">
            <wp:extent cx="3600000" cy="2869200"/>
            <wp:effectExtent l="0" t="0" r="635" b="762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FA" w:rsidRPr="00A766A6" w:rsidRDefault="00634FFA" w:rsidP="00A766A6"/>
    <w:p w:rsidR="00680A90" w:rsidRPr="00A766A6" w:rsidRDefault="00634FFA" w:rsidP="00E75747">
      <w:r w:rsidRPr="00A766A6">
        <w:t xml:space="preserve">Sekarang kita </w:t>
      </w:r>
      <w:r w:rsidRPr="00E75747">
        <w:t>akan</w:t>
      </w:r>
      <w:r w:rsidRPr="00A766A6">
        <w:t xml:space="preserve"> mengetes koneksi dengan dial number yang tadi sudah dibuat</w:t>
      </w:r>
    </w:p>
    <w:p w:rsidR="00267376" w:rsidRPr="00A766A6" w:rsidRDefault="00267376" w:rsidP="00A766A6"/>
    <w:sectPr w:rsidR="00267376" w:rsidRPr="00A766A6" w:rsidSect="00A766A6">
      <w:pgSz w:w="11907" w:h="16839" w:code="9"/>
      <w:pgMar w:top="1701" w:right="1701" w:bottom="1701" w:left="1701" w:header="272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15" w:rsidRDefault="00F84615" w:rsidP="00680A90">
      <w:pPr>
        <w:spacing w:after="0" w:line="240" w:lineRule="auto"/>
      </w:pPr>
      <w:r>
        <w:separator/>
      </w:r>
    </w:p>
  </w:endnote>
  <w:endnote w:type="continuationSeparator" w:id="0">
    <w:p w:rsidR="00F84615" w:rsidRDefault="00F84615" w:rsidP="0068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6EF" w:rsidRDefault="00E746EF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6EF" w:rsidRDefault="00E746E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615" w:rsidRDefault="00F84615" w:rsidP="00680A90">
      <w:pPr>
        <w:spacing w:after="0" w:line="240" w:lineRule="auto"/>
      </w:pPr>
      <w:r>
        <w:separator/>
      </w:r>
    </w:p>
  </w:footnote>
  <w:footnote w:type="continuationSeparator" w:id="0">
    <w:p w:rsidR="00F84615" w:rsidRDefault="00F84615" w:rsidP="00680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BB" w:rsidRDefault="00B027BB">
    <w:pPr>
      <w:pStyle w:val="Header"/>
      <w:rPr>
        <w:lang w:val="id-ID"/>
      </w:rPr>
    </w:pPr>
  </w:p>
  <w:p w:rsidR="00B027BB" w:rsidRDefault="00B027BB">
    <w:pPr>
      <w:pStyle w:val="Header"/>
      <w:rPr>
        <w:lang w:val="id-ID"/>
      </w:rPr>
    </w:pPr>
  </w:p>
  <w:p w:rsidR="00B027BB" w:rsidRDefault="00B027BB">
    <w:pPr>
      <w:pStyle w:val="Header"/>
      <w:rPr>
        <w:lang w:val="id-ID"/>
      </w:rPr>
    </w:pPr>
  </w:p>
  <w:p w:rsidR="00B027BB" w:rsidRDefault="00B027BB">
    <w:pPr>
      <w:pStyle w:val="Header"/>
      <w:rPr>
        <w:lang w:val="id-ID"/>
      </w:rPr>
    </w:pPr>
  </w:p>
  <w:p w:rsidR="00B027BB" w:rsidRPr="00B027BB" w:rsidRDefault="00B027BB" w:rsidP="00B027BB">
    <w:pPr>
      <w:pStyle w:val="Header"/>
      <w:jc w:val="right"/>
      <w:rPr>
        <w:i/>
        <w:lang w:val="id-ID"/>
      </w:rPr>
    </w:pPr>
    <w:r w:rsidRPr="00B027BB">
      <w:rPr>
        <w:i/>
        <w:lang w:val="id-ID"/>
      </w:rPr>
      <w:t>XII TKJ SMK Maitreya Wira th.2020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48C6"/>
    <w:multiLevelType w:val="hybridMultilevel"/>
    <w:tmpl w:val="16644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3AD9"/>
    <w:multiLevelType w:val="hybridMultilevel"/>
    <w:tmpl w:val="EEDC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81C82"/>
    <w:multiLevelType w:val="hybridMultilevel"/>
    <w:tmpl w:val="9956EEE4"/>
    <w:lvl w:ilvl="0" w:tplc="416E78C6">
      <w:start w:val="1"/>
      <w:numFmt w:val="decimal"/>
      <w:lvlText w:val="%1."/>
      <w:lvlJc w:val="left"/>
      <w:pPr>
        <w:ind w:left="1315" w:hanging="285"/>
        <w:jc w:val="left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</w:rPr>
    </w:lvl>
    <w:lvl w:ilvl="1" w:tplc="C930F242">
      <w:numFmt w:val="bullet"/>
      <w:lvlText w:val="•"/>
      <w:lvlJc w:val="left"/>
      <w:pPr>
        <w:ind w:left="2328" w:hanging="285"/>
      </w:pPr>
      <w:rPr>
        <w:rFonts w:hint="default"/>
      </w:rPr>
    </w:lvl>
    <w:lvl w:ilvl="2" w:tplc="72F21C40">
      <w:numFmt w:val="bullet"/>
      <w:lvlText w:val="•"/>
      <w:lvlJc w:val="left"/>
      <w:pPr>
        <w:ind w:left="3336" w:hanging="285"/>
      </w:pPr>
      <w:rPr>
        <w:rFonts w:hint="default"/>
      </w:rPr>
    </w:lvl>
    <w:lvl w:ilvl="3" w:tplc="02D029EA">
      <w:numFmt w:val="bullet"/>
      <w:lvlText w:val="•"/>
      <w:lvlJc w:val="left"/>
      <w:pPr>
        <w:ind w:left="4344" w:hanging="285"/>
      </w:pPr>
      <w:rPr>
        <w:rFonts w:hint="default"/>
      </w:rPr>
    </w:lvl>
    <w:lvl w:ilvl="4" w:tplc="3E48E544">
      <w:numFmt w:val="bullet"/>
      <w:lvlText w:val="•"/>
      <w:lvlJc w:val="left"/>
      <w:pPr>
        <w:ind w:left="5352" w:hanging="285"/>
      </w:pPr>
      <w:rPr>
        <w:rFonts w:hint="default"/>
      </w:rPr>
    </w:lvl>
    <w:lvl w:ilvl="5" w:tplc="1C8CB220">
      <w:numFmt w:val="bullet"/>
      <w:lvlText w:val="•"/>
      <w:lvlJc w:val="left"/>
      <w:pPr>
        <w:ind w:left="6360" w:hanging="285"/>
      </w:pPr>
      <w:rPr>
        <w:rFonts w:hint="default"/>
      </w:rPr>
    </w:lvl>
    <w:lvl w:ilvl="6" w:tplc="F84C3CFA">
      <w:numFmt w:val="bullet"/>
      <w:lvlText w:val="•"/>
      <w:lvlJc w:val="left"/>
      <w:pPr>
        <w:ind w:left="7368" w:hanging="285"/>
      </w:pPr>
      <w:rPr>
        <w:rFonts w:hint="default"/>
      </w:rPr>
    </w:lvl>
    <w:lvl w:ilvl="7" w:tplc="A8DC6B20">
      <w:numFmt w:val="bullet"/>
      <w:lvlText w:val="•"/>
      <w:lvlJc w:val="left"/>
      <w:pPr>
        <w:ind w:left="8376" w:hanging="285"/>
      </w:pPr>
      <w:rPr>
        <w:rFonts w:hint="default"/>
      </w:rPr>
    </w:lvl>
    <w:lvl w:ilvl="8" w:tplc="2A74EC96">
      <w:numFmt w:val="bullet"/>
      <w:lvlText w:val="•"/>
      <w:lvlJc w:val="left"/>
      <w:pPr>
        <w:ind w:left="9384" w:hanging="285"/>
      </w:pPr>
      <w:rPr>
        <w:rFonts w:hint="default"/>
      </w:rPr>
    </w:lvl>
  </w:abstractNum>
  <w:abstractNum w:abstractNumId="3" w15:restartNumberingAfterBreak="0">
    <w:nsid w:val="4E4B5A00"/>
    <w:multiLevelType w:val="hybridMultilevel"/>
    <w:tmpl w:val="0A6883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19C459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A439B"/>
    <w:multiLevelType w:val="hybridMultilevel"/>
    <w:tmpl w:val="99E436DC"/>
    <w:lvl w:ilvl="0" w:tplc="076C18F6">
      <w:start w:val="1"/>
      <w:numFmt w:val="decimal"/>
      <w:lvlText w:val="%1."/>
      <w:lvlJc w:val="left"/>
      <w:pPr>
        <w:ind w:left="285" w:hanging="285"/>
        <w:jc w:val="right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</w:rPr>
    </w:lvl>
    <w:lvl w:ilvl="1" w:tplc="F814A82A">
      <w:numFmt w:val="bullet"/>
      <w:lvlText w:val="•"/>
      <w:lvlJc w:val="left"/>
      <w:pPr>
        <w:ind w:left="1298" w:hanging="285"/>
      </w:pPr>
      <w:rPr>
        <w:rFonts w:hint="default"/>
      </w:rPr>
    </w:lvl>
    <w:lvl w:ilvl="2" w:tplc="FD58E774">
      <w:numFmt w:val="bullet"/>
      <w:lvlText w:val="•"/>
      <w:lvlJc w:val="left"/>
      <w:pPr>
        <w:ind w:left="2306" w:hanging="285"/>
      </w:pPr>
      <w:rPr>
        <w:rFonts w:hint="default"/>
      </w:rPr>
    </w:lvl>
    <w:lvl w:ilvl="3" w:tplc="D47045C8">
      <w:numFmt w:val="bullet"/>
      <w:lvlText w:val="•"/>
      <w:lvlJc w:val="left"/>
      <w:pPr>
        <w:ind w:left="3314" w:hanging="285"/>
      </w:pPr>
      <w:rPr>
        <w:rFonts w:hint="default"/>
      </w:rPr>
    </w:lvl>
    <w:lvl w:ilvl="4" w:tplc="59988204">
      <w:numFmt w:val="bullet"/>
      <w:lvlText w:val="•"/>
      <w:lvlJc w:val="left"/>
      <w:pPr>
        <w:ind w:left="4322" w:hanging="285"/>
      </w:pPr>
      <w:rPr>
        <w:rFonts w:hint="default"/>
      </w:rPr>
    </w:lvl>
    <w:lvl w:ilvl="5" w:tplc="6D281446">
      <w:numFmt w:val="bullet"/>
      <w:lvlText w:val="•"/>
      <w:lvlJc w:val="left"/>
      <w:pPr>
        <w:ind w:left="5330" w:hanging="285"/>
      </w:pPr>
      <w:rPr>
        <w:rFonts w:hint="default"/>
      </w:rPr>
    </w:lvl>
    <w:lvl w:ilvl="6" w:tplc="2C0AD6B4">
      <w:numFmt w:val="bullet"/>
      <w:lvlText w:val="•"/>
      <w:lvlJc w:val="left"/>
      <w:pPr>
        <w:ind w:left="6338" w:hanging="285"/>
      </w:pPr>
      <w:rPr>
        <w:rFonts w:hint="default"/>
      </w:rPr>
    </w:lvl>
    <w:lvl w:ilvl="7" w:tplc="5FEC5A40">
      <w:numFmt w:val="bullet"/>
      <w:lvlText w:val="•"/>
      <w:lvlJc w:val="left"/>
      <w:pPr>
        <w:ind w:left="7346" w:hanging="285"/>
      </w:pPr>
      <w:rPr>
        <w:rFonts w:hint="default"/>
      </w:rPr>
    </w:lvl>
    <w:lvl w:ilvl="8" w:tplc="E472A3DA">
      <w:numFmt w:val="bullet"/>
      <w:lvlText w:val="•"/>
      <w:lvlJc w:val="left"/>
      <w:pPr>
        <w:ind w:left="8354" w:hanging="285"/>
      </w:pPr>
      <w:rPr>
        <w:rFonts w:hint="default"/>
      </w:rPr>
    </w:lvl>
  </w:abstractNum>
  <w:abstractNum w:abstractNumId="5" w15:restartNumberingAfterBreak="0">
    <w:nsid w:val="5F9D5FC6"/>
    <w:multiLevelType w:val="hybridMultilevel"/>
    <w:tmpl w:val="14964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9C459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62F9C"/>
    <w:multiLevelType w:val="hybridMultilevel"/>
    <w:tmpl w:val="75362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06997"/>
    <w:multiLevelType w:val="hybridMultilevel"/>
    <w:tmpl w:val="E596388E"/>
    <w:lvl w:ilvl="0" w:tplc="E85EEBA0">
      <w:start w:val="1"/>
      <w:numFmt w:val="decimal"/>
      <w:lvlText w:val="%1."/>
      <w:lvlJc w:val="left"/>
      <w:pPr>
        <w:ind w:left="720" w:hanging="360"/>
      </w:pPr>
      <w:rPr>
        <w:rFonts w:ascii="Corbel" w:eastAsiaTheme="minorHAnsi" w:hAnsi="Corbel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74"/>
    <w:rsid w:val="00001F54"/>
    <w:rsid w:val="00006EB5"/>
    <w:rsid w:val="0003437A"/>
    <w:rsid w:val="00060676"/>
    <w:rsid w:val="00074485"/>
    <w:rsid w:val="000A6E14"/>
    <w:rsid w:val="000E5D10"/>
    <w:rsid w:val="000F5851"/>
    <w:rsid w:val="001B397B"/>
    <w:rsid w:val="00255E86"/>
    <w:rsid w:val="00267376"/>
    <w:rsid w:val="003C7FB3"/>
    <w:rsid w:val="003D1C14"/>
    <w:rsid w:val="0046569F"/>
    <w:rsid w:val="004B7E8D"/>
    <w:rsid w:val="004D59C1"/>
    <w:rsid w:val="00586C79"/>
    <w:rsid w:val="00613CDA"/>
    <w:rsid w:val="00634FFA"/>
    <w:rsid w:val="00656480"/>
    <w:rsid w:val="00664344"/>
    <w:rsid w:val="00680A90"/>
    <w:rsid w:val="006C62B3"/>
    <w:rsid w:val="0070267C"/>
    <w:rsid w:val="00710085"/>
    <w:rsid w:val="007D5174"/>
    <w:rsid w:val="0091440E"/>
    <w:rsid w:val="00924E6B"/>
    <w:rsid w:val="009B429D"/>
    <w:rsid w:val="009E27DE"/>
    <w:rsid w:val="00A07859"/>
    <w:rsid w:val="00A766A6"/>
    <w:rsid w:val="00AA5B88"/>
    <w:rsid w:val="00B027BB"/>
    <w:rsid w:val="00BC5AAE"/>
    <w:rsid w:val="00C27506"/>
    <w:rsid w:val="00C4666F"/>
    <w:rsid w:val="00C72D31"/>
    <w:rsid w:val="00CD7E90"/>
    <w:rsid w:val="00D44567"/>
    <w:rsid w:val="00DB7831"/>
    <w:rsid w:val="00E26F93"/>
    <w:rsid w:val="00E64512"/>
    <w:rsid w:val="00E6594C"/>
    <w:rsid w:val="00E746EF"/>
    <w:rsid w:val="00E75747"/>
    <w:rsid w:val="00F14CD9"/>
    <w:rsid w:val="00F84615"/>
    <w:rsid w:val="00F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7D0FD2-45E2-4BD1-9DC4-7F9CE82A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517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55E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55E86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80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90"/>
  </w:style>
  <w:style w:type="paragraph" w:styleId="Footer">
    <w:name w:val="footer"/>
    <w:basedOn w:val="Normal"/>
    <w:link w:val="FooterChar"/>
    <w:uiPriority w:val="99"/>
    <w:unhideWhenUsed/>
    <w:rsid w:val="00680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36" Type="http://schemas.openxmlformats.org/officeDocument/2006/relationships/image" Target="media/image2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Jajang Nurjaman</dc:creator>
  <cp:keywords/>
  <dc:description/>
  <cp:lastModifiedBy>Jajang Nurjaman</cp:lastModifiedBy>
  <cp:revision>43</cp:revision>
  <dcterms:created xsi:type="dcterms:W3CDTF">2020-01-14T01:41:00Z</dcterms:created>
  <dcterms:modified xsi:type="dcterms:W3CDTF">2020-01-14T03:44:00Z</dcterms:modified>
</cp:coreProperties>
</file>