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lineRule="auto"/>
        <w:rPr/>
      </w:pPr>
      <w:bookmarkStart w:colFirst="0" w:colLast="0" w:name="_bou07ce5395s" w:id="0"/>
      <w:bookmarkEnd w:id="0"/>
      <w:r w:rsidDel="00000000" w:rsidR="00000000" w:rsidRPr="00000000">
        <w:rPr>
          <w:rtl w:val="0"/>
        </w:rPr>
        <w:t xml:space="preserve">Resistivity measurement of an Aluminium thin film in linear geometry (2-probe &amp; 4-probe)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0"/>
          <w:szCs w:val="30"/>
          <w:u w:val="single"/>
        </w:rPr>
      </w:pPr>
      <w:bookmarkStart w:colFirst="0" w:colLast="0" w:name="_nr0bt8cez3dh" w:id="1"/>
      <w:bookmarkEnd w:id="1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Aim</w:t>
      </w:r>
    </w:p>
    <w:p w:rsidR="00000000" w:rsidDel="00000000" w:rsidP="00000000" w:rsidRDefault="00000000" w:rsidRPr="00000000" w14:paraId="00000004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measure the electrical resistance and determine the resistivity of an Aluminium (Al) thin film using linear 2-probe and 4-probe measurement techniques, and to demonstrate the elimination of contact resistance using the 4-probe method.</w:t>
      </w:r>
    </w:p>
    <w:p w:rsidR="00000000" w:rsidDel="00000000" w:rsidP="00000000" w:rsidRDefault="00000000" w:rsidRPr="00000000" w14:paraId="00000005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971800" cy="202511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24128" l="10677" r="8073" t="3429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025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color w:val="666666"/>
          <w:rtl w:val="0"/>
        </w:rPr>
        <w:t xml:space="preserve">Figure : Aluminium Thin film sample on puck with linear contacts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1jede3yiuq6q" w:id="2"/>
      <w:bookmarkEnd w:id="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Apparatus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Thin Film Sample:</w:t>
      </w:r>
      <w:r w:rsidDel="00000000" w:rsidR="00000000" w:rsidRPr="00000000">
        <w:rPr>
          <w:sz w:val="26"/>
          <w:szCs w:val="26"/>
          <w:rtl w:val="0"/>
        </w:rPr>
        <w:t xml:space="preserve"> Aluminium thin film deposited on an insulating substrate with a linear array of metallic contacts.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Constant Current Source:</w:t>
      </w:r>
      <w:r w:rsidDel="00000000" w:rsidR="00000000" w:rsidRPr="00000000">
        <w:rPr>
          <w:sz w:val="26"/>
          <w:szCs w:val="26"/>
          <w:rtl w:val="0"/>
        </w:rPr>
        <w:t xml:space="preserve"> Capable of sweeping current in the microampere (μA) to milliampere (mA) range.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Digital Voltmeter:</w:t>
      </w:r>
      <w:r w:rsidDel="00000000" w:rsidR="00000000" w:rsidRPr="00000000">
        <w:rPr>
          <w:sz w:val="26"/>
          <w:szCs w:val="26"/>
          <w:rtl w:val="0"/>
        </w:rPr>
        <w:t xml:space="preserve"> High input impedance voltmeter (or a combined Source Measure Unit).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Connecting Leads &amp; Probes:</w:t>
      </w:r>
      <w:r w:rsidDel="00000000" w:rsidR="00000000" w:rsidRPr="00000000">
        <w:rPr>
          <w:sz w:val="26"/>
          <w:szCs w:val="26"/>
          <w:rtl w:val="0"/>
        </w:rPr>
        <w:t xml:space="preserve"> For establishing electrical contact with the film.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Thickness Measurement Tool:</w:t>
      </w:r>
      <w:r w:rsidDel="00000000" w:rsidR="00000000" w:rsidRPr="00000000">
        <w:rPr>
          <w:sz w:val="26"/>
          <w:szCs w:val="26"/>
          <w:rtl w:val="0"/>
        </w:rPr>
        <w:t xml:space="preserve"> Profilometer or optical interferometer to measure the film thickness (t).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0"/>
          <w:szCs w:val="30"/>
          <w:u w:val="single"/>
        </w:rPr>
      </w:pPr>
      <w:bookmarkStart w:colFirst="0" w:colLast="0" w:name="_4fd61fzbi2n8" w:id="3"/>
      <w:bookmarkEnd w:id="3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Theory</w:t>
      </w:r>
    </w:p>
    <w:p w:rsidR="00000000" w:rsidDel="00000000" w:rsidP="00000000" w:rsidRDefault="00000000" w:rsidRPr="00000000" w14:paraId="0000000F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measuring the resistance of highly conductive materials like Aluminium thin films, the resistance of the sample is often very small, making the measurement technique critical.</w:t>
      </w:r>
    </w:p>
    <w:p w:rsidR="00000000" w:rsidDel="00000000" w:rsidP="00000000" w:rsidRDefault="00000000" w:rsidRPr="00000000" w14:paraId="00000010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The 2-Probe Method: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In a 2-probe setup, the same two probes are used to both inject the current (I) and measure the resulting voltage drop (V). The resistance calculated using Ohm's Law (R = V/I) is the total system resistance, which includes: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sz w:val="26"/>
          <w:szCs w:val="26"/>
          <w:rtl w:val="0"/>
        </w:rPr>
        <w:t xml:space="preserve">R_measured = R_sample + 2R_contact + 2R_lead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Because the contact resistance (R_contact) and lead resistance (R_lead) are often much larger than the resistance of the Al thin film itself, the 2-probe method inherently overestimates the true sample resistance.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The 4-Probe Method (Linear Geometry):</w:t>
      </w:r>
    </w:p>
    <w:p w:rsidR="00000000" w:rsidDel="00000000" w:rsidP="00000000" w:rsidRDefault="00000000" w:rsidRPr="00000000" w14:paraId="00000015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accurately measure the true resistance of the thin film, a linear 4-probe setup is used. Four equally spaced probes are placed in a line across the sample: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Current (I) is injected through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two outer probes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voltage drop (V) is measured across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two inner probes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Because the voltmeter has a very high input impedance, practically zero current flows through the inner voltage leads. Consequently, there is no voltage drop across the inner contact points or leads, eliminating R_{contact} and R_{lead} from the measurement. The measured voltage corresponds strictly to the resistance of the thin film material between the inner probes.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Resistivity Calculation: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For a thin film (where thickness t is much less than the probe spacing s) on a semi-infinite plane, the sheet resistance (R_s) and volume resistivity (ρ) are given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sz w:val="26"/>
          <w:szCs w:val="26"/>
          <w:rtl w:val="0"/>
        </w:rPr>
        <w:t xml:space="preserve">R_s = (π / ln(2)) * (V / 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sz w:val="26"/>
          <w:szCs w:val="26"/>
          <w:rtl w:val="0"/>
        </w:rPr>
        <w:t xml:space="preserve">ρ = R_s * 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0"/>
          <w:szCs w:val="30"/>
          <w:u w:val="single"/>
        </w:rPr>
      </w:pPr>
      <w:bookmarkStart w:colFirst="0" w:colLast="0" w:name="_reaf8t7fxxc3" w:id="4"/>
      <w:bookmarkEnd w:id="4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Procedure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Part A: 2-Probe Measurement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Connect the current source to two adjacent probes on the sample.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Connect the voltmeter in parallel across the exact same two probes.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Sweep the source current across a predefined range (e.g., 2 μA to 10 μA).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Record the corresponding voltage values.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Plot a graph of Voltage vs. Current. The slope of this linear fit represents the total resistance (R_2-probe).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Part B: 4-Probe Measurement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Connect the current source to the outer two probes (Probes 1 and 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Connect the high-impedance voltmeter to the inner two probes (Probes 2 and 3).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Sweep the source current across a predefined range (e.g., 1 mA to 5 mA).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Record the corresponding voltage values across the inner probes.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Plot a graph of Voltage vs. Current. The slope of this linear fit represents the true sample resistance (R = V/I).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Calculate the sheet resistance (R_s) using the geometric correction factor π/ln(2).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Multiply by the film thickness (t) to find the final resistivity (ρ).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0"/>
          <w:szCs w:val="30"/>
          <w:u w:val="single"/>
        </w:rPr>
      </w:pPr>
      <w:bookmarkStart w:colFirst="0" w:colLast="0" w:name="_sko7q4li5p8p" w:id="5"/>
      <w:bookmarkEnd w:id="5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Observations &amp; Calculations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0" w:lineRule="auto"/>
        <w:rPr/>
      </w:pPr>
      <w:bookmarkStart w:colFirst="0" w:colLast="0" w:name="_f174mr4rlo3v" w:id="6"/>
      <w:bookmarkEnd w:id="6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3228975</wp:posOffset>
            </wp:positionH>
            <wp:positionV relativeFrom="paragraph">
              <wp:posOffset>114300</wp:posOffset>
            </wp:positionV>
            <wp:extent cx="3090863" cy="2194131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21941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-571499</wp:posOffset>
            </wp:positionH>
            <wp:positionV relativeFrom="paragraph">
              <wp:posOffset>114300</wp:posOffset>
            </wp:positionV>
            <wp:extent cx="3198628" cy="2262188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8628" cy="2262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216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216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216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2160" w:firstLine="0"/>
        <w:rPr/>
      </w:pPr>
      <w:r w:rsidDel="00000000" w:rsidR="00000000" w:rsidRPr="00000000">
        <w:rPr>
          <w:color w:val="666666"/>
          <w:rtl w:val="0"/>
        </w:rPr>
        <w:t xml:space="preserve"> Figure : Plots summarising the resistivity calculations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2-Probe Data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V_2p (mV)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I_2p (μA)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I_err_2p (μA)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2.006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0.024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0.8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4.713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0.007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5.161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0.007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8.316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0.041</w:t>
            </w:r>
          </w:p>
        </w:tc>
      </w:tr>
    </w:tbl>
    <w:p w:rsidR="00000000" w:rsidDel="00000000" w:rsidP="00000000" w:rsidRDefault="00000000" w:rsidRPr="00000000" w14:paraId="0000005E">
      <w:pPr>
        <w:spacing w:after="12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4-Probe Data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I_4p (mA)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V_4p (mV)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V_err_4p (mV)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0.4596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0.0002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0.9118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0.0002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1.3650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0.0007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0"/>
          <w:szCs w:val="30"/>
          <w:u w:val="single"/>
        </w:rPr>
      </w:pPr>
      <w:bookmarkStart w:colFirst="0" w:colLast="0" w:name="_3o3vxq1e23wc" w:id="7"/>
      <w:bookmarkEnd w:id="7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Results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2-probe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Calculated Resistance (R):</w:t>
      </w:r>
      <w:r w:rsidDel="00000000" w:rsidR="00000000" w:rsidRPr="00000000">
        <w:rPr>
          <w:sz w:val="26"/>
          <w:szCs w:val="26"/>
          <w:rtl w:val="0"/>
        </w:rPr>
        <w:t xml:space="preserve"> 175.81 Ω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Standard Error:</w:t>
      </w:r>
      <w:r w:rsidDel="00000000" w:rsidR="00000000" w:rsidRPr="00000000">
        <w:rPr>
          <w:sz w:val="26"/>
          <w:szCs w:val="26"/>
          <w:rtl w:val="0"/>
        </w:rPr>
        <w:t xml:space="preserve"> ±13.68 Ω</w:t>
      </w:r>
    </w:p>
    <w:p w:rsidR="00000000" w:rsidDel="00000000" w:rsidP="00000000" w:rsidRDefault="00000000" w:rsidRPr="00000000" w14:paraId="00000075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4-probe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Calculated Resistance (R):</w:t>
      </w:r>
      <w:r w:rsidDel="00000000" w:rsidR="00000000" w:rsidRPr="00000000">
        <w:rPr>
          <w:sz w:val="26"/>
          <w:szCs w:val="26"/>
          <w:rtl w:val="0"/>
        </w:rPr>
        <w:t xml:space="preserve"> 0.4527 Ω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Standard Error:</w:t>
      </w:r>
      <w:r w:rsidDel="00000000" w:rsidR="00000000" w:rsidRPr="00000000">
        <w:rPr>
          <w:sz w:val="26"/>
          <w:szCs w:val="26"/>
          <w:rtl w:val="0"/>
        </w:rPr>
        <w:t xml:space="preserve"> ±0.0003 Ω</w:t>
      </w:r>
    </w:p>
    <w:p w:rsidR="00000000" w:rsidDel="00000000" w:rsidP="00000000" w:rsidRDefault="00000000" w:rsidRPr="00000000" w14:paraId="00000078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0"/>
          <w:szCs w:val="30"/>
          <w:u w:val="single"/>
        </w:rPr>
      </w:pPr>
      <w:bookmarkStart w:colFirst="0" w:colLast="0" w:name="_t7n0206w2g8t" w:id="8"/>
      <w:bookmarkEnd w:id="8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Precautions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Gentle Contact:</w:t>
      </w:r>
      <w:r w:rsidDel="00000000" w:rsidR="00000000" w:rsidRPr="00000000">
        <w:rPr>
          <w:sz w:val="26"/>
          <w:szCs w:val="26"/>
          <w:rtl w:val="0"/>
        </w:rPr>
        <w:t xml:space="preserve"> Probes should be placed gently on the thin film to avoid scratching, puncturing, or damaging the Aluminium layer.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Ohmic Contacts:</w:t>
      </w:r>
      <w:r w:rsidDel="00000000" w:rsidR="00000000" w:rsidRPr="00000000">
        <w:rPr>
          <w:sz w:val="26"/>
          <w:szCs w:val="26"/>
          <w:rtl w:val="0"/>
        </w:rPr>
        <w:t xml:space="preserve"> Ensure the contacts are ohmic (linear V-I relationship) rather than rectifying. The V-I plots should be perfectly straight lines.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Thermal Effects:</w:t>
      </w:r>
      <w:r w:rsidDel="00000000" w:rsidR="00000000" w:rsidRPr="00000000">
        <w:rPr>
          <w:sz w:val="26"/>
          <w:szCs w:val="26"/>
          <w:rtl w:val="0"/>
        </w:rPr>
        <w:t xml:space="preserve"> Keep the current relatively low to prevent Joule heating, which alters the intrinsic resistivity of the Aluminium.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Edge Effects:</w:t>
      </w:r>
      <w:r w:rsidDel="00000000" w:rsidR="00000000" w:rsidRPr="00000000">
        <w:rPr>
          <w:sz w:val="26"/>
          <w:szCs w:val="26"/>
          <w:rtl w:val="0"/>
        </w:rPr>
        <w:t xml:space="preserve"> For the standard geometric correction factor (π/ln(2)) to be valid, the probes must be placed near the center of the sample, far away from the sample boundaries.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