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F800B" w14:textId="77777777" w:rsidR="00506D02" w:rsidRDefault="00506D02" w:rsidP="00506D02">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My name is Bruce Thanh. Currently I am the CMO of Thai gaming company and we believe that we have the most addictive games in this industry. And today we profoundly introduce our latest adventure game in the collection - Lights out. This game is about the adventure of little demon guiding the 3 members of one family who died in sorrow and regrets to the afterlife. </w:t>
      </w:r>
      <w:proofErr w:type="spellStart"/>
      <w:r>
        <w:rPr>
          <w:rFonts w:ascii="Helvetica Neue" w:hAnsi="Helvetica Neue" w:cs="Helvetica Neue"/>
        </w:rPr>
        <w:t>Through out</w:t>
      </w:r>
      <w:proofErr w:type="spellEnd"/>
      <w:r>
        <w:rPr>
          <w:rFonts w:ascii="Helvetica Neue" w:hAnsi="Helvetica Neue" w:cs="Helvetica Neue"/>
        </w:rPr>
        <w:t xml:space="preserve"> 3 stages of this game, </w:t>
      </w:r>
      <w:proofErr w:type="gramStart"/>
      <w:r>
        <w:rPr>
          <w:rFonts w:ascii="Helvetica Neue" w:hAnsi="Helvetica Neue" w:cs="Helvetica Neue"/>
        </w:rPr>
        <w:t>players  will</w:t>
      </w:r>
      <w:proofErr w:type="gramEnd"/>
      <w:r>
        <w:rPr>
          <w:rFonts w:ascii="Helvetica Neue" w:hAnsi="Helvetica Neue" w:cs="Helvetica Neue"/>
        </w:rPr>
        <w:t xml:space="preserve"> go through every levels of family tragedy as well as experience every extreme scars till dead-end of that family. Lights out’s idea is inspired by a real tragic of a family in modern life where people are busy spinning in their rat race cycle so that they can’t have enough time for their little family. Lights out is created for a socially meaningful reason. It is not an alert to everyone but also a reminder of what your truly invaluable treasure is.  </w:t>
      </w:r>
    </w:p>
    <w:p w14:paraId="035FED2F" w14:textId="77777777" w:rsidR="00506D02" w:rsidRDefault="00506D02" w:rsidP="00506D02">
      <w:pPr>
        <w:widowControl w:val="0"/>
        <w:autoSpaceDE w:val="0"/>
        <w:autoSpaceDN w:val="0"/>
        <w:adjustRightInd w:val="0"/>
        <w:spacing w:line="280" w:lineRule="atLeast"/>
        <w:rPr>
          <w:rFonts w:ascii="Helvetica Neue" w:hAnsi="Helvetica Neue" w:cs="Helvetica Neue"/>
        </w:rPr>
      </w:pPr>
    </w:p>
    <w:p w14:paraId="121AC69F" w14:textId="77777777" w:rsidR="00506D02" w:rsidRDefault="00506D02" w:rsidP="00506D02">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With just only 69 bucks, you will experience one of the most modern 2D-technoloy-based games. You will be thrilled by our amazing graphic designs. You will be immersed in our game story and Lights out will guide you from this surprise to another bigger one. Our beta version has been released and tested for over 100 customers for their testimonials and interestingly over 90% of them said this is such the most addictive adventure game ever that they’ve ever played. Moreover, we want you to be completely satisfied. We want this game to bring you much more values, feelings than the money you invest. So we’re taking all the risk off of you with our 7-day money back guarantee, no questions ask.  So, what are you waiting for gamers? Give it a shot and you’ll never have to look back. </w:t>
      </w:r>
    </w:p>
    <w:p w14:paraId="28426B20" w14:textId="77777777" w:rsidR="00506D02" w:rsidRDefault="00506D02" w:rsidP="00506D02">
      <w:pPr>
        <w:widowControl w:val="0"/>
        <w:autoSpaceDE w:val="0"/>
        <w:autoSpaceDN w:val="0"/>
        <w:adjustRightInd w:val="0"/>
        <w:spacing w:line="280" w:lineRule="atLeast"/>
        <w:rPr>
          <w:rFonts w:ascii="Helvetica Neue" w:hAnsi="Helvetica Neue" w:cs="Helvetica Neue"/>
        </w:rPr>
      </w:pPr>
    </w:p>
    <w:p w14:paraId="1714684B" w14:textId="77777777" w:rsidR="00506D02" w:rsidRDefault="00506D02" w:rsidP="00506D02">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From Thai’s team, with love.</w:t>
      </w:r>
    </w:p>
    <w:p w14:paraId="04F1CB88" w14:textId="77777777" w:rsidR="000914D9" w:rsidRDefault="00506D02">
      <w:bookmarkStart w:id="0" w:name="_GoBack"/>
      <w:bookmarkEnd w:id="0"/>
    </w:p>
    <w:sectPr w:rsidR="000914D9" w:rsidSect="00897AD3">
      <w:pgSz w:w="12240" w:h="15840"/>
      <w:pgMar w:top="1417" w:right="1134" w:bottom="141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02"/>
    <w:rsid w:val="00506D02"/>
    <w:rsid w:val="00B67A12"/>
    <w:rsid w:val="00D4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51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Macintosh Word</Application>
  <DocSecurity>0</DocSecurity>
  <Lines>12</Lines>
  <Paragraphs>3</Paragraphs>
  <ScaleCrop>false</ScaleCrop>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thanhductoan1997@gmail.com</dc:creator>
  <cp:keywords/>
  <dc:description/>
  <cp:lastModifiedBy>thanhductoan1997@gmail.com</cp:lastModifiedBy>
  <cp:revision>1</cp:revision>
  <dcterms:created xsi:type="dcterms:W3CDTF">2017-02-06T18:16:00Z</dcterms:created>
  <dcterms:modified xsi:type="dcterms:W3CDTF">2017-02-06T18:16:00Z</dcterms:modified>
</cp:coreProperties>
</file>