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88D41" w14:textId="77777777" w:rsidR="00C92F1B" w:rsidRPr="00C92F1B" w:rsidRDefault="00C92F1B" w:rsidP="00C92F1B">
      <w:r w:rsidRPr="00C92F1B">
        <w:t xml:space="preserve">Question #1 (Topic: Demo Questions) </w:t>
      </w:r>
    </w:p>
    <w:p w14:paraId="503FA60B" w14:textId="77777777" w:rsidR="00C92F1B" w:rsidRPr="00C92F1B" w:rsidRDefault="00C92F1B" w:rsidP="00C92F1B">
      <w:r w:rsidRPr="00C92F1B">
        <w:t>A solutions architect is designing an AI-powered customer support platform that must handle increasing user traffic without affecting response times. Which architectural principle should be prioritized?</w:t>
      </w:r>
    </w:p>
    <w:p w14:paraId="34D1CD03" w14:textId="77777777" w:rsidR="00C92F1B" w:rsidRPr="00C92F1B" w:rsidRDefault="00C92F1B" w:rsidP="00C92F1B">
      <w:r w:rsidRPr="00C92F1B">
        <w:t xml:space="preserve">A. </w:t>
      </w:r>
    </w:p>
    <w:p w14:paraId="6FB2BDD6" w14:textId="77777777" w:rsidR="00C92F1B" w:rsidRPr="00C92F1B" w:rsidRDefault="00C92F1B" w:rsidP="00C92F1B">
      <w:r w:rsidRPr="00C92F1B">
        <w:t>Minimize logging to improve speed</w:t>
      </w:r>
    </w:p>
    <w:p w14:paraId="37299B1A" w14:textId="77777777" w:rsidR="00C92F1B" w:rsidRPr="00C92F1B" w:rsidRDefault="00C92F1B" w:rsidP="00C92F1B">
      <w:r w:rsidRPr="00C92F1B">
        <w:t xml:space="preserve">B. </w:t>
      </w:r>
    </w:p>
    <w:p w14:paraId="522FFEB3" w14:textId="77777777" w:rsidR="00C92F1B" w:rsidRPr="00C92F1B" w:rsidRDefault="00C92F1B" w:rsidP="00C92F1B">
      <w:r w:rsidRPr="00C92F1B">
        <w:t>Design for scalability and reliability</w:t>
      </w:r>
    </w:p>
    <w:p w14:paraId="164AF318" w14:textId="77777777" w:rsidR="00C92F1B" w:rsidRPr="00C92F1B" w:rsidRDefault="00C92F1B" w:rsidP="00C92F1B">
      <w:r w:rsidRPr="00C92F1B">
        <w:t xml:space="preserve">C. </w:t>
      </w:r>
    </w:p>
    <w:p w14:paraId="545C9FEE" w14:textId="77777777" w:rsidR="00C92F1B" w:rsidRPr="00C92F1B" w:rsidRDefault="00C92F1B" w:rsidP="00C92F1B">
      <w:r w:rsidRPr="00C92F1B">
        <w:t>Reduce prompt length regardless of accuracy</w:t>
      </w:r>
    </w:p>
    <w:p w14:paraId="007060DB" w14:textId="77777777" w:rsidR="00C92F1B" w:rsidRPr="00C92F1B" w:rsidRDefault="00C92F1B" w:rsidP="00C92F1B">
      <w:r w:rsidRPr="00C92F1B">
        <w:t xml:space="preserve">D. </w:t>
      </w:r>
    </w:p>
    <w:p w14:paraId="72405A8B" w14:textId="77777777" w:rsidR="00C92F1B" w:rsidRPr="00C92F1B" w:rsidRDefault="00C92F1B" w:rsidP="00C92F1B">
      <w:r w:rsidRPr="00C92F1B">
        <w:t>Store all customer data in a single database</w:t>
      </w:r>
    </w:p>
    <w:p w14:paraId="29DE6E0D" w14:textId="77777777" w:rsidR="00C92F1B" w:rsidRPr="00C92F1B" w:rsidRDefault="00C92F1B" w:rsidP="00C92F1B">
      <w:r w:rsidRPr="00C92F1B">
        <w:t xml:space="preserve">Reveal Solution Next Question </w:t>
      </w:r>
    </w:p>
    <w:p w14:paraId="5530A8C9" w14:textId="77777777" w:rsidR="00C92F1B" w:rsidRPr="00C92F1B" w:rsidRDefault="00C92F1B" w:rsidP="00C92F1B">
      <w:pPr>
        <w:rPr>
          <w:b/>
          <w:bCs/>
        </w:rPr>
      </w:pPr>
      <w:r w:rsidRPr="00C92F1B">
        <w:rPr>
          <w:b/>
          <w:bCs/>
        </w:rPr>
        <w:t>Correct Answer: B</w:t>
      </w:r>
    </w:p>
    <w:p w14:paraId="46C80C79" w14:textId="77777777" w:rsidR="00C92F1B" w:rsidRPr="00C92F1B" w:rsidRDefault="00C92F1B" w:rsidP="00C92F1B">
      <w:r w:rsidRPr="00C92F1B">
        <w:t xml:space="preserve">Question #2 (Topic: Demo Questions) </w:t>
      </w:r>
    </w:p>
    <w:p w14:paraId="0393558D" w14:textId="77777777" w:rsidR="00C92F1B" w:rsidRPr="00C92F1B" w:rsidRDefault="00C92F1B" w:rsidP="00C92F1B">
      <w:r w:rsidRPr="00C92F1B">
        <w:t>An on-call engineer is debugging an intermittent production failure in a Claude-powered service. Which practice most improves the effectiveness of AI-assisted debugging?</w:t>
      </w:r>
    </w:p>
    <w:p w14:paraId="4645C2A9" w14:textId="77777777" w:rsidR="00C92F1B" w:rsidRPr="00C92F1B" w:rsidRDefault="00C92F1B" w:rsidP="00C92F1B">
      <w:r w:rsidRPr="00C92F1B">
        <w:t xml:space="preserve">A. </w:t>
      </w:r>
    </w:p>
    <w:p w14:paraId="7D49AF53" w14:textId="77777777" w:rsidR="00C92F1B" w:rsidRPr="00C92F1B" w:rsidRDefault="00C92F1B" w:rsidP="00C92F1B">
      <w:r w:rsidRPr="00C92F1B">
        <w:t>Providing the concrete evidence — the failing session trace, the exact error output, the relevant configuration, and what distinguishes failing runs from passing ones — and asking for hypotheses ranked by how they can be tested.</w:t>
      </w:r>
    </w:p>
    <w:p w14:paraId="0ED7EC81" w14:textId="77777777" w:rsidR="00C92F1B" w:rsidRPr="00C92F1B" w:rsidRDefault="00C92F1B" w:rsidP="00C92F1B">
      <w:r w:rsidRPr="00C92F1B">
        <w:t xml:space="preserve">B. </w:t>
      </w:r>
    </w:p>
    <w:p w14:paraId="0C98D354" w14:textId="77777777" w:rsidR="00C92F1B" w:rsidRPr="00C92F1B" w:rsidRDefault="00C92F1B" w:rsidP="00C92F1B">
      <w:r w:rsidRPr="00C92F1B">
        <w:t>Asking the assistant to rewrite the affected module from scratch.</w:t>
      </w:r>
    </w:p>
    <w:p w14:paraId="5DEFF569" w14:textId="77777777" w:rsidR="00C92F1B" w:rsidRPr="00C92F1B" w:rsidRDefault="00C92F1B" w:rsidP="00C92F1B">
      <w:r w:rsidRPr="00C92F1B">
        <w:t xml:space="preserve">C. </w:t>
      </w:r>
    </w:p>
    <w:p w14:paraId="59A6AA50" w14:textId="77777777" w:rsidR="00C92F1B" w:rsidRPr="00C92F1B" w:rsidRDefault="00C92F1B" w:rsidP="00C92F1B">
      <w:r w:rsidRPr="00C92F1B">
        <w:t>Increasing the assistant's context window setting to the maximum available.</w:t>
      </w:r>
    </w:p>
    <w:p w14:paraId="69E0B1DA" w14:textId="77777777" w:rsidR="00C92F1B" w:rsidRPr="00C92F1B" w:rsidRDefault="00C92F1B" w:rsidP="00C92F1B">
      <w:r w:rsidRPr="00C92F1B">
        <w:t xml:space="preserve">D. </w:t>
      </w:r>
    </w:p>
    <w:p w14:paraId="6C13DC86" w14:textId="77777777" w:rsidR="00C92F1B" w:rsidRPr="00C92F1B" w:rsidRDefault="00C92F1B" w:rsidP="00C92F1B">
      <w:r w:rsidRPr="00C92F1B">
        <w:t>Asking the assistant to rewrite the affected module from scratch.</w:t>
      </w:r>
    </w:p>
    <w:p w14:paraId="50FFE2D6" w14:textId="77777777" w:rsidR="00C92F1B" w:rsidRPr="00C92F1B" w:rsidRDefault="00C92F1B" w:rsidP="00C92F1B">
      <w:r w:rsidRPr="00C92F1B">
        <w:t xml:space="preserve">Reveal Solution Next Question </w:t>
      </w:r>
    </w:p>
    <w:p w14:paraId="03AE03C9" w14:textId="77777777" w:rsidR="00C92F1B" w:rsidRPr="00C92F1B" w:rsidRDefault="00C92F1B" w:rsidP="00C92F1B">
      <w:pPr>
        <w:rPr>
          <w:b/>
          <w:bCs/>
        </w:rPr>
      </w:pPr>
      <w:r w:rsidRPr="00C92F1B">
        <w:rPr>
          <w:b/>
          <w:bCs/>
        </w:rPr>
        <w:t>Correct Answer: B</w:t>
      </w:r>
    </w:p>
    <w:p w14:paraId="45D3F9E8" w14:textId="77777777" w:rsidR="00C92F1B" w:rsidRPr="00C92F1B" w:rsidRDefault="00C92F1B" w:rsidP="00C92F1B">
      <w:r w:rsidRPr="00C92F1B">
        <w:t xml:space="preserve">Question #3 (Topic: Demo Questions) </w:t>
      </w:r>
    </w:p>
    <w:p w14:paraId="7027027C" w14:textId="77777777" w:rsidR="00C92F1B" w:rsidRPr="00C92F1B" w:rsidRDefault="00C92F1B" w:rsidP="00C92F1B">
      <w:r w:rsidRPr="00C92F1B">
        <w:t>Which protocol enables Claude to securely communicate with external tools and data sources?</w:t>
      </w:r>
    </w:p>
    <w:p w14:paraId="23973AA5" w14:textId="77777777" w:rsidR="00C92F1B" w:rsidRPr="00C92F1B" w:rsidRDefault="00C92F1B" w:rsidP="00C92F1B">
      <w:r w:rsidRPr="00C92F1B">
        <w:t xml:space="preserve">A. </w:t>
      </w:r>
    </w:p>
    <w:p w14:paraId="7BB19F7C" w14:textId="77777777" w:rsidR="00C92F1B" w:rsidRPr="00C92F1B" w:rsidRDefault="00C92F1B" w:rsidP="00C92F1B">
      <w:r w:rsidRPr="00C92F1B">
        <w:t>SMTP</w:t>
      </w:r>
    </w:p>
    <w:p w14:paraId="68404630" w14:textId="77777777" w:rsidR="00C92F1B" w:rsidRPr="00C92F1B" w:rsidRDefault="00C92F1B" w:rsidP="00C92F1B">
      <w:r w:rsidRPr="00C92F1B">
        <w:lastRenderedPageBreak/>
        <w:t xml:space="preserve">B. </w:t>
      </w:r>
    </w:p>
    <w:p w14:paraId="04D1A03E" w14:textId="77777777" w:rsidR="00C92F1B" w:rsidRPr="00C92F1B" w:rsidRDefault="00C92F1B" w:rsidP="00C92F1B">
      <w:r w:rsidRPr="00C92F1B">
        <w:t>MCP (Model Context Protocol)</w:t>
      </w:r>
    </w:p>
    <w:p w14:paraId="78FD2736" w14:textId="77777777" w:rsidR="00C92F1B" w:rsidRPr="00C92F1B" w:rsidRDefault="00C92F1B" w:rsidP="00C92F1B">
      <w:r w:rsidRPr="00C92F1B">
        <w:t xml:space="preserve">C. </w:t>
      </w:r>
    </w:p>
    <w:p w14:paraId="22D647C4" w14:textId="77777777" w:rsidR="00C92F1B" w:rsidRPr="00C92F1B" w:rsidRDefault="00C92F1B" w:rsidP="00C92F1B">
      <w:r w:rsidRPr="00C92F1B">
        <w:t>FTP</w:t>
      </w:r>
    </w:p>
    <w:p w14:paraId="118BFB81" w14:textId="77777777" w:rsidR="00C92F1B" w:rsidRPr="00C92F1B" w:rsidRDefault="00C92F1B" w:rsidP="00C92F1B">
      <w:r w:rsidRPr="00C92F1B">
        <w:t xml:space="preserve">D. </w:t>
      </w:r>
    </w:p>
    <w:p w14:paraId="423C3A69" w14:textId="77777777" w:rsidR="00C92F1B" w:rsidRPr="00C92F1B" w:rsidRDefault="00C92F1B" w:rsidP="00C92F1B">
      <w:r w:rsidRPr="00C92F1B">
        <w:t>SNMP</w:t>
      </w:r>
    </w:p>
    <w:p w14:paraId="1B99B0FA" w14:textId="77777777" w:rsidR="00C92F1B" w:rsidRPr="00C92F1B" w:rsidRDefault="00C92F1B" w:rsidP="00C92F1B">
      <w:r w:rsidRPr="00C92F1B">
        <w:t xml:space="preserve">Reveal Solution Next Question </w:t>
      </w:r>
    </w:p>
    <w:p w14:paraId="722730B2" w14:textId="77777777" w:rsidR="00C92F1B" w:rsidRPr="00C92F1B" w:rsidRDefault="00C92F1B" w:rsidP="00C92F1B">
      <w:pPr>
        <w:rPr>
          <w:b/>
          <w:bCs/>
        </w:rPr>
      </w:pPr>
      <w:r w:rsidRPr="00C92F1B">
        <w:rPr>
          <w:b/>
          <w:bCs/>
        </w:rPr>
        <w:t>Correct Answer: B</w:t>
      </w:r>
    </w:p>
    <w:p w14:paraId="6484209C" w14:textId="77777777" w:rsidR="00C92F1B" w:rsidRPr="00C92F1B" w:rsidRDefault="00C92F1B" w:rsidP="00C92F1B">
      <w:r w:rsidRPr="00C92F1B">
        <w:rPr>
          <w:b/>
          <w:bCs/>
        </w:rPr>
        <w:t>Explanation:</w:t>
      </w:r>
    </w:p>
    <w:p w14:paraId="3BE3FBEE" w14:textId="77777777" w:rsidR="00C92F1B" w:rsidRPr="00C92F1B" w:rsidRDefault="00C92F1B" w:rsidP="00C92F1B">
      <w:r w:rsidRPr="00C92F1B">
        <w:t>MCP provides a standardized way for Claude to interact with external systems, tools, and data sources.</w:t>
      </w:r>
    </w:p>
    <w:p w14:paraId="3444AB95" w14:textId="77777777" w:rsidR="00C92F1B" w:rsidRPr="00C92F1B" w:rsidRDefault="00C92F1B" w:rsidP="00C92F1B">
      <w:r w:rsidRPr="00C92F1B">
        <w:t xml:space="preserve">Question #4 (Topic: Demo Questions) </w:t>
      </w:r>
    </w:p>
    <w:p w14:paraId="49774FF7" w14:textId="77777777" w:rsidR="00C92F1B" w:rsidRPr="00C92F1B" w:rsidRDefault="00C92F1B" w:rsidP="00C92F1B">
      <w:pPr>
        <w:rPr>
          <w:b/>
          <w:bCs/>
        </w:rPr>
      </w:pPr>
      <w:r w:rsidRPr="00C92F1B">
        <w:rPr>
          <w:b/>
          <w:bCs/>
        </w:rPr>
        <w:t xml:space="preserve">A client asks the architect to quantify the cost of a proposed Claude system before the design is </w:t>
      </w:r>
      <w:proofErr w:type="spellStart"/>
      <w:proofErr w:type="gramStart"/>
      <w:r w:rsidRPr="00C92F1B">
        <w:rPr>
          <w:b/>
          <w:bCs/>
        </w:rPr>
        <w:t>finalized.Which</w:t>
      </w:r>
      <w:proofErr w:type="spellEnd"/>
      <w:proofErr w:type="gramEnd"/>
      <w:r w:rsidRPr="00C92F1B">
        <w:rPr>
          <w:b/>
          <w:bCs/>
        </w:rPr>
        <w:t xml:space="preserve"> response is most professional and useful?</w:t>
      </w:r>
    </w:p>
    <w:p w14:paraId="01439299" w14:textId="77777777" w:rsidR="00C92F1B" w:rsidRPr="00C92F1B" w:rsidRDefault="00C92F1B" w:rsidP="00C92F1B">
      <w:pPr>
        <w:rPr>
          <w:b/>
          <w:bCs/>
        </w:rPr>
      </w:pPr>
    </w:p>
    <w:p w14:paraId="185B9F39" w14:textId="77777777" w:rsidR="00C92F1B" w:rsidRPr="00C92F1B" w:rsidRDefault="00C92F1B" w:rsidP="00C92F1B">
      <w:r w:rsidRPr="00C92F1B">
        <w:t xml:space="preserve">A. </w:t>
      </w:r>
    </w:p>
    <w:p w14:paraId="0DF8048F" w14:textId="77777777" w:rsidR="00C92F1B" w:rsidRPr="00C92F1B" w:rsidRDefault="00C92F1B" w:rsidP="00C92F1B">
      <w:pPr>
        <w:rPr>
          <w:b/>
          <w:bCs/>
        </w:rPr>
      </w:pPr>
      <w:r w:rsidRPr="00C92F1B">
        <w:rPr>
          <w:b/>
          <w:bCs/>
        </w:rPr>
        <w:t>Decline to estimate until the design is complete and measured.</w:t>
      </w:r>
    </w:p>
    <w:p w14:paraId="7ED39F6D" w14:textId="77777777" w:rsidR="00C92F1B" w:rsidRPr="00C92F1B" w:rsidRDefault="00C92F1B" w:rsidP="00C92F1B">
      <w:r w:rsidRPr="00C92F1B">
        <w:t xml:space="preserve">B. </w:t>
      </w:r>
    </w:p>
    <w:p w14:paraId="17980702" w14:textId="77777777" w:rsidR="00C92F1B" w:rsidRPr="00C92F1B" w:rsidRDefault="00C92F1B" w:rsidP="00C92F1B">
      <w:pPr>
        <w:rPr>
          <w:b/>
          <w:bCs/>
        </w:rPr>
      </w:pPr>
      <w:r w:rsidRPr="00C92F1B">
        <w:rPr>
          <w:b/>
          <w:bCs/>
        </w:rPr>
        <w:t>Provide the highest plausible figure so that actual costs compare favourably.</w:t>
      </w:r>
    </w:p>
    <w:p w14:paraId="3E5190E6" w14:textId="77777777" w:rsidR="00C92F1B" w:rsidRPr="00C92F1B" w:rsidRDefault="00C92F1B" w:rsidP="00C92F1B">
      <w:r w:rsidRPr="00C92F1B">
        <w:t xml:space="preserve">C. </w:t>
      </w:r>
    </w:p>
    <w:p w14:paraId="5A3091BC" w14:textId="77777777" w:rsidR="00C92F1B" w:rsidRPr="00C92F1B" w:rsidRDefault="00C92F1B" w:rsidP="00C92F1B">
      <w:pPr>
        <w:rPr>
          <w:b/>
          <w:bCs/>
        </w:rPr>
      </w:pPr>
      <w:r w:rsidRPr="00C92F1B">
        <w:rPr>
          <w:b/>
          <w:bCs/>
        </w:rPr>
        <w:t>Provide the lowest plausible figure to keep the project viable.</w:t>
      </w:r>
    </w:p>
    <w:p w14:paraId="1453AC65" w14:textId="77777777" w:rsidR="00C92F1B" w:rsidRPr="00C92F1B" w:rsidRDefault="00C92F1B" w:rsidP="00C92F1B">
      <w:r w:rsidRPr="00C92F1B">
        <w:t xml:space="preserve">D. </w:t>
      </w:r>
    </w:p>
    <w:p w14:paraId="69096306" w14:textId="77777777" w:rsidR="00C92F1B" w:rsidRPr="00C92F1B" w:rsidRDefault="00C92F1B" w:rsidP="00C92F1B">
      <w:pPr>
        <w:rPr>
          <w:b/>
          <w:bCs/>
        </w:rPr>
      </w:pPr>
      <w:r w:rsidRPr="00C92F1B">
        <w:rPr>
          <w:b/>
          <w:bCs/>
        </w:rPr>
        <w:t>A. Provide a modelled range based on expected request volume, estimated tokens per request, and candidate model pricing — stating the assumptions explicitly, identifying which are most uncertain, and committing to refine the estimate after prototype measurement.</w:t>
      </w:r>
    </w:p>
    <w:p w14:paraId="2828D032" w14:textId="77777777" w:rsidR="00C92F1B" w:rsidRPr="00C92F1B" w:rsidRDefault="00C92F1B" w:rsidP="00C92F1B">
      <w:r w:rsidRPr="00C92F1B">
        <w:t xml:space="preserve">Reveal Solution Next Question </w:t>
      </w:r>
    </w:p>
    <w:p w14:paraId="40C7E109" w14:textId="77777777" w:rsidR="00C92F1B" w:rsidRPr="00C92F1B" w:rsidRDefault="00C92F1B" w:rsidP="00C92F1B">
      <w:pPr>
        <w:rPr>
          <w:b/>
          <w:bCs/>
        </w:rPr>
      </w:pPr>
      <w:r w:rsidRPr="00C92F1B">
        <w:rPr>
          <w:b/>
          <w:bCs/>
        </w:rPr>
        <w:t>Correct Answer: D</w:t>
      </w:r>
    </w:p>
    <w:p w14:paraId="4F10EC10" w14:textId="77777777" w:rsidR="00C92F1B" w:rsidRPr="00C92F1B" w:rsidRDefault="00C92F1B" w:rsidP="00C92F1B">
      <w:r w:rsidRPr="00C92F1B">
        <w:t xml:space="preserve">Question #5 (Topic: Demo Questions) </w:t>
      </w:r>
    </w:p>
    <w:p w14:paraId="573CFAD4" w14:textId="77777777" w:rsidR="00C92F1B" w:rsidRPr="00C92F1B" w:rsidRDefault="00C92F1B" w:rsidP="00C92F1B">
      <w:pPr>
        <w:rPr>
          <w:b/>
          <w:bCs/>
        </w:rPr>
      </w:pPr>
      <w:r w:rsidRPr="00C92F1B">
        <w:rPr>
          <w:b/>
          <w:bCs/>
        </w:rPr>
        <w:t>A pilot deployment succeeded, but adoption stalls after the general rollout: usage falls to 15% of eligible staff within a month. Investigation shows the system works as designed. What is the most likely gap?</w:t>
      </w:r>
    </w:p>
    <w:p w14:paraId="596F68C3" w14:textId="77777777" w:rsidR="00C92F1B" w:rsidRPr="00C92F1B" w:rsidRDefault="00C92F1B" w:rsidP="00C92F1B">
      <w:r w:rsidRPr="00C92F1B">
        <w:t xml:space="preserve">A. </w:t>
      </w:r>
    </w:p>
    <w:p w14:paraId="2212E133" w14:textId="77777777" w:rsidR="00C92F1B" w:rsidRPr="00C92F1B" w:rsidRDefault="00C92F1B" w:rsidP="00C92F1B">
      <w:pPr>
        <w:rPr>
          <w:b/>
          <w:bCs/>
        </w:rPr>
      </w:pPr>
      <w:r w:rsidRPr="00C92F1B">
        <w:rPr>
          <w:b/>
          <w:bCs/>
        </w:rPr>
        <w:lastRenderedPageBreak/>
        <w:t>Change management and workflow integration — users were not brought into the design, the tool sits outside their existing workflow, and no one has addressed what the change means for how they work.</w:t>
      </w:r>
    </w:p>
    <w:p w14:paraId="49562BA2" w14:textId="77777777" w:rsidR="00C92F1B" w:rsidRPr="00C92F1B" w:rsidRDefault="00C92F1B" w:rsidP="00C92F1B">
      <w:r w:rsidRPr="00C92F1B">
        <w:t xml:space="preserve">B. </w:t>
      </w:r>
    </w:p>
    <w:p w14:paraId="09D4B1FB" w14:textId="77777777" w:rsidR="00C92F1B" w:rsidRPr="00C92F1B" w:rsidRDefault="00C92F1B" w:rsidP="00C92F1B">
      <w:pPr>
        <w:rPr>
          <w:b/>
          <w:bCs/>
        </w:rPr>
      </w:pPr>
      <w:r w:rsidRPr="00C92F1B">
        <w:rPr>
          <w:b/>
          <w:bCs/>
        </w:rPr>
        <w:t>Staff need to be instructed by management to use the system.</w:t>
      </w:r>
    </w:p>
    <w:p w14:paraId="3FBCB2A4" w14:textId="77777777" w:rsidR="00C92F1B" w:rsidRPr="00C92F1B" w:rsidRDefault="00C92F1B" w:rsidP="00C92F1B">
      <w:r w:rsidRPr="00C92F1B">
        <w:t xml:space="preserve">C. </w:t>
      </w:r>
    </w:p>
    <w:p w14:paraId="451E09DB" w14:textId="77777777" w:rsidR="00C92F1B" w:rsidRPr="00C92F1B" w:rsidRDefault="00C92F1B" w:rsidP="00C92F1B">
      <w:pPr>
        <w:rPr>
          <w:b/>
          <w:bCs/>
        </w:rPr>
      </w:pPr>
      <w:r w:rsidRPr="00C92F1B">
        <w:rPr>
          <w:b/>
          <w:bCs/>
        </w:rPr>
        <w:t>The system needs a more visually appealing interface.</w:t>
      </w:r>
    </w:p>
    <w:p w14:paraId="2C6CECF4" w14:textId="77777777" w:rsidR="00C92F1B" w:rsidRPr="00C92F1B" w:rsidRDefault="00C92F1B" w:rsidP="00C92F1B">
      <w:r w:rsidRPr="00C92F1B">
        <w:t xml:space="preserve">D. </w:t>
      </w:r>
    </w:p>
    <w:p w14:paraId="69CB10AC" w14:textId="77777777" w:rsidR="00C92F1B" w:rsidRPr="00C92F1B" w:rsidRDefault="00C92F1B" w:rsidP="00C92F1B">
      <w:pPr>
        <w:rPr>
          <w:b/>
          <w:bCs/>
        </w:rPr>
      </w:pPr>
      <w:r w:rsidRPr="00C92F1B">
        <w:rPr>
          <w:b/>
          <w:bCs/>
        </w:rPr>
        <w:t>The model is not capable enough for real work.</w:t>
      </w:r>
    </w:p>
    <w:p w14:paraId="2E4B93FE" w14:textId="77777777" w:rsidR="00C92F1B" w:rsidRPr="00C92F1B" w:rsidRDefault="00C92F1B" w:rsidP="00C92F1B">
      <w:r w:rsidRPr="00C92F1B">
        <w:t xml:space="preserve">Reveal Solution </w:t>
      </w:r>
      <w:hyperlink r:id="rId4" w:history="1">
        <w:r w:rsidRPr="00C92F1B">
          <w:rPr>
            <w:rStyle w:val="Hyperlink"/>
          </w:rPr>
          <w:t xml:space="preserve">Next Question </w:t>
        </w:r>
      </w:hyperlink>
    </w:p>
    <w:p w14:paraId="24793444" w14:textId="77777777" w:rsidR="00C92F1B" w:rsidRPr="00C92F1B" w:rsidRDefault="00C92F1B" w:rsidP="00C92F1B">
      <w:pPr>
        <w:rPr>
          <w:b/>
          <w:bCs/>
        </w:rPr>
      </w:pPr>
      <w:r w:rsidRPr="00C92F1B">
        <w:rPr>
          <w:b/>
          <w:bCs/>
        </w:rPr>
        <w:t>Correct Answer: A</w:t>
      </w:r>
    </w:p>
    <w:p w14:paraId="58D6E8FF" w14:textId="77777777" w:rsidR="00C92F1B" w:rsidRPr="00C92F1B" w:rsidRDefault="00C92F1B" w:rsidP="00C92F1B">
      <w:hyperlink r:id="rId5" w:history="1">
        <w:r w:rsidRPr="00C92F1B">
          <w:rPr>
            <w:rStyle w:val="Hyperlink"/>
          </w:rPr>
          <w:t xml:space="preserve">Download Exam </w:t>
        </w:r>
      </w:hyperlink>
    </w:p>
    <w:p w14:paraId="47B565BD" w14:textId="77777777" w:rsidR="00C92F1B" w:rsidRPr="00C92F1B" w:rsidRDefault="00C92F1B" w:rsidP="00C92F1B">
      <w:r w:rsidRPr="00C92F1B">
        <w:t xml:space="preserve">Page: 1 / 4 </w:t>
      </w:r>
    </w:p>
    <w:p w14:paraId="3AA91027" w14:textId="77777777" w:rsidR="00C92F1B" w:rsidRPr="00C92F1B" w:rsidRDefault="00C92F1B" w:rsidP="00C92F1B">
      <w:r w:rsidRPr="00C92F1B">
        <w:t xml:space="preserve">Question #6 (Topic: Demo Questions) </w:t>
      </w:r>
    </w:p>
    <w:p w14:paraId="02DD8C80" w14:textId="77777777" w:rsidR="00C92F1B" w:rsidRPr="00C92F1B" w:rsidRDefault="00C92F1B" w:rsidP="00C92F1B">
      <w:pPr>
        <w:rPr>
          <w:b/>
          <w:bCs/>
        </w:rPr>
      </w:pPr>
      <w:r w:rsidRPr="00C92F1B">
        <w:rPr>
          <w:b/>
          <w:bCs/>
        </w:rPr>
        <w:t>An on-call engineer is debugging an intermittent production failure in a Claude-powered service. Which practice most improves the effectiveness of AI-assisted debugging?</w:t>
      </w:r>
    </w:p>
    <w:p w14:paraId="0863C64C" w14:textId="77777777" w:rsidR="00C92F1B" w:rsidRPr="00C92F1B" w:rsidRDefault="00C92F1B" w:rsidP="00C92F1B">
      <w:r w:rsidRPr="00C92F1B">
        <w:t xml:space="preserve">A. </w:t>
      </w:r>
    </w:p>
    <w:p w14:paraId="76BB0323" w14:textId="77777777" w:rsidR="00C92F1B" w:rsidRPr="00C92F1B" w:rsidRDefault="00C92F1B" w:rsidP="00C92F1B">
      <w:pPr>
        <w:rPr>
          <w:b/>
          <w:bCs/>
        </w:rPr>
      </w:pPr>
      <w:r w:rsidRPr="00C92F1B">
        <w:rPr>
          <w:b/>
          <w:bCs/>
        </w:rPr>
        <w:t>Providing the concrete evidence — the failing session trace, the exact error output, the relevant configuration, and what distinguishes failing runs from passing ones — and asking for hypotheses ranked by how they can be tested.</w:t>
      </w:r>
    </w:p>
    <w:p w14:paraId="7F744904" w14:textId="77777777" w:rsidR="00C92F1B" w:rsidRPr="00C92F1B" w:rsidRDefault="00C92F1B" w:rsidP="00C92F1B">
      <w:r w:rsidRPr="00C92F1B">
        <w:t xml:space="preserve">B. </w:t>
      </w:r>
    </w:p>
    <w:p w14:paraId="2B22245A" w14:textId="77777777" w:rsidR="00C92F1B" w:rsidRPr="00C92F1B" w:rsidRDefault="00C92F1B" w:rsidP="00C92F1B">
      <w:pPr>
        <w:rPr>
          <w:b/>
          <w:bCs/>
        </w:rPr>
      </w:pPr>
      <w:r w:rsidRPr="00C92F1B">
        <w:rPr>
          <w:b/>
          <w:bCs/>
        </w:rPr>
        <w:t>Increasing the assistant's context window setting to the maximum available.</w:t>
      </w:r>
    </w:p>
    <w:p w14:paraId="57D95AF3" w14:textId="77777777" w:rsidR="00C92F1B" w:rsidRPr="00C92F1B" w:rsidRDefault="00C92F1B" w:rsidP="00C92F1B">
      <w:r w:rsidRPr="00C92F1B">
        <w:t xml:space="preserve">C. </w:t>
      </w:r>
    </w:p>
    <w:p w14:paraId="4882F657" w14:textId="77777777" w:rsidR="00C92F1B" w:rsidRPr="00C92F1B" w:rsidRDefault="00C92F1B" w:rsidP="00C92F1B">
      <w:pPr>
        <w:rPr>
          <w:b/>
          <w:bCs/>
        </w:rPr>
      </w:pPr>
      <w:r w:rsidRPr="00C92F1B">
        <w:rPr>
          <w:b/>
          <w:bCs/>
        </w:rPr>
        <w:t> Asking the assistant to rewrite the affected module from scratch.</w:t>
      </w:r>
    </w:p>
    <w:p w14:paraId="63314E2E" w14:textId="77777777" w:rsidR="00C92F1B" w:rsidRPr="00C92F1B" w:rsidRDefault="00C92F1B" w:rsidP="00C92F1B">
      <w:r w:rsidRPr="00C92F1B">
        <w:t xml:space="preserve">D. </w:t>
      </w:r>
    </w:p>
    <w:p w14:paraId="75912E19" w14:textId="77777777" w:rsidR="00C92F1B" w:rsidRPr="00C92F1B" w:rsidRDefault="00C92F1B" w:rsidP="00C92F1B">
      <w:pPr>
        <w:rPr>
          <w:b/>
          <w:bCs/>
        </w:rPr>
      </w:pPr>
      <w:r w:rsidRPr="00C92F1B">
        <w:rPr>
          <w:b/>
          <w:bCs/>
        </w:rPr>
        <w:t>Describing the symptom in general terms and asking for likely causes.</w:t>
      </w:r>
    </w:p>
    <w:p w14:paraId="5DA26ACB" w14:textId="77777777" w:rsidR="00C92F1B" w:rsidRPr="00C92F1B" w:rsidRDefault="00C92F1B" w:rsidP="00C92F1B">
      <w:r w:rsidRPr="00C92F1B">
        <w:t xml:space="preserve">Reveal Solution Next Question </w:t>
      </w:r>
    </w:p>
    <w:p w14:paraId="3AE7D55F" w14:textId="77777777" w:rsidR="00C92F1B" w:rsidRPr="00C92F1B" w:rsidRDefault="00C92F1B" w:rsidP="00C92F1B">
      <w:pPr>
        <w:rPr>
          <w:b/>
          <w:bCs/>
        </w:rPr>
      </w:pPr>
      <w:r w:rsidRPr="00C92F1B">
        <w:rPr>
          <w:b/>
          <w:bCs/>
        </w:rPr>
        <w:t>Correct Answer: B</w:t>
      </w:r>
    </w:p>
    <w:p w14:paraId="6AF17F5E" w14:textId="77777777" w:rsidR="00C92F1B" w:rsidRPr="00C92F1B" w:rsidRDefault="00C92F1B" w:rsidP="00C92F1B">
      <w:r w:rsidRPr="00C92F1B">
        <w:rPr>
          <w:b/>
          <w:bCs/>
        </w:rPr>
        <w:t>Explanation:</w:t>
      </w:r>
    </w:p>
    <w:p w14:paraId="4DB01B87" w14:textId="77777777" w:rsidR="00C92F1B" w:rsidRPr="00C92F1B" w:rsidRDefault="00C92F1B" w:rsidP="00C92F1B">
      <w:r w:rsidRPr="00C92F1B">
        <w:rPr>
          <w:b/>
          <w:bCs/>
        </w:rPr>
        <w:t>Why this is correct.</w:t>
      </w:r>
      <w:r w:rsidRPr="00C92F1B">
        <w:t xml:space="preserve"> AI-assisted debugging is bounded by the evidence supplied. Concrete artifacts — the actual trace, the verbatim error, the configuration in force, and the contrast between failing and passing runs — let the assistant reason about the specific system rather than about systems in general. Asking for hypotheses</w:t>
      </w:r>
    </w:p>
    <w:p w14:paraId="781CF6E9" w14:textId="77777777" w:rsidR="00C92F1B" w:rsidRPr="00C92F1B" w:rsidRDefault="00C92F1B" w:rsidP="00C92F1B">
      <w:r w:rsidRPr="00C92F1B">
        <w:lastRenderedPageBreak/>
        <w:t>ranked by testability is the second half of the technique: it produces a diagnostic plan you can execute in order, which matters under on-call pressure where an intermittent failure gives you limited reproduction opportunities.</w:t>
      </w:r>
    </w:p>
    <w:p w14:paraId="0A3945EE" w14:textId="77777777" w:rsidR="00C92F1B" w:rsidRPr="00C92F1B" w:rsidRDefault="00C92F1B" w:rsidP="00C92F1B">
      <w:r w:rsidRPr="00C92F1B">
        <w:rPr>
          <w:b/>
          <w:bCs/>
        </w:rPr>
        <w:t xml:space="preserve">Why A is wrong. </w:t>
      </w:r>
      <w:r w:rsidRPr="00C92F1B">
        <w:t>A general symptom description yields a general list of common causes, most of which do not apply. It reads as productive while advancing the investigation very little.</w:t>
      </w:r>
    </w:p>
    <w:p w14:paraId="523C638C" w14:textId="77777777" w:rsidR="00C92F1B" w:rsidRPr="00C92F1B" w:rsidRDefault="00C92F1B" w:rsidP="00C92F1B">
      <w:r w:rsidRPr="00C92F1B">
        <w:rPr>
          <w:b/>
          <w:bCs/>
        </w:rPr>
        <w:t>Why B is wrong.</w:t>
      </w:r>
      <w:r w:rsidRPr="00C92F1B">
        <w:t xml:space="preserve"> Rewriting a module without understanding the failure may coincidentally remove the bug or may preserve it in new code, and either way you have taken a large, unreviewed change into production during an incident. You also learn nothing, so recurrence is likely.</w:t>
      </w:r>
    </w:p>
    <w:p w14:paraId="71C3D284" w14:textId="77777777" w:rsidR="00C92F1B" w:rsidRPr="00C92F1B" w:rsidRDefault="00C92F1B" w:rsidP="00C92F1B">
      <w:r w:rsidRPr="00C92F1B">
        <w:rPr>
          <w:b/>
          <w:bCs/>
        </w:rPr>
        <w:t>Why C is wrong.</w:t>
      </w:r>
      <w:r w:rsidRPr="00C92F1B">
        <w:t xml:space="preserve"> Context capacity is not the constraint; the absence of relevant information is. A larger window with no evidence in it is still empty.</w:t>
      </w:r>
    </w:p>
    <w:p w14:paraId="006FF7EF" w14:textId="77777777" w:rsidR="00C92F1B" w:rsidRPr="00C92F1B" w:rsidRDefault="00C92F1B" w:rsidP="00C92F1B">
      <w:r w:rsidRPr="00C92F1B">
        <w:rPr>
          <w:b/>
          <w:bCs/>
        </w:rPr>
        <w:t>Blueprint objective:</w:t>
      </w:r>
      <w:r w:rsidRPr="00C92F1B">
        <w:t xml:space="preserve"> Support debugging and operational issue resolution.</w:t>
      </w:r>
    </w:p>
    <w:p w14:paraId="6287478A" w14:textId="77777777" w:rsidR="00C92F1B" w:rsidRPr="00C92F1B" w:rsidRDefault="00C92F1B" w:rsidP="00C92F1B">
      <w:r w:rsidRPr="00C92F1B">
        <w:t xml:space="preserve">Question #7 (Topic: Demo Questions) </w:t>
      </w:r>
    </w:p>
    <w:p w14:paraId="7AD0706B" w14:textId="77777777" w:rsidR="00C92F1B" w:rsidRPr="00C92F1B" w:rsidRDefault="00C92F1B" w:rsidP="00C92F1B">
      <w:r w:rsidRPr="00C92F1B">
        <w:t>A team wants an AI-assisted workflow that automatically runs the linter and type checker after each code edit, blocking the change if either fails. Which mechanism is designed for this?</w:t>
      </w:r>
    </w:p>
    <w:p w14:paraId="2975A4C5" w14:textId="77777777" w:rsidR="00C92F1B" w:rsidRPr="00C92F1B" w:rsidRDefault="00C92F1B" w:rsidP="00C92F1B">
      <w:r w:rsidRPr="00C92F1B">
        <w:t xml:space="preserve">A. </w:t>
      </w:r>
    </w:p>
    <w:p w14:paraId="213EE2A0" w14:textId="77777777" w:rsidR="00C92F1B" w:rsidRPr="00C92F1B" w:rsidRDefault="00C92F1B" w:rsidP="00C92F1B">
      <w:r w:rsidRPr="00C92F1B">
        <w:t xml:space="preserve">A scheduled nightly job that </w:t>
      </w:r>
      <w:proofErr w:type="spellStart"/>
      <w:r w:rsidRPr="00C92F1B">
        <w:t>lints</w:t>
      </w:r>
      <w:proofErr w:type="spellEnd"/>
      <w:r w:rsidRPr="00C92F1B">
        <w:t xml:space="preserve"> the whole repository.</w:t>
      </w:r>
    </w:p>
    <w:p w14:paraId="0488CB6D" w14:textId="77777777" w:rsidR="00C92F1B" w:rsidRPr="00C92F1B" w:rsidRDefault="00C92F1B" w:rsidP="00C92F1B">
      <w:r w:rsidRPr="00C92F1B">
        <w:t xml:space="preserve">B. </w:t>
      </w:r>
    </w:p>
    <w:p w14:paraId="0EF0CA06" w14:textId="77777777" w:rsidR="00C92F1B" w:rsidRPr="00C92F1B" w:rsidRDefault="00C92F1B" w:rsidP="00C92F1B">
      <w:r w:rsidRPr="00C92F1B">
        <w:t>Manually running the linter after each session.</w:t>
      </w:r>
    </w:p>
    <w:p w14:paraId="46830F36" w14:textId="77777777" w:rsidR="00C92F1B" w:rsidRPr="00C92F1B" w:rsidRDefault="00C92F1B" w:rsidP="00C92F1B">
      <w:r w:rsidRPr="00C92F1B">
        <w:t xml:space="preserve">C. </w:t>
      </w:r>
    </w:p>
    <w:p w14:paraId="2CEB6BF3" w14:textId="77777777" w:rsidR="00C92F1B" w:rsidRPr="00C92F1B" w:rsidRDefault="00C92F1B" w:rsidP="00C92F1B">
      <w:r w:rsidRPr="00C92F1B">
        <w:t>A deterministic hook that executes on the edit event and enforces the checks programmatically, independent of the model's judgment.</w:t>
      </w:r>
    </w:p>
    <w:p w14:paraId="5E99213E" w14:textId="77777777" w:rsidR="00C92F1B" w:rsidRPr="00C92F1B" w:rsidRDefault="00C92F1B" w:rsidP="00C92F1B">
      <w:r w:rsidRPr="00C92F1B">
        <w:t xml:space="preserve">D. </w:t>
      </w:r>
    </w:p>
    <w:p w14:paraId="339D2ACE" w14:textId="77777777" w:rsidR="00C92F1B" w:rsidRPr="00C92F1B" w:rsidRDefault="00C92F1B" w:rsidP="00C92F1B">
      <w:r w:rsidRPr="00C92F1B">
        <w:t>Adding a note to the system prompt asking the assistant to remember to lint.</w:t>
      </w:r>
    </w:p>
    <w:p w14:paraId="2F7FEE2A" w14:textId="77777777" w:rsidR="00C92F1B" w:rsidRPr="00C92F1B" w:rsidRDefault="00C92F1B" w:rsidP="00C92F1B">
      <w:r w:rsidRPr="00C92F1B">
        <w:t xml:space="preserve">Reveal Solution Next Question </w:t>
      </w:r>
    </w:p>
    <w:p w14:paraId="59E0861E" w14:textId="77777777" w:rsidR="00C92F1B" w:rsidRPr="00C92F1B" w:rsidRDefault="00C92F1B" w:rsidP="00C92F1B">
      <w:pPr>
        <w:rPr>
          <w:b/>
          <w:bCs/>
        </w:rPr>
      </w:pPr>
      <w:r w:rsidRPr="00C92F1B">
        <w:rPr>
          <w:b/>
          <w:bCs/>
        </w:rPr>
        <w:t>Correct Answer: C</w:t>
      </w:r>
    </w:p>
    <w:p w14:paraId="158603F8" w14:textId="77777777" w:rsidR="00C92F1B" w:rsidRPr="00C92F1B" w:rsidRDefault="00C92F1B" w:rsidP="00C92F1B">
      <w:r w:rsidRPr="00C92F1B">
        <w:rPr>
          <w:b/>
          <w:bCs/>
        </w:rPr>
        <w:t>Explanation:</w:t>
      </w:r>
    </w:p>
    <w:p w14:paraId="5152F71E" w14:textId="77777777" w:rsidR="00C92F1B" w:rsidRPr="00C92F1B" w:rsidRDefault="00C92F1B" w:rsidP="00C92F1B">
      <w:r w:rsidRPr="00C92F1B">
        <w:rPr>
          <w:b/>
          <w:bCs/>
        </w:rPr>
        <w:t xml:space="preserve">Why this is correct. </w:t>
      </w:r>
      <w:r w:rsidRPr="00C92F1B">
        <w:t xml:space="preserve">The requirement contains the words "automatically" and "blocking," which together demand a deterministic enforcement point rather than a probabilistic one. A hook fires on a defined event and either passes or fails, so the guarantee holds on every edit regardless of what the model decides to do. This is a general </w:t>
      </w:r>
      <w:proofErr w:type="gramStart"/>
      <w:r w:rsidRPr="00C92F1B">
        <w:t>principle</w:t>
      </w:r>
      <w:proofErr w:type="gramEnd"/>
      <w:r w:rsidRPr="00C92F1B">
        <w:t xml:space="preserve"> worth internalizing: when a rule must always hold, implement it in code and place it in the execution path; reserve prompt instructions for guidance where occasional deviation is tolerable.</w:t>
      </w:r>
    </w:p>
    <w:p w14:paraId="76DF1250" w14:textId="77777777" w:rsidR="00C92F1B" w:rsidRPr="00C92F1B" w:rsidRDefault="00C92F1B" w:rsidP="00C92F1B">
      <w:r w:rsidRPr="00C92F1B">
        <w:rPr>
          <w:b/>
          <w:bCs/>
        </w:rPr>
        <w:t xml:space="preserve">Why </w:t>
      </w:r>
      <w:proofErr w:type="spellStart"/>
      <w:r w:rsidRPr="00C92F1B">
        <w:rPr>
          <w:b/>
          <w:bCs/>
        </w:rPr>
        <w:t>D</w:t>
      </w:r>
      <w:proofErr w:type="spellEnd"/>
      <w:r w:rsidRPr="00C92F1B">
        <w:rPr>
          <w:b/>
          <w:bCs/>
        </w:rPr>
        <w:t xml:space="preserve"> is wrong.</w:t>
      </w:r>
      <w:r w:rsidRPr="00C92F1B">
        <w:t xml:space="preserve"> A prompt-level reminder is a request, not an enforcement. It will hold most of the time and fail exactly when the session is long or complex — which is when it matters most.</w:t>
      </w:r>
    </w:p>
    <w:p w14:paraId="66CE6DCA" w14:textId="77777777" w:rsidR="00C92F1B" w:rsidRPr="00C92F1B" w:rsidRDefault="00C92F1B" w:rsidP="00C92F1B">
      <w:r w:rsidRPr="00C92F1B">
        <w:rPr>
          <w:b/>
          <w:bCs/>
        </w:rPr>
        <w:t xml:space="preserve">Why B is wrong. </w:t>
      </w:r>
      <w:r w:rsidRPr="00C92F1B">
        <w:t>Manual execution is neither automatic nor blocking, and it relies on the engineer remembering after the work feels finished.</w:t>
      </w:r>
    </w:p>
    <w:p w14:paraId="1856B96C" w14:textId="77777777" w:rsidR="00C92F1B" w:rsidRPr="00C92F1B" w:rsidRDefault="00C92F1B" w:rsidP="00C92F1B">
      <w:r w:rsidRPr="00C92F1B">
        <w:rPr>
          <w:b/>
          <w:bCs/>
        </w:rPr>
        <w:lastRenderedPageBreak/>
        <w:t>Why A is wrong.</w:t>
      </w:r>
      <w:r w:rsidRPr="00C92F1B">
        <w:t xml:space="preserve"> A nightly job detects problems up to a day after they are introduced, by which time the change may be merged and built upon. It also cannot block, so it fails the stated requirement outright.</w:t>
      </w:r>
    </w:p>
    <w:p w14:paraId="5214324F" w14:textId="77777777" w:rsidR="00C92F1B" w:rsidRPr="00C92F1B" w:rsidRDefault="00C92F1B" w:rsidP="00C92F1B">
      <w:r w:rsidRPr="00C92F1B">
        <w:rPr>
          <w:b/>
          <w:bCs/>
        </w:rPr>
        <w:t>Blueprint objective:</w:t>
      </w:r>
      <w:r w:rsidRPr="00C92F1B">
        <w:t xml:space="preserve"> Improve developer workflows using AI-assisted tooling.</w:t>
      </w:r>
    </w:p>
    <w:p w14:paraId="6BDAE4E0" w14:textId="77777777" w:rsidR="00C92F1B" w:rsidRPr="00C92F1B" w:rsidRDefault="00C92F1B" w:rsidP="00C92F1B">
      <w:r w:rsidRPr="00C92F1B">
        <w:t xml:space="preserve">Question #8 (Topic: Demo Questions) </w:t>
      </w:r>
    </w:p>
    <w:p w14:paraId="478B5FF5" w14:textId="77777777" w:rsidR="00C92F1B" w:rsidRPr="00C92F1B" w:rsidRDefault="00C92F1B" w:rsidP="00C92F1B">
      <w:r w:rsidRPr="00C92F1B">
        <w:t xml:space="preserve">An engineering organization is rolling out Claude Code across twelve teams working in a shared </w:t>
      </w:r>
      <w:proofErr w:type="spellStart"/>
      <w:proofErr w:type="gramStart"/>
      <w:r w:rsidRPr="00C92F1B">
        <w:t>monorepo.Each</w:t>
      </w:r>
      <w:proofErr w:type="spellEnd"/>
      <w:proofErr w:type="gramEnd"/>
      <w:r w:rsidRPr="00C92F1B">
        <w:t xml:space="preserve"> team has different testing commands, code standards, and review conventions. What configuration approach best supports consistent, effective use?</w:t>
      </w:r>
    </w:p>
    <w:p w14:paraId="48ED1A23" w14:textId="77777777" w:rsidR="00C92F1B" w:rsidRPr="00C92F1B" w:rsidRDefault="00C92F1B" w:rsidP="00C92F1B">
      <w:r w:rsidRPr="00C92F1B">
        <w:t xml:space="preserve">A. </w:t>
      </w:r>
    </w:p>
    <w:p w14:paraId="4B108C47" w14:textId="77777777" w:rsidR="00C92F1B" w:rsidRPr="00C92F1B" w:rsidRDefault="00C92F1B" w:rsidP="00C92F1B">
      <w:r w:rsidRPr="00C92F1B">
        <w:t>Require every engineer to paste their team's conventions into each session manually.</w:t>
      </w:r>
    </w:p>
    <w:p w14:paraId="54E25848" w14:textId="77777777" w:rsidR="00C92F1B" w:rsidRPr="00C92F1B" w:rsidRDefault="00C92F1B" w:rsidP="00C92F1B">
      <w:r w:rsidRPr="00C92F1B">
        <w:t xml:space="preserve">B. </w:t>
      </w:r>
    </w:p>
    <w:p w14:paraId="0A61AFDB" w14:textId="77777777" w:rsidR="00C92F1B" w:rsidRPr="00C92F1B" w:rsidRDefault="00C92F1B" w:rsidP="00C92F1B">
      <w:r w:rsidRPr="00C92F1B">
        <w:t>Commit project-level configuration to the repository — repository-wide context at the root and team- or directory-scoped configuration in the relevant subdirectories — so conventions load automatically based on where work happens.</w:t>
      </w:r>
    </w:p>
    <w:p w14:paraId="60A41509" w14:textId="77777777" w:rsidR="00C92F1B" w:rsidRPr="00C92F1B" w:rsidRDefault="00C92F1B" w:rsidP="00C92F1B">
      <w:r w:rsidRPr="00C92F1B">
        <w:t xml:space="preserve">C. </w:t>
      </w:r>
    </w:p>
    <w:p w14:paraId="11C7E81E" w14:textId="77777777" w:rsidR="00C92F1B" w:rsidRPr="00C92F1B" w:rsidRDefault="00C92F1B" w:rsidP="00C92F1B">
      <w:r w:rsidRPr="00C92F1B">
        <w:t>Maintain a shared wiki page documenting conventions and ask engineers to consult it.</w:t>
      </w:r>
    </w:p>
    <w:p w14:paraId="3D208550" w14:textId="77777777" w:rsidR="00C92F1B" w:rsidRPr="00C92F1B" w:rsidRDefault="00C92F1B" w:rsidP="00C92F1B">
      <w:r w:rsidRPr="00C92F1B">
        <w:t xml:space="preserve">D. </w:t>
      </w:r>
    </w:p>
    <w:p w14:paraId="23A733AB" w14:textId="77777777" w:rsidR="00C92F1B" w:rsidRPr="00C92F1B" w:rsidRDefault="00C92F1B" w:rsidP="00C92F1B">
      <w:r w:rsidRPr="00C92F1B">
        <w:t>Standardize all twelve teams on identical testing commands and conventions.</w:t>
      </w:r>
    </w:p>
    <w:p w14:paraId="6075E649" w14:textId="77777777" w:rsidR="00C92F1B" w:rsidRPr="00C92F1B" w:rsidRDefault="00C92F1B" w:rsidP="00C92F1B">
      <w:r w:rsidRPr="00C92F1B">
        <w:t xml:space="preserve">Reveal Solution Next Question </w:t>
      </w:r>
    </w:p>
    <w:p w14:paraId="26105D15" w14:textId="77777777" w:rsidR="00C92F1B" w:rsidRPr="00C92F1B" w:rsidRDefault="00C92F1B" w:rsidP="00C92F1B">
      <w:pPr>
        <w:rPr>
          <w:b/>
          <w:bCs/>
        </w:rPr>
      </w:pPr>
      <w:r w:rsidRPr="00C92F1B">
        <w:rPr>
          <w:b/>
          <w:bCs/>
        </w:rPr>
        <w:t>Correct Answer: B</w:t>
      </w:r>
    </w:p>
    <w:p w14:paraId="5CCFAAF2" w14:textId="77777777" w:rsidR="00C92F1B" w:rsidRPr="00C92F1B" w:rsidRDefault="00C92F1B" w:rsidP="00C92F1B">
      <w:r w:rsidRPr="00C92F1B">
        <w:rPr>
          <w:b/>
          <w:bCs/>
        </w:rPr>
        <w:t>Explanation:</w:t>
      </w:r>
    </w:p>
    <w:p w14:paraId="25DDE839" w14:textId="77777777" w:rsidR="00C92F1B" w:rsidRPr="00C92F1B" w:rsidRDefault="00C92F1B" w:rsidP="00C92F1B">
      <w:r w:rsidRPr="00C92F1B">
        <w:rPr>
          <w:b/>
          <w:bCs/>
        </w:rPr>
        <w:t xml:space="preserve">Why this is correct. </w:t>
      </w:r>
      <w:r w:rsidRPr="00C92F1B">
        <w:t xml:space="preserve">Configuration that lives in the repository is version-controlled, reviewed like code, and — most importantly — applied automatically rather than depending on each engineer remembering. The hierarchical arrangement matches the actual structure of the problem: organization-wide standards at the root, team-specific conventions scoped to the directories that team owns, so an engineer working in any part of the </w:t>
      </w:r>
      <w:proofErr w:type="spellStart"/>
      <w:r w:rsidRPr="00C92F1B">
        <w:t>monorepo</w:t>
      </w:r>
      <w:proofErr w:type="spellEnd"/>
      <w:r w:rsidRPr="00C92F1B">
        <w:t xml:space="preserve"> gets the right context without configuring anything. Conventions also stay correct over time, because they are updated in the same pull request as the change that alters them.</w:t>
      </w:r>
    </w:p>
    <w:p w14:paraId="4D22922C" w14:textId="77777777" w:rsidR="00C92F1B" w:rsidRPr="00C92F1B" w:rsidRDefault="00C92F1B" w:rsidP="00C92F1B">
      <w:r w:rsidRPr="00C92F1B">
        <w:rPr>
          <w:b/>
          <w:bCs/>
        </w:rPr>
        <w:t>Why A is wrong.</w:t>
      </w:r>
      <w:r w:rsidRPr="00C92F1B">
        <w:t xml:space="preserve"> Manual pasting is unreliable at any scale, wastes context on every session, and drifts immediately — engineers will paste whatever version they last copied.</w:t>
      </w:r>
    </w:p>
    <w:p w14:paraId="424E760E" w14:textId="77777777" w:rsidR="00C92F1B" w:rsidRPr="00C92F1B" w:rsidRDefault="00C92F1B" w:rsidP="00C92F1B">
      <w:r w:rsidRPr="00C92F1B">
        <w:rPr>
          <w:b/>
          <w:bCs/>
        </w:rPr>
        <w:t>Why C is wrong.</w:t>
      </w:r>
      <w:r w:rsidRPr="00C92F1B">
        <w:t xml:space="preserve"> A wiki documents conventions for humans but does not supply them to the tool. It also decays, since nothing forces an update when the build commands change. </w:t>
      </w:r>
    </w:p>
    <w:p w14:paraId="5713C948" w14:textId="77777777" w:rsidR="00C92F1B" w:rsidRPr="00C92F1B" w:rsidRDefault="00C92F1B" w:rsidP="00C92F1B">
      <w:r w:rsidRPr="00C92F1B">
        <w:rPr>
          <w:b/>
          <w:bCs/>
        </w:rPr>
        <w:t xml:space="preserve">Why </w:t>
      </w:r>
      <w:proofErr w:type="spellStart"/>
      <w:r w:rsidRPr="00C92F1B">
        <w:rPr>
          <w:b/>
          <w:bCs/>
        </w:rPr>
        <w:t>D</w:t>
      </w:r>
      <w:proofErr w:type="spellEnd"/>
      <w:r w:rsidRPr="00C92F1B">
        <w:rPr>
          <w:b/>
          <w:bCs/>
        </w:rPr>
        <w:t xml:space="preserve"> is wrong. </w:t>
      </w:r>
      <w:r w:rsidRPr="00C92F1B">
        <w:t>Forcing twelve teams onto identical conventions is an organizational upheaval to solve a configuration problem, and the differences may be legitimate — a data pipeline team and a frontend team have genuinely different testing needs.</w:t>
      </w:r>
    </w:p>
    <w:p w14:paraId="2D1DB2F6" w14:textId="77777777" w:rsidR="00C92F1B" w:rsidRPr="00C92F1B" w:rsidRDefault="00C92F1B" w:rsidP="00C92F1B">
      <w:r w:rsidRPr="00C92F1B">
        <w:rPr>
          <w:b/>
          <w:bCs/>
        </w:rPr>
        <w:t>Blueprint objective</w:t>
      </w:r>
      <w:r w:rsidRPr="00C92F1B">
        <w:t>: Configure Claude tools and environments for teams (e.g., Claude Code).</w:t>
      </w:r>
    </w:p>
    <w:p w14:paraId="67675F1B" w14:textId="77777777" w:rsidR="00C92F1B" w:rsidRPr="00C92F1B" w:rsidRDefault="00C92F1B" w:rsidP="00C92F1B">
      <w:r w:rsidRPr="00C92F1B">
        <w:t xml:space="preserve">Question #9 (Topic: Demo Questions) </w:t>
      </w:r>
    </w:p>
    <w:p w14:paraId="03B8838D" w14:textId="77777777" w:rsidR="00C92F1B" w:rsidRPr="00C92F1B" w:rsidRDefault="00C92F1B" w:rsidP="00C92F1B">
      <w:r w:rsidRPr="00C92F1B">
        <w:lastRenderedPageBreak/>
        <w:t>An organization is establishing governance for Claude systems across many teams. Which approach best balances consistency with delivery speed?</w:t>
      </w:r>
    </w:p>
    <w:p w14:paraId="589B6B8C" w14:textId="77777777" w:rsidR="00C92F1B" w:rsidRPr="00C92F1B" w:rsidRDefault="00C92F1B" w:rsidP="00C92F1B">
      <w:r w:rsidRPr="00C92F1B">
        <w:t xml:space="preserve">A. </w:t>
      </w:r>
    </w:p>
    <w:p w14:paraId="5D79C3F5" w14:textId="77777777" w:rsidR="00C92F1B" w:rsidRPr="00C92F1B" w:rsidRDefault="00C92F1B" w:rsidP="00C92F1B">
      <w:r w:rsidRPr="00C92F1B">
        <w:t>Require a central architecture board to review and approve every prompt change before deployment.</w:t>
      </w:r>
    </w:p>
    <w:p w14:paraId="235F6FA3" w14:textId="77777777" w:rsidR="00C92F1B" w:rsidRPr="00C92F1B" w:rsidRDefault="00C92F1B" w:rsidP="00C92F1B">
      <w:r w:rsidRPr="00C92F1B">
        <w:t xml:space="preserve">B. </w:t>
      </w:r>
    </w:p>
    <w:p w14:paraId="1F4A8DB1" w14:textId="77777777" w:rsidR="00C92F1B" w:rsidRPr="00C92F1B" w:rsidRDefault="00C92F1B" w:rsidP="00C92F1B">
      <w:r w:rsidRPr="00C92F1B">
        <w:t>Standardize on a single system prompt used by every team's application.</w:t>
      </w:r>
    </w:p>
    <w:p w14:paraId="0A2A921A" w14:textId="77777777" w:rsidR="00C92F1B" w:rsidRPr="00C92F1B" w:rsidRDefault="00C92F1B" w:rsidP="00C92F1B">
      <w:r w:rsidRPr="00C92F1B">
        <w:t xml:space="preserve">C. </w:t>
      </w:r>
    </w:p>
    <w:p w14:paraId="1E3397E9" w14:textId="77777777" w:rsidR="00C92F1B" w:rsidRPr="00C92F1B" w:rsidRDefault="00C92F1B" w:rsidP="00C92F1B">
      <w:r w:rsidRPr="00C92F1B">
        <w:t>Allow each team full autonomy and address problems as they arise.</w:t>
      </w:r>
    </w:p>
    <w:p w14:paraId="3C577C6B" w14:textId="77777777" w:rsidR="00C92F1B" w:rsidRPr="00C92F1B" w:rsidRDefault="00C92F1B" w:rsidP="00C92F1B">
      <w:r w:rsidRPr="00C92F1B">
        <w:t xml:space="preserve">D. </w:t>
      </w:r>
    </w:p>
    <w:p w14:paraId="034CE63F" w14:textId="77777777" w:rsidR="00C92F1B" w:rsidRPr="00C92F1B" w:rsidRDefault="00C92F1B" w:rsidP="00C92F1B">
      <w:r w:rsidRPr="00C92F1B">
        <w:t>Publish shared standards — approved patterns, reusable guardrail components, evaluation requirements, and a risk-tiering rubric — and reserve central review for systems that the rubric classifies as high risk.</w:t>
      </w:r>
    </w:p>
    <w:p w14:paraId="3829BC67" w14:textId="77777777" w:rsidR="00C92F1B" w:rsidRPr="00C92F1B" w:rsidRDefault="00C92F1B" w:rsidP="00C92F1B">
      <w:r w:rsidRPr="00C92F1B">
        <w:t xml:space="preserve">Reveal Solution Next Question </w:t>
      </w:r>
    </w:p>
    <w:p w14:paraId="342D9A21" w14:textId="77777777" w:rsidR="00C92F1B" w:rsidRPr="00C92F1B" w:rsidRDefault="00C92F1B" w:rsidP="00C92F1B">
      <w:pPr>
        <w:rPr>
          <w:b/>
          <w:bCs/>
        </w:rPr>
      </w:pPr>
      <w:r w:rsidRPr="00C92F1B">
        <w:rPr>
          <w:b/>
          <w:bCs/>
        </w:rPr>
        <w:t>Correct Answer: D</w:t>
      </w:r>
    </w:p>
    <w:p w14:paraId="547EC53F" w14:textId="77777777" w:rsidR="00C92F1B" w:rsidRPr="00C92F1B" w:rsidRDefault="00C92F1B" w:rsidP="00C92F1B">
      <w:r w:rsidRPr="00C92F1B">
        <w:rPr>
          <w:b/>
          <w:bCs/>
        </w:rPr>
        <w:t>Explanation:</w:t>
      </w:r>
    </w:p>
    <w:p w14:paraId="1E61D2E3" w14:textId="77777777" w:rsidR="00C92F1B" w:rsidRPr="00C92F1B" w:rsidRDefault="00C92F1B" w:rsidP="00C92F1B">
      <w:r w:rsidRPr="00C92F1B">
        <w:rPr>
          <w:b/>
          <w:bCs/>
        </w:rPr>
        <w:t>Why this is correct.</w:t>
      </w:r>
      <w:r w:rsidRPr="00C92F1B">
        <w:t xml:space="preserve"> Effective governance scales by making the safe path the easy path. Publishing approved patterns, reusable guardrail components, and clear evaluation requirements lets most teams comply by default without waiting for anyone. A risk-tiering rubric then concentrates scarce central review where consequences justify it — systems touching regulated data, taking irreversible actions, or facing customers — so oversight is proportionate rather than uniform. This is the same principle as risk-tiered human review applied at the organizational level.</w:t>
      </w:r>
    </w:p>
    <w:p w14:paraId="29E40F81" w14:textId="77777777" w:rsidR="00C92F1B" w:rsidRPr="00C92F1B" w:rsidRDefault="00C92F1B" w:rsidP="00C92F1B">
      <w:r w:rsidRPr="00C92F1B">
        <w:rPr>
          <w:b/>
          <w:bCs/>
        </w:rPr>
        <w:t xml:space="preserve">Why A is wrong. </w:t>
      </w:r>
      <w:r w:rsidRPr="00C92F1B">
        <w:t>Reviewing every prompt change creates a bottleneck that scales linearly with adoption and will be routed around as soon as it becomes painful. Governance that teams evade provides less real assurance than lighter governance they follow.</w:t>
      </w:r>
    </w:p>
    <w:p w14:paraId="2D3394D1" w14:textId="77777777" w:rsidR="00C92F1B" w:rsidRPr="00C92F1B" w:rsidRDefault="00C92F1B" w:rsidP="00C92F1B">
      <w:r w:rsidRPr="00C92F1B">
        <w:rPr>
          <w:b/>
          <w:bCs/>
        </w:rPr>
        <w:t>Why C is wrong.</w:t>
      </w:r>
      <w:r w:rsidRPr="00C92F1B">
        <w:t xml:space="preserve"> Full autonomy with reactive correction guarantees inconsistent controls and means the first serious incident is the discovery mechanism. That is not governance.</w:t>
      </w:r>
    </w:p>
    <w:p w14:paraId="2EE0DE4F" w14:textId="77777777" w:rsidR="00C92F1B" w:rsidRPr="00C92F1B" w:rsidRDefault="00C92F1B" w:rsidP="00C92F1B">
      <w:r w:rsidRPr="00C92F1B">
        <w:rPr>
          <w:b/>
          <w:bCs/>
        </w:rPr>
        <w:t xml:space="preserve">Why B is wrong. </w:t>
      </w:r>
      <w:r w:rsidRPr="00C92F1B">
        <w:t>A single shared system prompt across different applications is not achievable — a fraud triage tool and an internal HR assistant have genuinely different tasks. Sharing a *module* of common policy language is the workable version of this idea, which is a different thing.</w:t>
      </w:r>
    </w:p>
    <w:p w14:paraId="03BD4203" w14:textId="77777777" w:rsidR="00C92F1B" w:rsidRPr="00C92F1B" w:rsidRDefault="00C92F1B" w:rsidP="00C92F1B">
      <w:r w:rsidRPr="00C92F1B">
        <w:rPr>
          <w:b/>
          <w:bCs/>
        </w:rPr>
        <w:t>Blueprint objective:</w:t>
      </w:r>
      <w:r w:rsidRPr="00C92F1B">
        <w:t xml:space="preserve"> Implement guardrails and safety controls; support lifecycle phases.</w:t>
      </w:r>
    </w:p>
    <w:p w14:paraId="0E9A213E" w14:textId="77777777" w:rsidR="00C92F1B" w:rsidRPr="00C92F1B" w:rsidRDefault="00C92F1B" w:rsidP="00C92F1B">
      <w:r w:rsidRPr="00C92F1B">
        <w:t xml:space="preserve">Question #10 (Topic: Demo Questions) </w:t>
      </w:r>
    </w:p>
    <w:p w14:paraId="49FA0B2F" w14:textId="77777777" w:rsidR="00C92F1B" w:rsidRPr="00C92F1B" w:rsidRDefault="00C92F1B" w:rsidP="00C92F1B">
      <w:r w:rsidRPr="00C92F1B">
        <w:t>During design review of a medical triage support tool, a stakeholder asks how the system will handle questions outside its validated scope, such as a user describing symptoms of a possible emergency. What is the appropriate design response?</w:t>
      </w:r>
    </w:p>
    <w:p w14:paraId="188BE4BD" w14:textId="77777777" w:rsidR="00C92F1B" w:rsidRPr="00C92F1B" w:rsidRDefault="00C92F1B" w:rsidP="00C92F1B">
      <w:r w:rsidRPr="00C92F1B">
        <w:t xml:space="preserve">A. </w:t>
      </w:r>
    </w:p>
    <w:p w14:paraId="49D2F842" w14:textId="77777777" w:rsidR="00C92F1B" w:rsidRPr="00C92F1B" w:rsidRDefault="00C92F1B" w:rsidP="00C92F1B">
      <w:r w:rsidRPr="00C92F1B">
        <w:t>Return a generic error message for any input the system does not recognize.</w:t>
      </w:r>
    </w:p>
    <w:p w14:paraId="3D8ACE66" w14:textId="77777777" w:rsidR="00C92F1B" w:rsidRPr="00C92F1B" w:rsidRDefault="00C92F1B" w:rsidP="00C92F1B">
      <w:r w:rsidRPr="00C92F1B">
        <w:lastRenderedPageBreak/>
        <w:t xml:space="preserve">B. </w:t>
      </w:r>
    </w:p>
    <w:p w14:paraId="111CF167" w14:textId="77777777" w:rsidR="00C92F1B" w:rsidRPr="00C92F1B" w:rsidRDefault="00C92F1B" w:rsidP="00C92F1B">
      <w:r w:rsidRPr="00C92F1B">
        <w:t>Log the request for later review and provide a best-effort answer in the meantime.</w:t>
      </w:r>
    </w:p>
    <w:p w14:paraId="1E65C7CC" w14:textId="77777777" w:rsidR="00C92F1B" w:rsidRPr="00C92F1B" w:rsidRDefault="00C92F1B" w:rsidP="00C92F1B">
      <w:r w:rsidRPr="00C92F1B">
        <w:t xml:space="preserve">C. </w:t>
      </w:r>
    </w:p>
    <w:p w14:paraId="41AEAC9C" w14:textId="77777777" w:rsidR="00C92F1B" w:rsidRPr="00C92F1B" w:rsidRDefault="00C92F1B" w:rsidP="00C92F1B">
      <w:r w:rsidRPr="00C92F1B">
        <w:t>Define explicit out-of-scope behaviour: recognize the condition, decline to advise, and route to the defined escalation path with clear urgent-care guidance — enforced with both prompt-level instruction and programmatic detection, and validated by evaluation.</w:t>
      </w:r>
    </w:p>
    <w:p w14:paraId="6520ABCB" w14:textId="77777777" w:rsidR="00C92F1B" w:rsidRPr="00C92F1B" w:rsidRDefault="00C92F1B" w:rsidP="00C92F1B">
      <w:r w:rsidRPr="00C92F1B">
        <w:t xml:space="preserve">D. </w:t>
      </w:r>
    </w:p>
    <w:p w14:paraId="316B83C2" w14:textId="77777777" w:rsidR="00C92F1B" w:rsidRPr="00C92F1B" w:rsidRDefault="00C92F1B" w:rsidP="00C92F1B">
      <w:r w:rsidRPr="00C92F1B">
        <w:t>Allow the model to answer using its general medical knowledge, since it is broadly capable.</w:t>
      </w:r>
    </w:p>
    <w:p w14:paraId="04AA6A5E" w14:textId="77777777" w:rsidR="00C92F1B" w:rsidRPr="00C92F1B" w:rsidRDefault="00C92F1B" w:rsidP="00C92F1B">
      <w:r w:rsidRPr="00C92F1B">
        <w:t xml:space="preserve">Reveal Solution </w:t>
      </w:r>
      <w:hyperlink r:id="rId6" w:history="1">
        <w:r w:rsidRPr="00C92F1B">
          <w:rPr>
            <w:rStyle w:val="Hyperlink"/>
          </w:rPr>
          <w:t xml:space="preserve">Next Question </w:t>
        </w:r>
      </w:hyperlink>
    </w:p>
    <w:p w14:paraId="18BF572A" w14:textId="77777777" w:rsidR="00C92F1B" w:rsidRPr="00C92F1B" w:rsidRDefault="00C92F1B" w:rsidP="00C92F1B">
      <w:pPr>
        <w:rPr>
          <w:b/>
          <w:bCs/>
        </w:rPr>
      </w:pPr>
      <w:r w:rsidRPr="00C92F1B">
        <w:rPr>
          <w:b/>
          <w:bCs/>
        </w:rPr>
        <w:t>Correct Answer: C</w:t>
      </w:r>
    </w:p>
    <w:p w14:paraId="7F7FB6E1" w14:textId="77777777" w:rsidR="00C92F1B" w:rsidRPr="00C92F1B" w:rsidRDefault="00C92F1B" w:rsidP="00C92F1B">
      <w:r w:rsidRPr="00C92F1B">
        <w:rPr>
          <w:b/>
          <w:bCs/>
        </w:rPr>
        <w:t>Explanation:</w:t>
      </w:r>
    </w:p>
    <w:p w14:paraId="6197C0A9" w14:textId="77777777" w:rsidR="00C92F1B" w:rsidRPr="00C92F1B" w:rsidRDefault="00C92F1B" w:rsidP="00C92F1B">
      <w:r w:rsidRPr="00C92F1B">
        <w:rPr>
          <w:b/>
          <w:bCs/>
        </w:rPr>
        <w:t xml:space="preserve">Why this is correct. </w:t>
      </w:r>
      <w:r w:rsidRPr="00C92F1B">
        <w:t>Scope boundaries in safety-critical domains must be designed, enforced, and tested rather than assumed. The design has three parts, all necessary: the system must recognize the out-of-scope condition, decline to give advice it is not validated to give, and — crucially — take a positive action by routing to the escalation path with urgent-care guidance, because a bare refusal to someone describing emergency symptoms is itself a harm. Enforcing at both the prompt level and programmatically reflects that this is too important to rest on a probabilistic control, and validating with evaluation confirms the behaviour actually fires on realistic inputs.</w:t>
      </w:r>
    </w:p>
    <w:p w14:paraId="15C6F507" w14:textId="77777777" w:rsidR="00C92F1B" w:rsidRPr="00C92F1B" w:rsidRDefault="00C92F1B" w:rsidP="00C92F1B">
      <w:r w:rsidRPr="00C92F1B">
        <w:rPr>
          <w:b/>
          <w:bCs/>
        </w:rPr>
        <w:t xml:space="preserve">Why </w:t>
      </w:r>
      <w:proofErr w:type="spellStart"/>
      <w:r w:rsidRPr="00C92F1B">
        <w:rPr>
          <w:b/>
          <w:bCs/>
        </w:rPr>
        <w:t>D</w:t>
      </w:r>
      <w:proofErr w:type="spellEnd"/>
      <w:r w:rsidRPr="00C92F1B">
        <w:rPr>
          <w:b/>
          <w:bCs/>
        </w:rPr>
        <w:t xml:space="preserve"> is wrong.</w:t>
      </w:r>
      <w:r w:rsidRPr="00C92F1B">
        <w:t xml:space="preserve"> General capability is not clinical validation. Answering outside the validated scope in a medical context creates patient safety risk and regulatory exposure regardless of how plausible the answer sounds.</w:t>
      </w:r>
    </w:p>
    <w:p w14:paraId="0CB2DB06" w14:textId="77777777" w:rsidR="00C92F1B" w:rsidRPr="00C92F1B" w:rsidRDefault="00C92F1B" w:rsidP="00C92F1B">
      <w:r w:rsidRPr="00C92F1B">
        <w:rPr>
          <w:b/>
          <w:bCs/>
        </w:rPr>
        <w:t xml:space="preserve">Why A is wrong. </w:t>
      </w:r>
      <w:r w:rsidRPr="00C92F1B">
        <w:t>A generic error abandons a user who may be in an emergency. It also fails to distinguish an unrecognized input from a recognized-but-urgent one, which are entirely different situations requiring different responses.</w:t>
      </w:r>
    </w:p>
    <w:p w14:paraId="4489219D" w14:textId="77777777" w:rsidR="00C92F1B" w:rsidRPr="00C92F1B" w:rsidRDefault="00C92F1B" w:rsidP="00C92F1B">
      <w:r w:rsidRPr="00C92F1B">
        <w:rPr>
          <w:b/>
          <w:bCs/>
        </w:rPr>
        <w:t>Why B is wrong.</w:t>
      </w:r>
      <w:r w:rsidRPr="00C92F1B">
        <w:t xml:space="preserve"> "Best-effort answer" is precisely what must not happen here, and deferred logging means review arrives long after any harm. This inverts the correct ordering: act safely now, review later.</w:t>
      </w:r>
    </w:p>
    <w:p w14:paraId="5BDB52DC" w14:textId="77777777" w:rsidR="00C92F1B" w:rsidRPr="00C92F1B" w:rsidRDefault="00C92F1B" w:rsidP="00C92F1B">
      <w:r w:rsidRPr="00C92F1B">
        <w:rPr>
          <w:b/>
          <w:bCs/>
        </w:rPr>
        <w:t>Blueprint objective:</w:t>
      </w:r>
      <w:r w:rsidRPr="00C92F1B">
        <w:t xml:space="preserve"> Implement guardrails and safety controls; apply human-in-the-loop validation strategies.</w:t>
      </w:r>
    </w:p>
    <w:p w14:paraId="5C45DF21" w14:textId="77777777" w:rsidR="00C92F1B" w:rsidRPr="00C92F1B" w:rsidRDefault="00C92F1B" w:rsidP="00C92F1B">
      <w:r w:rsidRPr="00C92F1B">
        <w:t xml:space="preserve">Question #11 (Topic: Demo Questions) </w:t>
      </w:r>
    </w:p>
    <w:p w14:paraId="7F8DD771" w14:textId="77777777" w:rsidR="00C92F1B" w:rsidRPr="00C92F1B" w:rsidRDefault="00C92F1B" w:rsidP="00C92F1B">
      <w:r w:rsidRPr="00C92F1B">
        <w:t>A team proposes storing all production prompts and completions indefinitely in a general-purpose logging platform accessible to the whole engineering organization, to help with debugging. The system handles customer financial data. What is the most significant governance objection?</w:t>
      </w:r>
    </w:p>
    <w:p w14:paraId="7F8EFDD0" w14:textId="77777777" w:rsidR="00C92F1B" w:rsidRPr="00C92F1B" w:rsidRDefault="00C92F1B" w:rsidP="00C92F1B">
      <w:r w:rsidRPr="00C92F1B">
        <w:t xml:space="preserve">A. </w:t>
      </w:r>
    </w:p>
    <w:p w14:paraId="2BAC06D4" w14:textId="77777777" w:rsidR="00C92F1B" w:rsidRPr="00C92F1B" w:rsidRDefault="00C92F1B" w:rsidP="00C92F1B">
      <w:r w:rsidRPr="00C92F1B">
        <w:t>Storing completions will make the evaluation set easier to build.</w:t>
      </w:r>
    </w:p>
    <w:p w14:paraId="018ECD02" w14:textId="77777777" w:rsidR="00C92F1B" w:rsidRPr="00C92F1B" w:rsidRDefault="00C92F1B" w:rsidP="00C92F1B">
      <w:r w:rsidRPr="00C92F1B">
        <w:t xml:space="preserve">B. </w:t>
      </w:r>
    </w:p>
    <w:p w14:paraId="5E5B7EF8" w14:textId="77777777" w:rsidR="00C92F1B" w:rsidRPr="00C92F1B" w:rsidRDefault="00C92F1B" w:rsidP="00C92F1B">
      <w:r w:rsidRPr="00C92F1B">
        <w:lastRenderedPageBreak/>
        <w:t>Prompts and completions will contain customer financial data, so the logging platform inherits the data's sensitivity and requires equivalent access control, retention limits, and deletion capability — broad access and indefinite retention are a data protection failure.</w:t>
      </w:r>
    </w:p>
    <w:p w14:paraId="7722E79A" w14:textId="77777777" w:rsidR="00C92F1B" w:rsidRPr="00C92F1B" w:rsidRDefault="00C92F1B" w:rsidP="00C92F1B">
      <w:r w:rsidRPr="00C92F1B">
        <w:t xml:space="preserve">C. </w:t>
      </w:r>
    </w:p>
    <w:p w14:paraId="111BFFC0" w14:textId="77777777" w:rsidR="00C92F1B" w:rsidRPr="00C92F1B" w:rsidRDefault="00C92F1B" w:rsidP="00C92F1B">
      <w:r w:rsidRPr="00C92F1B">
        <w:t>Log storage costs will grow over time.</w:t>
      </w:r>
    </w:p>
    <w:p w14:paraId="7A2F2583" w14:textId="77777777" w:rsidR="00C92F1B" w:rsidRPr="00C92F1B" w:rsidRDefault="00C92F1B" w:rsidP="00C92F1B">
      <w:r w:rsidRPr="00C92F1B">
        <w:t xml:space="preserve">D. </w:t>
      </w:r>
    </w:p>
    <w:p w14:paraId="7DBF1EB4" w14:textId="77777777" w:rsidR="00C92F1B" w:rsidRPr="00C92F1B" w:rsidRDefault="00C92F1B" w:rsidP="00C92F1B">
      <w:r w:rsidRPr="00C92F1B">
        <w:t>Logs in a general-purpose platform may be harder to query than in a purpose-built tool.</w:t>
      </w:r>
    </w:p>
    <w:p w14:paraId="2809D302" w14:textId="77777777" w:rsidR="00C92F1B" w:rsidRPr="00C92F1B" w:rsidRDefault="00C92F1B" w:rsidP="00C92F1B">
      <w:r w:rsidRPr="00C92F1B">
        <w:t xml:space="preserve">Reveal Solution Next Question </w:t>
      </w:r>
    </w:p>
    <w:p w14:paraId="1BF0B1B2" w14:textId="77777777" w:rsidR="00C92F1B" w:rsidRPr="00C92F1B" w:rsidRDefault="00C92F1B" w:rsidP="00C92F1B">
      <w:pPr>
        <w:rPr>
          <w:b/>
          <w:bCs/>
        </w:rPr>
      </w:pPr>
      <w:r w:rsidRPr="00C92F1B">
        <w:rPr>
          <w:b/>
          <w:bCs/>
        </w:rPr>
        <w:t>Correct Answer: B</w:t>
      </w:r>
    </w:p>
    <w:p w14:paraId="7BDDB574" w14:textId="77777777" w:rsidR="00C92F1B" w:rsidRPr="00C92F1B" w:rsidRDefault="00C92F1B" w:rsidP="00C92F1B">
      <w:r w:rsidRPr="00C92F1B">
        <w:rPr>
          <w:b/>
          <w:bCs/>
        </w:rPr>
        <w:t>Explanation:</w:t>
      </w:r>
    </w:p>
    <w:p w14:paraId="03872166" w14:textId="77777777" w:rsidR="00C92F1B" w:rsidRPr="00C92F1B" w:rsidRDefault="00C92F1B" w:rsidP="00C92F1B">
      <w:r w:rsidRPr="00C92F1B">
        <w:rPr>
          <w:b/>
          <w:bCs/>
        </w:rPr>
        <w:t>Why this is correct.</w:t>
      </w:r>
      <w:r w:rsidRPr="00C92F1B">
        <w:t xml:space="preserve"> The critical insight is that observability data for an LLM system is not metadata — the prompts and completions *are* the customer data, reproduced in full. That means the logging platform is now a system of record for regulated financial information and must inherit every control that applies to the source:</w:t>
      </w:r>
    </w:p>
    <w:p w14:paraId="7218FC13" w14:textId="77777777" w:rsidR="00C92F1B" w:rsidRPr="00C92F1B" w:rsidRDefault="00C92F1B" w:rsidP="00C92F1B">
      <w:r w:rsidRPr="00C92F1B">
        <w:t>restricted access on a need-to-know basis rather than organization-wide, defined retention rather than indefinite, and the ability to locate and delete a specific customer's data on request. Broad engineering access to production financial data is also an access control violation independent of retention, and the two together</w:t>
      </w:r>
    </w:p>
    <w:p w14:paraId="438B63AE" w14:textId="77777777" w:rsidR="00C92F1B" w:rsidRPr="00C92F1B" w:rsidRDefault="00C92F1B" w:rsidP="00C92F1B">
      <w:r w:rsidRPr="00C92F1B">
        <w:t>would likely fail an audit.</w:t>
      </w:r>
    </w:p>
    <w:p w14:paraId="557BF0F0" w14:textId="77777777" w:rsidR="00C92F1B" w:rsidRPr="00C92F1B" w:rsidRDefault="00C92F1B" w:rsidP="00C92F1B">
      <w:r w:rsidRPr="00C92F1B">
        <w:rPr>
          <w:b/>
          <w:bCs/>
        </w:rPr>
        <w:t xml:space="preserve">Why C is wrong. </w:t>
      </w:r>
      <w:r w:rsidRPr="00C92F1B">
        <w:t>Storage cost is real but minor, and it is an economic concern rather than a governance one. It would not block the design.</w:t>
      </w:r>
    </w:p>
    <w:p w14:paraId="0ED70227" w14:textId="77777777" w:rsidR="00C92F1B" w:rsidRPr="00C92F1B" w:rsidRDefault="00C92F1B" w:rsidP="00C92F1B">
      <w:r w:rsidRPr="00C92F1B">
        <w:rPr>
          <w:b/>
          <w:bCs/>
        </w:rPr>
        <w:t xml:space="preserve">Why </w:t>
      </w:r>
      <w:proofErr w:type="spellStart"/>
      <w:r w:rsidRPr="00C92F1B">
        <w:rPr>
          <w:b/>
          <w:bCs/>
        </w:rPr>
        <w:t>D</w:t>
      </w:r>
      <w:proofErr w:type="spellEnd"/>
      <w:r w:rsidRPr="00C92F1B">
        <w:rPr>
          <w:b/>
          <w:bCs/>
        </w:rPr>
        <w:t xml:space="preserve"> is wrong.</w:t>
      </w:r>
      <w:r w:rsidRPr="00C92F1B">
        <w:t xml:space="preserve"> </w:t>
      </w:r>
      <w:proofErr w:type="spellStart"/>
      <w:r w:rsidRPr="00C92F1B">
        <w:t>Queryability</w:t>
      </w:r>
      <w:proofErr w:type="spellEnd"/>
      <w:r w:rsidRPr="00C92F1B">
        <w:t xml:space="preserve"> is an ergonomics issue. It affects how pleasant debugging is, not whether the arrangement is permissible.</w:t>
      </w:r>
    </w:p>
    <w:p w14:paraId="697A5946" w14:textId="77777777" w:rsidR="00C92F1B" w:rsidRPr="00C92F1B" w:rsidRDefault="00C92F1B" w:rsidP="00C92F1B">
      <w:r w:rsidRPr="00C92F1B">
        <w:rPr>
          <w:b/>
          <w:bCs/>
        </w:rPr>
        <w:t>Why A is wrong.</w:t>
      </w:r>
      <w:r w:rsidRPr="00C92F1B">
        <w:t xml:space="preserve"> This names a genuine benefit, and building evaluation sets from production traffic is good practice — but it must happen within the same access and retention controls. It is not an objection.</w:t>
      </w:r>
    </w:p>
    <w:p w14:paraId="15BFBABC" w14:textId="77777777" w:rsidR="00C92F1B" w:rsidRPr="00C92F1B" w:rsidRDefault="00C92F1B" w:rsidP="00C92F1B">
      <w:r w:rsidRPr="00C92F1B">
        <w:rPr>
          <w:b/>
          <w:bCs/>
        </w:rPr>
        <w:t xml:space="preserve">Blueprint objective: </w:t>
      </w:r>
      <w:r w:rsidRPr="00C92F1B">
        <w:t xml:space="preserve">Ensure compliance with regulations; </w:t>
      </w:r>
      <w:proofErr w:type="spellStart"/>
      <w:r w:rsidRPr="00C92F1B">
        <w:t>analyze</w:t>
      </w:r>
      <w:proofErr w:type="spellEnd"/>
      <w:r w:rsidRPr="00C92F1B">
        <w:t xml:space="preserve"> observability challenges.</w:t>
      </w:r>
    </w:p>
    <w:p w14:paraId="776B6BC6" w14:textId="77777777" w:rsidR="00C92F1B" w:rsidRPr="00C92F1B" w:rsidRDefault="00C92F1B" w:rsidP="00C92F1B">
      <w:r w:rsidRPr="00C92F1B">
        <w:t xml:space="preserve">Question #12 (Topic: Demo Questions) </w:t>
      </w:r>
    </w:p>
    <w:p w14:paraId="6F1294F2" w14:textId="77777777" w:rsidR="00C92F1B" w:rsidRPr="00C92F1B" w:rsidRDefault="00C92F1B" w:rsidP="00C92F1B">
      <w:r w:rsidRPr="00C92F1B">
        <w:t>A financial services client asks how the organization will demonstrate to regulators that its Claude-based advisory tool behaved appropriately on a specific past transaction. Which architectural capability is required?</w:t>
      </w:r>
    </w:p>
    <w:p w14:paraId="36E8F83C" w14:textId="77777777" w:rsidR="00C92F1B" w:rsidRPr="00C92F1B" w:rsidRDefault="00C92F1B" w:rsidP="00C92F1B">
      <w:r w:rsidRPr="00C92F1B">
        <w:t xml:space="preserve">A. </w:t>
      </w:r>
    </w:p>
    <w:p w14:paraId="2287D410" w14:textId="77777777" w:rsidR="00C92F1B" w:rsidRPr="00C92F1B" w:rsidRDefault="00C92F1B" w:rsidP="00C92F1B">
      <w:r w:rsidRPr="00C92F1B">
        <w:t>Durable, tamper-evident audit records linking each interaction to the inputs, retrieved context, prompt and model versions, tool calls, output, and any human review — retained for the regulatory period.</w:t>
      </w:r>
    </w:p>
    <w:p w14:paraId="4FDF417A" w14:textId="77777777" w:rsidR="00C92F1B" w:rsidRPr="00C92F1B" w:rsidRDefault="00C92F1B" w:rsidP="00C92F1B">
      <w:r w:rsidRPr="00C92F1B">
        <w:t xml:space="preserve">B. </w:t>
      </w:r>
    </w:p>
    <w:p w14:paraId="42DFD317" w14:textId="77777777" w:rsidR="00C92F1B" w:rsidRPr="00C92F1B" w:rsidRDefault="00C92F1B" w:rsidP="00C92F1B">
      <w:r w:rsidRPr="00C92F1B">
        <w:t>A copy of the model's training data.</w:t>
      </w:r>
    </w:p>
    <w:p w14:paraId="1FB1F72B" w14:textId="77777777" w:rsidR="00C92F1B" w:rsidRPr="00C92F1B" w:rsidRDefault="00C92F1B" w:rsidP="00C92F1B">
      <w:r w:rsidRPr="00C92F1B">
        <w:lastRenderedPageBreak/>
        <w:t xml:space="preserve">C. </w:t>
      </w:r>
    </w:p>
    <w:p w14:paraId="0963EFFC" w14:textId="77777777" w:rsidR="00C92F1B" w:rsidRPr="00C92F1B" w:rsidRDefault="00C92F1B" w:rsidP="00C92F1B">
      <w:r w:rsidRPr="00C92F1B">
        <w:t>A statement from the model provider that the model is accurate.</w:t>
      </w:r>
    </w:p>
    <w:p w14:paraId="59FA5556" w14:textId="77777777" w:rsidR="00C92F1B" w:rsidRPr="00C92F1B" w:rsidRDefault="00C92F1B" w:rsidP="00C92F1B">
      <w:r w:rsidRPr="00C92F1B">
        <w:t xml:space="preserve">D. </w:t>
      </w:r>
    </w:p>
    <w:p w14:paraId="73A8A652" w14:textId="77777777" w:rsidR="00C92F1B" w:rsidRPr="00C92F1B" w:rsidRDefault="00C92F1B" w:rsidP="00C92F1B">
      <w:r w:rsidRPr="00C92F1B">
        <w:t>High availability across multiple regions.</w:t>
      </w:r>
    </w:p>
    <w:p w14:paraId="28018F14" w14:textId="77777777" w:rsidR="00C92F1B" w:rsidRPr="00C92F1B" w:rsidRDefault="00C92F1B" w:rsidP="00C92F1B">
      <w:r w:rsidRPr="00C92F1B">
        <w:t xml:space="preserve">Reveal Solution Next Question </w:t>
      </w:r>
    </w:p>
    <w:p w14:paraId="5EDAAC55" w14:textId="77777777" w:rsidR="00C92F1B" w:rsidRPr="00C92F1B" w:rsidRDefault="00C92F1B" w:rsidP="00C92F1B">
      <w:pPr>
        <w:rPr>
          <w:b/>
          <w:bCs/>
        </w:rPr>
      </w:pPr>
      <w:r w:rsidRPr="00C92F1B">
        <w:rPr>
          <w:b/>
          <w:bCs/>
        </w:rPr>
        <w:t>Correct Answer: A</w:t>
      </w:r>
    </w:p>
    <w:p w14:paraId="06123052" w14:textId="77777777" w:rsidR="00C92F1B" w:rsidRPr="00C92F1B" w:rsidRDefault="00C92F1B" w:rsidP="00C92F1B">
      <w:r w:rsidRPr="00C92F1B">
        <w:rPr>
          <w:b/>
          <w:bCs/>
        </w:rPr>
        <w:t>Explanation:</w:t>
      </w:r>
    </w:p>
    <w:p w14:paraId="02D45B70" w14:textId="77777777" w:rsidR="00C92F1B" w:rsidRPr="00C92F1B" w:rsidRDefault="00C92F1B" w:rsidP="00C92F1B">
      <w:r w:rsidRPr="00C92F1B">
        <w:rPr>
          <w:b/>
          <w:bCs/>
        </w:rPr>
        <w:t xml:space="preserve">Why this is correct. </w:t>
      </w:r>
      <w:r w:rsidRPr="00C92F1B">
        <w:t>Regulatory defensibility requires reconstructing what the system did and why, for a specific interaction, potentially years later. That means capturing the full decision context — not just the output but the inputs, the retrieved passages that grounded it, the exact prompt and model versions in force at that moment,</w:t>
      </w:r>
    </w:p>
    <w:p w14:paraId="27C47A28" w14:textId="77777777" w:rsidR="00C92F1B" w:rsidRPr="00C92F1B" w:rsidRDefault="00C92F1B" w:rsidP="00C92F1B">
      <w:r w:rsidRPr="00C92F1B">
        <w:t>the tools invoked, and any human review or override. Version capture is the detail candidates most often miss:</w:t>
      </w:r>
    </w:p>
    <w:p w14:paraId="378F194A" w14:textId="77777777" w:rsidR="00C92F1B" w:rsidRPr="00C92F1B" w:rsidRDefault="00C92F1B" w:rsidP="00C92F1B">
      <w:r w:rsidRPr="00C92F1B">
        <w:t>without it you cannot reproduce the behaviour, because the prompt has since changed. Tamper-evidence and retention aligned to the regulatory period complete the requirement.</w:t>
      </w:r>
    </w:p>
    <w:p w14:paraId="07CA04AD" w14:textId="77777777" w:rsidR="00C92F1B" w:rsidRPr="00C92F1B" w:rsidRDefault="00C92F1B" w:rsidP="00C92F1B">
      <w:r w:rsidRPr="00C92F1B">
        <w:rPr>
          <w:b/>
          <w:bCs/>
        </w:rPr>
        <w:t>Why B is wrong.</w:t>
      </w:r>
      <w:r w:rsidRPr="00C92F1B">
        <w:t xml:space="preserve"> Training data is neither available nor relevant to what happened in one interaction. Regulators ask what the system did with this customer's information on this date, which is an operational question.</w:t>
      </w:r>
    </w:p>
    <w:p w14:paraId="6C221DB0" w14:textId="77777777" w:rsidR="00C92F1B" w:rsidRPr="00C92F1B" w:rsidRDefault="00C92F1B" w:rsidP="00C92F1B">
      <w:r w:rsidRPr="00C92F1B">
        <w:rPr>
          <w:b/>
          <w:bCs/>
        </w:rPr>
        <w:t>Why C is wrong.</w:t>
      </w:r>
      <w:r w:rsidRPr="00C92F1B">
        <w:t xml:space="preserve"> A vendor assurance is not evidence about a specific transaction. No provider statement can substitute for your own records of your own system's behaviour.</w:t>
      </w:r>
    </w:p>
    <w:p w14:paraId="73D9D5A8" w14:textId="77777777" w:rsidR="00C92F1B" w:rsidRPr="00C92F1B" w:rsidRDefault="00C92F1B" w:rsidP="00C92F1B">
      <w:r w:rsidRPr="00C92F1B">
        <w:rPr>
          <w:b/>
          <w:bCs/>
        </w:rPr>
        <w:t xml:space="preserve">Why </w:t>
      </w:r>
      <w:proofErr w:type="spellStart"/>
      <w:r w:rsidRPr="00C92F1B">
        <w:rPr>
          <w:b/>
          <w:bCs/>
        </w:rPr>
        <w:t>D</w:t>
      </w:r>
      <w:proofErr w:type="spellEnd"/>
      <w:r w:rsidRPr="00C92F1B">
        <w:rPr>
          <w:b/>
          <w:bCs/>
        </w:rPr>
        <w:t xml:space="preserve"> is wrong. </w:t>
      </w:r>
      <w:r w:rsidRPr="00C92F1B">
        <w:t>Multi-region availability is a resilience property. It has no bearing on demonstrating past behaviour.</w:t>
      </w:r>
    </w:p>
    <w:p w14:paraId="06E67D74" w14:textId="77777777" w:rsidR="00C92F1B" w:rsidRPr="00C92F1B" w:rsidRDefault="00C92F1B" w:rsidP="00C92F1B">
      <w:r w:rsidRPr="00C92F1B">
        <w:rPr>
          <w:b/>
          <w:bCs/>
        </w:rPr>
        <w:t>Blueprint objective:</w:t>
      </w:r>
      <w:r w:rsidRPr="00C92F1B">
        <w:t xml:space="preserve"> Ensure compliance with regulations; </w:t>
      </w:r>
      <w:proofErr w:type="spellStart"/>
      <w:r w:rsidRPr="00C92F1B">
        <w:t>analyze</w:t>
      </w:r>
      <w:proofErr w:type="spellEnd"/>
      <w:r w:rsidRPr="00C92F1B">
        <w:t xml:space="preserve"> observability challenges and select monitoring strategies at scale.</w:t>
      </w:r>
    </w:p>
    <w:p w14:paraId="53678283" w14:textId="77777777" w:rsidR="00C92F1B" w:rsidRPr="00C92F1B" w:rsidRDefault="00C92F1B" w:rsidP="00C92F1B">
      <w:r w:rsidRPr="00C92F1B">
        <w:t xml:space="preserve">Question #13 (Topic: Demo Questions) </w:t>
      </w:r>
    </w:p>
    <w:p w14:paraId="4506BE58" w14:textId="77777777" w:rsidR="00C92F1B" w:rsidRPr="00C92F1B" w:rsidRDefault="00C92F1B" w:rsidP="00C92F1B">
      <w:r w:rsidRPr="00C92F1B">
        <w:t>An agentic system can execute actions with real-world consequences: sending customer communications, issuing refunds, and modifying inventory. Which control design best balances autonomy with risk containment?</w:t>
      </w:r>
    </w:p>
    <w:p w14:paraId="2EC11F3F" w14:textId="77777777" w:rsidR="00C92F1B" w:rsidRPr="00C92F1B" w:rsidRDefault="00C92F1B" w:rsidP="00C92F1B">
      <w:r w:rsidRPr="00C92F1B">
        <w:t xml:space="preserve">A. </w:t>
      </w:r>
    </w:p>
    <w:p w14:paraId="41D86F3B" w14:textId="77777777" w:rsidR="00C92F1B" w:rsidRPr="00C92F1B" w:rsidRDefault="00C92F1B" w:rsidP="00C92F1B">
      <w:r w:rsidRPr="00C92F1B">
        <w:t>Allow full autonomy during business hours only.</w:t>
      </w:r>
    </w:p>
    <w:p w14:paraId="272FFEE1" w14:textId="77777777" w:rsidR="00C92F1B" w:rsidRPr="00C92F1B" w:rsidRDefault="00C92F1B" w:rsidP="00C92F1B">
      <w:r w:rsidRPr="00C92F1B">
        <w:t xml:space="preserve">B. </w:t>
      </w:r>
    </w:p>
    <w:p w14:paraId="7751CC69" w14:textId="77777777" w:rsidR="00C92F1B" w:rsidRPr="00C92F1B" w:rsidRDefault="00C92F1B" w:rsidP="00C92F1B">
      <w:r w:rsidRPr="00C92F1B">
        <w:t>Allow full autonomy, with a daily report of all actions taken.</w:t>
      </w:r>
    </w:p>
    <w:p w14:paraId="181BCDB6" w14:textId="77777777" w:rsidR="00C92F1B" w:rsidRPr="00C92F1B" w:rsidRDefault="00C92F1B" w:rsidP="00C92F1B">
      <w:r w:rsidRPr="00C92F1B">
        <w:t xml:space="preserve">C. </w:t>
      </w:r>
    </w:p>
    <w:p w14:paraId="7DAF7271" w14:textId="77777777" w:rsidR="00C92F1B" w:rsidRPr="00C92F1B" w:rsidRDefault="00C92F1B" w:rsidP="00C92F1B">
      <w:r w:rsidRPr="00C92F1B">
        <w:t>Require human approval for every action the agent proposes.</w:t>
      </w:r>
    </w:p>
    <w:p w14:paraId="4EC64326" w14:textId="77777777" w:rsidR="00C92F1B" w:rsidRPr="00C92F1B" w:rsidRDefault="00C92F1B" w:rsidP="00C92F1B">
      <w:r w:rsidRPr="00C92F1B">
        <w:t xml:space="preserve">D. </w:t>
      </w:r>
    </w:p>
    <w:p w14:paraId="270AEA70" w14:textId="77777777" w:rsidR="00C92F1B" w:rsidRPr="00C92F1B" w:rsidRDefault="00C92F1B" w:rsidP="00C92F1B">
      <w:r w:rsidRPr="00C92F1B">
        <w:lastRenderedPageBreak/>
        <w:t>Tier actions by reversibility and blast radius — allow low-impact reversible actions autonomously, require approval for high-impact or irreversible ones, and enforce rate limits and value ceilings on the autonomous tier.</w:t>
      </w:r>
    </w:p>
    <w:p w14:paraId="68D09829" w14:textId="77777777" w:rsidR="00C92F1B" w:rsidRPr="00C92F1B" w:rsidRDefault="00C92F1B" w:rsidP="00C92F1B">
      <w:r w:rsidRPr="00C92F1B">
        <w:t xml:space="preserve">Reveal Solution Next Question </w:t>
      </w:r>
    </w:p>
    <w:p w14:paraId="256A560E" w14:textId="77777777" w:rsidR="00C92F1B" w:rsidRPr="00C92F1B" w:rsidRDefault="00C92F1B" w:rsidP="00C92F1B">
      <w:pPr>
        <w:rPr>
          <w:b/>
          <w:bCs/>
        </w:rPr>
      </w:pPr>
      <w:r w:rsidRPr="00C92F1B">
        <w:rPr>
          <w:b/>
          <w:bCs/>
        </w:rPr>
        <w:t>Correct Answer: D</w:t>
      </w:r>
    </w:p>
    <w:p w14:paraId="7B7425E8" w14:textId="77777777" w:rsidR="00C92F1B" w:rsidRPr="00C92F1B" w:rsidRDefault="00C92F1B" w:rsidP="00C92F1B">
      <w:r w:rsidRPr="00C92F1B">
        <w:rPr>
          <w:b/>
          <w:bCs/>
        </w:rPr>
        <w:t>Explanation:</w:t>
      </w:r>
    </w:p>
    <w:p w14:paraId="31DF38C8" w14:textId="77777777" w:rsidR="00C92F1B" w:rsidRPr="00C92F1B" w:rsidRDefault="00C92F1B" w:rsidP="00C92F1B">
      <w:r w:rsidRPr="00C92F1B">
        <w:rPr>
          <w:b/>
          <w:bCs/>
        </w:rPr>
        <w:t xml:space="preserve">Why this is correct. </w:t>
      </w:r>
      <w:r w:rsidRPr="00C92F1B">
        <w:t>Autonomy should be granted in proportion to the cost of being wrong, and the two dimensions that determine that cost are reversibility and blast radius. An action that affects one record and can be undone in seconds does not warrant the same gate as an irreversible action affecting thousands. Tiering</w:t>
      </w:r>
    </w:p>
    <w:p w14:paraId="5B92221A" w14:textId="77777777" w:rsidR="00C92F1B" w:rsidRPr="00C92F1B" w:rsidRDefault="00C92F1B" w:rsidP="00C92F1B">
      <w:r w:rsidRPr="00C92F1B">
        <w:t>preserves the efficiency case for automation on the common low-impact path while placing a human at the points where errors are expensive or permanent. The rate limits and value ceilings are the essential backstop:</w:t>
      </w:r>
    </w:p>
    <w:p w14:paraId="10332A4C" w14:textId="77777777" w:rsidR="00C92F1B" w:rsidRPr="00C92F1B" w:rsidRDefault="00C92F1B" w:rsidP="00C92F1B">
      <w:r w:rsidRPr="00C92F1B">
        <w:t>they bound the damage from a systematic failure that produces many individually-approved-looking actions, which is the failure mode that has caused the most severe agentic incidents.</w:t>
      </w:r>
    </w:p>
    <w:p w14:paraId="15EA59D6" w14:textId="77777777" w:rsidR="00C92F1B" w:rsidRPr="00C92F1B" w:rsidRDefault="00C92F1B" w:rsidP="00C92F1B">
      <w:r w:rsidRPr="00C92F1B">
        <w:rPr>
          <w:b/>
          <w:bCs/>
        </w:rPr>
        <w:t xml:space="preserve">Why C is wrong. </w:t>
      </w:r>
      <w:r w:rsidRPr="00C92F1B">
        <w:t>Universal approval eliminates the automation benefit and, at volume, degrades into rubberstamping — reviewers facing hundreds of mostly-correct proposals stop reading carefully, so you pay full cost for little real oversight.</w:t>
      </w:r>
    </w:p>
    <w:p w14:paraId="5A85315F" w14:textId="77777777" w:rsidR="00C92F1B" w:rsidRPr="00C92F1B" w:rsidRDefault="00C92F1B" w:rsidP="00C92F1B">
      <w:r w:rsidRPr="00C92F1B">
        <w:rPr>
          <w:b/>
          <w:bCs/>
        </w:rPr>
        <w:t>Why B is wrong.</w:t>
      </w:r>
      <w:r w:rsidRPr="00C92F1B">
        <w:t xml:space="preserve"> A daily report is purely detective and arrives up to 24 hours after the fact. Refunds and customer communications cannot be recalled once issued, so the control operates entirely after the harm.</w:t>
      </w:r>
    </w:p>
    <w:p w14:paraId="42C3E00E" w14:textId="77777777" w:rsidR="00C92F1B" w:rsidRPr="00C92F1B" w:rsidRDefault="00C92F1B" w:rsidP="00C92F1B">
      <w:r w:rsidRPr="00C92F1B">
        <w:rPr>
          <w:b/>
          <w:bCs/>
        </w:rPr>
        <w:t>Why A is wrong.</w:t>
      </w:r>
      <w:r w:rsidRPr="00C92F1B">
        <w:t xml:space="preserve"> Time of day is unrelated to risk. A destructive action at 2 p.m. is exactly as destructive as one at 2 a.m.; the only thing </w:t>
      </w:r>
      <w:proofErr w:type="gramStart"/>
      <w:r w:rsidRPr="00C92F1B">
        <w:t>this changes</w:t>
      </w:r>
      <w:proofErr w:type="gramEnd"/>
      <w:r w:rsidRPr="00C92F1B">
        <w:t xml:space="preserve"> is how quickly someone might notice.</w:t>
      </w:r>
    </w:p>
    <w:p w14:paraId="6F774B0E" w14:textId="77777777" w:rsidR="00C92F1B" w:rsidRPr="00C92F1B" w:rsidRDefault="00C92F1B" w:rsidP="00C92F1B">
      <w:r w:rsidRPr="00C92F1B">
        <w:rPr>
          <w:b/>
          <w:bCs/>
        </w:rPr>
        <w:t>Blueprint objective:</w:t>
      </w:r>
      <w:r w:rsidRPr="00C92F1B">
        <w:t xml:space="preserve"> Implement guardrails and safety controls; apply human-in-the-loop validation strategies.</w:t>
      </w:r>
    </w:p>
    <w:p w14:paraId="4E874D59" w14:textId="77777777" w:rsidR="00C92F1B" w:rsidRPr="00C92F1B" w:rsidRDefault="00C92F1B" w:rsidP="00C92F1B">
      <w:r w:rsidRPr="00C92F1B">
        <w:t xml:space="preserve">Question #14 (Topic: Demo Questions) </w:t>
      </w:r>
    </w:p>
    <w:p w14:paraId="37AF3383" w14:textId="77777777" w:rsidR="00C92F1B" w:rsidRPr="00C92F1B" w:rsidRDefault="00C92F1B" w:rsidP="00C92F1B">
      <w:r w:rsidRPr="00C92F1B">
        <w:t>An architect must define an SLA for a Claude-based system with an external client. Which set of commitments is most defensible?</w:t>
      </w:r>
    </w:p>
    <w:p w14:paraId="5757FCCF" w14:textId="77777777" w:rsidR="00C92F1B" w:rsidRPr="00C92F1B" w:rsidRDefault="00C92F1B" w:rsidP="00C92F1B">
      <w:r w:rsidRPr="00C92F1B">
        <w:t xml:space="preserve">A. </w:t>
      </w:r>
    </w:p>
    <w:p w14:paraId="658A7155" w14:textId="77777777" w:rsidR="00C92F1B" w:rsidRPr="00C92F1B" w:rsidRDefault="00C92F1B" w:rsidP="00C92F1B">
      <w:r w:rsidRPr="00C92F1B">
        <w:t>A guarantee that the system will produce correct answers 100% of the time.</w:t>
      </w:r>
    </w:p>
    <w:p w14:paraId="0B2AA572" w14:textId="77777777" w:rsidR="00C92F1B" w:rsidRPr="00C92F1B" w:rsidRDefault="00C92F1B" w:rsidP="00C92F1B">
      <w:r w:rsidRPr="00C92F1B">
        <w:t xml:space="preserve">B. </w:t>
      </w:r>
    </w:p>
    <w:p w14:paraId="7E19B88A" w14:textId="77777777" w:rsidR="00C92F1B" w:rsidRPr="00C92F1B" w:rsidRDefault="00C92F1B" w:rsidP="00C92F1B">
      <w:r w:rsidRPr="00C92F1B">
        <w:t>A commitment to always use the most advanced model available.</w:t>
      </w:r>
    </w:p>
    <w:p w14:paraId="3BC973D4" w14:textId="77777777" w:rsidR="00C92F1B" w:rsidRPr="00C92F1B" w:rsidRDefault="00C92F1B" w:rsidP="00C92F1B">
      <w:r w:rsidRPr="00C92F1B">
        <w:t xml:space="preserve">C. </w:t>
      </w:r>
    </w:p>
    <w:p w14:paraId="3A6D62DC" w14:textId="77777777" w:rsidR="00C92F1B" w:rsidRPr="00C92F1B" w:rsidRDefault="00C92F1B" w:rsidP="00C92F1B">
      <w:r w:rsidRPr="00C92F1B">
        <w:t>Availability, latency percentiles, and a defined support and escalation process, with quality expressed as a measured accuracy target on an agreed evaluation set, reviewed on a stated cadence.</w:t>
      </w:r>
    </w:p>
    <w:p w14:paraId="11765968" w14:textId="77777777" w:rsidR="00C92F1B" w:rsidRPr="00C92F1B" w:rsidRDefault="00C92F1B" w:rsidP="00C92F1B">
      <w:r w:rsidRPr="00C92F1B">
        <w:t xml:space="preserve">D. </w:t>
      </w:r>
    </w:p>
    <w:p w14:paraId="0450A933" w14:textId="77777777" w:rsidR="00C92F1B" w:rsidRPr="00C92F1B" w:rsidRDefault="00C92F1B" w:rsidP="00C92F1B">
      <w:r w:rsidRPr="00C92F1B">
        <w:t>A commitment that the system will never require human review.</w:t>
      </w:r>
    </w:p>
    <w:p w14:paraId="2577C8C5" w14:textId="77777777" w:rsidR="00C92F1B" w:rsidRPr="00C92F1B" w:rsidRDefault="00C92F1B" w:rsidP="00C92F1B">
      <w:r w:rsidRPr="00C92F1B">
        <w:lastRenderedPageBreak/>
        <w:t xml:space="preserve">Reveal Solution Next Question </w:t>
      </w:r>
    </w:p>
    <w:p w14:paraId="7F5DECBA" w14:textId="77777777" w:rsidR="00C92F1B" w:rsidRPr="00C92F1B" w:rsidRDefault="00C92F1B" w:rsidP="00C92F1B">
      <w:pPr>
        <w:rPr>
          <w:b/>
          <w:bCs/>
        </w:rPr>
      </w:pPr>
      <w:r w:rsidRPr="00C92F1B">
        <w:rPr>
          <w:b/>
          <w:bCs/>
        </w:rPr>
        <w:t>Correct Answer: C</w:t>
      </w:r>
    </w:p>
    <w:p w14:paraId="514FA07E" w14:textId="77777777" w:rsidR="00C92F1B" w:rsidRPr="00C92F1B" w:rsidRDefault="00C92F1B" w:rsidP="00C92F1B">
      <w:r w:rsidRPr="00C92F1B">
        <w:rPr>
          <w:b/>
          <w:bCs/>
        </w:rPr>
        <w:t>Explanation:</w:t>
      </w:r>
    </w:p>
    <w:p w14:paraId="76CCE49A" w14:textId="77777777" w:rsidR="00C92F1B" w:rsidRPr="00C92F1B" w:rsidRDefault="00C92F1B" w:rsidP="00C92F1B">
      <w:r w:rsidRPr="00C92F1B">
        <w:rPr>
          <w:b/>
          <w:bCs/>
        </w:rPr>
        <w:t xml:space="preserve">Why this is correct. </w:t>
      </w:r>
      <w:r w:rsidRPr="00C92F1B">
        <w:t>A defensible SLA commits only to things that are measurable, controllable, and objectively verifiable by both parties. Availability and latency percentiles are standard and monitorable. The important nuance is how quality is expressed: not as a promise of correctness, but as a target measured on an agreed evaluation set, which makes the commitment testable and gives both sides a shared definition of what "good"</w:t>
      </w:r>
    </w:p>
    <w:p w14:paraId="2D6AD830" w14:textId="77777777" w:rsidR="00C92F1B" w:rsidRPr="00C92F1B" w:rsidRDefault="00C92F1B" w:rsidP="00C92F1B">
      <w:r w:rsidRPr="00C92F1B">
        <w:t>means. The stated review cadence acknowledges that inputs and expectations evolve, providing a structured path to revisit the target rather than an argument later.</w:t>
      </w:r>
    </w:p>
    <w:p w14:paraId="76F4872B" w14:textId="77777777" w:rsidR="00C92F1B" w:rsidRPr="00C92F1B" w:rsidRDefault="00C92F1B" w:rsidP="00C92F1B">
      <w:r w:rsidRPr="00C92F1B">
        <w:rPr>
          <w:b/>
          <w:bCs/>
        </w:rPr>
        <w:t xml:space="preserve">Why A is wrong. </w:t>
      </w:r>
      <w:r w:rsidRPr="00C92F1B">
        <w:t>No probabilistic system can guarantee 100% correctness, and committing to it creates a term breached on day one. It also signals to a sophisticated client that the architect does not understand the technology.</w:t>
      </w:r>
    </w:p>
    <w:p w14:paraId="1DF285BE" w14:textId="77777777" w:rsidR="00C92F1B" w:rsidRPr="00C92F1B" w:rsidRDefault="00C92F1B" w:rsidP="00C92F1B">
      <w:r w:rsidRPr="00C92F1B">
        <w:rPr>
          <w:b/>
          <w:bCs/>
        </w:rPr>
        <w:t xml:space="preserve">Why </w:t>
      </w:r>
      <w:proofErr w:type="spellStart"/>
      <w:r w:rsidRPr="00C92F1B">
        <w:rPr>
          <w:b/>
          <w:bCs/>
        </w:rPr>
        <w:t>D</w:t>
      </w:r>
      <w:proofErr w:type="spellEnd"/>
      <w:r w:rsidRPr="00C92F1B">
        <w:rPr>
          <w:b/>
          <w:bCs/>
        </w:rPr>
        <w:t xml:space="preserve"> is wrong. </w:t>
      </w:r>
      <w:r w:rsidRPr="00C92F1B">
        <w:t>Promising to eliminate human review forecloses a control the design may require for high-risk actions, and would force the team to remove a safety mechanism to satisfy a contract.</w:t>
      </w:r>
    </w:p>
    <w:p w14:paraId="7C018D15" w14:textId="77777777" w:rsidR="00C92F1B" w:rsidRPr="00C92F1B" w:rsidRDefault="00C92F1B" w:rsidP="00C92F1B">
      <w:r w:rsidRPr="00C92F1B">
        <w:rPr>
          <w:b/>
          <w:bCs/>
        </w:rPr>
        <w:t>Why B is wrong.</w:t>
      </w:r>
      <w:r w:rsidRPr="00C92F1B">
        <w:t xml:space="preserve"> "Most advanced available" commits to a moving target set by a third party, may conflict with cost and latency obligations in the same agreement, and confuses an input with an outcome. Clients should be promised results, not component choices.</w:t>
      </w:r>
    </w:p>
    <w:p w14:paraId="628E4E45" w14:textId="77777777" w:rsidR="00C92F1B" w:rsidRPr="00C92F1B" w:rsidRDefault="00C92F1B" w:rsidP="00C92F1B">
      <w:r w:rsidRPr="00C92F1B">
        <w:rPr>
          <w:b/>
          <w:bCs/>
        </w:rPr>
        <w:t>Blueprint objective:</w:t>
      </w:r>
      <w:r w:rsidRPr="00C92F1B">
        <w:t xml:space="preserve"> Manage stakeholder feedback loops and expectation alignment (including SLAs).</w:t>
      </w:r>
    </w:p>
    <w:p w14:paraId="085D9FC9" w14:textId="77777777" w:rsidR="00C92F1B" w:rsidRPr="00C92F1B" w:rsidRDefault="00C92F1B" w:rsidP="00C92F1B">
      <w:r w:rsidRPr="00C92F1B">
        <w:t xml:space="preserve">Question #15 (Topic: Demo Questions) </w:t>
      </w:r>
    </w:p>
    <w:p w14:paraId="0AC79905" w14:textId="77777777" w:rsidR="00C92F1B" w:rsidRPr="00C92F1B" w:rsidRDefault="00C92F1B" w:rsidP="00C92F1B">
      <w:r w:rsidRPr="00C92F1B">
        <w:t>A Claude system has been live for six months. Which practice best reflects sound lifecycle management in the operate-and-iterate phase?</w:t>
      </w:r>
    </w:p>
    <w:p w14:paraId="264614BB" w14:textId="77777777" w:rsidR="00C92F1B" w:rsidRPr="00C92F1B" w:rsidRDefault="00C92F1B" w:rsidP="00C92F1B">
      <w:r w:rsidRPr="00C92F1B">
        <w:t xml:space="preserve">A. </w:t>
      </w:r>
    </w:p>
    <w:p w14:paraId="69962173" w14:textId="77777777" w:rsidR="00C92F1B" w:rsidRPr="00C92F1B" w:rsidRDefault="00C92F1B" w:rsidP="00C92F1B">
      <w:r w:rsidRPr="00C92F1B">
        <w:t>Rebuilding on the newest available model each time one is released.</w:t>
      </w:r>
    </w:p>
    <w:p w14:paraId="3F8E189C" w14:textId="77777777" w:rsidR="00C92F1B" w:rsidRPr="00C92F1B" w:rsidRDefault="00C92F1B" w:rsidP="00C92F1B">
      <w:r w:rsidRPr="00C92F1B">
        <w:t xml:space="preserve">B. </w:t>
      </w:r>
    </w:p>
    <w:p w14:paraId="4952FEB9" w14:textId="77777777" w:rsidR="00C92F1B" w:rsidRPr="00C92F1B" w:rsidRDefault="00C92F1B" w:rsidP="00C92F1B">
      <w:r w:rsidRPr="00C92F1B">
        <w:t>Reviewing production monitoring and feedback on a defined cadence, refreshing the evaluation set from recent traffic, and running proposed changes through evaluation before deployment.</w:t>
      </w:r>
    </w:p>
    <w:p w14:paraId="1002E82F" w14:textId="77777777" w:rsidR="00C92F1B" w:rsidRPr="00C92F1B" w:rsidRDefault="00C92F1B" w:rsidP="00C92F1B">
      <w:r w:rsidRPr="00C92F1B">
        <w:t xml:space="preserve">C. </w:t>
      </w:r>
    </w:p>
    <w:p w14:paraId="5A9218E8" w14:textId="77777777" w:rsidR="00C92F1B" w:rsidRPr="00C92F1B" w:rsidRDefault="00C92F1B" w:rsidP="00C92F1B">
      <w:r w:rsidRPr="00C92F1B">
        <w:t>Rewriting the system prompt monthly to keep it current.</w:t>
      </w:r>
    </w:p>
    <w:p w14:paraId="31D26136" w14:textId="77777777" w:rsidR="00C92F1B" w:rsidRPr="00C92F1B" w:rsidRDefault="00C92F1B" w:rsidP="00C92F1B">
      <w:r w:rsidRPr="00C92F1B">
        <w:t xml:space="preserve">D. </w:t>
      </w:r>
    </w:p>
    <w:p w14:paraId="6EE821CA" w14:textId="77777777" w:rsidR="00C92F1B" w:rsidRPr="00C92F1B" w:rsidRDefault="00C92F1B" w:rsidP="00C92F1B">
      <w:r w:rsidRPr="00C92F1B">
        <w:t>Leaving the system unchanged unless users report a defect, to avoid destabilizing a working deployment.</w:t>
      </w:r>
    </w:p>
    <w:p w14:paraId="5A654608" w14:textId="77777777" w:rsidR="00C92F1B" w:rsidRPr="00C92F1B" w:rsidRDefault="00C92F1B" w:rsidP="00C92F1B">
      <w:r w:rsidRPr="00C92F1B">
        <w:t xml:space="preserve">Reveal Solution </w:t>
      </w:r>
      <w:hyperlink r:id="rId7" w:history="1">
        <w:r w:rsidRPr="00C92F1B">
          <w:rPr>
            <w:rStyle w:val="Hyperlink"/>
          </w:rPr>
          <w:t xml:space="preserve">Next Question </w:t>
        </w:r>
      </w:hyperlink>
    </w:p>
    <w:p w14:paraId="7A3C8049" w14:textId="77777777" w:rsidR="00C92F1B" w:rsidRPr="00C92F1B" w:rsidRDefault="00C92F1B" w:rsidP="00C92F1B">
      <w:pPr>
        <w:rPr>
          <w:b/>
          <w:bCs/>
        </w:rPr>
      </w:pPr>
      <w:r w:rsidRPr="00C92F1B">
        <w:rPr>
          <w:b/>
          <w:bCs/>
        </w:rPr>
        <w:t>Correct Answer: B</w:t>
      </w:r>
    </w:p>
    <w:p w14:paraId="7E12797C" w14:textId="77777777" w:rsidR="00C92F1B" w:rsidRPr="00C92F1B" w:rsidRDefault="00C92F1B" w:rsidP="00C92F1B">
      <w:r w:rsidRPr="00C92F1B">
        <w:rPr>
          <w:b/>
          <w:bCs/>
        </w:rPr>
        <w:t>Explanation:</w:t>
      </w:r>
    </w:p>
    <w:p w14:paraId="25CB8BC0" w14:textId="77777777" w:rsidR="00C92F1B" w:rsidRPr="00C92F1B" w:rsidRDefault="00C92F1B" w:rsidP="00C92F1B">
      <w:r w:rsidRPr="00C92F1B">
        <w:rPr>
          <w:b/>
          <w:bCs/>
        </w:rPr>
        <w:lastRenderedPageBreak/>
        <w:t xml:space="preserve">Why this is correct. </w:t>
      </w:r>
      <w:r w:rsidRPr="00C92F1B">
        <w:t>Operate-and-iterate is a disciplined cycle, not a state of rest or a state of constant churn. Reviewing monitoring and feedback on a cadence means quality problems are found by the team rather than reported by users. Refreshing the evaluation set from recent production traffic keeps the yardstick aligned with reality as usage drifts — a static eval slowly stops measuring anything relevant. Gating every proposed change through evaluation before deployment is what allows the system to improve without regressing, which is the balance the phase requires.</w:t>
      </w:r>
    </w:p>
    <w:p w14:paraId="0CBD086A" w14:textId="77777777" w:rsidR="00C92F1B" w:rsidRPr="00C92F1B" w:rsidRDefault="00C92F1B" w:rsidP="00C92F1B">
      <w:r w:rsidRPr="00C92F1B">
        <w:rPr>
          <w:b/>
          <w:bCs/>
        </w:rPr>
        <w:t xml:space="preserve">Why </w:t>
      </w:r>
      <w:proofErr w:type="spellStart"/>
      <w:r w:rsidRPr="00C92F1B">
        <w:rPr>
          <w:b/>
          <w:bCs/>
        </w:rPr>
        <w:t>D</w:t>
      </w:r>
      <w:proofErr w:type="spellEnd"/>
      <w:r w:rsidRPr="00C92F1B">
        <w:rPr>
          <w:b/>
          <w:bCs/>
        </w:rPr>
        <w:t xml:space="preserve"> is wrong.</w:t>
      </w:r>
      <w:r w:rsidRPr="00C92F1B">
        <w:t xml:space="preserve"> Waiting for defect reports means users are the monitoring system, and it ignores drift entirely: the world changes even when the code does not, so an untouched system degrades in effectiveness over time.</w:t>
      </w:r>
    </w:p>
    <w:p w14:paraId="4AF87ECF" w14:textId="77777777" w:rsidR="00C92F1B" w:rsidRPr="00C92F1B" w:rsidRDefault="00C92F1B" w:rsidP="00C92F1B">
      <w:r w:rsidRPr="00C92F1B">
        <w:rPr>
          <w:b/>
          <w:bCs/>
        </w:rPr>
        <w:t xml:space="preserve">Why A is wrong. </w:t>
      </w:r>
      <w:r w:rsidRPr="00C92F1B">
        <w:t>Reflexive adoption of every new model is change without evidence. A model upgrade is a significant variable that should be evaluated against your own task before adoption, since newer does not automatically mean better for your specific workload, cost profile, or latency budget.</w:t>
      </w:r>
    </w:p>
    <w:p w14:paraId="3A259CCC" w14:textId="77777777" w:rsidR="00C92F1B" w:rsidRPr="00C92F1B" w:rsidRDefault="00C92F1B" w:rsidP="00C92F1B">
      <w:r w:rsidRPr="00C92F1B">
        <w:rPr>
          <w:b/>
          <w:bCs/>
        </w:rPr>
        <w:t>Why C is wrong.</w:t>
      </w:r>
      <w:r w:rsidRPr="00C92F1B">
        <w:t xml:space="preserve"> A calendar-driven prompt rewrite is change for its own sake. It introduces regression risk on a schedule unrelated to any observed problem, and prompts should change in response to evaluation findings, not the month.</w:t>
      </w:r>
    </w:p>
    <w:p w14:paraId="4FFD1088" w14:textId="77777777" w:rsidR="00C92F1B" w:rsidRPr="00C92F1B" w:rsidRDefault="00C92F1B" w:rsidP="00C92F1B">
      <w:r w:rsidRPr="00C92F1B">
        <w:rPr>
          <w:b/>
          <w:bCs/>
        </w:rPr>
        <w:t xml:space="preserve">Blueprint objective: </w:t>
      </w:r>
      <w:r w:rsidRPr="00C92F1B">
        <w:t>Support lifecycle phases (discovery, design, handoff, monitoring, iteration).</w:t>
      </w:r>
    </w:p>
    <w:p w14:paraId="7D6DCFBC" w14:textId="77777777" w:rsidR="00926CEF" w:rsidRDefault="00926CEF" w:rsidP="00C92F1B"/>
    <w:p w14:paraId="33F4F28A" w14:textId="77777777" w:rsidR="00C92F1B" w:rsidRPr="00C92F1B" w:rsidRDefault="00C92F1B" w:rsidP="00C92F1B">
      <w:r w:rsidRPr="00C92F1B">
        <w:t xml:space="preserve">Question #16 (Topic: Demo Questions) </w:t>
      </w:r>
    </w:p>
    <w:p w14:paraId="57095F3D" w14:textId="77777777" w:rsidR="00C92F1B" w:rsidRPr="00C92F1B" w:rsidRDefault="00C92F1B" w:rsidP="00C92F1B">
      <w:r w:rsidRPr="00C92F1B">
        <w:t>A client insists on an agentic architecture because a competitor announced one, although discovery shows their process is a fixed, well-understood five-step sequence. How should the architect respond?</w:t>
      </w:r>
    </w:p>
    <w:p w14:paraId="1D978F76" w14:textId="77777777" w:rsidR="00C92F1B" w:rsidRPr="00C92F1B" w:rsidRDefault="00C92F1B" w:rsidP="00C92F1B">
      <w:r w:rsidRPr="00C92F1B">
        <w:t xml:space="preserve">A. </w:t>
      </w:r>
    </w:p>
    <w:p w14:paraId="5A6775B6" w14:textId="77777777" w:rsidR="00C92F1B" w:rsidRPr="00C92F1B" w:rsidRDefault="00C92F1B" w:rsidP="00C92F1B">
      <w:r w:rsidRPr="00C92F1B">
        <w:t>Present the comparison on the client's own terms — what each option costs, how each performs, how each is tested and debugged — and recommend the workflow, while designing clear extension points should genuinely variable cases emerge.</w:t>
      </w:r>
    </w:p>
    <w:p w14:paraId="4E1BAAC5" w14:textId="77777777" w:rsidR="00C92F1B" w:rsidRPr="00C92F1B" w:rsidRDefault="00C92F1B" w:rsidP="00C92F1B">
      <w:r w:rsidRPr="00C92F1B">
        <w:t xml:space="preserve">B. </w:t>
      </w:r>
    </w:p>
    <w:p w14:paraId="167337BD" w14:textId="77777777" w:rsidR="00C92F1B" w:rsidRPr="00C92F1B" w:rsidRDefault="00C92F1B" w:rsidP="00C92F1B">
      <w:r w:rsidRPr="00C92F1B">
        <w:t>Build the agentic system as requested, since the client is paying and has stated a preference.</w:t>
      </w:r>
    </w:p>
    <w:p w14:paraId="5D2DFDEA" w14:textId="77777777" w:rsidR="00C92F1B" w:rsidRPr="00C92F1B" w:rsidRDefault="00C92F1B" w:rsidP="00C92F1B">
      <w:r w:rsidRPr="00C92F1B">
        <w:t xml:space="preserve">C. </w:t>
      </w:r>
    </w:p>
    <w:p w14:paraId="4872D2F3" w14:textId="77777777" w:rsidR="00C92F1B" w:rsidRPr="00C92F1B" w:rsidRDefault="00C92F1B" w:rsidP="00C92F1B">
      <w:r w:rsidRPr="00C92F1B">
        <w:t>Build the workflow but describe it as agentic in project documentation.</w:t>
      </w:r>
    </w:p>
    <w:p w14:paraId="78137F0D" w14:textId="77777777" w:rsidR="00C92F1B" w:rsidRPr="00C92F1B" w:rsidRDefault="00C92F1B" w:rsidP="00C92F1B">
      <w:r w:rsidRPr="00C92F1B">
        <w:t xml:space="preserve">D. </w:t>
      </w:r>
    </w:p>
    <w:p w14:paraId="1EFE2091" w14:textId="77777777" w:rsidR="00C92F1B" w:rsidRPr="00C92F1B" w:rsidRDefault="00C92F1B" w:rsidP="00C92F1B">
      <w:r w:rsidRPr="00C92F1B">
        <w:t>Refuse the engagement on the grounds that the requested architecture is inappropriate.</w:t>
      </w:r>
    </w:p>
    <w:p w14:paraId="1634247C" w14:textId="77777777" w:rsidR="00C92F1B" w:rsidRPr="00C92F1B" w:rsidRDefault="00C92F1B" w:rsidP="00C92F1B">
      <w:r w:rsidRPr="00C92F1B">
        <w:t xml:space="preserve">Reveal Solution Next Question </w:t>
      </w:r>
    </w:p>
    <w:p w14:paraId="6968594C" w14:textId="77777777" w:rsidR="00C92F1B" w:rsidRPr="00C92F1B" w:rsidRDefault="00C92F1B" w:rsidP="00C92F1B">
      <w:pPr>
        <w:rPr>
          <w:b/>
          <w:bCs/>
        </w:rPr>
      </w:pPr>
      <w:r w:rsidRPr="00C92F1B">
        <w:rPr>
          <w:b/>
          <w:bCs/>
        </w:rPr>
        <w:t>Correct Answer: A</w:t>
      </w:r>
    </w:p>
    <w:p w14:paraId="6336B7E9" w14:textId="77777777" w:rsidR="00C92F1B" w:rsidRPr="00C92F1B" w:rsidRDefault="00C92F1B" w:rsidP="00C92F1B">
      <w:r w:rsidRPr="00C92F1B">
        <w:rPr>
          <w:b/>
          <w:bCs/>
        </w:rPr>
        <w:t>Explanation:</w:t>
      </w:r>
    </w:p>
    <w:p w14:paraId="453A56C9" w14:textId="77777777" w:rsidR="00C92F1B" w:rsidRPr="00C92F1B" w:rsidRDefault="00C92F1B" w:rsidP="00C92F1B">
      <w:r w:rsidRPr="00C92F1B">
        <w:rPr>
          <w:b/>
          <w:bCs/>
        </w:rPr>
        <w:t>Why this is correct.</w:t>
      </w:r>
      <w:r w:rsidRPr="00C92F1B">
        <w:t xml:space="preserve"> The architect's obligation is to inform the decision, not to win the argument or defer to it.</w:t>
      </w:r>
    </w:p>
    <w:p w14:paraId="6A20417F" w14:textId="77777777" w:rsidR="00C92F1B" w:rsidRPr="00C92F1B" w:rsidRDefault="00C92F1B" w:rsidP="00C92F1B">
      <w:r w:rsidRPr="00C92F1B">
        <w:lastRenderedPageBreak/>
        <w:t xml:space="preserve">Presenting cost, performance, testability, and debuggability in the client's own terms gives them a basis to choose, and clients who arrived at a preference through market signals usually update readily once the </w:t>
      </w:r>
      <w:proofErr w:type="spellStart"/>
      <w:r w:rsidRPr="00C92F1B">
        <w:t>tradeoffs</w:t>
      </w:r>
      <w:proofErr w:type="spellEnd"/>
      <w:r w:rsidRPr="00C92F1B">
        <w:t xml:space="preserve"> are concrete. The extension-points clause is what makes this collaborative rather than dismissive: it acknowledges the client's underlying concern — that the process may not stay fixed — and designs for it, so the recommendation is not simply "you are wrong."</w:t>
      </w:r>
    </w:p>
    <w:p w14:paraId="727D953A" w14:textId="77777777" w:rsidR="00C92F1B" w:rsidRPr="00C92F1B" w:rsidRDefault="00C92F1B" w:rsidP="00C92F1B">
      <w:r w:rsidRPr="00C92F1B">
        <w:rPr>
          <w:b/>
          <w:bCs/>
        </w:rPr>
        <w:t>Why B is wrong.</w:t>
      </w:r>
      <w:r w:rsidRPr="00C92F1B">
        <w:t xml:space="preserve"> Building a known-inappropriate architecture without objection abdicates the advisory role the client is paying for. When it costs more and proves harder to debug, the client will reasonably ask why nobody said so.</w:t>
      </w:r>
    </w:p>
    <w:p w14:paraId="56D2C815" w14:textId="77777777" w:rsidR="00C92F1B" w:rsidRPr="00C92F1B" w:rsidRDefault="00C92F1B" w:rsidP="00C92F1B">
      <w:r w:rsidRPr="00C92F1B">
        <w:rPr>
          <w:b/>
          <w:bCs/>
        </w:rPr>
        <w:t xml:space="preserve">Why </w:t>
      </w:r>
      <w:proofErr w:type="spellStart"/>
      <w:r w:rsidRPr="00C92F1B">
        <w:rPr>
          <w:b/>
          <w:bCs/>
        </w:rPr>
        <w:t>D</w:t>
      </w:r>
      <w:proofErr w:type="spellEnd"/>
      <w:r w:rsidRPr="00C92F1B">
        <w:rPr>
          <w:b/>
          <w:bCs/>
        </w:rPr>
        <w:t xml:space="preserve"> is wrong.</w:t>
      </w:r>
      <w:r w:rsidRPr="00C92F1B">
        <w:t xml:space="preserve"> Refusal is a disproportionate response to a disagreement that has not yet been discussed. It is also a failure of the influencing skill the role requires — architects routinely change minds by presenting</w:t>
      </w:r>
    </w:p>
    <w:p w14:paraId="6F52AAC3" w14:textId="77777777" w:rsidR="00C92F1B" w:rsidRPr="00C92F1B" w:rsidRDefault="00C92F1B" w:rsidP="00C92F1B">
      <w:r w:rsidRPr="00C92F1B">
        <w:t>evidence, and this scenario has not reached an ethical boundary.</w:t>
      </w:r>
    </w:p>
    <w:p w14:paraId="516DF293" w14:textId="77777777" w:rsidR="00C92F1B" w:rsidRPr="00C92F1B" w:rsidRDefault="00C92F1B" w:rsidP="00C92F1B">
      <w:r w:rsidRPr="00C92F1B">
        <w:rPr>
          <w:b/>
          <w:bCs/>
        </w:rPr>
        <w:t>Why C is wrong.</w:t>
      </w:r>
      <w:r w:rsidRPr="00C92F1B">
        <w:t xml:space="preserve"> Misrepresenting what was built is a straightforward integrity failure. It also creates a concrete future problem: the documentation will mislead whoever maintains the system, and the deception surfaces the moment anyone technical reads the code.</w:t>
      </w:r>
    </w:p>
    <w:p w14:paraId="01FFD570" w14:textId="77777777" w:rsidR="00C92F1B" w:rsidRPr="00C92F1B" w:rsidRDefault="00C92F1B" w:rsidP="00C92F1B">
      <w:r w:rsidRPr="00C92F1B">
        <w:rPr>
          <w:b/>
          <w:bCs/>
        </w:rPr>
        <w:t>Blueprint objective:</w:t>
      </w:r>
      <w:r w:rsidRPr="00C92F1B">
        <w:t xml:space="preserve"> Communicate architectural decisions and trade-offs; manage stakeholder expectation alignment.</w:t>
      </w:r>
    </w:p>
    <w:p w14:paraId="4EABC99B" w14:textId="77777777" w:rsidR="00C92F1B" w:rsidRPr="00C92F1B" w:rsidRDefault="00C92F1B" w:rsidP="00C92F1B">
      <w:r w:rsidRPr="00C92F1B">
        <w:t xml:space="preserve">Question #17 (Topic: Demo Questions) </w:t>
      </w:r>
    </w:p>
    <w:p w14:paraId="2F6227B0" w14:textId="77777777" w:rsidR="00C92F1B" w:rsidRPr="00C92F1B" w:rsidRDefault="00C92F1B" w:rsidP="00C92F1B">
      <w:r w:rsidRPr="00C92F1B">
        <w:t>A client opens a discovery session by saying, "We want to use AI to improve customer service." What is the most effective next step for the architect?</w:t>
      </w:r>
    </w:p>
    <w:p w14:paraId="63995663" w14:textId="77777777" w:rsidR="00C92F1B" w:rsidRPr="00C92F1B" w:rsidRDefault="00C92F1B" w:rsidP="00C92F1B">
      <w:r w:rsidRPr="00C92F1B">
        <w:t xml:space="preserve">A. </w:t>
      </w:r>
    </w:p>
    <w:p w14:paraId="0C9410CD" w14:textId="77777777" w:rsidR="00C92F1B" w:rsidRPr="00C92F1B" w:rsidRDefault="00C92F1B" w:rsidP="00C92F1B">
      <w:r w:rsidRPr="00C92F1B">
        <w:t>Run structured discovery to establish the current process, its measurable pain points, what success would look like numerically, what constraints exist, and who owns the outcome.</w:t>
      </w:r>
    </w:p>
    <w:p w14:paraId="27552D1D" w14:textId="77777777" w:rsidR="00C92F1B" w:rsidRPr="00C92F1B" w:rsidRDefault="00C92F1B" w:rsidP="00C92F1B">
      <w:r w:rsidRPr="00C92F1B">
        <w:t xml:space="preserve">B. </w:t>
      </w:r>
    </w:p>
    <w:p w14:paraId="09B0848F" w14:textId="77777777" w:rsidR="00C92F1B" w:rsidRPr="00C92F1B" w:rsidRDefault="00C92F1B" w:rsidP="00C92F1B">
      <w:r w:rsidRPr="00C92F1B">
        <w:t>Propose a reference architecture for a customer service assistant based on similar past engagements.</w:t>
      </w:r>
    </w:p>
    <w:p w14:paraId="53DA1F51" w14:textId="77777777" w:rsidR="00C92F1B" w:rsidRPr="00C92F1B" w:rsidRDefault="00C92F1B" w:rsidP="00C92F1B">
      <w:r w:rsidRPr="00C92F1B">
        <w:t xml:space="preserve">C. </w:t>
      </w:r>
    </w:p>
    <w:p w14:paraId="71F03732" w14:textId="77777777" w:rsidR="00C92F1B" w:rsidRPr="00C92F1B" w:rsidRDefault="00C92F1B" w:rsidP="00C92F1B">
      <w:r w:rsidRPr="00C92F1B">
        <w:t xml:space="preserve">Request access to the client's ticketing system so the data can be </w:t>
      </w:r>
      <w:proofErr w:type="spellStart"/>
      <w:r w:rsidRPr="00C92F1B">
        <w:t>analyzed</w:t>
      </w:r>
      <w:proofErr w:type="spellEnd"/>
      <w:r w:rsidRPr="00C92F1B">
        <w:t xml:space="preserve"> immediately.</w:t>
      </w:r>
    </w:p>
    <w:p w14:paraId="27827206" w14:textId="77777777" w:rsidR="00C92F1B" w:rsidRPr="00C92F1B" w:rsidRDefault="00C92F1B" w:rsidP="00C92F1B">
      <w:r w:rsidRPr="00C92F1B">
        <w:t xml:space="preserve">D. </w:t>
      </w:r>
    </w:p>
    <w:p w14:paraId="525D2991" w14:textId="77777777" w:rsidR="00C92F1B" w:rsidRPr="00C92F1B" w:rsidRDefault="00C92F1B" w:rsidP="00C92F1B">
      <w:r w:rsidRPr="00C92F1B">
        <w:t>Ask which Claude model the client would prefer to use.</w:t>
      </w:r>
    </w:p>
    <w:p w14:paraId="5B109443" w14:textId="77777777" w:rsidR="00C92F1B" w:rsidRPr="00C92F1B" w:rsidRDefault="00C92F1B" w:rsidP="00C92F1B">
      <w:r w:rsidRPr="00C92F1B">
        <w:t xml:space="preserve">Reveal Solution Next Question </w:t>
      </w:r>
    </w:p>
    <w:p w14:paraId="2614C075" w14:textId="77777777" w:rsidR="00C92F1B" w:rsidRPr="00C92F1B" w:rsidRDefault="00C92F1B" w:rsidP="00C92F1B">
      <w:pPr>
        <w:rPr>
          <w:b/>
          <w:bCs/>
        </w:rPr>
      </w:pPr>
      <w:r w:rsidRPr="00C92F1B">
        <w:rPr>
          <w:b/>
          <w:bCs/>
        </w:rPr>
        <w:t>Correct Answer: A</w:t>
      </w:r>
    </w:p>
    <w:p w14:paraId="0528147C" w14:textId="77777777" w:rsidR="00C92F1B" w:rsidRPr="00C92F1B" w:rsidRDefault="00C92F1B" w:rsidP="00C92F1B">
      <w:r w:rsidRPr="00C92F1B">
        <w:rPr>
          <w:b/>
          <w:bCs/>
        </w:rPr>
        <w:t>Explanation:</w:t>
      </w:r>
    </w:p>
    <w:p w14:paraId="6DA69390" w14:textId="77777777" w:rsidR="00C92F1B" w:rsidRPr="00C92F1B" w:rsidRDefault="00C92F1B" w:rsidP="00C92F1B">
      <w:r w:rsidRPr="00C92F1B">
        <w:rPr>
          <w:b/>
          <w:bCs/>
        </w:rPr>
        <w:t xml:space="preserve">Why this is correct. </w:t>
      </w:r>
      <w:r w:rsidRPr="00C92F1B">
        <w:t xml:space="preserve">"Improve customer service" is an aspiration, not a requirement. Structured discovery converts it into something buildable by establishing the current process and its actual failure points, a quantified definition of success (deflection rate, first-response time, CSAT — with a target), the constraints that bound the solution space (regulatory, data residency, systems that cannot be changed, budget), and crucially who owns the outcome and will make decisions. Skipping </w:t>
      </w:r>
      <w:r w:rsidRPr="00C92F1B">
        <w:lastRenderedPageBreak/>
        <w:t>this is the most common cause of projects that deliver working software nobody adopts, because the team solved the problem they assumed rather than the one that</w:t>
      </w:r>
    </w:p>
    <w:p w14:paraId="2A77F632" w14:textId="77777777" w:rsidR="00C92F1B" w:rsidRPr="00C92F1B" w:rsidRDefault="00C92F1B" w:rsidP="00C92F1B">
      <w:r w:rsidRPr="00C92F1B">
        <w:t>exists.</w:t>
      </w:r>
    </w:p>
    <w:p w14:paraId="572CB1CE" w14:textId="77777777" w:rsidR="00C92F1B" w:rsidRPr="00C92F1B" w:rsidRDefault="00C92F1B" w:rsidP="00C92F1B">
      <w:r w:rsidRPr="00C92F1B">
        <w:rPr>
          <w:b/>
          <w:bCs/>
        </w:rPr>
        <w:t>Why B is wrong.</w:t>
      </w:r>
      <w:r w:rsidRPr="00C92F1B">
        <w:t xml:space="preserve"> Proposing an architecture before understanding the problem imports assumptions from a different client's context. It also anchors the conversation on a solution, which makes it socially awkward for the client to reveal facts that would invalidate it.</w:t>
      </w:r>
    </w:p>
    <w:p w14:paraId="68AE1D46" w14:textId="77777777" w:rsidR="00C92F1B" w:rsidRPr="00C92F1B" w:rsidRDefault="00C92F1B" w:rsidP="00C92F1B">
      <w:r w:rsidRPr="00C92F1B">
        <w:rPr>
          <w:b/>
          <w:bCs/>
        </w:rPr>
        <w:t xml:space="preserve">Why </w:t>
      </w:r>
      <w:proofErr w:type="spellStart"/>
      <w:r w:rsidRPr="00C92F1B">
        <w:rPr>
          <w:b/>
          <w:bCs/>
        </w:rPr>
        <w:t>D</w:t>
      </w:r>
      <w:proofErr w:type="spellEnd"/>
      <w:r w:rsidRPr="00C92F1B">
        <w:rPr>
          <w:b/>
          <w:bCs/>
        </w:rPr>
        <w:t xml:space="preserve"> is wrong.</w:t>
      </w:r>
      <w:r w:rsidRPr="00C92F1B">
        <w:t xml:space="preserve"> Model selection is a late, evaluation-driven decision that depends on task requirements, latency budgets, and cost constraints — none of which are known yet. Asking a client to choose it is asking the wrong person the wrong question at the wrong time.</w:t>
      </w:r>
    </w:p>
    <w:p w14:paraId="7AA606C7" w14:textId="77777777" w:rsidR="00C92F1B" w:rsidRPr="00C92F1B" w:rsidRDefault="00C92F1B" w:rsidP="00C92F1B">
      <w:r w:rsidRPr="00C92F1B">
        <w:rPr>
          <w:b/>
          <w:bCs/>
        </w:rPr>
        <w:t xml:space="preserve">Why C is wrong. </w:t>
      </w:r>
      <w:r w:rsidRPr="00C92F1B">
        <w:t>Data analysis is valuable but premature, and requesting production data access in the opening minutes raises governance questions before any purpose has been established. Understand the problem first; the data will be more informative once you know what you are looking for.</w:t>
      </w:r>
    </w:p>
    <w:p w14:paraId="4E5F0644" w14:textId="77777777" w:rsidR="00C92F1B" w:rsidRPr="00C92F1B" w:rsidRDefault="00C92F1B" w:rsidP="00C92F1B">
      <w:r w:rsidRPr="00C92F1B">
        <w:rPr>
          <w:b/>
          <w:bCs/>
        </w:rPr>
        <w:t xml:space="preserve">Blueprint objective: </w:t>
      </w:r>
      <w:r w:rsidRPr="00C92F1B">
        <w:t>Conduct structured discovery and requirement gathering.</w:t>
      </w:r>
    </w:p>
    <w:p w14:paraId="2E802FDA" w14:textId="77777777" w:rsidR="00C92F1B" w:rsidRPr="00C92F1B" w:rsidRDefault="00C92F1B" w:rsidP="00C92F1B">
      <w:r w:rsidRPr="00C92F1B">
        <w:t xml:space="preserve">Question #18 (Topic: Demo Questions) </w:t>
      </w:r>
    </w:p>
    <w:p w14:paraId="06B88D2C" w14:textId="77777777" w:rsidR="00C92F1B" w:rsidRPr="00C92F1B" w:rsidRDefault="00C92F1B" w:rsidP="00C92F1B">
      <w:r w:rsidRPr="00C92F1B">
        <w:t>An executive sponsor asks why the proposed system uses retrieval rather than "just having the AI learn our documents." Which explanation is most effective for this audience?</w:t>
      </w:r>
    </w:p>
    <w:p w14:paraId="710C95B1" w14:textId="77777777" w:rsidR="00C92F1B" w:rsidRPr="00C92F1B" w:rsidRDefault="00C92F1B" w:rsidP="00C92F1B">
      <w:r w:rsidRPr="00C92F1B">
        <w:t xml:space="preserve">A. </w:t>
      </w:r>
    </w:p>
    <w:p w14:paraId="0AD796CC" w14:textId="77777777" w:rsidR="00C92F1B" w:rsidRPr="00C92F1B" w:rsidRDefault="00C92F1B" w:rsidP="00C92F1B">
      <w:r w:rsidRPr="00C92F1B">
        <w:t>Explain that training a model on the documents is technically impossible.</w:t>
      </w:r>
    </w:p>
    <w:p w14:paraId="0BC0CE61" w14:textId="77777777" w:rsidR="00C92F1B" w:rsidRPr="00C92F1B" w:rsidRDefault="00C92F1B" w:rsidP="00C92F1B">
      <w:r w:rsidRPr="00C92F1B">
        <w:t xml:space="preserve">B. </w:t>
      </w:r>
    </w:p>
    <w:p w14:paraId="7EBA108A" w14:textId="77777777" w:rsidR="00C92F1B" w:rsidRPr="00C92F1B" w:rsidRDefault="00C92F1B" w:rsidP="00C92F1B">
      <w:r w:rsidRPr="00C92F1B">
        <w:t>State that retrieval is the industry-standard approach for enterprise deployments.</w:t>
      </w:r>
    </w:p>
    <w:p w14:paraId="43196BE7" w14:textId="77777777" w:rsidR="00C92F1B" w:rsidRPr="00C92F1B" w:rsidRDefault="00C92F1B" w:rsidP="00C92F1B">
      <w:r w:rsidRPr="00C92F1B">
        <w:t xml:space="preserve">C. </w:t>
      </w:r>
    </w:p>
    <w:p w14:paraId="414D5ACE" w14:textId="77777777" w:rsidR="00C92F1B" w:rsidRPr="00C92F1B" w:rsidRDefault="00C92F1B" w:rsidP="00C92F1B">
      <w:r w:rsidRPr="00C92F1B">
        <w:t>Explain that retrieval lets the assistant look up the current document at the moment of the question — so updates take effect immediately, answers can cite their source, and there is no retraining cost or delay when policies change.</w:t>
      </w:r>
    </w:p>
    <w:p w14:paraId="4FA15B2A" w14:textId="77777777" w:rsidR="00C92F1B" w:rsidRPr="00C92F1B" w:rsidRDefault="00C92F1B" w:rsidP="00C92F1B">
      <w:r w:rsidRPr="00C92F1B">
        <w:t xml:space="preserve">D. </w:t>
      </w:r>
    </w:p>
    <w:p w14:paraId="7C333B49" w14:textId="77777777" w:rsidR="00C92F1B" w:rsidRPr="00C92F1B" w:rsidRDefault="00C92F1B" w:rsidP="00C92F1B">
      <w:r w:rsidRPr="00C92F1B">
        <w:t>Explain the mathematics of embedding spaces and vector similarity search.</w:t>
      </w:r>
    </w:p>
    <w:p w14:paraId="54766856" w14:textId="77777777" w:rsidR="00C92F1B" w:rsidRPr="00C92F1B" w:rsidRDefault="00C92F1B" w:rsidP="00C92F1B">
      <w:r w:rsidRPr="00C92F1B">
        <w:t xml:space="preserve">Reveal Solution Next Question </w:t>
      </w:r>
    </w:p>
    <w:p w14:paraId="5D8D9F28" w14:textId="77777777" w:rsidR="00C92F1B" w:rsidRPr="00C92F1B" w:rsidRDefault="00C92F1B" w:rsidP="00C92F1B">
      <w:pPr>
        <w:rPr>
          <w:b/>
          <w:bCs/>
        </w:rPr>
      </w:pPr>
      <w:r w:rsidRPr="00C92F1B">
        <w:rPr>
          <w:b/>
          <w:bCs/>
        </w:rPr>
        <w:t>Correct Answer: C</w:t>
      </w:r>
    </w:p>
    <w:p w14:paraId="1D1F9B4C" w14:textId="77777777" w:rsidR="00C92F1B" w:rsidRPr="00C92F1B" w:rsidRDefault="00C92F1B" w:rsidP="00C92F1B">
      <w:r w:rsidRPr="00C92F1B">
        <w:rPr>
          <w:b/>
          <w:bCs/>
        </w:rPr>
        <w:t>Explanation:</w:t>
      </w:r>
    </w:p>
    <w:p w14:paraId="60957D50" w14:textId="77777777" w:rsidR="00C92F1B" w:rsidRPr="00C92F1B" w:rsidRDefault="00C92F1B" w:rsidP="00C92F1B">
      <w:r w:rsidRPr="00C92F1B">
        <w:rPr>
          <w:b/>
          <w:bCs/>
        </w:rPr>
        <w:t>Why this is correct.</w:t>
      </w:r>
      <w:r w:rsidRPr="00C92F1B">
        <w:t xml:space="preserve"> Effective communication with a non-technical sponsor translates architecture into consequences the sponsor cares about, using an accurate mental model rather than a simplified-to-the-</w:t>
      </w:r>
      <w:proofErr w:type="spellStart"/>
      <w:r w:rsidRPr="00C92F1B">
        <w:t>pointof</w:t>
      </w:r>
      <w:proofErr w:type="spellEnd"/>
      <w:r w:rsidRPr="00C92F1B">
        <w:t xml:space="preserve">-wrong one. "Looks it up when asked" is both true and immediately intuitive, and it yields three </w:t>
      </w:r>
      <w:proofErr w:type="spellStart"/>
      <w:r w:rsidRPr="00C92F1B">
        <w:t>businessrelevant</w:t>
      </w:r>
      <w:proofErr w:type="spellEnd"/>
      <w:r w:rsidRPr="00C92F1B">
        <w:t xml:space="preserve"> implications: changes take effect at once, answers are attributable to a source the business can verify, and there is no retraining cycle or cost each time policy changes. The sponsor can now evaluate the decision rather than merely defer to it.</w:t>
      </w:r>
    </w:p>
    <w:p w14:paraId="61F54392" w14:textId="77777777" w:rsidR="00C92F1B" w:rsidRPr="00C92F1B" w:rsidRDefault="00C92F1B" w:rsidP="00C92F1B">
      <w:r w:rsidRPr="00C92F1B">
        <w:rPr>
          <w:b/>
          <w:bCs/>
        </w:rPr>
        <w:lastRenderedPageBreak/>
        <w:t>Why A is wrong.</w:t>
      </w:r>
      <w:r w:rsidRPr="00C92F1B">
        <w:t xml:space="preserve"> Embedding mathematics answers a question the sponsor did not ask. Correct but unusable information erodes confidence — the sponsor concludes the architect cannot explain the decision, which is often what they were really testing.</w:t>
      </w:r>
    </w:p>
    <w:p w14:paraId="192E2C41" w14:textId="77777777" w:rsidR="00C92F1B" w:rsidRPr="00C92F1B" w:rsidRDefault="00C92F1B" w:rsidP="00C92F1B">
      <w:r w:rsidRPr="00C92F1B">
        <w:rPr>
          <w:b/>
          <w:bCs/>
        </w:rPr>
        <w:t xml:space="preserve">Why C is wrong. </w:t>
      </w:r>
      <w:r w:rsidRPr="00C92F1B">
        <w:t>An appeal to industry standard is an argument from authority that gives the sponsor no basis</w:t>
      </w:r>
    </w:p>
    <w:p w14:paraId="1B6488E4" w14:textId="77777777" w:rsidR="00C92F1B" w:rsidRPr="00C92F1B" w:rsidRDefault="00C92F1B" w:rsidP="00C92F1B">
      <w:r w:rsidRPr="00C92F1B">
        <w:t>for judgment. It also fails immediately if someone in the room asks "but why is it standard?"</w:t>
      </w:r>
    </w:p>
    <w:p w14:paraId="7AE44D0B" w14:textId="77777777" w:rsidR="00C92F1B" w:rsidRPr="00C92F1B" w:rsidRDefault="00C92F1B" w:rsidP="00C92F1B">
      <w:r w:rsidRPr="00C92F1B">
        <w:rPr>
          <w:b/>
          <w:bCs/>
        </w:rPr>
        <w:t xml:space="preserve">Why </w:t>
      </w:r>
      <w:proofErr w:type="spellStart"/>
      <w:r w:rsidRPr="00C92F1B">
        <w:rPr>
          <w:b/>
          <w:bCs/>
        </w:rPr>
        <w:t>D</w:t>
      </w:r>
      <w:proofErr w:type="spellEnd"/>
      <w:r w:rsidRPr="00C92F1B">
        <w:rPr>
          <w:b/>
          <w:bCs/>
        </w:rPr>
        <w:t xml:space="preserve"> is wrong.</w:t>
      </w:r>
      <w:r w:rsidRPr="00C92F1B">
        <w:t xml:space="preserve"> It is false — models can be trained on documents. Winning an objection with an inaccurate claim is a serious credibility risk, since it takes one informed person in the room to unravel it.</w:t>
      </w:r>
    </w:p>
    <w:p w14:paraId="236CA45F" w14:textId="77777777" w:rsidR="00C92F1B" w:rsidRPr="00C92F1B" w:rsidRDefault="00C92F1B" w:rsidP="00C92F1B">
      <w:r w:rsidRPr="00C92F1B">
        <w:rPr>
          <w:b/>
          <w:bCs/>
        </w:rPr>
        <w:t>Blueprint objective:</w:t>
      </w:r>
      <w:r w:rsidRPr="00C92F1B">
        <w:t xml:space="preserve"> Communicate architectural decisions and trade-offs.</w:t>
      </w:r>
    </w:p>
    <w:p w14:paraId="19EA9047" w14:textId="77777777" w:rsidR="00C92F1B" w:rsidRPr="00C92F1B" w:rsidRDefault="00C92F1B" w:rsidP="00C92F1B">
      <w:r w:rsidRPr="00C92F1B">
        <w:t xml:space="preserve">Question #19 (Topic: Demo Questions) </w:t>
      </w:r>
    </w:p>
    <w:p w14:paraId="56ADBD5F" w14:textId="77777777" w:rsidR="00C92F1B" w:rsidRPr="00C92F1B" w:rsidRDefault="00C92F1B" w:rsidP="00C92F1B">
      <w:r w:rsidRPr="00C92F1B">
        <w:t>Evaluation shows a proposed document classification system will be correct about 93% of the time. The business sponsor expects "AI accuracy," which they describe as near-perfect. What is the most appropriate way to handle this expectation gap?</w:t>
      </w:r>
    </w:p>
    <w:p w14:paraId="6246CD96" w14:textId="77777777" w:rsidR="00C92F1B" w:rsidRPr="00C92F1B" w:rsidRDefault="00C92F1B" w:rsidP="00C92F1B">
      <w:r w:rsidRPr="00C92F1B">
        <w:t xml:space="preserve">A. </w:t>
      </w:r>
    </w:p>
    <w:p w14:paraId="5149D8CB" w14:textId="77777777" w:rsidR="00C92F1B" w:rsidRPr="00C92F1B" w:rsidRDefault="00C92F1B" w:rsidP="00C92F1B">
      <w:r w:rsidRPr="00C92F1B">
        <w:t>Commit to 99% accuracy and treat closing the gap as an engineering problem to be solved later.</w:t>
      </w:r>
    </w:p>
    <w:p w14:paraId="190ED3C4" w14:textId="77777777" w:rsidR="00C92F1B" w:rsidRPr="00C92F1B" w:rsidRDefault="00C92F1B" w:rsidP="00C92F1B">
      <w:r w:rsidRPr="00C92F1B">
        <w:t xml:space="preserve">B. </w:t>
      </w:r>
    </w:p>
    <w:p w14:paraId="68DECEE2" w14:textId="77777777" w:rsidR="00C92F1B" w:rsidRPr="00C92F1B" w:rsidRDefault="00C92F1B" w:rsidP="00C92F1B">
      <w:r w:rsidRPr="00C92F1B">
        <w:t>Present the 93% figure early alongside the current human baseline, the cost profile of each error type, and the design's containment measures — then agree an accuracy target and a review path as part of the SLA.</w:t>
      </w:r>
    </w:p>
    <w:p w14:paraId="46B39549" w14:textId="77777777" w:rsidR="00C92F1B" w:rsidRPr="00C92F1B" w:rsidRDefault="00C92F1B" w:rsidP="00C92F1B">
      <w:r w:rsidRPr="00C92F1B">
        <w:t xml:space="preserve">C. </w:t>
      </w:r>
    </w:p>
    <w:p w14:paraId="7272DB8C" w14:textId="77777777" w:rsidR="00C92F1B" w:rsidRPr="00C92F1B" w:rsidRDefault="00C92F1B" w:rsidP="00C92F1B">
      <w:r w:rsidRPr="00C92F1B">
        <w:t>Report the system's accuracy on its best-performing category to build confidence.</w:t>
      </w:r>
    </w:p>
    <w:p w14:paraId="3B5D7562" w14:textId="77777777" w:rsidR="00C92F1B" w:rsidRPr="00C92F1B" w:rsidRDefault="00C92F1B" w:rsidP="00C92F1B">
      <w:r w:rsidRPr="00C92F1B">
        <w:t xml:space="preserve">D. </w:t>
      </w:r>
    </w:p>
    <w:p w14:paraId="0B6CFD42" w14:textId="77777777" w:rsidR="00C92F1B" w:rsidRPr="00C92F1B" w:rsidRDefault="00C92F1B" w:rsidP="00C92F1B">
      <w:r w:rsidRPr="00C92F1B">
        <w:t>Delay the conversation until the system is in production and the sponsor observes the error rate directly.</w:t>
      </w:r>
    </w:p>
    <w:p w14:paraId="6F3C797B" w14:textId="77777777" w:rsidR="00C92F1B" w:rsidRPr="00C92F1B" w:rsidRDefault="00C92F1B" w:rsidP="00C92F1B">
      <w:r w:rsidRPr="00C92F1B">
        <w:t xml:space="preserve">Reveal Solution Next Question </w:t>
      </w:r>
    </w:p>
    <w:p w14:paraId="7E0D5FD6" w14:textId="77777777" w:rsidR="00C92F1B" w:rsidRPr="00C92F1B" w:rsidRDefault="00C92F1B" w:rsidP="00C92F1B">
      <w:pPr>
        <w:rPr>
          <w:b/>
          <w:bCs/>
        </w:rPr>
      </w:pPr>
      <w:r w:rsidRPr="00C92F1B">
        <w:rPr>
          <w:b/>
          <w:bCs/>
        </w:rPr>
        <w:t>Correct Answer: B</w:t>
      </w:r>
    </w:p>
    <w:p w14:paraId="62229432" w14:textId="77777777" w:rsidR="00C92F1B" w:rsidRPr="00C92F1B" w:rsidRDefault="00C92F1B" w:rsidP="00C92F1B">
      <w:r w:rsidRPr="00C92F1B">
        <w:rPr>
          <w:b/>
          <w:bCs/>
        </w:rPr>
        <w:t>Explanation:</w:t>
      </w:r>
    </w:p>
    <w:p w14:paraId="639C1AF4" w14:textId="77777777" w:rsidR="00C92F1B" w:rsidRPr="00C92F1B" w:rsidRDefault="00C92F1B" w:rsidP="00C92F1B">
      <w:r w:rsidRPr="00C92F1B">
        <w:rPr>
          <w:b/>
          <w:bCs/>
        </w:rPr>
        <w:t xml:space="preserve">Why this is correct. </w:t>
      </w:r>
      <w:r w:rsidRPr="00C92F1B">
        <w:t>The gap is between an expectation and a measured reality, and it is best closed with context rather than either concealment or capitulation. The human baseline is the essential comparison — if the existing manual process is 89% accurate, 93% is an improvement rather than a shortfall, and sponsors routinely hold automated systems to a standard they never applied to people. Error cost profiling reframes the discussion productively, since a 7% error rate concentrated in cheap, easily corrected cases is very different from 7% concentrated in expensive ones. Ending with an agreed target and review path in the SLA converts a</w:t>
      </w:r>
    </w:p>
    <w:p w14:paraId="76C2E5D8" w14:textId="77777777" w:rsidR="00C92F1B" w:rsidRPr="00C92F1B" w:rsidRDefault="00C92F1B" w:rsidP="00C92F1B">
      <w:r w:rsidRPr="00C92F1B">
        <w:t>vague expectation into a shared, measurable commitment.</w:t>
      </w:r>
    </w:p>
    <w:p w14:paraId="2DF87C31" w14:textId="77777777" w:rsidR="00C92F1B" w:rsidRPr="00C92F1B" w:rsidRDefault="00C92F1B" w:rsidP="00C92F1B">
      <w:r w:rsidRPr="00C92F1B">
        <w:rPr>
          <w:b/>
          <w:bCs/>
        </w:rPr>
        <w:lastRenderedPageBreak/>
        <w:t>Why A is wrong.</w:t>
      </w:r>
      <w:r w:rsidRPr="00C92F1B">
        <w:t xml:space="preserve"> Deferring a known gap until production guarantees the conversation happens at the worst possible moment — after launch, in front of an unhappy sponsor, with trust already damaged. Expectation misalignment is cheapest to fix early.</w:t>
      </w:r>
    </w:p>
    <w:p w14:paraId="30C12CDB" w14:textId="77777777" w:rsidR="00C92F1B" w:rsidRPr="00C92F1B" w:rsidRDefault="00C92F1B" w:rsidP="00C92F1B">
      <w:r w:rsidRPr="00C92F1B">
        <w:rPr>
          <w:b/>
          <w:bCs/>
        </w:rPr>
        <w:t>Why B is wrong.</w:t>
      </w:r>
      <w:r w:rsidRPr="00C92F1B">
        <w:t xml:space="preserve"> Presenting the best-performing slice as though it </w:t>
      </w:r>
      <w:proofErr w:type="gramStart"/>
      <w:r w:rsidRPr="00C92F1B">
        <w:t>were</w:t>
      </w:r>
      <w:proofErr w:type="gramEnd"/>
      <w:r w:rsidRPr="00C92F1B">
        <w:t xml:space="preserve"> overall performance is misleading by selection. When the real number surfaces, and it will, the architect's credibility on every other claim goes with it.</w:t>
      </w:r>
    </w:p>
    <w:p w14:paraId="7DE2AB37" w14:textId="77777777" w:rsidR="00C92F1B" w:rsidRPr="00C92F1B" w:rsidRDefault="00C92F1B" w:rsidP="00C92F1B">
      <w:r w:rsidRPr="00C92F1B">
        <w:rPr>
          <w:b/>
          <w:bCs/>
        </w:rPr>
        <w:t xml:space="preserve">Why </w:t>
      </w:r>
      <w:proofErr w:type="spellStart"/>
      <w:r w:rsidRPr="00C92F1B">
        <w:rPr>
          <w:b/>
          <w:bCs/>
        </w:rPr>
        <w:t>D</w:t>
      </w:r>
      <w:proofErr w:type="spellEnd"/>
      <w:r w:rsidRPr="00C92F1B">
        <w:rPr>
          <w:b/>
          <w:bCs/>
        </w:rPr>
        <w:t xml:space="preserve"> is wrong.</w:t>
      </w:r>
      <w:r w:rsidRPr="00C92F1B">
        <w:t xml:space="preserve"> Committing to a number you have no evidence you can reach creates a contractual obligation on a hope. This is how projects acquire an unachievable success criterion that follows them to the end.</w:t>
      </w:r>
    </w:p>
    <w:p w14:paraId="7BCF5F21" w14:textId="77777777" w:rsidR="00C92F1B" w:rsidRPr="00C92F1B" w:rsidRDefault="00C92F1B" w:rsidP="00C92F1B">
      <w:r w:rsidRPr="00C92F1B">
        <w:rPr>
          <w:b/>
          <w:bCs/>
        </w:rPr>
        <w:t>Blueprint objective:</w:t>
      </w:r>
      <w:r w:rsidRPr="00C92F1B">
        <w:t xml:space="preserve"> Manage stakeholder feedback loops and expectation alignment (including SLAs)</w:t>
      </w:r>
    </w:p>
    <w:p w14:paraId="5D816275" w14:textId="77777777" w:rsidR="00C92F1B" w:rsidRPr="00C92F1B" w:rsidRDefault="00C92F1B" w:rsidP="00C92F1B">
      <w:r w:rsidRPr="00C92F1B">
        <w:t xml:space="preserve">Question #20 (Topic: Demo Questions) </w:t>
      </w:r>
    </w:p>
    <w:p w14:paraId="47AB0AE1" w14:textId="77777777" w:rsidR="00C92F1B" w:rsidRPr="00C92F1B" w:rsidRDefault="00C92F1B" w:rsidP="00C92F1B">
      <w:r w:rsidRPr="00C92F1B">
        <w:t>An architect is preparing handoff documentation for the client's internal team, who will own the system after go-live. Select TWO items that are most essential to include.</w:t>
      </w:r>
    </w:p>
    <w:p w14:paraId="07CD348E" w14:textId="77777777" w:rsidR="00C92F1B" w:rsidRPr="00C92F1B" w:rsidRDefault="00C92F1B" w:rsidP="00C92F1B">
      <w:r w:rsidRPr="00C92F1B">
        <w:t xml:space="preserve">A. </w:t>
      </w:r>
    </w:p>
    <w:p w14:paraId="6665E4C1" w14:textId="77777777" w:rsidR="00C92F1B" w:rsidRPr="00C92F1B" w:rsidRDefault="00C92F1B" w:rsidP="00C92F1B">
      <w:r w:rsidRPr="00C92F1B">
        <w:t>The personal contact details of each consultant who worked on the project.</w:t>
      </w:r>
    </w:p>
    <w:p w14:paraId="6E05B0A7" w14:textId="77777777" w:rsidR="00C92F1B" w:rsidRPr="00C92F1B" w:rsidRDefault="00C92F1B" w:rsidP="00C92F1B">
      <w:r w:rsidRPr="00C92F1B">
        <w:t xml:space="preserve">B. </w:t>
      </w:r>
    </w:p>
    <w:p w14:paraId="6B56F020" w14:textId="77777777" w:rsidR="00C92F1B" w:rsidRPr="00C92F1B" w:rsidRDefault="00C92F1B" w:rsidP="00C92F1B">
      <w:r w:rsidRPr="00C92F1B">
        <w:t>The evaluation suite and its baseline results, with instructions for running it and interpreting a regression.</w:t>
      </w:r>
    </w:p>
    <w:p w14:paraId="0146E667" w14:textId="77777777" w:rsidR="00C92F1B" w:rsidRPr="00C92F1B" w:rsidRDefault="00C92F1B" w:rsidP="00C92F1B">
      <w:r w:rsidRPr="00C92F1B">
        <w:t xml:space="preserve">C. </w:t>
      </w:r>
    </w:p>
    <w:p w14:paraId="1801AAC1" w14:textId="77777777" w:rsidR="00C92F1B" w:rsidRPr="00C92F1B" w:rsidRDefault="00C92F1B" w:rsidP="00C92F1B">
      <w:r w:rsidRPr="00C92F1B">
        <w:t>The rationale behind key architectural decisions, including options considered and why they were rejected.</w:t>
      </w:r>
    </w:p>
    <w:p w14:paraId="13005D79" w14:textId="77777777" w:rsidR="00C92F1B" w:rsidRPr="00C92F1B" w:rsidRDefault="00C92F1B" w:rsidP="00C92F1B">
      <w:r w:rsidRPr="00C92F1B">
        <w:t xml:space="preserve">D. </w:t>
      </w:r>
    </w:p>
    <w:p w14:paraId="100EA225" w14:textId="77777777" w:rsidR="00C92F1B" w:rsidRPr="00C92F1B" w:rsidRDefault="00C92F1B" w:rsidP="00C92F1B">
      <w:r w:rsidRPr="00C92F1B">
        <w:t>A transcript of every design meeting held during the engagement.</w:t>
      </w:r>
      <w:r w:rsidRPr="00C92F1B">
        <w:br/>
        <w:t>E. A list of every Claude model available at the time of writing.</w:t>
      </w:r>
    </w:p>
    <w:p w14:paraId="1C6F2399" w14:textId="77777777" w:rsidR="00C92F1B" w:rsidRPr="00C92F1B" w:rsidRDefault="00C92F1B" w:rsidP="00C92F1B">
      <w:r w:rsidRPr="00C92F1B">
        <w:t xml:space="preserve">Reveal Solution </w:t>
      </w:r>
    </w:p>
    <w:p w14:paraId="6EB55E9D" w14:textId="77777777" w:rsidR="00C92F1B" w:rsidRPr="00C92F1B" w:rsidRDefault="00C92F1B" w:rsidP="00C92F1B">
      <w:pPr>
        <w:rPr>
          <w:b/>
          <w:bCs/>
        </w:rPr>
      </w:pPr>
      <w:r w:rsidRPr="00C92F1B">
        <w:rPr>
          <w:b/>
          <w:bCs/>
        </w:rPr>
        <w:t>Correct Answer: B, C</w:t>
      </w:r>
    </w:p>
    <w:p w14:paraId="3EFB8DCE" w14:textId="77777777" w:rsidR="00C92F1B" w:rsidRPr="00C92F1B" w:rsidRDefault="00C92F1B" w:rsidP="00C92F1B">
      <w:r w:rsidRPr="00C92F1B">
        <w:rPr>
          <w:b/>
          <w:bCs/>
        </w:rPr>
        <w:t>Explanation:</w:t>
      </w:r>
    </w:p>
    <w:p w14:paraId="537BF51F" w14:textId="77777777" w:rsidR="00C92F1B" w:rsidRPr="00C92F1B" w:rsidRDefault="00C92F1B" w:rsidP="00C92F1B">
      <w:r w:rsidRPr="00C92F1B">
        <w:rPr>
          <w:b/>
          <w:bCs/>
        </w:rPr>
        <w:t>Why this is correct.</w:t>
      </w:r>
      <w:r w:rsidRPr="00C92F1B">
        <w:t xml:space="preserve"> These are the two artifacts that determine whether the receiving team can safely change the system. The evaluation suite with baselines (B) is the safety net: without a way to run tests and recognize a regression, the new owners must either freeze the system or change it blind, and both are failure modes.</w:t>
      </w:r>
    </w:p>
    <w:p w14:paraId="55778592" w14:textId="77777777" w:rsidR="00C92F1B" w:rsidRPr="00C92F1B" w:rsidRDefault="00C92F1B" w:rsidP="00C92F1B">
      <w:r w:rsidRPr="00C92F1B">
        <w:t>Decision rationale including rejected options (C) prevents the most predictable post-handoff mistake — a new owner "fixing" something that was a deliberate trade-off, then rediscovering the original problem the hard way.</w:t>
      </w:r>
    </w:p>
    <w:p w14:paraId="654C0DAD" w14:textId="77777777" w:rsidR="00C92F1B" w:rsidRPr="00C92F1B" w:rsidRDefault="00C92F1B" w:rsidP="00C92F1B">
      <w:r w:rsidRPr="00C92F1B">
        <w:t>Recording why an option was rejected is what makes the document durable, because it answers the question the next engineer will actually have.</w:t>
      </w:r>
    </w:p>
    <w:p w14:paraId="31B5854F" w14:textId="77777777" w:rsidR="00C92F1B" w:rsidRPr="00C92F1B" w:rsidRDefault="00C92F1B" w:rsidP="00C92F1B">
      <w:r w:rsidRPr="00C92F1B">
        <w:rPr>
          <w:b/>
          <w:bCs/>
        </w:rPr>
        <w:lastRenderedPageBreak/>
        <w:t xml:space="preserve">Why </w:t>
      </w:r>
      <w:proofErr w:type="spellStart"/>
      <w:r w:rsidRPr="00C92F1B">
        <w:rPr>
          <w:b/>
          <w:bCs/>
        </w:rPr>
        <w:t>D</w:t>
      </w:r>
      <w:proofErr w:type="spellEnd"/>
      <w:r w:rsidRPr="00C92F1B">
        <w:rPr>
          <w:b/>
          <w:bCs/>
        </w:rPr>
        <w:t xml:space="preserve"> is wrong. </w:t>
      </w:r>
      <w:r w:rsidRPr="00C92F1B">
        <w:t>Raw meeting transcripts are unfiltered volume. The signal they contain — the decisions and their reasoning — is exactly what C captures in usable form; the rest is noise that makes the documentation less likely to be read.</w:t>
      </w:r>
    </w:p>
    <w:p w14:paraId="1BC7EAEA" w14:textId="77777777" w:rsidR="00C92F1B" w:rsidRPr="00C92F1B" w:rsidRDefault="00C92F1B" w:rsidP="00C92F1B">
      <w:r w:rsidRPr="00C92F1B">
        <w:rPr>
          <w:b/>
          <w:bCs/>
        </w:rPr>
        <w:t xml:space="preserve">Why E is wrong. </w:t>
      </w:r>
      <w:r w:rsidRPr="00C92F1B">
        <w:t>A model catalogue is public, freely available, and stale within months. Documentation should record what your system does and why, not restate the vendor's product list.</w:t>
      </w:r>
    </w:p>
    <w:p w14:paraId="5F8BC3DC" w14:textId="77777777" w:rsidR="00C92F1B" w:rsidRPr="00C92F1B" w:rsidRDefault="00C92F1B" w:rsidP="00C92F1B">
      <w:r w:rsidRPr="00C92F1B">
        <w:rPr>
          <w:b/>
          <w:bCs/>
        </w:rPr>
        <w:t xml:space="preserve">Why A is wrong. </w:t>
      </w:r>
      <w:r w:rsidRPr="00C92F1B">
        <w:t>Individual contact details are not a support model. Handoff should define a supported escalation path and ownership, which survives people changing jobs.</w:t>
      </w:r>
    </w:p>
    <w:p w14:paraId="0FE5B940" w14:textId="77777777" w:rsidR="00C92F1B" w:rsidRPr="00C92F1B" w:rsidRDefault="00C92F1B" w:rsidP="00C92F1B">
      <w:r w:rsidRPr="00C92F1B">
        <w:rPr>
          <w:b/>
          <w:bCs/>
        </w:rPr>
        <w:t xml:space="preserve">Blueprint objective: </w:t>
      </w:r>
      <w:r w:rsidRPr="00C92F1B">
        <w:t>Document architectures and provide implementation guidance; support lifecycle phases.</w:t>
      </w:r>
    </w:p>
    <w:p w14:paraId="68C9D36E" w14:textId="77777777" w:rsidR="00C92F1B" w:rsidRPr="00C92F1B" w:rsidRDefault="00C92F1B" w:rsidP="00C92F1B"/>
    <w:sectPr w:rsidR="00C92F1B" w:rsidRPr="00C92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F1B"/>
    <w:rsid w:val="00685077"/>
    <w:rsid w:val="00733105"/>
    <w:rsid w:val="00926CEF"/>
    <w:rsid w:val="00C92F1B"/>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7B27"/>
  <w15:chartTrackingRefBased/>
  <w15:docId w15:val="{3661316A-4A84-44BD-BCE8-1D40D55E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F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F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F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F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F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F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F1B"/>
    <w:rPr>
      <w:rFonts w:eastAsiaTheme="majorEastAsia" w:cstheme="majorBidi"/>
      <w:color w:val="272727" w:themeColor="text1" w:themeTint="D8"/>
    </w:rPr>
  </w:style>
  <w:style w:type="paragraph" w:styleId="Title">
    <w:name w:val="Title"/>
    <w:basedOn w:val="Normal"/>
    <w:next w:val="Normal"/>
    <w:link w:val="TitleChar"/>
    <w:uiPriority w:val="10"/>
    <w:qFormat/>
    <w:rsid w:val="00C92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F1B"/>
    <w:pPr>
      <w:spacing w:before="160"/>
      <w:jc w:val="center"/>
    </w:pPr>
    <w:rPr>
      <w:i/>
      <w:iCs/>
      <w:color w:val="404040" w:themeColor="text1" w:themeTint="BF"/>
    </w:rPr>
  </w:style>
  <w:style w:type="character" w:customStyle="1" w:styleId="QuoteChar">
    <w:name w:val="Quote Char"/>
    <w:basedOn w:val="DefaultParagraphFont"/>
    <w:link w:val="Quote"/>
    <w:uiPriority w:val="29"/>
    <w:rsid w:val="00C92F1B"/>
    <w:rPr>
      <w:i/>
      <w:iCs/>
      <w:color w:val="404040" w:themeColor="text1" w:themeTint="BF"/>
    </w:rPr>
  </w:style>
  <w:style w:type="paragraph" w:styleId="ListParagraph">
    <w:name w:val="List Paragraph"/>
    <w:basedOn w:val="Normal"/>
    <w:uiPriority w:val="34"/>
    <w:qFormat/>
    <w:rsid w:val="00C92F1B"/>
    <w:pPr>
      <w:ind w:left="720"/>
      <w:contextualSpacing/>
    </w:pPr>
  </w:style>
  <w:style w:type="character" w:styleId="IntenseEmphasis">
    <w:name w:val="Intense Emphasis"/>
    <w:basedOn w:val="DefaultParagraphFont"/>
    <w:uiPriority w:val="21"/>
    <w:qFormat/>
    <w:rsid w:val="00C92F1B"/>
    <w:rPr>
      <w:i/>
      <w:iCs/>
      <w:color w:val="2F5496" w:themeColor="accent1" w:themeShade="BF"/>
    </w:rPr>
  </w:style>
  <w:style w:type="paragraph" w:styleId="IntenseQuote">
    <w:name w:val="Intense Quote"/>
    <w:basedOn w:val="Normal"/>
    <w:next w:val="Normal"/>
    <w:link w:val="IntenseQuoteChar"/>
    <w:uiPriority w:val="30"/>
    <w:qFormat/>
    <w:rsid w:val="00C92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F1B"/>
    <w:rPr>
      <w:i/>
      <w:iCs/>
      <w:color w:val="2F5496" w:themeColor="accent1" w:themeShade="BF"/>
    </w:rPr>
  </w:style>
  <w:style w:type="character" w:styleId="IntenseReference">
    <w:name w:val="Intense Reference"/>
    <w:basedOn w:val="DefaultParagraphFont"/>
    <w:uiPriority w:val="32"/>
    <w:qFormat/>
    <w:rsid w:val="00C92F1B"/>
    <w:rPr>
      <w:b/>
      <w:bCs/>
      <w:smallCaps/>
      <w:color w:val="2F5496" w:themeColor="accent1" w:themeShade="BF"/>
      <w:spacing w:val="5"/>
    </w:rPr>
  </w:style>
  <w:style w:type="character" w:styleId="Hyperlink">
    <w:name w:val="Hyperlink"/>
    <w:basedOn w:val="DefaultParagraphFont"/>
    <w:uiPriority w:val="99"/>
    <w:unhideWhenUsed/>
    <w:rsid w:val="00C92F1B"/>
    <w:rPr>
      <w:color w:val="0563C1" w:themeColor="hyperlink"/>
      <w:u w:val="single"/>
    </w:rPr>
  </w:style>
  <w:style w:type="character" w:styleId="UnresolvedMention">
    <w:name w:val="Unresolved Mention"/>
    <w:basedOn w:val="DefaultParagraphFont"/>
    <w:uiPriority w:val="99"/>
    <w:semiHidden/>
    <w:unhideWhenUsed/>
    <w:rsid w:val="00C92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ertsblitz.com/exams/anthropic/free-ccar-p-questions?page=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ertsblitz.com/exams/anthropic/free-ccar-p-questions?page=3" TargetMode="External"/><Relationship Id="rId5" Type="http://schemas.openxmlformats.org/officeDocument/2006/relationships/hyperlink" Target="https://certsblitz.com/anthropic/claude-certified-architect-professional/premium-file" TargetMode="External"/><Relationship Id="rId4" Type="http://schemas.openxmlformats.org/officeDocument/2006/relationships/hyperlink" Target="https://certsblitz.com/exams/anthropic/free-ccar-p-questions?page=2"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5222</Words>
  <Characters>29768</Characters>
  <Application>Microsoft Office Word</Application>
  <DocSecurity>0</DocSecurity>
  <Lines>248</Lines>
  <Paragraphs>69</Paragraphs>
  <ScaleCrop>false</ScaleCrop>
  <Company/>
  <LinksUpToDate>false</LinksUpToDate>
  <CharactersWithSpaces>34921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2026-10-11T02:00:00Z</dcterms:created>
  <dcterms:modified xsi:type="dcterms:W3CDTF">2026-10-11T02:06:00Z</dcterms:modified>
</cp:coreProperties>
</file>