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D6BF3" w14:textId="77777777" w:rsidR="009F748D" w:rsidRPr="009F748D" w:rsidRDefault="009F748D" w:rsidP="009F748D">
      <w:pPr>
        <w:rPr>
          <w:b/>
          <w:bCs/>
        </w:rPr>
      </w:pPr>
      <w:r w:rsidRPr="009F748D">
        <w:rPr>
          <w:b/>
          <w:bCs/>
        </w:rPr>
        <w:t>Kernel Density Estimation (KDE) Plots for Model Evaluation</w:t>
      </w:r>
    </w:p>
    <w:p w14:paraId="44831F72" w14:textId="77777777" w:rsidR="009F748D" w:rsidRPr="009F748D" w:rsidRDefault="009F748D" w:rsidP="009F748D">
      <w:pPr>
        <w:rPr>
          <w:b/>
          <w:bCs/>
        </w:rPr>
      </w:pPr>
      <w:r w:rsidRPr="009F748D">
        <w:rPr>
          <w:b/>
          <w:bCs/>
        </w:rPr>
        <w:t>Introduction</w:t>
      </w:r>
    </w:p>
    <w:p w14:paraId="755A2DE8" w14:textId="77777777" w:rsidR="009F748D" w:rsidRPr="009F748D" w:rsidRDefault="009F748D" w:rsidP="009F748D">
      <w:r w:rsidRPr="009F748D">
        <w:t>Kernel Density Estimation (KDE) plots are a valuable tool for visualizing data distributions by estimating their probability density function (PDF). These plots are particularly useful in regression analysis for comparing actual and predicted values. With the deprecation of Seaborn distplot, KDE plots serve as a modern and effective method for assessing model performance.</w:t>
      </w:r>
    </w:p>
    <w:p w14:paraId="1FA000CA" w14:textId="77777777" w:rsidR="009F748D" w:rsidRPr="009F748D" w:rsidRDefault="009F748D" w:rsidP="009F748D">
      <w:pPr>
        <w:rPr>
          <w:b/>
          <w:bCs/>
        </w:rPr>
      </w:pPr>
      <w:r w:rsidRPr="009F748D">
        <w:rPr>
          <w:b/>
          <w:bCs/>
        </w:rPr>
        <w:t>Why Use KDE Plots?</w:t>
      </w:r>
    </w:p>
    <w:p w14:paraId="584B0140" w14:textId="77777777" w:rsidR="009F748D" w:rsidRPr="009F748D" w:rsidRDefault="009F748D" w:rsidP="009F748D">
      <w:r w:rsidRPr="009F748D">
        <w:t>KDE plots are beneficial in model evaluation for the following reasons:</w:t>
      </w:r>
    </w:p>
    <w:p w14:paraId="507BD31C" w14:textId="77777777" w:rsidR="009F748D" w:rsidRPr="009F748D" w:rsidRDefault="009F748D" w:rsidP="009F748D">
      <w:pPr>
        <w:numPr>
          <w:ilvl w:val="0"/>
          <w:numId w:val="1"/>
        </w:numPr>
      </w:pPr>
      <w:r w:rsidRPr="009F748D">
        <w:t>They provide a smooth approximation of the data distribution.</w:t>
      </w:r>
    </w:p>
    <w:p w14:paraId="395EB15D" w14:textId="77777777" w:rsidR="009F748D" w:rsidRPr="009F748D" w:rsidRDefault="009F748D" w:rsidP="009F748D">
      <w:pPr>
        <w:numPr>
          <w:ilvl w:val="0"/>
          <w:numId w:val="1"/>
        </w:numPr>
      </w:pPr>
      <w:r w:rsidRPr="009F748D">
        <w:t>They help compare the true vs. predicted distributions effectively.</w:t>
      </w:r>
    </w:p>
    <w:p w14:paraId="00C70E9C" w14:textId="77777777" w:rsidR="009F748D" w:rsidRPr="009F748D" w:rsidRDefault="009F748D" w:rsidP="009F748D">
      <w:pPr>
        <w:numPr>
          <w:ilvl w:val="0"/>
          <w:numId w:val="1"/>
        </w:numPr>
      </w:pPr>
      <w:r w:rsidRPr="009F748D">
        <w:t>Unlike histograms, KDE plots are not sensitive to bin sizes.</w:t>
      </w:r>
    </w:p>
    <w:p w14:paraId="6F8837A2" w14:textId="77777777" w:rsidR="009F748D" w:rsidRPr="009F748D" w:rsidRDefault="009F748D" w:rsidP="009F748D">
      <w:pPr>
        <w:numPr>
          <w:ilvl w:val="0"/>
          <w:numId w:val="1"/>
        </w:numPr>
      </w:pPr>
      <w:r w:rsidRPr="009F748D">
        <w:t>They can highlight deviations between observed and predicted values.</w:t>
      </w:r>
    </w:p>
    <w:p w14:paraId="57CB2E33" w14:textId="77777777" w:rsidR="009F748D" w:rsidRPr="009F748D" w:rsidRDefault="009F748D" w:rsidP="009F748D">
      <w:pPr>
        <w:rPr>
          <w:b/>
          <w:bCs/>
        </w:rPr>
      </w:pPr>
      <w:r w:rsidRPr="009F748D">
        <w:rPr>
          <w:b/>
          <w:bCs/>
        </w:rPr>
        <w:t>Implementing KDE Plots in Python</w:t>
      </w:r>
    </w:p>
    <w:p w14:paraId="28B83292" w14:textId="77777777" w:rsidR="009F748D" w:rsidRPr="009F748D" w:rsidRDefault="009F748D" w:rsidP="009F748D">
      <w:r w:rsidRPr="009F748D">
        <w:t>We will use Seaborn kdeplot() function to implement a KDE plot, allowing us to compare the actual and predicted distributions effectively. It provides a smooth estimate of the data distribution, making it easier to visualize differences between observed and predicted values.</w:t>
      </w:r>
    </w:p>
    <w:p w14:paraId="3D78CEED" w14:textId="77777777" w:rsidR="009F748D" w:rsidRPr="009F748D" w:rsidRDefault="009F748D" w:rsidP="009F748D">
      <w:pPr>
        <w:rPr>
          <w:b/>
          <w:bCs/>
        </w:rPr>
      </w:pPr>
      <w:r w:rsidRPr="009F748D">
        <w:rPr>
          <w:b/>
          <w:bCs/>
        </w:rPr>
        <w:t>Example: Evaluating a Regression Model</w:t>
      </w:r>
    </w:p>
    <w:p w14:paraId="5EA7234D" w14:textId="77777777" w:rsidR="009F748D" w:rsidRPr="009F748D" w:rsidRDefault="009F748D" w:rsidP="009F748D">
      <w:r w:rsidRPr="009F748D">
        <w:t>The following code demonstrates how to train a simple linear regression model, generate predictions, and visualize the actual vs. predicted distributions using KDE plots. We will use synthetic data to simulate a linear relationship with added noise, then split the data into testing and training sets, and then we will evaluate the model predictions.</w:t>
      </w:r>
    </w:p>
    <w:p w14:paraId="4D022C92" w14:textId="77777777" w:rsidR="009F748D" w:rsidRPr="009F748D" w:rsidRDefault="009F748D" w:rsidP="009F748D">
      <w:pPr>
        <w:numPr>
          <w:ilvl w:val="0"/>
          <w:numId w:val="2"/>
        </w:numPr>
      </w:pPr>
      <w:r w:rsidRPr="009F748D">
        <w:t>1</w:t>
      </w:r>
    </w:p>
    <w:p w14:paraId="6774B095" w14:textId="77777777" w:rsidR="009F748D" w:rsidRPr="009F748D" w:rsidRDefault="009F748D" w:rsidP="009F748D">
      <w:pPr>
        <w:numPr>
          <w:ilvl w:val="0"/>
          <w:numId w:val="2"/>
        </w:numPr>
      </w:pPr>
      <w:r w:rsidRPr="009F748D">
        <w:t>2</w:t>
      </w:r>
    </w:p>
    <w:p w14:paraId="02A73247" w14:textId="77777777" w:rsidR="009F748D" w:rsidRPr="009F748D" w:rsidRDefault="009F748D" w:rsidP="009F748D">
      <w:pPr>
        <w:numPr>
          <w:ilvl w:val="0"/>
          <w:numId w:val="2"/>
        </w:numPr>
      </w:pPr>
      <w:r w:rsidRPr="009F748D">
        <w:t>3</w:t>
      </w:r>
    </w:p>
    <w:p w14:paraId="634081B7" w14:textId="77777777" w:rsidR="009F748D" w:rsidRPr="009F748D" w:rsidRDefault="009F748D" w:rsidP="009F748D">
      <w:pPr>
        <w:numPr>
          <w:ilvl w:val="0"/>
          <w:numId w:val="2"/>
        </w:numPr>
      </w:pPr>
      <w:r w:rsidRPr="009F748D">
        <w:t>4</w:t>
      </w:r>
    </w:p>
    <w:p w14:paraId="3CBD44F7" w14:textId="77777777" w:rsidR="009F748D" w:rsidRPr="009F748D" w:rsidRDefault="009F748D" w:rsidP="009F748D">
      <w:pPr>
        <w:numPr>
          <w:ilvl w:val="0"/>
          <w:numId w:val="2"/>
        </w:numPr>
      </w:pPr>
      <w:r w:rsidRPr="009F748D">
        <w:t>5</w:t>
      </w:r>
    </w:p>
    <w:p w14:paraId="440B8F66" w14:textId="77777777" w:rsidR="009F748D" w:rsidRPr="009F748D" w:rsidRDefault="009F748D" w:rsidP="009F748D">
      <w:pPr>
        <w:numPr>
          <w:ilvl w:val="0"/>
          <w:numId w:val="2"/>
        </w:numPr>
      </w:pPr>
      <w:r w:rsidRPr="009F748D">
        <w:t>6</w:t>
      </w:r>
    </w:p>
    <w:p w14:paraId="0A890377" w14:textId="77777777" w:rsidR="009F748D" w:rsidRPr="009F748D" w:rsidRDefault="009F748D" w:rsidP="009F748D">
      <w:pPr>
        <w:numPr>
          <w:ilvl w:val="0"/>
          <w:numId w:val="2"/>
        </w:numPr>
      </w:pPr>
      <w:r w:rsidRPr="009F748D">
        <w:t>7</w:t>
      </w:r>
    </w:p>
    <w:p w14:paraId="4556A3AD" w14:textId="77777777" w:rsidR="009F748D" w:rsidRPr="009F748D" w:rsidRDefault="009F748D" w:rsidP="009F748D">
      <w:pPr>
        <w:numPr>
          <w:ilvl w:val="0"/>
          <w:numId w:val="2"/>
        </w:numPr>
      </w:pPr>
      <w:r w:rsidRPr="009F748D">
        <w:t>8</w:t>
      </w:r>
    </w:p>
    <w:p w14:paraId="27D20D93" w14:textId="77777777" w:rsidR="009F748D" w:rsidRPr="009F748D" w:rsidRDefault="009F748D" w:rsidP="009F748D">
      <w:pPr>
        <w:numPr>
          <w:ilvl w:val="0"/>
          <w:numId w:val="2"/>
        </w:numPr>
      </w:pPr>
      <w:r w:rsidRPr="009F748D">
        <w:t>9</w:t>
      </w:r>
    </w:p>
    <w:p w14:paraId="405F7F31" w14:textId="77777777" w:rsidR="009F748D" w:rsidRPr="009F748D" w:rsidRDefault="009F748D" w:rsidP="009F748D">
      <w:pPr>
        <w:numPr>
          <w:ilvl w:val="0"/>
          <w:numId w:val="2"/>
        </w:numPr>
      </w:pPr>
      <w:r w:rsidRPr="009F748D">
        <w:t>10</w:t>
      </w:r>
    </w:p>
    <w:p w14:paraId="2A9F5CE2" w14:textId="77777777" w:rsidR="009F748D" w:rsidRPr="009F748D" w:rsidRDefault="009F748D" w:rsidP="009F748D">
      <w:pPr>
        <w:numPr>
          <w:ilvl w:val="0"/>
          <w:numId w:val="2"/>
        </w:numPr>
      </w:pPr>
      <w:r w:rsidRPr="009F748D">
        <w:t>11</w:t>
      </w:r>
    </w:p>
    <w:p w14:paraId="3EBB1B06" w14:textId="77777777" w:rsidR="009F748D" w:rsidRPr="009F748D" w:rsidRDefault="009F748D" w:rsidP="009F748D">
      <w:pPr>
        <w:numPr>
          <w:ilvl w:val="0"/>
          <w:numId w:val="2"/>
        </w:numPr>
      </w:pPr>
      <w:r w:rsidRPr="009F748D">
        <w:t>12</w:t>
      </w:r>
    </w:p>
    <w:p w14:paraId="2B08959D" w14:textId="77777777" w:rsidR="009F748D" w:rsidRPr="009F748D" w:rsidRDefault="009F748D" w:rsidP="009F748D">
      <w:pPr>
        <w:numPr>
          <w:ilvl w:val="0"/>
          <w:numId w:val="2"/>
        </w:numPr>
      </w:pPr>
      <w:r w:rsidRPr="009F748D">
        <w:t>13</w:t>
      </w:r>
    </w:p>
    <w:p w14:paraId="0360791D" w14:textId="77777777" w:rsidR="009F748D" w:rsidRPr="009F748D" w:rsidRDefault="009F748D" w:rsidP="009F748D">
      <w:pPr>
        <w:numPr>
          <w:ilvl w:val="0"/>
          <w:numId w:val="2"/>
        </w:numPr>
      </w:pPr>
      <w:r w:rsidRPr="009F748D">
        <w:lastRenderedPageBreak/>
        <w:t>14</w:t>
      </w:r>
    </w:p>
    <w:p w14:paraId="2712EF2E" w14:textId="77777777" w:rsidR="009F748D" w:rsidRPr="009F748D" w:rsidRDefault="009F748D" w:rsidP="009F748D">
      <w:pPr>
        <w:numPr>
          <w:ilvl w:val="0"/>
          <w:numId w:val="2"/>
        </w:numPr>
      </w:pPr>
      <w:r w:rsidRPr="009F748D">
        <w:t>15</w:t>
      </w:r>
    </w:p>
    <w:p w14:paraId="1C6E808B" w14:textId="77777777" w:rsidR="009F748D" w:rsidRPr="009F748D" w:rsidRDefault="009F748D" w:rsidP="009F748D">
      <w:pPr>
        <w:numPr>
          <w:ilvl w:val="0"/>
          <w:numId w:val="2"/>
        </w:numPr>
      </w:pPr>
      <w:r w:rsidRPr="009F748D">
        <w:t>16</w:t>
      </w:r>
    </w:p>
    <w:p w14:paraId="56461D40" w14:textId="77777777" w:rsidR="009F748D" w:rsidRPr="009F748D" w:rsidRDefault="009F748D" w:rsidP="009F748D">
      <w:pPr>
        <w:numPr>
          <w:ilvl w:val="0"/>
          <w:numId w:val="2"/>
        </w:numPr>
      </w:pPr>
      <w:r w:rsidRPr="009F748D">
        <w:t>17</w:t>
      </w:r>
    </w:p>
    <w:p w14:paraId="5ADD0866" w14:textId="77777777" w:rsidR="009F748D" w:rsidRPr="009F748D" w:rsidRDefault="009F748D" w:rsidP="009F748D">
      <w:pPr>
        <w:numPr>
          <w:ilvl w:val="0"/>
          <w:numId w:val="2"/>
        </w:numPr>
      </w:pPr>
      <w:r w:rsidRPr="009F748D">
        <w:t>18</w:t>
      </w:r>
    </w:p>
    <w:p w14:paraId="6C981D53" w14:textId="77777777" w:rsidR="009F748D" w:rsidRPr="009F748D" w:rsidRDefault="009F748D" w:rsidP="009F748D">
      <w:pPr>
        <w:numPr>
          <w:ilvl w:val="0"/>
          <w:numId w:val="2"/>
        </w:numPr>
      </w:pPr>
      <w:r w:rsidRPr="009F748D">
        <w:t>19</w:t>
      </w:r>
    </w:p>
    <w:p w14:paraId="22A9E50D" w14:textId="77777777" w:rsidR="009F748D" w:rsidRPr="009F748D" w:rsidRDefault="009F748D" w:rsidP="009F748D">
      <w:pPr>
        <w:numPr>
          <w:ilvl w:val="0"/>
          <w:numId w:val="2"/>
        </w:numPr>
      </w:pPr>
      <w:r w:rsidRPr="009F748D">
        <w:t>20</w:t>
      </w:r>
    </w:p>
    <w:p w14:paraId="6AC4ECC7" w14:textId="77777777" w:rsidR="009F748D" w:rsidRPr="009F748D" w:rsidRDefault="009F748D" w:rsidP="009F748D">
      <w:pPr>
        <w:numPr>
          <w:ilvl w:val="0"/>
          <w:numId w:val="2"/>
        </w:numPr>
      </w:pPr>
      <w:r w:rsidRPr="009F748D">
        <w:t>21</w:t>
      </w:r>
    </w:p>
    <w:p w14:paraId="1FBC6BF5" w14:textId="77777777" w:rsidR="009F748D" w:rsidRPr="009F748D" w:rsidRDefault="009F748D" w:rsidP="009F748D">
      <w:pPr>
        <w:numPr>
          <w:ilvl w:val="0"/>
          <w:numId w:val="2"/>
        </w:numPr>
      </w:pPr>
      <w:r w:rsidRPr="009F748D">
        <w:t>22</w:t>
      </w:r>
    </w:p>
    <w:p w14:paraId="1A864B95" w14:textId="77777777" w:rsidR="009F748D" w:rsidRPr="009F748D" w:rsidRDefault="009F748D" w:rsidP="009F748D">
      <w:pPr>
        <w:numPr>
          <w:ilvl w:val="0"/>
          <w:numId w:val="2"/>
        </w:numPr>
      </w:pPr>
      <w:r w:rsidRPr="009F748D">
        <w:t>23</w:t>
      </w:r>
    </w:p>
    <w:p w14:paraId="2D0E41BC" w14:textId="77777777" w:rsidR="009F748D" w:rsidRPr="009F748D" w:rsidRDefault="009F748D" w:rsidP="009F748D">
      <w:pPr>
        <w:numPr>
          <w:ilvl w:val="0"/>
          <w:numId w:val="2"/>
        </w:numPr>
      </w:pPr>
      <w:r w:rsidRPr="009F748D">
        <w:t>24</w:t>
      </w:r>
    </w:p>
    <w:p w14:paraId="16FCA264" w14:textId="77777777" w:rsidR="009F748D" w:rsidRPr="009F748D" w:rsidRDefault="009F748D" w:rsidP="009F748D">
      <w:pPr>
        <w:numPr>
          <w:ilvl w:val="0"/>
          <w:numId w:val="2"/>
        </w:numPr>
      </w:pPr>
      <w:r w:rsidRPr="009F748D">
        <w:t>25</w:t>
      </w:r>
    </w:p>
    <w:p w14:paraId="74EE88AD" w14:textId="77777777" w:rsidR="009F748D" w:rsidRPr="009F748D" w:rsidRDefault="009F748D" w:rsidP="009F748D">
      <w:pPr>
        <w:numPr>
          <w:ilvl w:val="0"/>
          <w:numId w:val="2"/>
        </w:numPr>
      </w:pPr>
      <w:r w:rsidRPr="009F748D">
        <w:t>26</w:t>
      </w:r>
    </w:p>
    <w:p w14:paraId="7DFE5772" w14:textId="77777777" w:rsidR="009F748D" w:rsidRPr="009F748D" w:rsidRDefault="009F748D" w:rsidP="009F748D">
      <w:pPr>
        <w:numPr>
          <w:ilvl w:val="0"/>
          <w:numId w:val="2"/>
        </w:numPr>
      </w:pPr>
      <w:r w:rsidRPr="009F748D">
        <w:t>27</w:t>
      </w:r>
    </w:p>
    <w:p w14:paraId="216DA155" w14:textId="77777777" w:rsidR="009F748D" w:rsidRPr="009F748D" w:rsidRDefault="009F748D" w:rsidP="009F748D">
      <w:pPr>
        <w:numPr>
          <w:ilvl w:val="0"/>
          <w:numId w:val="2"/>
        </w:numPr>
      </w:pPr>
      <w:r w:rsidRPr="009F748D">
        <w:t>28</w:t>
      </w:r>
    </w:p>
    <w:p w14:paraId="05D30988" w14:textId="77777777" w:rsidR="009F748D" w:rsidRPr="009F748D" w:rsidRDefault="009F748D" w:rsidP="009F748D">
      <w:pPr>
        <w:numPr>
          <w:ilvl w:val="0"/>
          <w:numId w:val="2"/>
        </w:numPr>
      </w:pPr>
      <w:r w:rsidRPr="009F748D">
        <w:t>29</w:t>
      </w:r>
    </w:p>
    <w:p w14:paraId="0C215D1B" w14:textId="77777777" w:rsidR="009F748D" w:rsidRPr="009F748D" w:rsidRDefault="009F748D" w:rsidP="009F748D">
      <w:pPr>
        <w:numPr>
          <w:ilvl w:val="0"/>
          <w:numId w:val="2"/>
        </w:numPr>
      </w:pPr>
      <w:r w:rsidRPr="009F748D">
        <w:t>30</w:t>
      </w:r>
    </w:p>
    <w:p w14:paraId="76FD9F36" w14:textId="77777777" w:rsidR="009F748D" w:rsidRPr="009F748D" w:rsidRDefault="009F748D" w:rsidP="009F748D">
      <w:pPr>
        <w:numPr>
          <w:ilvl w:val="0"/>
          <w:numId w:val="2"/>
        </w:numPr>
      </w:pPr>
      <w:r w:rsidRPr="009F748D">
        <w:t>31</w:t>
      </w:r>
    </w:p>
    <w:p w14:paraId="7AD1C29D" w14:textId="77777777" w:rsidR="009F748D" w:rsidRPr="009F748D" w:rsidRDefault="009F748D" w:rsidP="009F748D">
      <w:pPr>
        <w:numPr>
          <w:ilvl w:val="0"/>
          <w:numId w:val="3"/>
        </w:numPr>
      </w:pPr>
      <w:r w:rsidRPr="009F748D">
        <w:t>import numpy as npy</w:t>
      </w:r>
    </w:p>
    <w:p w14:paraId="5C2405BB" w14:textId="77777777" w:rsidR="009F748D" w:rsidRPr="009F748D" w:rsidRDefault="009F748D" w:rsidP="009F748D">
      <w:pPr>
        <w:numPr>
          <w:ilvl w:val="0"/>
          <w:numId w:val="3"/>
        </w:numPr>
      </w:pPr>
      <w:r w:rsidRPr="009F748D">
        <w:t>import pandas as pds</w:t>
      </w:r>
    </w:p>
    <w:p w14:paraId="6CFCCB25" w14:textId="77777777" w:rsidR="009F748D" w:rsidRPr="009F748D" w:rsidRDefault="009F748D" w:rsidP="009F748D">
      <w:pPr>
        <w:numPr>
          <w:ilvl w:val="0"/>
          <w:numId w:val="3"/>
        </w:numPr>
      </w:pPr>
      <w:r w:rsidRPr="009F748D">
        <w:t>import seaborn as sns</w:t>
      </w:r>
    </w:p>
    <w:p w14:paraId="390A4014" w14:textId="77777777" w:rsidR="009F748D" w:rsidRPr="009F748D" w:rsidRDefault="009F748D" w:rsidP="009F748D">
      <w:pPr>
        <w:numPr>
          <w:ilvl w:val="0"/>
          <w:numId w:val="3"/>
        </w:numPr>
      </w:pPr>
      <w:r w:rsidRPr="009F748D">
        <w:t>import matplotlib.pyplot as plt</w:t>
      </w:r>
    </w:p>
    <w:p w14:paraId="59491FFF" w14:textId="77777777" w:rsidR="009F748D" w:rsidRPr="009F748D" w:rsidRDefault="009F748D" w:rsidP="009F748D">
      <w:pPr>
        <w:numPr>
          <w:ilvl w:val="0"/>
          <w:numId w:val="3"/>
        </w:numPr>
      </w:pPr>
      <w:r w:rsidRPr="009F748D">
        <w:t>from sklearn.model_selection import train_test_split</w:t>
      </w:r>
    </w:p>
    <w:p w14:paraId="655D6695" w14:textId="77777777" w:rsidR="009F748D" w:rsidRPr="009F748D" w:rsidRDefault="009F748D" w:rsidP="009F748D">
      <w:pPr>
        <w:numPr>
          <w:ilvl w:val="0"/>
          <w:numId w:val="3"/>
        </w:numPr>
      </w:pPr>
      <w:r w:rsidRPr="009F748D">
        <w:t>from sklearn.linear_model import LinearRegression</w:t>
      </w:r>
    </w:p>
    <w:p w14:paraId="4B354004" w14:textId="77777777" w:rsidR="009F748D" w:rsidRPr="009F748D" w:rsidRDefault="009F748D" w:rsidP="009F748D">
      <w:pPr>
        <w:numPr>
          <w:ilvl w:val="0"/>
          <w:numId w:val="3"/>
        </w:numPr>
      </w:pPr>
      <w:r w:rsidRPr="009F748D">
        <w:t>from sklearn.metrics import mean_absolute_error</w:t>
      </w:r>
    </w:p>
    <w:p w14:paraId="54E5A3C8" w14:textId="77777777" w:rsidR="009F748D" w:rsidRPr="009F748D" w:rsidRDefault="009F748D" w:rsidP="009F748D">
      <w:pPr>
        <w:numPr>
          <w:ilvl w:val="0"/>
          <w:numId w:val="3"/>
        </w:numPr>
      </w:pPr>
    </w:p>
    <w:p w14:paraId="08C910B1" w14:textId="77777777" w:rsidR="009F748D" w:rsidRPr="009F748D" w:rsidRDefault="009F748D" w:rsidP="009F748D">
      <w:pPr>
        <w:numPr>
          <w:ilvl w:val="0"/>
          <w:numId w:val="3"/>
        </w:numPr>
      </w:pPr>
      <w:r w:rsidRPr="009F748D">
        <w:t># Generating Sample Data</w:t>
      </w:r>
    </w:p>
    <w:p w14:paraId="24921265" w14:textId="77777777" w:rsidR="009F748D" w:rsidRPr="009F748D" w:rsidRDefault="009F748D" w:rsidP="009F748D">
      <w:pPr>
        <w:numPr>
          <w:ilvl w:val="0"/>
          <w:numId w:val="3"/>
        </w:numPr>
      </w:pPr>
      <w:r w:rsidRPr="009F748D">
        <w:t>npy.random.seed(42)</w:t>
      </w:r>
    </w:p>
    <w:p w14:paraId="12D87A18" w14:textId="77777777" w:rsidR="009F748D" w:rsidRPr="009F748D" w:rsidRDefault="009F748D" w:rsidP="009F748D">
      <w:pPr>
        <w:numPr>
          <w:ilvl w:val="0"/>
          <w:numId w:val="3"/>
        </w:numPr>
      </w:pPr>
      <w:r w:rsidRPr="009F748D">
        <w:t>x = npy.random.rand(100) * 10</w:t>
      </w:r>
    </w:p>
    <w:p w14:paraId="15D0B68D" w14:textId="77777777" w:rsidR="009F748D" w:rsidRPr="009F748D" w:rsidRDefault="009F748D" w:rsidP="009F748D">
      <w:pPr>
        <w:numPr>
          <w:ilvl w:val="0"/>
          <w:numId w:val="3"/>
        </w:numPr>
      </w:pPr>
      <w:r w:rsidRPr="009F748D">
        <w:t>y = 3 * x + npy.random.normal(0, 3, 100)  # Linear relation with noise</w:t>
      </w:r>
    </w:p>
    <w:p w14:paraId="02F7EBCF" w14:textId="77777777" w:rsidR="009F748D" w:rsidRPr="009F748D" w:rsidRDefault="009F748D" w:rsidP="009F748D">
      <w:pPr>
        <w:numPr>
          <w:ilvl w:val="0"/>
          <w:numId w:val="3"/>
        </w:numPr>
      </w:pPr>
      <w:r w:rsidRPr="009F748D">
        <w:t>data = pds.DataFrame({'X': x, 'Y': y})</w:t>
      </w:r>
    </w:p>
    <w:p w14:paraId="7C1E1A98" w14:textId="77777777" w:rsidR="009F748D" w:rsidRPr="009F748D" w:rsidRDefault="009F748D" w:rsidP="009F748D">
      <w:pPr>
        <w:numPr>
          <w:ilvl w:val="0"/>
          <w:numId w:val="3"/>
        </w:numPr>
      </w:pPr>
    </w:p>
    <w:p w14:paraId="29EF347B" w14:textId="77777777" w:rsidR="009F748D" w:rsidRPr="009F748D" w:rsidRDefault="009F748D" w:rsidP="009F748D">
      <w:pPr>
        <w:numPr>
          <w:ilvl w:val="0"/>
          <w:numId w:val="3"/>
        </w:numPr>
      </w:pPr>
      <w:r w:rsidRPr="009F748D">
        <w:t># Splitting Data</w:t>
      </w:r>
    </w:p>
    <w:p w14:paraId="58BD1572" w14:textId="77777777" w:rsidR="009F748D" w:rsidRPr="009F748D" w:rsidRDefault="009F748D" w:rsidP="009F748D">
      <w:pPr>
        <w:numPr>
          <w:ilvl w:val="0"/>
          <w:numId w:val="3"/>
        </w:numPr>
      </w:pPr>
      <w:r w:rsidRPr="009F748D">
        <w:t>X_train, X_test, y_train, y_test = train_test_split(data[['X']], data['Y'], test_size=0.2, random_state=42)</w:t>
      </w:r>
    </w:p>
    <w:p w14:paraId="68EC8A2F" w14:textId="77777777" w:rsidR="009F748D" w:rsidRPr="009F748D" w:rsidRDefault="009F748D" w:rsidP="009F748D">
      <w:pPr>
        <w:numPr>
          <w:ilvl w:val="0"/>
          <w:numId w:val="3"/>
        </w:numPr>
      </w:pPr>
    </w:p>
    <w:p w14:paraId="557E09C2" w14:textId="77777777" w:rsidR="009F748D" w:rsidRPr="009F748D" w:rsidRDefault="009F748D" w:rsidP="009F748D">
      <w:pPr>
        <w:numPr>
          <w:ilvl w:val="0"/>
          <w:numId w:val="3"/>
        </w:numPr>
      </w:pPr>
      <w:r w:rsidRPr="009F748D">
        <w:t># Training a Model</w:t>
      </w:r>
    </w:p>
    <w:p w14:paraId="5F494BC4" w14:textId="77777777" w:rsidR="009F748D" w:rsidRPr="009F748D" w:rsidRDefault="009F748D" w:rsidP="009F748D">
      <w:pPr>
        <w:numPr>
          <w:ilvl w:val="0"/>
          <w:numId w:val="3"/>
        </w:numPr>
      </w:pPr>
      <w:r w:rsidRPr="009F748D">
        <w:t>model = LinearRegression()</w:t>
      </w:r>
    </w:p>
    <w:p w14:paraId="19EC7473" w14:textId="77777777" w:rsidR="009F748D" w:rsidRPr="009F748D" w:rsidRDefault="009F748D" w:rsidP="009F748D">
      <w:pPr>
        <w:numPr>
          <w:ilvl w:val="0"/>
          <w:numId w:val="3"/>
        </w:numPr>
      </w:pPr>
      <w:r w:rsidRPr="009F748D">
        <w:t>model.fit(X_train, y_train)</w:t>
      </w:r>
    </w:p>
    <w:p w14:paraId="1F3C15E1" w14:textId="77777777" w:rsidR="009F748D" w:rsidRPr="009F748D" w:rsidRDefault="009F748D" w:rsidP="009F748D">
      <w:pPr>
        <w:numPr>
          <w:ilvl w:val="0"/>
          <w:numId w:val="3"/>
        </w:numPr>
      </w:pPr>
      <w:r w:rsidRPr="009F748D">
        <w:t>y_pred = model.predict(X_test)</w:t>
      </w:r>
    </w:p>
    <w:p w14:paraId="5F2011C2" w14:textId="77777777" w:rsidR="009F748D" w:rsidRPr="009F748D" w:rsidRDefault="009F748D" w:rsidP="009F748D">
      <w:pPr>
        <w:numPr>
          <w:ilvl w:val="0"/>
          <w:numId w:val="3"/>
        </w:numPr>
      </w:pPr>
    </w:p>
    <w:p w14:paraId="6C562214" w14:textId="77777777" w:rsidR="009F748D" w:rsidRPr="009F748D" w:rsidRDefault="009F748D" w:rsidP="009F748D">
      <w:pPr>
        <w:numPr>
          <w:ilvl w:val="0"/>
          <w:numId w:val="3"/>
        </w:numPr>
      </w:pPr>
      <w:r w:rsidRPr="009F748D">
        <w:t># Plotting KDE for Observed vs. Predicted Values</w:t>
      </w:r>
    </w:p>
    <w:p w14:paraId="3F665AF8" w14:textId="77777777" w:rsidR="009F748D" w:rsidRPr="009F748D" w:rsidRDefault="009F748D" w:rsidP="009F748D">
      <w:pPr>
        <w:numPr>
          <w:ilvl w:val="0"/>
          <w:numId w:val="3"/>
        </w:numPr>
      </w:pPr>
      <w:r w:rsidRPr="009F748D">
        <w:t>plt.figure(figsize=(8, 5))</w:t>
      </w:r>
    </w:p>
    <w:p w14:paraId="54BC9FC1" w14:textId="77777777" w:rsidR="009F748D" w:rsidRPr="009F748D" w:rsidRDefault="009F748D" w:rsidP="009F748D">
      <w:pPr>
        <w:numPr>
          <w:ilvl w:val="0"/>
          <w:numId w:val="3"/>
        </w:numPr>
      </w:pPr>
      <w:r w:rsidRPr="009F748D">
        <w:t>sns.kdeplot(y_test, label='Actual', fill=True, color='blue')</w:t>
      </w:r>
    </w:p>
    <w:p w14:paraId="634989C6" w14:textId="77777777" w:rsidR="009F748D" w:rsidRPr="009F748D" w:rsidRDefault="009F748D" w:rsidP="009F748D">
      <w:pPr>
        <w:numPr>
          <w:ilvl w:val="0"/>
          <w:numId w:val="3"/>
        </w:numPr>
      </w:pPr>
      <w:r w:rsidRPr="009F748D">
        <w:t>sns.kdeplot(y_pred, label='Predicted', fill=True, color='red')</w:t>
      </w:r>
    </w:p>
    <w:p w14:paraId="173768E5" w14:textId="77777777" w:rsidR="009F748D" w:rsidRPr="009F748D" w:rsidRDefault="009F748D" w:rsidP="009F748D">
      <w:pPr>
        <w:numPr>
          <w:ilvl w:val="0"/>
          <w:numId w:val="3"/>
        </w:numPr>
      </w:pPr>
      <w:r w:rsidRPr="009F748D">
        <w:t>plt.xlabel('Target Variable')</w:t>
      </w:r>
    </w:p>
    <w:p w14:paraId="43BFC540" w14:textId="77777777" w:rsidR="009F748D" w:rsidRPr="009F748D" w:rsidRDefault="009F748D" w:rsidP="009F748D">
      <w:pPr>
        <w:numPr>
          <w:ilvl w:val="0"/>
          <w:numId w:val="3"/>
        </w:numPr>
      </w:pPr>
      <w:r w:rsidRPr="009F748D">
        <w:t>plt.ylabel('Density')</w:t>
      </w:r>
    </w:p>
    <w:p w14:paraId="2EFEFA99" w14:textId="77777777" w:rsidR="009F748D" w:rsidRPr="009F748D" w:rsidRDefault="009F748D" w:rsidP="009F748D">
      <w:pPr>
        <w:numPr>
          <w:ilvl w:val="0"/>
          <w:numId w:val="3"/>
        </w:numPr>
      </w:pPr>
      <w:r w:rsidRPr="009F748D">
        <w:t>plt.title('KDE Plot of Actual vs. Predicted Values')</w:t>
      </w:r>
    </w:p>
    <w:p w14:paraId="06E08AF7" w14:textId="77777777" w:rsidR="009F748D" w:rsidRPr="009F748D" w:rsidRDefault="009F748D" w:rsidP="009F748D">
      <w:pPr>
        <w:numPr>
          <w:ilvl w:val="0"/>
          <w:numId w:val="3"/>
        </w:numPr>
      </w:pPr>
      <w:r w:rsidRPr="009F748D">
        <w:t>plt.legend()</w:t>
      </w:r>
    </w:p>
    <w:p w14:paraId="6F3FCEDD" w14:textId="77777777" w:rsidR="009F748D" w:rsidRPr="009F748D" w:rsidRDefault="009F748D" w:rsidP="009F748D">
      <w:pPr>
        <w:numPr>
          <w:ilvl w:val="0"/>
          <w:numId w:val="3"/>
        </w:numPr>
      </w:pPr>
      <w:r w:rsidRPr="009F748D">
        <w:t>plt.show()</w:t>
      </w:r>
    </w:p>
    <w:p w14:paraId="7DEFE9C5" w14:textId="77777777" w:rsidR="009F748D" w:rsidRPr="009F748D" w:rsidRDefault="009F748D" w:rsidP="009F748D"/>
    <w:p w14:paraId="77E82393" w14:textId="77777777" w:rsidR="009F748D" w:rsidRPr="009F748D" w:rsidRDefault="009F748D" w:rsidP="009F748D">
      <w:r w:rsidRPr="009F748D">
        <w:t xml:space="preserve">          </w:t>
      </w:r>
    </w:p>
    <w:p w14:paraId="1FA9A5BB" w14:textId="77777777" w:rsidR="009F748D" w:rsidRPr="009F748D" w:rsidRDefault="009F748D" w:rsidP="009F748D"/>
    <w:p w14:paraId="4A47BCFE" w14:textId="77777777" w:rsidR="009F748D" w:rsidRPr="009F748D" w:rsidRDefault="009F748D" w:rsidP="009F748D">
      <w:r w:rsidRPr="009F748D">
        <w:t xml:space="preserve">            </w:t>
      </w:r>
    </w:p>
    <w:p w14:paraId="3D2A2FBE" w14:textId="77777777" w:rsidR="009F748D" w:rsidRPr="009F748D" w:rsidRDefault="009F748D" w:rsidP="009F748D">
      <w:pPr>
        <w:rPr>
          <w:b/>
          <w:bCs/>
        </w:rPr>
      </w:pPr>
      <w:r w:rsidRPr="009F748D">
        <w:rPr>
          <w:b/>
          <w:bCs/>
        </w:rPr>
        <w:t>Output</w:t>
      </w:r>
    </w:p>
    <w:p w14:paraId="16767334" w14:textId="77777777" w:rsidR="009F748D" w:rsidRPr="009F748D" w:rsidRDefault="009F748D" w:rsidP="009F748D">
      <w:r w:rsidRPr="009F748D">
        <w:t>The resulted Kernel Density Estimation (KDE) plot compares the distribution of actual values (blue) and predicted values (red) from the linear regression model.</w:t>
      </w:r>
    </w:p>
    <w:p w14:paraId="592E49F0" w14:textId="64CD08EE" w:rsidR="009F748D" w:rsidRPr="009F748D" w:rsidRDefault="009F748D" w:rsidP="009F748D">
      <w:r w:rsidRPr="009F748D">
        <w:lastRenderedPageBreak/>
        <w:drawing>
          <wp:inline distT="0" distB="0" distL="0" distR="0" wp14:anchorId="5E2E78CE" wp14:editId="5DA6D883">
            <wp:extent cx="5731510" cy="3836670"/>
            <wp:effectExtent l="0" t="0" r="2540" b="0"/>
            <wp:docPr id="1624198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36670"/>
                    </a:xfrm>
                    <a:prstGeom prst="rect">
                      <a:avLst/>
                    </a:prstGeom>
                    <a:noFill/>
                    <a:ln>
                      <a:noFill/>
                    </a:ln>
                  </pic:spPr>
                </pic:pic>
              </a:graphicData>
            </a:graphic>
          </wp:inline>
        </w:drawing>
      </w:r>
    </w:p>
    <w:p w14:paraId="5FD750EE" w14:textId="77777777" w:rsidR="009F748D" w:rsidRPr="009F748D" w:rsidRDefault="009F748D" w:rsidP="009F748D">
      <w:pPr>
        <w:rPr>
          <w:b/>
          <w:bCs/>
        </w:rPr>
      </w:pPr>
      <w:r w:rsidRPr="009F748D">
        <w:rPr>
          <w:b/>
          <w:bCs/>
        </w:rPr>
        <w:t>Interpretation of the KDE Plot</w:t>
      </w:r>
    </w:p>
    <w:p w14:paraId="6248A502" w14:textId="77777777" w:rsidR="009F748D" w:rsidRPr="009F748D" w:rsidRDefault="009F748D" w:rsidP="009F748D">
      <w:pPr>
        <w:numPr>
          <w:ilvl w:val="0"/>
          <w:numId w:val="4"/>
        </w:numPr>
      </w:pPr>
      <w:r w:rsidRPr="009F748D">
        <w:rPr>
          <w:b/>
          <w:bCs/>
        </w:rPr>
        <w:t>Overlap Between Distributions:</w:t>
      </w:r>
      <w:r w:rsidRPr="009F748D">
        <w:t xml:space="preserve"> The two curves have a significant overlap, indicating that the model has captured the general distribution of the actual target values reasonably well. However, the predicted values slightly deviate from the actual values in some regions.</w:t>
      </w:r>
    </w:p>
    <w:p w14:paraId="17EF22CF" w14:textId="77777777" w:rsidR="009F748D" w:rsidRPr="009F748D" w:rsidRDefault="009F748D" w:rsidP="009F748D">
      <w:pPr>
        <w:numPr>
          <w:ilvl w:val="0"/>
          <w:numId w:val="4"/>
        </w:numPr>
      </w:pPr>
      <w:r w:rsidRPr="009F748D">
        <w:rPr>
          <w:b/>
          <w:bCs/>
        </w:rPr>
        <w:t>Peak Differences (Mode Shifts):</w:t>
      </w:r>
      <w:r w:rsidRPr="009F748D">
        <w:t xml:space="preserve"> The blue (actual) curve peaks slightly higher than the red curve, meaning that the actual values are more concentrated around certain values. The red (predicted) curve has a second peak, suggesting that the model may be slightly misestimating certain ranges of the target variable.</w:t>
      </w:r>
    </w:p>
    <w:p w14:paraId="4C1713F3" w14:textId="77777777" w:rsidR="009F748D" w:rsidRPr="009F748D" w:rsidRDefault="009F748D" w:rsidP="009F748D">
      <w:pPr>
        <w:numPr>
          <w:ilvl w:val="0"/>
          <w:numId w:val="4"/>
        </w:numPr>
      </w:pPr>
      <w:r w:rsidRPr="009F748D">
        <w:rPr>
          <w:b/>
          <w:bCs/>
        </w:rPr>
        <w:t>Spread of the Distributions:</w:t>
      </w:r>
      <w:r w:rsidRPr="009F748D">
        <w:t xml:space="preserve"> The actual values (blue) seem to have a wider spread, indicating more variation in real-world values.The predicted values (red) appear to be narrower, which suggests the model might be slightly underestimating variance (a sign of over-smoothing or bias).</w:t>
      </w:r>
    </w:p>
    <w:p w14:paraId="2C652653" w14:textId="77777777" w:rsidR="009F748D" w:rsidRPr="009F748D" w:rsidRDefault="009F748D" w:rsidP="009F748D">
      <w:pPr>
        <w:numPr>
          <w:ilvl w:val="0"/>
          <w:numId w:val="4"/>
        </w:numPr>
      </w:pPr>
      <w:r w:rsidRPr="009F748D">
        <w:rPr>
          <w:b/>
          <w:bCs/>
        </w:rPr>
        <w:t>Tails of the Distributions:</w:t>
      </w:r>
      <w:r w:rsidRPr="009F748D">
        <w:t xml:space="preserve"> The tails of the predicted values closely follow the actual values, meaning the model does not generate extreme outliers beyond what was observed in the data. If there was a significant mismatch in the tails, it could indicate that the model struggles with extreme cases.</w:t>
      </w:r>
    </w:p>
    <w:p w14:paraId="3F7BF7D9" w14:textId="77777777" w:rsidR="009F748D" w:rsidRPr="009F748D" w:rsidRDefault="009F748D" w:rsidP="009F748D">
      <w:pPr>
        <w:rPr>
          <w:b/>
          <w:bCs/>
        </w:rPr>
      </w:pPr>
      <w:r w:rsidRPr="009F748D">
        <w:rPr>
          <w:b/>
          <w:bCs/>
        </w:rPr>
        <w:t>Conclusion</w:t>
      </w:r>
    </w:p>
    <w:p w14:paraId="11E0146E" w14:textId="77777777" w:rsidR="009F748D" w:rsidRPr="009F748D" w:rsidRDefault="009F748D" w:rsidP="009F748D">
      <w:r w:rsidRPr="009F748D">
        <w:t>KDE plots are a powerful visualization tool for assessing the distribution of predicted values compared to actual values in regression analysis. Replacing deprecated distplot with kdeplot() ensures modern and effective visualization in model evaluation workflows.</w:t>
      </w:r>
    </w:p>
    <w:p w14:paraId="2CDC962A"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53F"/>
    <w:multiLevelType w:val="multilevel"/>
    <w:tmpl w:val="CF462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82CA4"/>
    <w:multiLevelType w:val="multilevel"/>
    <w:tmpl w:val="92F4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4C6516"/>
    <w:multiLevelType w:val="multilevel"/>
    <w:tmpl w:val="6DE2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B564D4"/>
    <w:multiLevelType w:val="multilevel"/>
    <w:tmpl w:val="DF148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2548115">
    <w:abstractNumId w:val="2"/>
  </w:num>
  <w:num w:numId="2" w16cid:durableId="1372077168">
    <w:abstractNumId w:val="0"/>
  </w:num>
  <w:num w:numId="3" w16cid:durableId="945650676">
    <w:abstractNumId w:val="3"/>
  </w:num>
  <w:num w:numId="4" w16cid:durableId="1600527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48D"/>
    <w:rsid w:val="00495F43"/>
    <w:rsid w:val="00733105"/>
    <w:rsid w:val="00926CEF"/>
    <w:rsid w:val="009F748D"/>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5ABB7"/>
  <w15:chartTrackingRefBased/>
  <w15:docId w15:val="{BA16C57E-6ADA-472B-90A4-29E191F72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7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7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7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7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48D"/>
    <w:rPr>
      <w:rFonts w:eastAsiaTheme="majorEastAsia" w:cstheme="majorBidi"/>
      <w:color w:val="272727" w:themeColor="text1" w:themeTint="D8"/>
    </w:rPr>
  </w:style>
  <w:style w:type="paragraph" w:styleId="Title">
    <w:name w:val="Title"/>
    <w:basedOn w:val="Normal"/>
    <w:next w:val="Normal"/>
    <w:link w:val="TitleChar"/>
    <w:uiPriority w:val="10"/>
    <w:qFormat/>
    <w:rsid w:val="009F7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48D"/>
    <w:pPr>
      <w:spacing w:before="160"/>
      <w:jc w:val="center"/>
    </w:pPr>
    <w:rPr>
      <w:i/>
      <w:iCs/>
      <w:color w:val="404040" w:themeColor="text1" w:themeTint="BF"/>
    </w:rPr>
  </w:style>
  <w:style w:type="character" w:customStyle="1" w:styleId="QuoteChar">
    <w:name w:val="Quote Char"/>
    <w:basedOn w:val="DefaultParagraphFont"/>
    <w:link w:val="Quote"/>
    <w:uiPriority w:val="29"/>
    <w:rsid w:val="009F748D"/>
    <w:rPr>
      <w:i/>
      <w:iCs/>
      <w:color w:val="404040" w:themeColor="text1" w:themeTint="BF"/>
    </w:rPr>
  </w:style>
  <w:style w:type="paragraph" w:styleId="ListParagraph">
    <w:name w:val="List Paragraph"/>
    <w:basedOn w:val="Normal"/>
    <w:uiPriority w:val="34"/>
    <w:qFormat/>
    <w:rsid w:val="009F748D"/>
    <w:pPr>
      <w:ind w:left="720"/>
      <w:contextualSpacing/>
    </w:pPr>
  </w:style>
  <w:style w:type="character" w:styleId="IntenseEmphasis">
    <w:name w:val="Intense Emphasis"/>
    <w:basedOn w:val="DefaultParagraphFont"/>
    <w:uiPriority w:val="21"/>
    <w:qFormat/>
    <w:rsid w:val="009F748D"/>
    <w:rPr>
      <w:i/>
      <w:iCs/>
      <w:color w:val="2F5496" w:themeColor="accent1" w:themeShade="BF"/>
    </w:rPr>
  </w:style>
  <w:style w:type="paragraph" w:styleId="IntenseQuote">
    <w:name w:val="Intense Quote"/>
    <w:basedOn w:val="Normal"/>
    <w:next w:val="Normal"/>
    <w:link w:val="IntenseQuoteChar"/>
    <w:uiPriority w:val="30"/>
    <w:qFormat/>
    <w:rsid w:val="009F7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48D"/>
    <w:rPr>
      <w:i/>
      <w:iCs/>
      <w:color w:val="2F5496" w:themeColor="accent1" w:themeShade="BF"/>
    </w:rPr>
  </w:style>
  <w:style w:type="character" w:styleId="IntenseReference">
    <w:name w:val="Intense Reference"/>
    <w:basedOn w:val="DefaultParagraphFont"/>
    <w:uiPriority w:val="32"/>
    <w:qFormat/>
    <w:rsid w:val="009F74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2025-12-28T15:44:00Z</dcterms:created>
  <dcterms:modified xsi:type="dcterms:W3CDTF">2025-12-28T15:45:00Z</dcterms:modified>
</cp:coreProperties>
</file>