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A7A73" w14:textId="77777777" w:rsidR="00B32FC6" w:rsidRPr="00B32FC6" w:rsidRDefault="00B32FC6" w:rsidP="00B32FC6">
      <w:pPr>
        <w:rPr>
          <w:b/>
          <w:bCs/>
        </w:rPr>
      </w:pPr>
      <w:r w:rsidRPr="00B32FC6">
        <w:rPr>
          <w:b/>
          <w:bCs/>
        </w:rPr>
        <w:t>Practice Project Overview: Fruit Classification Using Transfer Learning</w:t>
      </w:r>
    </w:p>
    <w:p w14:paraId="70287926" w14:textId="77777777" w:rsidR="00B32FC6" w:rsidRPr="00B32FC6" w:rsidRDefault="00B32FC6" w:rsidP="00B32FC6">
      <w:r w:rsidRPr="00B32FC6">
        <w:rPr>
          <w:b/>
          <w:bCs/>
        </w:rPr>
        <w:t>Estimated Reading Time: 15 minutes</w:t>
      </w:r>
    </w:p>
    <w:p w14:paraId="5BBC8BCF" w14:textId="77777777" w:rsidR="00B32FC6" w:rsidRPr="00B32FC6" w:rsidRDefault="00B32FC6" w:rsidP="00B32FC6">
      <w:pPr>
        <w:rPr>
          <w:b/>
          <w:bCs/>
        </w:rPr>
      </w:pPr>
      <w:r w:rsidRPr="00B32FC6">
        <w:rPr>
          <w:b/>
          <w:bCs/>
        </w:rPr>
        <w:t>Project overview</w:t>
      </w:r>
    </w:p>
    <w:p w14:paraId="6B4C5857" w14:textId="77777777" w:rsidR="00B32FC6" w:rsidRPr="00B32FC6" w:rsidRDefault="00B32FC6" w:rsidP="00B32FC6">
      <w:r w:rsidRPr="00B32FC6">
        <w:t xml:space="preserve">In this practice project, you will learn to classify images of fruits into different categories using transfer learning. The pre-trained VGG16 model will be used as the base, and custom layers will be added to fine-tune the model for our specific task. This approach allows us to leverage the knowledge learned from a large dataset (ImageNet) and apply it to a smaller, custom dataset with minimal computational resources and data. </w:t>
      </w:r>
    </w:p>
    <w:p w14:paraId="6AE60122" w14:textId="77777777" w:rsidR="00B32FC6" w:rsidRPr="00B32FC6" w:rsidRDefault="00B32FC6" w:rsidP="00B32FC6">
      <w:pPr>
        <w:rPr>
          <w:b/>
          <w:bCs/>
        </w:rPr>
      </w:pPr>
      <w:r w:rsidRPr="00B32FC6">
        <w:rPr>
          <w:b/>
          <w:bCs/>
        </w:rPr>
        <w:t>Aim</w:t>
      </w:r>
    </w:p>
    <w:p w14:paraId="14C65530" w14:textId="77777777" w:rsidR="00B32FC6" w:rsidRPr="00B32FC6" w:rsidRDefault="00B32FC6" w:rsidP="00B32FC6">
      <w:r w:rsidRPr="00B32FC6">
        <w:t xml:space="preserve">The aim is to classify images of different fruits using a machine learning model. You will train a convolutional neural network (CNN) to recognize various fruit categories using the power of transfer learning with a pre-trained model. </w:t>
      </w:r>
    </w:p>
    <w:p w14:paraId="17BED234" w14:textId="77777777" w:rsidR="00B32FC6" w:rsidRPr="00B32FC6" w:rsidRDefault="00B32FC6" w:rsidP="00B32FC6">
      <w:pPr>
        <w:rPr>
          <w:b/>
          <w:bCs/>
        </w:rPr>
      </w:pPr>
      <w:r w:rsidRPr="00B32FC6">
        <w:rPr>
          <w:b/>
          <w:bCs/>
        </w:rPr>
        <w:t>Final Output</w:t>
      </w:r>
    </w:p>
    <w:p w14:paraId="0E92DE79" w14:textId="77777777" w:rsidR="00B32FC6" w:rsidRPr="00B32FC6" w:rsidRDefault="00B32FC6" w:rsidP="00B32FC6">
      <w:r w:rsidRPr="00B32FC6">
        <w:t xml:space="preserve">A trained model capable of classifying fruit images into specified categories with good accuracy. </w:t>
      </w:r>
    </w:p>
    <w:p w14:paraId="336D89AC" w14:textId="77777777" w:rsidR="00B32FC6" w:rsidRPr="00B32FC6" w:rsidRDefault="00B32FC6" w:rsidP="00B32FC6">
      <w:pPr>
        <w:rPr>
          <w:b/>
          <w:bCs/>
        </w:rPr>
      </w:pPr>
      <w:r w:rsidRPr="00B32FC6">
        <w:rPr>
          <w:b/>
          <w:bCs/>
        </w:rPr>
        <w:t>Learning objectives</w:t>
      </w:r>
    </w:p>
    <w:p w14:paraId="0C474A6D" w14:textId="77777777" w:rsidR="00B32FC6" w:rsidRPr="00B32FC6" w:rsidRDefault="00B32FC6" w:rsidP="00B32FC6">
      <w:r w:rsidRPr="00B32FC6">
        <w:t>After completing this project, you will be able to:</w:t>
      </w:r>
    </w:p>
    <w:p w14:paraId="25FF0141" w14:textId="77777777" w:rsidR="00B32FC6" w:rsidRPr="00B32FC6" w:rsidRDefault="00B32FC6" w:rsidP="00B32FC6">
      <w:pPr>
        <w:numPr>
          <w:ilvl w:val="0"/>
          <w:numId w:val="1"/>
        </w:numPr>
      </w:pPr>
      <w:r w:rsidRPr="00B32FC6">
        <w:t xml:space="preserve">Prepare data into a directory structure </w:t>
      </w:r>
    </w:p>
    <w:p w14:paraId="42DFE34B" w14:textId="77777777" w:rsidR="00B32FC6" w:rsidRPr="00B32FC6" w:rsidRDefault="00B32FC6" w:rsidP="00B32FC6">
      <w:pPr>
        <w:numPr>
          <w:ilvl w:val="0"/>
          <w:numId w:val="1"/>
        </w:numPr>
      </w:pPr>
      <w:r w:rsidRPr="00B32FC6">
        <w:t>Create sample images</w:t>
      </w:r>
    </w:p>
    <w:p w14:paraId="221F956E" w14:textId="77777777" w:rsidR="00B32FC6" w:rsidRPr="00B32FC6" w:rsidRDefault="00B32FC6" w:rsidP="00B32FC6">
      <w:pPr>
        <w:numPr>
          <w:ilvl w:val="0"/>
          <w:numId w:val="1"/>
        </w:numPr>
      </w:pPr>
      <w:r w:rsidRPr="00B32FC6">
        <w:t>Verify the directory structure and images</w:t>
      </w:r>
    </w:p>
    <w:p w14:paraId="30B466FE" w14:textId="77777777" w:rsidR="00B32FC6" w:rsidRPr="00B32FC6" w:rsidRDefault="00B32FC6" w:rsidP="00B32FC6">
      <w:pPr>
        <w:numPr>
          <w:ilvl w:val="0"/>
          <w:numId w:val="1"/>
        </w:numPr>
      </w:pPr>
      <w:r w:rsidRPr="00B32FC6">
        <w:t xml:space="preserve">Set up the data generator </w:t>
      </w:r>
    </w:p>
    <w:p w14:paraId="13DFE36F" w14:textId="77777777" w:rsidR="00B32FC6" w:rsidRPr="00B32FC6" w:rsidRDefault="00B32FC6" w:rsidP="00B32FC6">
      <w:pPr>
        <w:numPr>
          <w:ilvl w:val="0"/>
          <w:numId w:val="1"/>
        </w:numPr>
      </w:pPr>
      <w:r w:rsidRPr="00B32FC6">
        <w:t xml:space="preserve">Build and compile the model </w:t>
      </w:r>
    </w:p>
    <w:p w14:paraId="0F24E5E7" w14:textId="77777777" w:rsidR="00B32FC6" w:rsidRPr="00B32FC6" w:rsidRDefault="00B32FC6" w:rsidP="00B32FC6">
      <w:pPr>
        <w:numPr>
          <w:ilvl w:val="0"/>
          <w:numId w:val="1"/>
        </w:numPr>
      </w:pPr>
      <w:r w:rsidRPr="00B32FC6">
        <w:t xml:space="preserve">Train and evaluate the model using callbacks </w:t>
      </w:r>
    </w:p>
    <w:p w14:paraId="15949AD3" w14:textId="77777777" w:rsidR="00B32FC6" w:rsidRPr="00B32FC6" w:rsidRDefault="00B32FC6" w:rsidP="00B32FC6">
      <w:pPr>
        <w:numPr>
          <w:ilvl w:val="0"/>
          <w:numId w:val="1"/>
        </w:numPr>
      </w:pPr>
      <w:r w:rsidRPr="00B32FC6">
        <w:t>Plot and visualize the model</w:t>
      </w:r>
    </w:p>
    <w:p w14:paraId="01044435" w14:textId="77777777" w:rsidR="00B32FC6" w:rsidRPr="00B32FC6" w:rsidRDefault="00B32FC6" w:rsidP="00B32FC6">
      <w:pPr>
        <w:rPr>
          <w:b/>
          <w:bCs/>
        </w:rPr>
      </w:pPr>
      <w:r w:rsidRPr="00B32FC6">
        <w:rPr>
          <w:b/>
          <w:bCs/>
        </w:rPr>
        <w:t>Prerequisites</w:t>
      </w:r>
    </w:p>
    <w:p w14:paraId="1BB95789" w14:textId="77777777" w:rsidR="00B32FC6" w:rsidRPr="00B32FC6" w:rsidRDefault="00B32FC6" w:rsidP="00B32FC6">
      <w:pPr>
        <w:numPr>
          <w:ilvl w:val="0"/>
          <w:numId w:val="2"/>
        </w:numPr>
      </w:pPr>
      <w:r w:rsidRPr="00B32FC6">
        <w:t xml:space="preserve">Basic knowledge of Python and </w:t>
      </w:r>
      <w:proofErr w:type="spellStart"/>
      <w:r w:rsidRPr="00B32FC6">
        <w:t>Keras</w:t>
      </w:r>
      <w:proofErr w:type="spellEnd"/>
    </w:p>
    <w:p w14:paraId="305FD1AD" w14:textId="77777777" w:rsidR="00B32FC6" w:rsidRPr="00B32FC6" w:rsidRDefault="00B32FC6" w:rsidP="00B32FC6">
      <w:pPr>
        <w:numPr>
          <w:ilvl w:val="0"/>
          <w:numId w:val="2"/>
        </w:numPr>
      </w:pPr>
      <w:r w:rsidRPr="00B32FC6">
        <w:t>TensorFlow installed in your Python environment</w:t>
      </w:r>
    </w:p>
    <w:p w14:paraId="66FBB3F2" w14:textId="77777777" w:rsidR="00B32FC6" w:rsidRPr="00B32FC6" w:rsidRDefault="00B32FC6" w:rsidP="00B32FC6">
      <w:pPr>
        <w:numPr>
          <w:ilvl w:val="0"/>
          <w:numId w:val="2"/>
        </w:numPr>
      </w:pPr>
      <w:r w:rsidRPr="00B32FC6">
        <w:t>A dataset of fruit images organized in subdirectories for each class</w:t>
      </w:r>
    </w:p>
    <w:p w14:paraId="61334828" w14:textId="77777777" w:rsidR="00B32FC6" w:rsidRPr="00B32FC6" w:rsidRDefault="00B32FC6" w:rsidP="00B32FC6">
      <w:pPr>
        <w:rPr>
          <w:b/>
          <w:bCs/>
        </w:rPr>
      </w:pPr>
      <w:r w:rsidRPr="00B32FC6">
        <w:rPr>
          <w:b/>
          <w:bCs/>
        </w:rPr>
        <w:t>Instructions</w:t>
      </w:r>
    </w:p>
    <w:p w14:paraId="076404A5" w14:textId="77777777" w:rsidR="00B32FC6" w:rsidRPr="00B32FC6" w:rsidRDefault="00B32FC6" w:rsidP="00B32FC6">
      <w:r w:rsidRPr="00B32FC6">
        <w:t>You need to perform the following tasks to complete the project after preparing the data:</w:t>
      </w:r>
    </w:p>
    <w:p w14:paraId="2312E6D0" w14:textId="77777777" w:rsidR="00B32FC6" w:rsidRPr="00B32FC6" w:rsidRDefault="00B32FC6" w:rsidP="00B32FC6">
      <w:pPr>
        <w:numPr>
          <w:ilvl w:val="0"/>
          <w:numId w:val="3"/>
        </w:numPr>
      </w:pPr>
      <w:r w:rsidRPr="00B32FC6">
        <w:t>Task 1: Print the version of TensorFlow</w:t>
      </w:r>
    </w:p>
    <w:p w14:paraId="272D8E3C" w14:textId="77777777" w:rsidR="00B32FC6" w:rsidRPr="00B32FC6" w:rsidRDefault="00B32FC6" w:rsidP="00B32FC6">
      <w:pPr>
        <w:numPr>
          <w:ilvl w:val="0"/>
          <w:numId w:val="3"/>
        </w:numPr>
      </w:pPr>
      <w:r w:rsidRPr="00B32FC6">
        <w:t xml:space="preserve">Task 2: Create a test generator using the </w:t>
      </w:r>
      <w:proofErr w:type="spellStart"/>
      <w:r w:rsidRPr="00B32FC6">
        <w:t>test_datagen</w:t>
      </w:r>
      <w:proofErr w:type="spellEnd"/>
      <w:r w:rsidRPr="00B32FC6">
        <w:t xml:space="preserve"> object</w:t>
      </w:r>
    </w:p>
    <w:p w14:paraId="19B65104" w14:textId="77777777" w:rsidR="00B32FC6" w:rsidRPr="00B32FC6" w:rsidRDefault="00B32FC6" w:rsidP="00B32FC6">
      <w:pPr>
        <w:numPr>
          <w:ilvl w:val="0"/>
          <w:numId w:val="3"/>
        </w:numPr>
      </w:pPr>
      <w:r w:rsidRPr="00B32FC6">
        <w:t>Task 3: Print the length of the train generator</w:t>
      </w:r>
    </w:p>
    <w:p w14:paraId="024EC94B" w14:textId="77777777" w:rsidR="00B32FC6" w:rsidRPr="00B32FC6" w:rsidRDefault="00B32FC6" w:rsidP="00B32FC6">
      <w:pPr>
        <w:numPr>
          <w:ilvl w:val="0"/>
          <w:numId w:val="3"/>
        </w:numPr>
      </w:pPr>
      <w:r w:rsidRPr="00B32FC6">
        <w:t>Task 4: Print the summary of the model</w:t>
      </w:r>
    </w:p>
    <w:p w14:paraId="238CF69F" w14:textId="77777777" w:rsidR="00B32FC6" w:rsidRPr="00B32FC6" w:rsidRDefault="00B32FC6" w:rsidP="00B32FC6">
      <w:pPr>
        <w:numPr>
          <w:ilvl w:val="0"/>
          <w:numId w:val="3"/>
        </w:numPr>
      </w:pPr>
      <w:r w:rsidRPr="00B32FC6">
        <w:lastRenderedPageBreak/>
        <w:t>Task 5: Compile the model</w:t>
      </w:r>
    </w:p>
    <w:p w14:paraId="71DE0A54" w14:textId="77777777" w:rsidR="00B32FC6" w:rsidRPr="00B32FC6" w:rsidRDefault="00B32FC6" w:rsidP="00B32FC6">
      <w:pPr>
        <w:numPr>
          <w:ilvl w:val="0"/>
          <w:numId w:val="3"/>
        </w:numPr>
      </w:pPr>
      <w:r w:rsidRPr="00B32FC6">
        <w:t>Task 6: Plot accuracy curves for training and validation sets</w:t>
      </w:r>
    </w:p>
    <w:p w14:paraId="6E3F1DD1" w14:textId="77777777" w:rsidR="00B32FC6" w:rsidRPr="00B32FC6" w:rsidRDefault="00B32FC6" w:rsidP="00B32FC6">
      <w:pPr>
        <w:numPr>
          <w:ilvl w:val="0"/>
          <w:numId w:val="3"/>
        </w:numPr>
      </w:pPr>
      <w:r w:rsidRPr="00B32FC6">
        <w:t>Task 7: Plot loss curves for training and validation sets (fine-tuned model)</w:t>
      </w:r>
    </w:p>
    <w:p w14:paraId="0667CAF3" w14:textId="77777777" w:rsidR="00B32FC6" w:rsidRPr="00B32FC6" w:rsidRDefault="00B32FC6" w:rsidP="00B32FC6">
      <w:pPr>
        <w:numPr>
          <w:ilvl w:val="0"/>
          <w:numId w:val="3"/>
        </w:numPr>
      </w:pPr>
      <w:r w:rsidRPr="00B32FC6">
        <w:t>Task 8: Plot accuracy curves for training and validation sets (fine-tuned model)</w:t>
      </w:r>
    </w:p>
    <w:p w14:paraId="56E16EAB" w14:textId="77777777" w:rsidR="00B32FC6" w:rsidRPr="00B32FC6" w:rsidRDefault="00B32FC6" w:rsidP="00B32FC6">
      <w:pPr>
        <w:numPr>
          <w:ilvl w:val="0"/>
          <w:numId w:val="3"/>
        </w:numPr>
      </w:pPr>
      <w:r w:rsidRPr="00B32FC6">
        <w:t>Task 9: Plot a test image using the Extract Features Model</w:t>
      </w:r>
    </w:p>
    <w:p w14:paraId="215F7E46" w14:textId="77777777" w:rsidR="00B32FC6" w:rsidRPr="00B32FC6" w:rsidRDefault="00B32FC6" w:rsidP="00B32FC6">
      <w:pPr>
        <w:numPr>
          <w:ilvl w:val="0"/>
          <w:numId w:val="3"/>
        </w:numPr>
      </w:pPr>
      <w:r w:rsidRPr="00B32FC6">
        <w:t>Task 10: Plot a test image using the Fine-Tuned Model</w:t>
      </w:r>
    </w:p>
    <w:p w14:paraId="677C0956" w14:textId="77777777" w:rsidR="00B32FC6" w:rsidRPr="00B32FC6" w:rsidRDefault="00B32FC6" w:rsidP="00B32FC6">
      <w:pPr>
        <w:rPr>
          <w:b/>
          <w:bCs/>
        </w:rPr>
      </w:pPr>
      <w:r w:rsidRPr="00B32FC6">
        <w:rPr>
          <w:b/>
          <w:bCs/>
        </w:rPr>
        <w:t>Key Takeaways</w:t>
      </w:r>
    </w:p>
    <w:p w14:paraId="1C7F1424" w14:textId="77777777" w:rsidR="00B32FC6" w:rsidRPr="00B32FC6" w:rsidRDefault="00B32FC6" w:rsidP="00B32FC6">
      <w:pPr>
        <w:numPr>
          <w:ilvl w:val="0"/>
          <w:numId w:val="4"/>
        </w:numPr>
      </w:pPr>
      <w:r w:rsidRPr="00B32FC6">
        <w:t xml:space="preserve">Transfer learning enables leveraging pre-trained models for custom tasks with limited data. </w:t>
      </w:r>
    </w:p>
    <w:p w14:paraId="52347222" w14:textId="77777777" w:rsidR="00B32FC6" w:rsidRPr="00B32FC6" w:rsidRDefault="00B32FC6" w:rsidP="00B32FC6">
      <w:pPr>
        <w:numPr>
          <w:ilvl w:val="0"/>
          <w:numId w:val="4"/>
        </w:numPr>
      </w:pPr>
      <w:r w:rsidRPr="00B32FC6">
        <w:t>Data augmentation helps improve model generalization on small datasets.</w:t>
      </w:r>
    </w:p>
    <w:p w14:paraId="410B6003" w14:textId="77777777" w:rsidR="00B32FC6" w:rsidRPr="00B32FC6" w:rsidRDefault="00B32FC6" w:rsidP="00B32FC6">
      <w:r w:rsidRPr="00B32FC6">
        <w:t xml:space="preserve">Let's start this guided project and train a convolutional neural network (CNN) to recognize various fruit categories using the power of transfer learning with a pre-trained model. </w:t>
      </w:r>
    </w:p>
    <w:p w14:paraId="512B2E45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3292"/>
    <w:multiLevelType w:val="multilevel"/>
    <w:tmpl w:val="A74A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342F3"/>
    <w:multiLevelType w:val="multilevel"/>
    <w:tmpl w:val="6B22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410704"/>
    <w:multiLevelType w:val="multilevel"/>
    <w:tmpl w:val="BA24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840DF8"/>
    <w:multiLevelType w:val="multilevel"/>
    <w:tmpl w:val="1C6A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23032">
    <w:abstractNumId w:val="0"/>
  </w:num>
  <w:num w:numId="2" w16cid:durableId="975139719">
    <w:abstractNumId w:val="3"/>
  </w:num>
  <w:num w:numId="3" w16cid:durableId="1787430793">
    <w:abstractNumId w:val="2"/>
  </w:num>
  <w:num w:numId="4" w16cid:durableId="2025983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C6"/>
    <w:rsid w:val="00163033"/>
    <w:rsid w:val="00733105"/>
    <w:rsid w:val="00926CEF"/>
    <w:rsid w:val="00B32FC6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AF973"/>
  <w15:chartTrackingRefBased/>
  <w15:docId w15:val="{68C9A0AD-13A5-48E0-B005-209EC4FE6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2025-12-26T08:42:00Z</dcterms:created>
  <dcterms:modified xsi:type="dcterms:W3CDTF">2025-12-26T08:43:00Z</dcterms:modified>
</cp:coreProperties>
</file>