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7B615" w14:textId="77777777" w:rsidR="0003161B" w:rsidRPr="0003161B" w:rsidRDefault="0003161B" w:rsidP="0003161B">
      <w:pPr>
        <w:rPr>
          <w:b/>
          <w:bCs/>
        </w:rPr>
      </w:pPr>
      <w:r w:rsidRPr="0003161B">
        <w:rPr>
          <w:b/>
          <w:bCs/>
        </w:rPr>
        <w:t>PyTorch-Based Agricultural Land Classifier</w:t>
      </w:r>
    </w:p>
    <w:p w14:paraId="7160E1E6" w14:textId="77777777" w:rsidR="0003161B" w:rsidRPr="0003161B" w:rsidRDefault="0003161B" w:rsidP="0003161B">
      <w:pPr>
        <w:rPr>
          <w:b/>
          <w:bCs/>
        </w:rPr>
      </w:pPr>
      <w:r w:rsidRPr="0003161B">
        <w:rPr>
          <w:b/>
          <w:bCs/>
        </w:rPr>
        <w:t>Estimated time: 2 minutes</w:t>
      </w:r>
    </w:p>
    <w:p w14:paraId="2CC71D15" w14:textId="77777777" w:rsidR="0003161B" w:rsidRPr="0003161B" w:rsidRDefault="0003161B" w:rsidP="0003161B">
      <w:r w:rsidRPr="0003161B">
        <w:t>Welcome! In this lab, you'll implement and test a PyTorch-based Convolutional Neural Network (CNN) for classifying satellite images into agricultural and non-agricultural land categories. This lab will provide you with hands-on experience in deep learning for image classification on your domain-specific dataset.</w:t>
      </w:r>
    </w:p>
    <w:p w14:paraId="6DB37CA0" w14:textId="77777777" w:rsidR="0003161B" w:rsidRPr="0003161B" w:rsidRDefault="0003161B" w:rsidP="0003161B">
      <w:r w:rsidRPr="0003161B">
        <w:t>By the end of this lab, you will:</w:t>
      </w:r>
    </w:p>
    <w:p w14:paraId="19C109B4" w14:textId="77777777" w:rsidR="0003161B" w:rsidRPr="0003161B" w:rsidRDefault="0003161B" w:rsidP="0003161B">
      <w:pPr>
        <w:numPr>
          <w:ilvl w:val="0"/>
          <w:numId w:val="1"/>
        </w:numPr>
      </w:pPr>
      <w:r w:rsidRPr="0003161B">
        <w:t>Create a PyTorch-based CNN model for binary image classification</w:t>
      </w:r>
    </w:p>
    <w:p w14:paraId="1D9DF05F" w14:textId="77777777" w:rsidR="0003161B" w:rsidRPr="0003161B" w:rsidRDefault="0003161B" w:rsidP="0003161B">
      <w:pPr>
        <w:numPr>
          <w:ilvl w:val="0"/>
          <w:numId w:val="1"/>
        </w:numPr>
      </w:pPr>
      <w:r w:rsidRPr="0003161B">
        <w:t>Train the model to distinguish between agricultural and non-agricultural land from satellite imagery</w:t>
      </w:r>
    </w:p>
    <w:p w14:paraId="4F1B25E8" w14:textId="77777777" w:rsidR="0003161B" w:rsidRPr="0003161B" w:rsidRDefault="0003161B" w:rsidP="0003161B">
      <w:pPr>
        <w:numPr>
          <w:ilvl w:val="0"/>
          <w:numId w:val="1"/>
        </w:numPr>
      </w:pPr>
      <w:r w:rsidRPr="0003161B">
        <w:t>Evaluate the model's performance using standard metrics and visualizations</w:t>
      </w:r>
    </w:p>
    <w:p w14:paraId="5F8A145D" w14:textId="77777777" w:rsidR="0003161B" w:rsidRPr="0003161B" w:rsidRDefault="0003161B" w:rsidP="0003161B">
      <w:r w:rsidRPr="0003161B">
        <w:t>You'll work through four main sections:</w:t>
      </w:r>
    </w:p>
    <w:p w14:paraId="4F3C20E1" w14:textId="77777777" w:rsidR="0003161B" w:rsidRPr="0003161B" w:rsidRDefault="0003161B" w:rsidP="0003161B">
      <w:pPr>
        <w:numPr>
          <w:ilvl w:val="0"/>
          <w:numId w:val="2"/>
        </w:numPr>
      </w:pPr>
      <w:r w:rsidRPr="0003161B">
        <w:t>Data preparation</w:t>
      </w:r>
    </w:p>
    <w:p w14:paraId="50C6438F" w14:textId="77777777" w:rsidR="0003161B" w:rsidRPr="0003161B" w:rsidRDefault="0003161B" w:rsidP="0003161B">
      <w:pPr>
        <w:numPr>
          <w:ilvl w:val="0"/>
          <w:numId w:val="2"/>
        </w:numPr>
      </w:pPr>
      <w:r w:rsidRPr="0003161B">
        <w:t>Model architecture design</w:t>
      </w:r>
    </w:p>
    <w:p w14:paraId="611AAD66" w14:textId="77777777" w:rsidR="0003161B" w:rsidRPr="0003161B" w:rsidRDefault="0003161B" w:rsidP="0003161B">
      <w:pPr>
        <w:numPr>
          <w:ilvl w:val="0"/>
          <w:numId w:val="2"/>
        </w:numPr>
      </w:pPr>
      <w:r w:rsidRPr="0003161B">
        <w:t>Model training</w:t>
      </w:r>
    </w:p>
    <w:p w14:paraId="577B03D6" w14:textId="77777777" w:rsidR="0003161B" w:rsidRPr="0003161B" w:rsidRDefault="0003161B" w:rsidP="0003161B">
      <w:pPr>
        <w:numPr>
          <w:ilvl w:val="0"/>
          <w:numId w:val="2"/>
        </w:numPr>
      </w:pPr>
      <w:r w:rsidRPr="0003161B">
        <w:t>Model performance analysis</w:t>
      </w:r>
    </w:p>
    <w:p w14:paraId="254F0428" w14:textId="77777777" w:rsidR="0003161B" w:rsidRPr="0003161B" w:rsidRDefault="0003161B" w:rsidP="0003161B">
      <w:r w:rsidRPr="0003161B">
        <w:t>The dataset contains satellite images organized in subdirectories by class (agricultural/non-agricultural), and you'll build a complete deep learning pipeline from scratch using PyTorch framework. In order to complete this lab, you will complete the following tasks:</w:t>
      </w:r>
    </w:p>
    <w:p w14:paraId="635F3D15" w14:textId="77777777" w:rsidR="0003161B" w:rsidRPr="0003161B" w:rsidRDefault="0003161B" w:rsidP="0003161B">
      <w:pPr>
        <w:numPr>
          <w:ilvl w:val="0"/>
          <w:numId w:val="3"/>
        </w:numPr>
      </w:pPr>
      <w:r w:rsidRPr="0003161B">
        <w:rPr>
          <w:b/>
          <w:bCs/>
        </w:rPr>
        <w:t xml:space="preserve">Create training transformations: </w:t>
      </w:r>
      <w:r w:rsidRPr="0003161B">
        <w:t>Build a comprehensive data augmentation pipeline using "</w:t>
      </w:r>
      <w:proofErr w:type="gramStart"/>
      <w:r w:rsidRPr="0003161B">
        <w:t>transforms.Compose</w:t>
      </w:r>
      <w:proofErr w:type="gramEnd"/>
      <w:r w:rsidRPr="0003161B">
        <w:t>()" for image augmentation.</w:t>
      </w:r>
    </w:p>
    <w:p w14:paraId="57B74491" w14:textId="77777777" w:rsidR="0003161B" w:rsidRPr="0003161B" w:rsidRDefault="0003161B" w:rsidP="0003161B">
      <w:pPr>
        <w:numPr>
          <w:ilvl w:val="0"/>
          <w:numId w:val="3"/>
        </w:numPr>
      </w:pPr>
      <w:r w:rsidRPr="0003161B">
        <w:rPr>
          <w:b/>
          <w:bCs/>
        </w:rPr>
        <w:t>Create validation transformations:</w:t>
      </w:r>
      <w:r w:rsidRPr="0003161B">
        <w:t xml:space="preserve"> Similarly, create the transformation pipeline for validation dataset. These tasks will help you understand the key differences between training and validation datasets.</w:t>
      </w:r>
    </w:p>
    <w:p w14:paraId="2CCE44C5" w14:textId="77777777" w:rsidR="0003161B" w:rsidRPr="0003161B" w:rsidRDefault="0003161B" w:rsidP="0003161B">
      <w:pPr>
        <w:numPr>
          <w:ilvl w:val="0"/>
          <w:numId w:val="3"/>
        </w:numPr>
      </w:pPr>
      <w:r w:rsidRPr="0003161B">
        <w:rPr>
          <w:b/>
          <w:bCs/>
        </w:rPr>
        <w:t xml:space="preserve">Build validation DataLoader: </w:t>
      </w:r>
      <w:r w:rsidRPr="0003161B">
        <w:t>Next, you will create the validation DataLoader using the "DataLoader" class.</w:t>
      </w:r>
    </w:p>
    <w:p w14:paraId="00310818" w14:textId="77777777" w:rsidR="0003161B" w:rsidRPr="0003161B" w:rsidRDefault="0003161B" w:rsidP="0003161B">
      <w:pPr>
        <w:numPr>
          <w:ilvl w:val="0"/>
          <w:numId w:val="3"/>
        </w:numPr>
      </w:pPr>
      <w:r w:rsidRPr="0003161B">
        <w:rPr>
          <w:b/>
          <w:bCs/>
        </w:rPr>
        <w:t>Customize model architecture and training:</w:t>
      </w:r>
      <w:r w:rsidRPr="0003161B">
        <w:t xml:space="preserve"> Here, you will answer some questions related to model design and training. PyTorch, gives you the flexibility to customize each part of the model, thus enabling low-level fine-tuning of your model.</w:t>
      </w:r>
    </w:p>
    <w:p w14:paraId="741041FA" w14:textId="77777777" w:rsidR="0003161B" w:rsidRPr="0003161B" w:rsidRDefault="0003161B" w:rsidP="0003161B">
      <w:pPr>
        <w:numPr>
          <w:ilvl w:val="0"/>
          <w:numId w:val="3"/>
        </w:numPr>
      </w:pPr>
      <w:r w:rsidRPr="0003161B">
        <w:rPr>
          <w:b/>
          <w:bCs/>
        </w:rPr>
        <w:t xml:space="preserve">Plot model training metrics: </w:t>
      </w:r>
      <w:r w:rsidRPr="0003161B">
        <w:t>Next, you will plot the metrics of model training. Visualizing the training metrics help you understand the model training, giving you ability to properly fine-tune the hyperparameters to create the best model for your dataset.</w:t>
      </w:r>
    </w:p>
    <w:p w14:paraId="2EC01C0B" w14:textId="77777777" w:rsidR="0003161B" w:rsidRPr="0003161B" w:rsidRDefault="0003161B" w:rsidP="0003161B">
      <w:pPr>
        <w:numPr>
          <w:ilvl w:val="0"/>
          <w:numId w:val="3"/>
        </w:numPr>
      </w:pPr>
      <w:r w:rsidRPr="0003161B">
        <w:rPr>
          <w:b/>
          <w:bCs/>
        </w:rPr>
        <w:t xml:space="preserve">Generate predictions for evaluation: </w:t>
      </w:r>
      <w:r w:rsidRPr="0003161B">
        <w:t>Finally, you will write the code to generate predictions using your trained model.</w:t>
      </w:r>
    </w:p>
    <w:p w14:paraId="1B009C67" w14:textId="77777777" w:rsidR="0003161B" w:rsidRPr="0003161B" w:rsidRDefault="0003161B" w:rsidP="0003161B">
      <w:r w:rsidRPr="0003161B">
        <w:t>This lab uses only three epochs for demonstration purposes. In real-world applications, you might want to train for many more epochs, depending on convergence patterns and desirable model characteristics.</w:t>
      </w:r>
    </w:p>
    <w:p w14:paraId="017CDD0F" w14:textId="77777777" w:rsidR="0003161B" w:rsidRPr="0003161B" w:rsidRDefault="0003161B" w:rsidP="0003161B">
      <w:r w:rsidRPr="0003161B">
        <w:lastRenderedPageBreak/>
        <w:t>By the end of this lab, you will have hands-on experience in designing, training, and implementing a CNN model using PyTorch framework.</w:t>
      </w:r>
    </w:p>
    <w:p w14:paraId="2E39406C" w14:textId="77777777" w:rsidR="0003161B" w:rsidRPr="0003161B" w:rsidRDefault="0003161B" w:rsidP="0003161B">
      <w:r w:rsidRPr="0003161B">
        <w:t>You will need to download and save the finished lab on your computer for final evaluation at the end of this course. Good luck!</w:t>
      </w:r>
    </w:p>
    <w:p w14:paraId="3AD31868" w14:textId="77777777" w:rsidR="00926CEF" w:rsidRDefault="00926CEF"/>
    <w:sectPr w:rsidR="00926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00AA6"/>
    <w:multiLevelType w:val="multilevel"/>
    <w:tmpl w:val="5C06A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C52B27"/>
    <w:multiLevelType w:val="multilevel"/>
    <w:tmpl w:val="640ED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BA3A4B"/>
    <w:multiLevelType w:val="multilevel"/>
    <w:tmpl w:val="37F05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2883567">
    <w:abstractNumId w:val="1"/>
  </w:num>
  <w:num w:numId="2" w16cid:durableId="960107176">
    <w:abstractNumId w:val="0"/>
  </w:num>
  <w:num w:numId="3" w16cid:durableId="18221941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61B"/>
    <w:rsid w:val="0003161B"/>
    <w:rsid w:val="00733105"/>
    <w:rsid w:val="00745C47"/>
    <w:rsid w:val="00926CEF"/>
    <w:rsid w:val="00D61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5D947"/>
  <w15:chartTrackingRefBased/>
  <w15:docId w15:val="{719DA050-9DF7-40F5-81FA-EE8967197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6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6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6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6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6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6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6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6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6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6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6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6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6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6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6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6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6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385</Words>
  <Characters>2199</Characters>
  <Application>Microsoft Office Word</Application>
  <DocSecurity>0</DocSecurity>
  <Lines>18</Lines>
  <Paragraphs>5</Paragraphs>
  <ScaleCrop>false</ScaleCrop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Sylvester</dc:creator>
  <cp:keywords/>
  <dc:description/>
  <cp:lastModifiedBy>John Sylvester</cp:lastModifiedBy>
  <cp:revision>1</cp:revision>
  <dcterms:created xsi:type="dcterms:W3CDTF">2025-12-25T16:36:00Z</dcterms:created>
  <dcterms:modified xsi:type="dcterms:W3CDTF">2025-12-25T16:36:00Z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47a035b8-4c3d-45fb-ac0a-03f7e7e78b48</vt:lpwstr>
  </property>
</Properties>
</file>