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B598" w14:textId="77777777" w:rsidR="006D6B69" w:rsidRPr="006D6B69" w:rsidRDefault="006D6B69" w:rsidP="006D6B69">
      <w:pPr>
        <w:rPr>
          <w:b/>
          <w:bCs/>
        </w:rPr>
      </w:pPr>
      <w:r w:rsidRPr="006D6B69">
        <w:rPr>
          <w:b/>
          <w:bCs/>
        </w:rPr>
        <w:t>Correction for "Linear Regression Training"</w:t>
      </w:r>
    </w:p>
    <w:p w14:paraId="66424B81" w14:textId="77777777" w:rsidR="006D6B69" w:rsidRPr="006D6B69" w:rsidRDefault="006D6B69" w:rsidP="006D6B69">
      <w:r w:rsidRPr="006D6B69">
        <w:t>This reading material is designed to address a spelling error in the video "Linear Regression Training." Students should read this correction before watching the video to ensure they receive the intended message clearly.</w:t>
      </w:r>
    </w:p>
    <w:p w14:paraId="1857720D" w14:textId="77777777" w:rsidR="006D6B69" w:rsidRPr="006D6B69" w:rsidRDefault="006D6B69" w:rsidP="006D6B69">
      <w:r w:rsidRPr="006D6B69">
        <w:rPr>
          <w:b/>
          <w:bCs/>
        </w:rPr>
        <w:t>Correction at timestamp 1:21</w:t>
      </w:r>
      <w:r w:rsidRPr="006D6B69">
        <w:t>:</w:t>
      </w:r>
      <w:r w:rsidRPr="006D6B69">
        <w:br/>
        <w:t>In the video at timestamp 1:21, there is a spelling mistake in the second bullet point on one of the slides. The word "stalk" is used incorrectly. The correct word should be "stock." The corrected bullet point should read: "Predicting stock prices using interest rates. In this case, y is the stock price and x is the interest rate."</w:t>
      </w:r>
    </w:p>
    <w:p w14:paraId="6DBF1C8F" w14:textId="77777777" w:rsidR="006D6B69" w:rsidRPr="006D6B69" w:rsidRDefault="006D6B69" w:rsidP="006D6B69">
      <w:r w:rsidRPr="006D6B69">
        <w:rPr>
          <w:b/>
          <w:bCs/>
        </w:rPr>
        <w:t>Additional note:</w:t>
      </w:r>
      <w:r w:rsidRPr="006D6B69">
        <w:br/>
        <w:t>The last slide also contains this misspelling and may not contribute to the pedagogy of the lesson. Please be aware of this error and focus on the accurate conceptual information provided in the video.</w:t>
      </w:r>
    </w:p>
    <w:p w14:paraId="57B790DC" w14:textId="77777777" w:rsidR="006D6B69" w:rsidRPr="006D6B69" w:rsidRDefault="006D6B69" w:rsidP="006D6B69">
      <w:r w:rsidRPr="006D6B69">
        <w:t>Ensuring the correct terminology is used is crucial for understanding linear regression in the context of financial and economic predictions. Please keep this correction in mind while watching the video.</w:t>
      </w:r>
    </w:p>
    <w:p w14:paraId="7AE48093"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69"/>
    <w:rsid w:val="006D6B69"/>
    <w:rsid w:val="00702427"/>
    <w:rsid w:val="0073310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DB68"/>
  <w15:chartTrackingRefBased/>
  <w15:docId w15:val="{2F7F59FE-144A-4C9D-9ECD-772FFD3E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B69"/>
    <w:rPr>
      <w:rFonts w:eastAsiaTheme="majorEastAsia" w:cstheme="majorBidi"/>
      <w:color w:val="272727" w:themeColor="text1" w:themeTint="D8"/>
    </w:rPr>
  </w:style>
  <w:style w:type="paragraph" w:styleId="Title">
    <w:name w:val="Title"/>
    <w:basedOn w:val="Normal"/>
    <w:next w:val="Normal"/>
    <w:link w:val="TitleChar"/>
    <w:uiPriority w:val="10"/>
    <w:qFormat/>
    <w:rsid w:val="006D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B69"/>
    <w:pPr>
      <w:spacing w:before="160"/>
      <w:jc w:val="center"/>
    </w:pPr>
    <w:rPr>
      <w:i/>
      <w:iCs/>
      <w:color w:val="404040" w:themeColor="text1" w:themeTint="BF"/>
    </w:rPr>
  </w:style>
  <w:style w:type="character" w:customStyle="1" w:styleId="QuoteChar">
    <w:name w:val="Quote Char"/>
    <w:basedOn w:val="DefaultParagraphFont"/>
    <w:link w:val="Quote"/>
    <w:uiPriority w:val="29"/>
    <w:rsid w:val="006D6B69"/>
    <w:rPr>
      <w:i/>
      <w:iCs/>
      <w:color w:val="404040" w:themeColor="text1" w:themeTint="BF"/>
    </w:rPr>
  </w:style>
  <w:style w:type="paragraph" w:styleId="ListParagraph">
    <w:name w:val="List Paragraph"/>
    <w:basedOn w:val="Normal"/>
    <w:uiPriority w:val="34"/>
    <w:qFormat/>
    <w:rsid w:val="006D6B69"/>
    <w:pPr>
      <w:ind w:left="720"/>
      <w:contextualSpacing/>
    </w:pPr>
  </w:style>
  <w:style w:type="character" w:styleId="IntenseEmphasis">
    <w:name w:val="Intense Emphasis"/>
    <w:basedOn w:val="DefaultParagraphFont"/>
    <w:uiPriority w:val="21"/>
    <w:qFormat/>
    <w:rsid w:val="006D6B69"/>
    <w:rPr>
      <w:i/>
      <w:iCs/>
      <w:color w:val="2F5496" w:themeColor="accent1" w:themeShade="BF"/>
    </w:rPr>
  </w:style>
  <w:style w:type="paragraph" w:styleId="IntenseQuote">
    <w:name w:val="Intense Quote"/>
    <w:basedOn w:val="Normal"/>
    <w:next w:val="Normal"/>
    <w:link w:val="IntenseQuoteChar"/>
    <w:uiPriority w:val="30"/>
    <w:qFormat/>
    <w:rsid w:val="006D6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B69"/>
    <w:rPr>
      <w:i/>
      <w:iCs/>
      <w:color w:val="2F5496" w:themeColor="accent1" w:themeShade="BF"/>
    </w:rPr>
  </w:style>
  <w:style w:type="character" w:styleId="IntenseReference">
    <w:name w:val="Intense Reference"/>
    <w:basedOn w:val="DefaultParagraphFont"/>
    <w:uiPriority w:val="32"/>
    <w:qFormat/>
    <w:rsid w:val="006D6B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2025-12-26T01:12:00Z</dcterms:created>
  <dcterms:modified xsi:type="dcterms:W3CDTF">2025-12-26T01:13:00Z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c84bdd64-47c8-48e6-a4b2-d6ccc12ef762</vt:lpwstr>
  </property>
</Properties>
</file>