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E66F" w14:textId="77777777" w:rsidR="003D7994" w:rsidRPr="003D7994" w:rsidRDefault="003D7994" w:rsidP="003D7994">
      <w:pPr>
        <w:rPr>
          <w:b/>
          <w:bCs/>
        </w:rPr>
      </w:pPr>
      <w:r w:rsidRPr="003D7994">
        <w:rPr>
          <w:b/>
          <w:bCs/>
        </w:rPr>
        <w:t>Learning Python: Recommended Resources</w:t>
      </w:r>
    </w:p>
    <w:p w14:paraId="5865FC4D" w14:textId="77777777" w:rsidR="003D7994" w:rsidRPr="003D7994" w:rsidRDefault="003D7994" w:rsidP="003D7994">
      <w:r w:rsidRPr="003D7994">
        <w:t xml:space="preserve">If you're entirely new to programming, we recommend you complete a beginner-level course in Python before taking this course. While the lectures will focus on the mathematics, </w:t>
      </w:r>
      <w:r w:rsidRPr="003D7994">
        <w:rPr>
          <w:b/>
          <w:bCs/>
        </w:rPr>
        <w:t>there are labs and assignments throughout the course that will require you are familiar with the following programming concepts:</w:t>
      </w:r>
    </w:p>
    <w:p w14:paraId="5B8CF6DB" w14:textId="77777777" w:rsidR="003D7994" w:rsidRPr="003D7994" w:rsidRDefault="003D7994" w:rsidP="003D7994">
      <w:pPr>
        <w:numPr>
          <w:ilvl w:val="0"/>
          <w:numId w:val="1"/>
        </w:numPr>
      </w:pPr>
      <w:r w:rsidRPr="003D7994">
        <w:t xml:space="preserve">Data types (int, double, bool, string) and data structures (list, </w:t>
      </w:r>
      <w:proofErr w:type="spellStart"/>
      <w:r w:rsidRPr="003D7994">
        <w:t>dict</w:t>
      </w:r>
      <w:proofErr w:type="spellEnd"/>
      <w:r w:rsidRPr="003D7994">
        <w:t>)</w:t>
      </w:r>
    </w:p>
    <w:p w14:paraId="49E70414" w14:textId="77777777" w:rsidR="003D7994" w:rsidRPr="003D7994" w:rsidRDefault="003D7994" w:rsidP="003D7994">
      <w:pPr>
        <w:numPr>
          <w:ilvl w:val="0"/>
          <w:numId w:val="1"/>
        </w:numPr>
      </w:pPr>
      <w:r w:rsidRPr="003D7994">
        <w:t>If/else, loops, functions</w:t>
      </w:r>
    </w:p>
    <w:p w14:paraId="3E9448E9" w14:textId="77777777" w:rsidR="003D7994" w:rsidRPr="003D7994" w:rsidRDefault="003D7994" w:rsidP="003D7994">
      <w:pPr>
        <w:numPr>
          <w:ilvl w:val="0"/>
          <w:numId w:val="1"/>
        </w:numPr>
      </w:pPr>
      <w:r w:rsidRPr="003D7994">
        <w:t>Importing libraries</w:t>
      </w:r>
    </w:p>
    <w:p w14:paraId="59BDDDB9" w14:textId="77777777" w:rsidR="003D7994" w:rsidRPr="003D7994" w:rsidRDefault="003D7994" w:rsidP="003D7994">
      <w:pPr>
        <w:numPr>
          <w:ilvl w:val="0"/>
          <w:numId w:val="1"/>
        </w:numPr>
      </w:pPr>
      <w:r w:rsidRPr="003D7994">
        <w:t>Reading, editing, and debugging code, reading documentation</w:t>
      </w:r>
    </w:p>
    <w:p w14:paraId="63EFDC32" w14:textId="77777777" w:rsidR="003D7994" w:rsidRPr="003D7994" w:rsidRDefault="003D7994" w:rsidP="003D7994">
      <w:r w:rsidRPr="003D7994">
        <w:rPr>
          <w:b/>
          <w:bCs/>
        </w:rPr>
        <w:t>If you're entirely new to programming, here's a couple resources to consider:</w:t>
      </w:r>
    </w:p>
    <w:p w14:paraId="03DF49C7" w14:textId="77777777" w:rsidR="003D7994" w:rsidRPr="003D7994" w:rsidRDefault="003D7994" w:rsidP="003D7994">
      <w:pPr>
        <w:numPr>
          <w:ilvl w:val="0"/>
          <w:numId w:val="2"/>
        </w:numPr>
      </w:pPr>
      <w:r w:rsidRPr="003D7994">
        <w:rPr>
          <w:b/>
          <w:bCs/>
        </w:rPr>
        <w:t xml:space="preserve">A Coursera Course: </w:t>
      </w:r>
      <w:r w:rsidRPr="003D7994">
        <w:t xml:space="preserve">Coursera's library includes dozens of Python courses that cover these topics. For example, consider </w:t>
      </w:r>
      <w:hyperlink r:id="rId5" w:tgtFrame="_blank" w:tooltip="link to Google's Crash Course Python" w:history="1">
        <w:r w:rsidRPr="003D7994">
          <w:rPr>
            <w:rStyle w:val="Hyperlink"/>
          </w:rPr>
          <w:t>Google's Crash Course Python</w:t>
        </w:r>
      </w:hyperlink>
    </w:p>
    <w:p w14:paraId="281E0214" w14:textId="77777777" w:rsidR="003D7994" w:rsidRPr="003D7994" w:rsidRDefault="003D7994" w:rsidP="003D7994">
      <w:r w:rsidRPr="003D7994">
        <w:t xml:space="preserve">, or the </w:t>
      </w:r>
      <w:hyperlink r:id="rId6" w:tgtFrame="_blank" w:tooltip="University of Michigan's Programming for Everybody Course" w:history="1">
        <w:r w:rsidRPr="003D7994">
          <w:rPr>
            <w:rStyle w:val="Hyperlink"/>
          </w:rPr>
          <w:t>University of Michigan's Programming for Everybody (Getting Started with Python)</w:t>
        </w:r>
      </w:hyperlink>
      <w:r w:rsidRPr="003D7994">
        <w:t xml:space="preserve"> followed by their </w:t>
      </w:r>
      <w:hyperlink r:id="rId7" w:tgtFrame="_blank" w:tooltip="University of Michigan's Python Data Structures Course" w:history="1">
        <w:r w:rsidRPr="003D7994">
          <w:rPr>
            <w:rStyle w:val="Hyperlink"/>
          </w:rPr>
          <w:t>Python Data Structures</w:t>
        </w:r>
      </w:hyperlink>
    </w:p>
    <w:p w14:paraId="2242883E" w14:textId="77777777" w:rsidR="003D7994" w:rsidRPr="003D7994" w:rsidRDefault="003D7994" w:rsidP="003D7994">
      <w:r w:rsidRPr="003D7994">
        <w:t>  course.</w:t>
      </w:r>
    </w:p>
    <w:p w14:paraId="6D71773B" w14:textId="77777777" w:rsidR="003D7994" w:rsidRPr="003D7994" w:rsidRDefault="003D7994" w:rsidP="003D7994">
      <w:r w:rsidRPr="003D7994">
        <w:t xml:space="preserve">  </w:t>
      </w:r>
      <w:r w:rsidRPr="003D7994">
        <w:rPr>
          <w:b/>
          <w:bCs/>
        </w:rPr>
        <w:t xml:space="preserve">An Outside Course: </w:t>
      </w:r>
      <w:r w:rsidRPr="003D7994">
        <w:t xml:space="preserve">Many outside resources like </w:t>
      </w:r>
      <w:hyperlink r:id="rId8" w:tgtFrame="_blank" w:tooltip="Codecademy's Learn Python 3 Course" w:history="1">
        <w:proofErr w:type="spellStart"/>
        <w:r w:rsidRPr="003D7994">
          <w:rPr>
            <w:rStyle w:val="Hyperlink"/>
          </w:rPr>
          <w:t>Codecademy's</w:t>
        </w:r>
        <w:proofErr w:type="spellEnd"/>
        <w:r w:rsidRPr="003D7994">
          <w:rPr>
            <w:rStyle w:val="Hyperlink"/>
          </w:rPr>
          <w:t xml:space="preserve"> Learn Python 3</w:t>
        </w:r>
      </w:hyperlink>
    </w:p>
    <w:p w14:paraId="34F801EE" w14:textId="77777777" w:rsidR="003D7994" w:rsidRPr="003D7994" w:rsidRDefault="003D7994" w:rsidP="003D7994">
      <w:r w:rsidRPr="003D7994">
        <w:t xml:space="preserve">course, </w:t>
      </w:r>
      <w:hyperlink r:id="rId9" w:tgtFrame="_blank" w:tooltip="Microsoft's Python for Beginners course" w:history="1">
        <w:r w:rsidRPr="003D7994">
          <w:rPr>
            <w:rStyle w:val="Hyperlink"/>
          </w:rPr>
          <w:t>Microsoft's Python for Beginners</w:t>
        </w:r>
      </w:hyperlink>
      <w:r w:rsidRPr="003D7994">
        <w:t xml:space="preserve"> , or </w:t>
      </w:r>
      <w:hyperlink r:id="rId10" w:tgtFrame="_blank" w:tooltip="W3 Schools' Python tutorial" w:history="1">
        <w:r w:rsidRPr="003D7994">
          <w:rPr>
            <w:rStyle w:val="Hyperlink"/>
          </w:rPr>
          <w:t>W3 Schools' Python Tutorial</w:t>
        </w:r>
      </w:hyperlink>
    </w:p>
    <w:p w14:paraId="296EC5BA" w14:textId="77777777" w:rsidR="003D7994" w:rsidRPr="003D7994" w:rsidRDefault="003D7994" w:rsidP="003D7994">
      <w:pPr>
        <w:numPr>
          <w:ilvl w:val="0"/>
          <w:numId w:val="3"/>
        </w:numPr>
      </w:pPr>
      <w:r w:rsidRPr="003D7994">
        <w:t xml:space="preserve">teach these same introductory concepts. </w:t>
      </w:r>
    </w:p>
    <w:p w14:paraId="19A4483D" w14:textId="77777777" w:rsidR="003D7994" w:rsidRPr="003D7994" w:rsidRDefault="003D7994" w:rsidP="003D7994">
      <w:pPr>
        <w:numPr>
          <w:ilvl w:val="0"/>
          <w:numId w:val="3"/>
        </w:numPr>
      </w:pPr>
      <w:r w:rsidRPr="003D7994">
        <w:t>The web is also filled with other books or video series that teach introductory Python.</w:t>
      </w:r>
    </w:p>
    <w:p w14:paraId="4E741391" w14:textId="77777777" w:rsidR="003D7994" w:rsidRPr="003D7994" w:rsidRDefault="003D7994" w:rsidP="003D7994">
      <w:r w:rsidRPr="003D7994">
        <w:rPr>
          <w:b/>
          <w:bCs/>
        </w:rPr>
        <w:t>If you have experience in another programming language:</w:t>
      </w:r>
      <w:r w:rsidRPr="003D7994">
        <w:t xml:space="preserve"> </w:t>
      </w:r>
    </w:p>
    <w:p w14:paraId="561F7F7C" w14:textId="77777777" w:rsidR="003D7994" w:rsidRPr="003D7994" w:rsidRDefault="003D7994" w:rsidP="003D7994">
      <w:pPr>
        <w:numPr>
          <w:ilvl w:val="0"/>
          <w:numId w:val="4"/>
        </w:numPr>
      </w:pPr>
      <w:r w:rsidRPr="003D7994">
        <w:t xml:space="preserve">You probably will be able to learn the Python you need for this course as you go. You may wish to skim a resource like </w:t>
      </w:r>
      <w:hyperlink r:id="rId11" w:tgtFrame="_blank" w:tooltip="W3 Schools' Python tutorial" w:history="1">
        <w:r w:rsidRPr="003D7994">
          <w:rPr>
            <w:rStyle w:val="Hyperlink"/>
          </w:rPr>
          <w:t>W3 Schools' Python Tutorial</w:t>
        </w:r>
      </w:hyperlink>
    </w:p>
    <w:p w14:paraId="67083E62" w14:textId="116AA1C6" w:rsidR="00926CEF" w:rsidRDefault="003D7994" w:rsidP="003D7994">
      <w:r w:rsidRPr="003D7994">
        <w:t xml:space="preserve">or the </w:t>
      </w:r>
      <w:hyperlink r:id="rId12" w:tgtFrame="_blank" w:tooltip="Python's official documentation" w:history="1">
        <w:r w:rsidRPr="003D7994">
          <w:rPr>
            <w:rStyle w:val="Hyperlink"/>
          </w:rPr>
          <w:t>official Python Documentation</w:t>
        </w:r>
      </w:hyperlink>
      <w:r w:rsidRPr="003D7994">
        <w:t xml:space="preserve"> to get familiar with Python syntax. You could also just bookmark those links and refer back to them as necessary.</w:t>
      </w:r>
    </w:p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3C50"/>
    <w:multiLevelType w:val="multilevel"/>
    <w:tmpl w:val="30E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E7771"/>
    <w:multiLevelType w:val="multilevel"/>
    <w:tmpl w:val="1032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57101"/>
    <w:multiLevelType w:val="multilevel"/>
    <w:tmpl w:val="2352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D0C2F"/>
    <w:multiLevelType w:val="multilevel"/>
    <w:tmpl w:val="1706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407704">
    <w:abstractNumId w:val="3"/>
  </w:num>
  <w:num w:numId="2" w16cid:durableId="954025505">
    <w:abstractNumId w:val="2"/>
  </w:num>
  <w:num w:numId="3" w16cid:durableId="124929926">
    <w:abstractNumId w:val="0"/>
  </w:num>
  <w:num w:numId="4" w16cid:durableId="1492526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94"/>
    <w:rsid w:val="003D7994"/>
    <w:rsid w:val="00733105"/>
    <w:rsid w:val="00734253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C727"/>
  <w15:chartTrackingRefBased/>
  <w15:docId w15:val="{172B4CC9-C997-4227-9048-5FA1A75F5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9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9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ademy.com/learn/learn-python-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ursera.org/learn/python-data" TargetMode="External"/><Relationship Id="rId12" Type="http://schemas.openxmlformats.org/officeDocument/2006/relationships/hyperlink" Target="https://docs.python.org/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python" TargetMode="External"/><Relationship Id="rId11" Type="http://schemas.openxmlformats.org/officeDocument/2006/relationships/hyperlink" Target="https://www.w3schools.com/python/default.asp" TargetMode="External"/><Relationship Id="rId5" Type="http://schemas.openxmlformats.org/officeDocument/2006/relationships/hyperlink" Target="https://www.coursera.org/learn/python-crash-course" TargetMode="External"/><Relationship Id="rId10" Type="http://schemas.openxmlformats.org/officeDocument/2006/relationships/hyperlink" Target="https://www.w3schools.com/python/defaul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training/paths/beginner-pytho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2025-12-05T04:18:00Z</dcterms:created>
  <dcterms:modified xsi:type="dcterms:W3CDTF">2025-12-05T04:19:00Z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c5e69b05-e8dc-4dce-bd8f-4519aea14306</vt:lpwstr>
  </property>
</Properties>
</file>