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9D68" w14:textId="77777777" w:rsidR="00D704A1" w:rsidRPr="00D704A1" w:rsidRDefault="00D704A1" w:rsidP="00D704A1">
      <w:pPr>
        <w:rPr>
          <w:b/>
          <w:bCs/>
        </w:rPr>
      </w:pPr>
      <w:r w:rsidRPr="00D704A1">
        <w:rPr>
          <w:b/>
          <w:bCs/>
        </w:rPr>
        <w:t>Correction in "Tensor ID" Video</w:t>
      </w:r>
    </w:p>
    <w:p w14:paraId="48326464" w14:textId="77777777" w:rsidR="00D704A1" w:rsidRPr="00D704A1" w:rsidRDefault="00D704A1" w:rsidP="00D704A1">
      <w:r w:rsidRPr="00D704A1">
        <w:rPr>
          <w:b/>
          <w:bCs/>
        </w:rPr>
        <w:t>Correction at 4:15</w:t>
      </w:r>
      <w:r w:rsidRPr="00D704A1">
        <w:t xml:space="preserve"> - In the "Tensor ID" video, at timestamp 4:15, the narration incorrectly states the first argument of the "view" method as "1." The correct argument should be "−1." This is an important distinction, as "−1" allows </w:t>
      </w:r>
      <w:proofErr w:type="spellStart"/>
      <w:r w:rsidRPr="00D704A1">
        <w:t>PyTorch</w:t>
      </w:r>
      <w:proofErr w:type="spellEnd"/>
      <w:r w:rsidRPr="00D704A1">
        <w:t xml:space="preserve"> to infer the number of rows in the new tensor, rather than explicitly setting it to "1." This has been confirmed by referring to the "Linear Regression Prediction" video at timestamp 2:15, where the concept is correctly explained.</w:t>
      </w:r>
    </w:p>
    <w:p w14:paraId="5042205A" w14:textId="77777777" w:rsidR="00D704A1" w:rsidRPr="00D704A1" w:rsidRDefault="00D704A1" w:rsidP="00D704A1">
      <w:pPr>
        <w:rPr>
          <w:b/>
          <w:bCs/>
        </w:rPr>
      </w:pPr>
      <w:r w:rsidRPr="00D704A1">
        <w:rPr>
          <w:b/>
          <w:bCs/>
        </w:rPr>
        <w:t>Errata Detail:</w:t>
      </w:r>
    </w:p>
    <w:p w14:paraId="13DFF63D" w14:textId="77777777" w:rsidR="00D704A1" w:rsidRPr="00D704A1" w:rsidRDefault="00D704A1" w:rsidP="00D704A1">
      <w:pPr>
        <w:rPr>
          <w:b/>
          <w:bCs/>
        </w:rPr>
      </w:pPr>
      <w:r w:rsidRPr="00D704A1">
        <w:rPr>
          <w:b/>
          <w:bCs/>
        </w:rPr>
        <w:t>Incorrect Information:</w:t>
      </w:r>
    </w:p>
    <w:p w14:paraId="11F637F6" w14:textId="77777777" w:rsidR="00D704A1" w:rsidRPr="00D704A1" w:rsidRDefault="00D704A1" w:rsidP="00D704A1">
      <w:r w:rsidRPr="00D704A1">
        <w:rPr>
          <w:b/>
          <w:bCs/>
        </w:rPr>
        <w:t>Transcript Excerpt at 4:15</w:t>
      </w:r>
      <w:r w:rsidRPr="00D704A1">
        <w:t xml:space="preserve"> - 'The first argument of the view method represents the number of rows in this case 5, and the second element represents the number of columns, in this case, 1.'</w:t>
      </w:r>
    </w:p>
    <w:p w14:paraId="2DCD9BE1" w14:textId="77777777" w:rsidR="00D704A1" w:rsidRPr="00D704A1" w:rsidRDefault="00D704A1" w:rsidP="00D704A1">
      <w:pPr>
        <w:rPr>
          <w:b/>
          <w:bCs/>
        </w:rPr>
      </w:pPr>
      <w:r w:rsidRPr="00D704A1">
        <w:rPr>
          <w:b/>
          <w:bCs/>
        </w:rPr>
        <w:t>Correct Information:</w:t>
      </w:r>
    </w:p>
    <w:p w14:paraId="43E1D377" w14:textId="77777777" w:rsidR="00D704A1" w:rsidRPr="00D704A1" w:rsidRDefault="00D704A1" w:rsidP="00D704A1">
      <w:r w:rsidRPr="00D704A1">
        <w:rPr>
          <w:b/>
          <w:bCs/>
        </w:rPr>
        <w:t>Corrected Explanation:</w:t>
      </w:r>
      <w:r w:rsidRPr="00D704A1">
        <w:t xml:space="preserve"> 'The first argument of the view method can be set to '−1' to let </w:t>
      </w:r>
      <w:proofErr w:type="spellStart"/>
      <w:r w:rsidRPr="00D704A1">
        <w:t>PyTorch</w:t>
      </w:r>
      <w:proofErr w:type="spellEnd"/>
      <w:r w:rsidRPr="00D704A1">
        <w:t xml:space="preserve"> infer the number of rows based on the number of elements in the tensor and the specified number of columns.'</w:t>
      </w:r>
    </w:p>
    <w:p w14:paraId="497A5612" w14:textId="77777777" w:rsidR="00D704A1" w:rsidRPr="00D704A1" w:rsidRDefault="00D704A1" w:rsidP="00D704A1">
      <w:r w:rsidRPr="00D704A1">
        <w:t xml:space="preserve">This erratum addresses the incorrect description of the 'view' method usage in the transcript. To ensure accurate learning, please refer to this correction when studying tensor manipulation techniques in </w:t>
      </w:r>
      <w:proofErr w:type="spellStart"/>
      <w:r w:rsidRPr="00D704A1">
        <w:t>PyTorch</w:t>
      </w:r>
      <w:proofErr w:type="spellEnd"/>
      <w:r w:rsidRPr="00D704A1">
        <w:t>.</w:t>
      </w:r>
    </w:p>
    <w:p w14:paraId="4E4195B8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A1"/>
    <w:rsid w:val="00702427"/>
    <w:rsid w:val="00733105"/>
    <w:rsid w:val="00926CEF"/>
    <w:rsid w:val="00D61DE9"/>
    <w:rsid w:val="00D7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09E2"/>
  <w15:chartTrackingRefBased/>
  <w15:docId w15:val="{4002C720-1827-41A1-B713-9144C7D65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2025-12-26T00:51:00Z</dcterms:created>
  <dcterms:modified xsi:type="dcterms:W3CDTF">2025-12-26T00:52:00Z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11f5e6fa-a3f4-4831-b947-0c3a5e5fbfe4</vt:lpwstr>
  </property>
</Properties>
</file>