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224DF" w14:textId="77777777" w:rsidR="00501749" w:rsidRPr="00501749" w:rsidRDefault="00501749" w:rsidP="00501749">
      <w:pPr>
        <w:rPr>
          <w:b/>
          <w:bCs/>
        </w:rPr>
      </w:pPr>
      <w:r w:rsidRPr="00501749">
        <w:rPr>
          <w:b/>
          <w:bCs/>
        </w:rPr>
        <w:t>Correction in "Two-Dimensional Tensors"</w:t>
      </w:r>
    </w:p>
    <w:p w14:paraId="16CD4260" w14:textId="77777777" w:rsidR="00501749" w:rsidRPr="00501749" w:rsidRDefault="00501749" w:rsidP="00501749">
      <w:r w:rsidRPr="00501749">
        <w:t>This reading material is designed to address a potential confusion in the video "Two-Dimensional Tensors" regarding missing values in 2D tensor representations. Students should read this explanation before watching the video to ensure a clear understanding of the tensor representation of color channels in images.</w:t>
      </w:r>
    </w:p>
    <w:p w14:paraId="5B781BAA" w14:textId="77777777" w:rsidR="00501749" w:rsidRPr="00501749" w:rsidRDefault="00501749" w:rsidP="00501749">
      <w:r w:rsidRPr="00501749">
        <w:rPr>
          <w:b/>
          <w:bCs/>
        </w:rPr>
        <w:t>Clarification on tensor values for color channels at timestamp 2:09</w:t>
      </w:r>
      <w:r w:rsidRPr="00501749">
        <w:t>:</w:t>
      </w:r>
    </w:p>
    <w:p w14:paraId="29CA2AD7" w14:textId="77777777" w:rsidR="00501749" w:rsidRPr="00501749" w:rsidRDefault="00501749" w:rsidP="00501749">
      <w:r w:rsidRPr="00501749">
        <w:t>In the video at timestamp 2:09, there might be a perceived issue where values for the green and blue channels seem to be missing at position [2,2]. This can lead to confusion when visualizing 2D tensor representations of color channels for images.</w:t>
      </w:r>
    </w:p>
    <w:p w14:paraId="4BDA4B07" w14:textId="77777777" w:rsidR="00501749" w:rsidRPr="00501749" w:rsidRDefault="00501749" w:rsidP="00501749">
      <w:r w:rsidRPr="00501749">
        <w:rPr>
          <w:b/>
          <w:bCs/>
        </w:rPr>
        <w:t>Revised explanation:</w:t>
      </w:r>
    </w:p>
    <w:p w14:paraId="107D2BFB" w14:textId="77777777" w:rsidR="00501749" w:rsidRPr="00501749" w:rsidRDefault="00501749" w:rsidP="00501749">
      <w:r w:rsidRPr="00501749">
        <w:t>A color image is typically represented as a 3D tensor in PyTorch, where each channel (red, green, and blue) is a 2D tensor. Each position in these 2D tensors corresponds to the intensity value of that color at a specific pixel in the image. If there appears to be a missing value at position [2,2], it could be due to various reasons, such as incorrect indexing, displaying an incomplete or cropped view of the tensor, or simply a visual representation issue.</w:t>
      </w:r>
    </w:p>
    <w:p w14:paraId="2D0CE6E5" w14:textId="77777777" w:rsidR="00501749" w:rsidRPr="00501749" w:rsidRDefault="00501749" w:rsidP="00501749">
      <w:r w:rsidRPr="00501749">
        <w:t>In standard 2D tensor representations for color channels, each position in the matrix should have a corresponding value that indicates the intensity of that color. If a value is "missing" or not visible, ensure that the tensor has been printed or visualized correctly. If working with actual PyTorch code, one can always check the specific values using indexing, such as "</w:t>
      </w:r>
      <w:proofErr w:type="gramStart"/>
      <w:r w:rsidRPr="00501749">
        <w:t>tensor[</w:t>
      </w:r>
      <w:proofErr w:type="gramEnd"/>
      <w:r w:rsidRPr="00501749">
        <w:t>2,2]" for both the green and blue channels.</w:t>
      </w:r>
    </w:p>
    <w:p w14:paraId="6302A732" w14:textId="77777777" w:rsidR="00501749" w:rsidRPr="00501749" w:rsidRDefault="00501749" w:rsidP="00501749">
      <w:r w:rsidRPr="00501749">
        <w:t>Understanding how tensors represent data is crucial for effectively working with them in PyTorch, especially when dealing with multidimensional data like images. Please keep this explanation in mind while watching the video to avoid any misconception</w:t>
      </w:r>
    </w:p>
    <w:p w14:paraId="0FD965D2"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49"/>
    <w:rsid w:val="00501749"/>
    <w:rsid w:val="00702427"/>
    <w:rsid w:val="00733105"/>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B47C2"/>
  <w15:chartTrackingRefBased/>
  <w15:docId w15:val="{4EC5E48B-E5B1-45A8-BE7D-96EAC20F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7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7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7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7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7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7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7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7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7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7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749"/>
    <w:rPr>
      <w:rFonts w:eastAsiaTheme="majorEastAsia" w:cstheme="majorBidi"/>
      <w:color w:val="272727" w:themeColor="text1" w:themeTint="D8"/>
    </w:rPr>
  </w:style>
  <w:style w:type="paragraph" w:styleId="Title">
    <w:name w:val="Title"/>
    <w:basedOn w:val="Normal"/>
    <w:next w:val="Normal"/>
    <w:link w:val="TitleChar"/>
    <w:uiPriority w:val="10"/>
    <w:qFormat/>
    <w:rsid w:val="00501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749"/>
    <w:pPr>
      <w:spacing w:before="160"/>
      <w:jc w:val="center"/>
    </w:pPr>
    <w:rPr>
      <w:i/>
      <w:iCs/>
      <w:color w:val="404040" w:themeColor="text1" w:themeTint="BF"/>
    </w:rPr>
  </w:style>
  <w:style w:type="character" w:customStyle="1" w:styleId="QuoteChar">
    <w:name w:val="Quote Char"/>
    <w:basedOn w:val="DefaultParagraphFont"/>
    <w:link w:val="Quote"/>
    <w:uiPriority w:val="29"/>
    <w:rsid w:val="00501749"/>
    <w:rPr>
      <w:i/>
      <w:iCs/>
      <w:color w:val="404040" w:themeColor="text1" w:themeTint="BF"/>
    </w:rPr>
  </w:style>
  <w:style w:type="paragraph" w:styleId="ListParagraph">
    <w:name w:val="List Paragraph"/>
    <w:basedOn w:val="Normal"/>
    <w:uiPriority w:val="34"/>
    <w:qFormat/>
    <w:rsid w:val="00501749"/>
    <w:pPr>
      <w:ind w:left="720"/>
      <w:contextualSpacing/>
    </w:pPr>
  </w:style>
  <w:style w:type="character" w:styleId="IntenseEmphasis">
    <w:name w:val="Intense Emphasis"/>
    <w:basedOn w:val="DefaultParagraphFont"/>
    <w:uiPriority w:val="21"/>
    <w:qFormat/>
    <w:rsid w:val="00501749"/>
    <w:rPr>
      <w:i/>
      <w:iCs/>
      <w:color w:val="2F5496" w:themeColor="accent1" w:themeShade="BF"/>
    </w:rPr>
  </w:style>
  <w:style w:type="paragraph" w:styleId="IntenseQuote">
    <w:name w:val="Intense Quote"/>
    <w:basedOn w:val="Normal"/>
    <w:next w:val="Normal"/>
    <w:link w:val="IntenseQuoteChar"/>
    <w:uiPriority w:val="30"/>
    <w:qFormat/>
    <w:rsid w:val="005017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749"/>
    <w:rPr>
      <w:i/>
      <w:iCs/>
      <w:color w:val="2F5496" w:themeColor="accent1" w:themeShade="BF"/>
    </w:rPr>
  </w:style>
  <w:style w:type="character" w:styleId="IntenseReference">
    <w:name w:val="Intense Reference"/>
    <w:basedOn w:val="DefaultParagraphFont"/>
    <w:uiPriority w:val="32"/>
    <w:qFormat/>
    <w:rsid w:val="005017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272</Words>
  <Characters>1556</Characters>
  <Application>Microsoft Office Word</Application>
  <DocSecurity>0</DocSecurity>
  <Lines>12</Lines>
  <Paragraphs>3</Paragraphs>
  <ScaleCrop>false</ScaleCrop>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2025-12-26T00:55:00Z</dcterms:created>
  <dcterms:modified xsi:type="dcterms:W3CDTF">2025-12-26T00:55:00Z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bd4f1994-3d52-4c24-8c5f-b55f9dc6c232</vt:lpwstr>
  </property>
</Properties>
</file>