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06 Jul 2026 20:21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is_temporary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Temporary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Labour Attendance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Staff Attendance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Temporary Gate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2026-07-07 — Attendance, thermal slips, temp/tools scans, workflows OFF</w:t>
      </w:r>
    </w:p>
    <w:p>
      <w:r>
        <w:rPr>
          <w:b w:val="0"/>
          <w:sz w:val="20"/>
        </w:rPr>
        <w:t>•  Staff attendance via HRMS: gate scans create Employee Checkins; a default 'Site General Shift' (auto-attendance) marks HRMS Attendance. Labour Attendance Register + Staff Attendance Summary reports on Manpower Manager.</w:t>
      </w:r>
    </w:p>
    <w:p>
      <w:r>
        <w:rPr>
          <w:b w:val="0"/>
          <w:sz w:val="20"/>
        </w:rPr>
        <w:t>•  Temporary Gate Slip flow (scan station 'Temp Pass'): quick-register/lost-card, TMP-&lt;gate entry&gt; QR works same day, rejected as EXPIRED next day.</w:t>
      </w:r>
    </w:p>
    <w:p>
      <w:r>
        <w:rPr>
          <w:b w:val="0"/>
          <w:sz w:val="20"/>
        </w:rPr>
        <w:t>•  ALL gate slips redesigned to one thermal size (ROLL_WIDTH_MM=80, ~72mm, monochrome, ~30mm QR, @page continuous). Office docs (Daily Progress, Material Request) stay A4.</w:t>
      </w:r>
    </w:p>
    <w:p>
      <w:r>
        <w:rPr>
          <w:b w:val="0"/>
          <w:sz w:val="20"/>
        </w:rPr>
        <w:t>•  All 5 workflows deactivated (WORKFLOWS_ACTIVE=False) for build-out; status fields made editable. Re-enable = one-line change + migrate (see manual go-live checklist).</w:t>
      </w:r>
    </w:p>
    <w:p>
      <w:r>
        <w:rPr>
          <w:b w:val="0"/>
          <w:sz w:val="20"/>
        </w:rPr>
        <w:t>•  Contractor Tools: Contractor Tools Slip (TOOL- QR), scan opens the register, mismatch flag intact; shortcut added to Manpower (gate) + Site Safety.</w:t>
      </w:r>
    </w:p>
    <w:p>
      <w:r>
        <w:rPr>
          <w:b w:val="0"/>
          <w:sz w:val="20"/>
        </w:rPr>
        <w:t>•  Scan Station UX: searchable Plant Section link control, loud result card with record link + Print Slip button, recent-activity list, Temp Pass / Tools In buttons.</w:t>
      </w:r>
    </w:p>
    <w:p>
      <w:r>
        <w:rPr>
          <w:b w:val="0"/>
          <w:sz w:val="20"/>
        </w:rPr>
        <w:t>•  Audit extended for all of the above (0 FAIL); docs moved to Downloads/BENKAS PM.</w:t>
      </w:r>
    </w:p>
    <w:p>
      <w:pPr>
        <w:pStyle w:val="Heading2"/>
      </w:pPr>
      <w:r>
        <w:t>2026-07-07 — Working QR scan loop + full usage manual</w:t>
      </w:r>
    </w:p>
    <w:p>
      <w:r>
        <w:rPr>
          <w:b w:val="0"/>
          <w:sz w:val="20"/>
        </w:rPr>
        <w:t>•  Standardised QR content: EMP-/LAB-/GP-/VIS- prefix + record name; backfilled onto all cards/slips and kept current via after_insert hooks.</w:t>
      </w:r>
    </w:p>
    <w:p>
      <w:r>
        <w:rPr>
          <w:b w:val="0"/>
          <w:sz w:val="20"/>
        </w:rPr>
        <w:t>•  Gate Scan Station desk page (/app/benkas-scan): always-focused input for USB HID scanners + native-BarcodeDetector camera scan + live photo capture for IN.</w:t>
      </w:r>
    </w:p>
    <w:p>
      <w:r>
        <w:rPr>
          <w:b w:val="0"/>
          <w:sz w:val="20"/>
        </w:rPr>
        <w:t>•  Server-side scan routing (benkas_erp/scan.py, whitelisted): person IN-&gt;OUT, gate pass Approved-&gt;Out-&gt;Returned, visitor sign-out, inactive-labour block.</w:t>
      </w:r>
    </w:p>
    <w:p>
      <w:r>
        <w:rPr>
          <w:b w:val="0"/>
          <w:sz w:val="20"/>
        </w:rPr>
        <w:t>•  Bumped printed QR to ~3 cm with error-correction M and a 4-module quiet zone.</w:t>
      </w:r>
    </w:p>
    <w:p>
      <w:r>
        <w:rPr>
          <w:b w:val="0"/>
          <w:sz w:val="20"/>
        </w:rPr>
        <w:t>•  audit.py _scan_loop: renders a real card, decodes its QR with OpenCV, then drives the whole loop end-to-end (all PASS).</w:t>
      </w:r>
    </w:p>
    <w:p>
      <w:r>
        <w:rPr>
          <w:b w:val="0"/>
          <w:sz w:val="20"/>
        </w:rPr>
        <w:t>•  New human-facing manuals generated from code (setup/usermanual.py): Benkas_ERP_User_Manual.docx + two one-page quick-reference cards, committed to docs/.</w:t>
      </w:r>
    </w:p>
    <w:p>
      <w:pPr>
        <w:pStyle w:val="Heading2"/>
      </w:pPr>
      <w:r>
        <w:t>2026-07-07 — Benkas Core desktop tile — actually delivered</w:t>
      </w:r>
    </w:p>
    <w:p>
      <w:r>
        <w:rPr>
          <w:b w:val="0"/>
          <w:sz w:val="20"/>
        </w:rPr>
        <w:t>•  v16 renders the /apps grid from bootinfo.app_data (one entry per installed app). Added an extend_bootinfo hook (benkas_erp/boot.py) that appends a second tile 'Benkas Core' -&gt; /desk/benkas-core AFTER boot builds app_data.</w:t>
      </w:r>
    </w:p>
    <w:p>
      <w:r>
        <w:rPr>
          <w:b w:val="0"/>
          <w:sz w:val="20"/>
        </w:rPr>
        <w:t>•  Added app_home hook so the 'Benkas ERP' tile lands on the MIS dashboard (/desk/benkas-mis) instead of the first workspace slug.</w:t>
      </w:r>
    </w:p>
    <w:p>
      <w:r>
        <w:rPr>
          <w:b w:val="0"/>
          <w:sz w:val="20"/>
        </w:rPr>
        <w:t>•  Verified against the ACTUAL desk page HTML the browser receives (both tiles present with distinct routes) — not a backend helper.</w:t>
      </w:r>
    </w:p>
    <w:p>
      <w:r>
        <w:rPr>
          <w:b w:val="0"/>
          <w:sz w:val="20"/>
        </w:rPr>
        <w:t>•  audit.py now applies the real extend_bootinfo and asserts both Benkas tiles; MR lifecycle test made fully self-contained (own gate entry, today's date) so it survives day-rollover.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