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15:39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Progress Photo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manpower_deployed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Manpower Deployed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material_consumed_value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 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delay_reason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Delay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Delay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