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193" w:rsidRDefault="00C534C3" w:rsidP="00755A1B">
      <w:pPr>
        <w:rPr>
          <w:b/>
        </w:rPr>
      </w:pPr>
      <w:r>
        <w:rPr>
          <w:b/>
        </w:rPr>
        <w:tab/>
      </w:r>
      <w:r w:rsidRPr="00C534C3">
        <w:rPr>
          <w:b/>
        </w:rPr>
        <w:tab/>
        <w:t>Chat App with Asynchronous Query Handler</w:t>
      </w:r>
      <w:r w:rsidRPr="00C534C3">
        <w:rPr>
          <w:b/>
        </w:rPr>
        <w:tab/>
      </w:r>
      <w:r w:rsidRPr="00C534C3">
        <w:rPr>
          <w:b/>
        </w:rPr>
        <w:tab/>
      </w:r>
    </w:p>
    <w:p w:rsidR="00755A1B" w:rsidRPr="00966153" w:rsidRDefault="00755A1B" w:rsidP="00755A1B">
      <w:pPr>
        <w:rPr>
          <w:b/>
        </w:rPr>
      </w:pPr>
      <w:r w:rsidRPr="00966153">
        <w:rPr>
          <w:b/>
        </w:rPr>
        <w:t>Objective:</w:t>
      </w:r>
    </w:p>
    <w:p w:rsidR="004333AD" w:rsidRDefault="004333AD" w:rsidP="004333AD">
      <w:r>
        <w:t>Creat</w:t>
      </w:r>
      <w:r w:rsidR="008A3BDB">
        <w:t xml:space="preserve">e basic chatting app with </w:t>
      </w:r>
      <w:r w:rsidR="00207F5D">
        <w:t>Asynchronous Query Handlers.</w:t>
      </w:r>
    </w:p>
    <w:p w:rsidR="004333AD" w:rsidRPr="00755A1B" w:rsidRDefault="004333AD" w:rsidP="004333AD">
      <w:pPr>
        <w:rPr>
          <w:b/>
        </w:rPr>
      </w:pPr>
      <w:r w:rsidRPr="00755A1B">
        <w:rPr>
          <w:b/>
        </w:rPr>
        <w:t>Description:</w:t>
      </w:r>
    </w:p>
    <w:p w:rsidR="00E675C3" w:rsidRDefault="004333AD" w:rsidP="004333AD">
      <w:r>
        <w:t>In this app I have used basic activities and xml file to create an inte</w:t>
      </w:r>
      <w:r w:rsidR="008A3BDB">
        <w:t>raction and user interface. I</w:t>
      </w:r>
      <w:r>
        <w:t xml:space="preserve"> used Adapter at the serve</w:t>
      </w:r>
      <w:r w:rsidR="00207F5D">
        <w:t>r</w:t>
      </w:r>
      <w:r>
        <w:t xml:space="preserve"> side to dynamically display incoming messages with list view.</w:t>
      </w:r>
      <w:r w:rsidR="008A3BDB" w:rsidRPr="008A3BDB">
        <w:t xml:space="preserve"> </w:t>
      </w:r>
      <w:r w:rsidR="008A3BDB" w:rsidRPr="004333AD">
        <w:t xml:space="preserve">In </w:t>
      </w:r>
      <w:r w:rsidR="00207F5D">
        <w:t xml:space="preserve">addition to contract and database packages from previous assignment, </w:t>
      </w:r>
      <w:r w:rsidR="008A3BDB" w:rsidRPr="004333AD">
        <w:t xml:space="preserve">I have created different packages like </w:t>
      </w:r>
      <w:r w:rsidR="00207F5D">
        <w:t xml:space="preserve">managers and content providers </w:t>
      </w:r>
      <w:r w:rsidR="008A3BDB" w:rsidRPr="004333AD">
        <w:t xml:space="preserve">to design app </w:t>
      </w:r>
      <w:r w:rsidR="00207F5D">
        <w:t>more</w:t>
      </w:r>
      <w:r w:rsidR="008A3BDB" w:rsidRPr="004333AD">
        <w:t xml:space="preserve"> efficie</w:t>
      </w:r>
      <w:r w:rsidR="008A3BDB">
        <w:t>ntly.</w:t>
      </w:r>
      <w:r>
        <w:t xml:space="preserve"> </w:t>
      </w:r>
    </w:p>
    <w:p w:rsidR="00F97D6A" w:rsidRDefault="004333AD" w:rsidP="004333AD">
      <w:r>
        <w:t xml:space="preserve">To send UDP packets from client to server I have used socket programming. In this I have created sockets at both the ends respectively. </w:t>
      </w:r>
      <w:r w:rsidR="001453A9">
        <w:t>I have created a content provider that can be used to uniquely identify rows and tables from the database table. I have implemented Loader manager in order to enable the app to work in background rather than making it run on the main thread. I have created a custom cursor adapter that is integrate</w:t>
      </w:r>
      <w:r w:rsidR="00F97D6A">
        <w:t>d</w:t>
      </w:r>
      <w:r w:rsidR="001453A9">
        <w:t xml:space="preserve"> with the loader manager to display the peers and messages and run operations asynchronously.</w:t>
      </w:r>
      <w:r w:rsidR="00E675C3">
        <w:t xml:space="preserve"> </w:t>
      </w:r>
    </w:p>
    <w:p w:rsidR="004333AD" w:rsidRDefault="008B5FFA" w:rsidP="004333AD">
      <w:bookmarkStart w:id="0" w:name="_GoBack"/>
      <w:bookmarkEnd w:id="0"/>
      <w:r>
        <w:t xml:space="preserve">Along with this I have also used content resolvers that handle all the connectivity with content provider. </w:t>
      </w:r>
      <w:r w:rsidR="004333AD">
        <w:t>For SQLite database I have created adapter class which includes inner class that is used to create and update database. Also contract class is used to access underline database structure through book and author class.</w:t>
      </w:r>
      <w:r w:rsidR="008A3BDB">
        <w:t xml:space="preserve"> </w:t>
      </w:r>
      <w:r>
        <w:t>I have created 3</w:t>
      </w:r>
      <w:r w:rsidR="008A3BDB">
        <w:t xml:space="preserve"> activities </w:t>
      </w:r>
      <w:r>
        <w:t xml:space="preserve">of which one is used to display peer list, second is used to change </w:t>
      </w:r>
      <w:r w:rsidR="007B2220">
        <w:t xml:space="preserve">the client name as a preference and third one </w:t>
      </w:r>
      <w:r w:rsidR="008A3BDB">
        <w:t xml:space="preserve">for displaying all the details related to that peer. Used join query to extract messages and peers and then displayed them in the third activity. </w:t>
      </w:r>
      <w:r w:rsidR="004333AD">
        <w:t xml:space="preserve"> </w:t>
      </w:r>
    </w:p>
    <w:p w:rsidR="004333AD" w:rsidRPr="00755A1B" w:rsidRDefault="004333AD" w:rsidP="004333AD">
      <w:pPr>
        <w:rPr>
          <w:b/>
        </w:rPr>
      </w:pPr>
      <w:r w:rsidRPr="00755A1B">
        <w:rPr>
          <w:b/>
        </w:rPr>
        <w:t>Conclusion:</w:t>
      </w:r>
    </w:p>
    <w:p w:rsidR="00EC1FFF" w:rsidRDefault="004333AD" w:rsidP="004333AD">
      <w:r>
        <w:t>In this way I have successfu</w:t>
      </w:r>
      <w:r w:rsidR="007B2220">
        <w:t>lly created Chat A</w:t>
      </w:r>
      <w:r w:rsidR="008A3BDB">
        <w:t>pp that can store</w:t>
      </w:r>
      <w:r w:rsidR="007B2220">
        <w:t>, display users using Asynchronous Query Handler and Entity Manager</w:t>
      </w:r>
      <w:r>
        <w:t>.</w:t>
      </w:r>
    </w:p>
    <w:sectPr w:rsidR="00EC1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69"/>
    <w:rsid w:val="001453A9"/>
    <w:rsid w:val="00207F5D"/>
    <w:rsid w:val="002A2E69"/>
    <w:rsid w:val="004333AD"/>
    <w:rsid w:val="00445DF0"/>
    <w:rsid w:val="00474FBA"/>
    <w:rsid w:val="005B09FB"/>
    <w:rsid w:val="00755A1B"/>
    <w:rsid w:val="007B2220"/>
    <w:rsid w:val="00856868"/>
    <w:rsid w:val="008A3BDB"/>
    <w:rsid w:val="008B5FFA"/>
    <w:rsid w:val="00906193"/>
    <w:rsid w:val="00A815C0"/>
    <w:rsid w:val="00C534C3"/>
    <w:rsid w:val="00E675C3"/>
    <w:rsid w:val="00EC1FFF"/>
    <w:rsid w:val="00F9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F2A5"/>
  <w15:docId w15:val="{CD86FF42-69CF-459E-A889-263ED6CF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Bagde</dc:creator>
  <cp:lastModifiedBy>Jayshree</cp:lastModifiedBy>
  <cp:revision>9</cp:revision>
  <cp:lastPrinted>2015-02-16T04:29:00Z</cp:lastPrinted>
  <dcterms:created xsi:type="dcterms:W3CDTF">2015-03-07T03:22:00Z</dcterms:created>
  <dcterms:modified xsi:type="dcterms:W3CDTF">2016-02-18T21:03:00Z</dcterms:modified>
</cp:coreProperties>
</file>