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ep7i26lqkkd1" w:id="0"/>
      <w:bookmarkEnd w:id="0"/>
      <w:r w:rsidDel="00000000" w:rsidR="00000000" w:rsidRPr="00000000">
        <w:rPr>
          <w:color w:val="3c78d8"/>
          <w:rtl w:val="0"/>
        </w:rPr>
        <w:t xml:space="preserve">Travel Journal README 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na07v4cgvwdv" w:id="1"/>
      <w:bookmarkEnd w:id="1"/>
      <w:r w:rsidDel="00000000" w:rsidR="00000000" w:rsidRPr="00000000">
        <w:rPr>
          <w:color w:val="999999"/>
          <w:rtl w:val="0"/>
        </w:rPr>
        <w:t xml:space="preserve">CS546 - Final Project - Group 1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idryyp8uc2u" w:id="2"/>
      <w:bookmarkEnd w:id="2"/>
      <w:r w:rsidDel="00000000" w:rsidR="00000000" w:rsidRPr="00000000">
        <w:rPr>
          <w:color w:val="3c78d8"/>
          <w:rtl w:val="0"/>
        </w:rPr>
        <w:t xml:space="preserve">How to run the project?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lvb2vg4ls40" w:id="3"/>
      <w:bookmarkEnd w:id="3"/>
      <w:r w:rsidDel="00000000" w:rsidR="00000000" w:rsidRPr="00000000">
        <w:rPr>
          <w:rtl w:val="0"/>
        </w:rPr>
        <w:t xml:space="preserve">Initial 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dependencies using  “ npm install ” in the same directory as your project, through your terminal.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Execute the command “node server.js”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server is running, access localhost:3000 on your browser.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j1nbo2yb7o" w:id="4"/>
      <w:bookmarkEnd w:id="4"/>
      <w:r w:rsidDel="00000000" w:rsidR="00000000" w:rsidRPr="00000000">
        <w:rPr>
          <w:rtl w:val="0"/>
        </w:rPr>
        <w:t xml:space="preserve">Website walk-through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on the ‘ / ‘ route page, scroll down to find the “Login and Register” links.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Register link, to register for a new account. You will be redirected to the signup form.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the details in the signup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c78d8"/>
          <w:rtl w:val="0"/>
        </w:rPr>
        <w:t xml:space="preserve">Sample values: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Email Id: </w:t>
      </w:r>
      <w:hyperlink r:id="rId5">
        <w:r w:rsidDel="00000000" w:rsidR="00000000" w:rsidRPr="00000000">
          <w:rPr>
            <w:color w:val="3c78d8"/>
            <w:u w:val="single"/>
            <w:rtl w:val="0"/>
          </w:rPr>
          <w:t xml:space="preserve">vedant@gmail.com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First Name: Vedant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Last Name: Achan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Password: 123@phil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Confirm Password: 123@phil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successfully completing the signup form, you will be redirected to the landing page. (As you just created a new account, there are no visible trips in the landing page.)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create a new trip by clicking the “create trip” option on the navigation bar.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Sample details to create trip: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Trip Name: TGIF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Trip Location: NYC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Trip Date: 2015-04-29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Add members: mehulgupta29@gmail.com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now see the newly created trip on the landing page.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photos / Add experience by selecting the “photo” option on the navigation bar.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Drag-and-drop photo on the upload photo region and click upload to upload it.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now see your uploaded photos in a carousel.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any photo in the carousel to add comments to it.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comments page, add a comment to the photo, or change the caption of the photo.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Logout option from the navigation bar to logout.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now login directly using your credentials. Alternatively you can also login using  Facebook or Google+ account.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vedant@gmail.com" TargetMode="External"/></Relationships>
</file>