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A7AF" w14:textId="3B626A39" w:rsidR="001F0093" w:rsidRPr="00886552" w:rsidRDefault="00886552" w:rsidP="00886552">
      <w:pPr>
        <w:spacing w:after="0"/>
        <w:rPr>
          <w:b/>
          <w:sz w:val="32"/>
          <w:szCs w:val="32"/>
          <w:u w:val="single"/>
        </w:rPr>
      </w:pPr>
      <w:r w:rsidRPr="00886552">
        <w:rPr>
          <w:b/>
          <w:sz w:val="32"/>
          <w:szCs w:val="32"/>
          <w:u w:val="single"/>
        </w:rPr>
        <w:t>CS 1632 – DELIVERABLE 2: Unit Testing CitySim9006</w:t>
      </w:r>
    </w:p>
    <w:p w14:paraId="4991F0F6" w14:textId="2A50FED3" w:rsidR="00886552" w:rsidRDefault="00886552" w:rsidP="00886552">
      <w:pPr>
        <w:spacing w:after="0"/>
        <w:rPr>
          <w:b/>
          <w:sz w:val="32"/>
          <w:szCs w:val="32"/>
        </w:rPr>
      </w:pPr>
      <w:r w:rsidRPr="00886552">
        <w:rPr>
          <w:b/>
          <w:sz w:val="32"/>
          <w:szCs w:val="32"/>
        </w:rPr>
        <w:t>Joshua Kephart</w:t>
      </w:r>
    </w:p>
    <w:p w14:paraId="004CB2A8" w14:textId="1C4B3CBD" w:rsidR="00886552" w:rsidRDefault="00886552" w:rsidP="00886552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: jak243</w:t>
      </w:r>
    </w:p>
    <w:p w14:paraId="786A1866" w14:textId="15752F2B" w:rsidR="00C45FA6" w:rsidRPr="00C45FA6" w:rsidRDefault="00886552" w:rsidP="0088655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Repository URL:</w:t>
      </w:r>
      <w:r w:rsidR="00C45FA6">
        <w:rPr>
          <w:b/>
          <w:sz w:val="32"/>
          <w:szCs w:val="32"/>
        </w:rPr>
        <w:t xml:space="preserve"> </w:t>
      </w:r>
      <w:hyperlink r:id="rId4" w:history="1">
        <w:r w:rsidR="00C45FA6" w:rsidRPr="002A645C">
          <w:rPr>
            <w:rStyle w:val="Hyperlink"/>
            <w:b/>
            <w:sz w:val="32"/>
            <w:szCs w:val="32"/>
          </w:rPr>
          <w:t>https://github.com/jak243/CS1632_d2.git</w:t>
        </w:r>
      </w:hyperlink>
    </w:p>
    <w:p w14:paraId="7338B6E1" w14:textId="56A686D3" w:rsidR="00C45FA6" w:rsidRDefault="00C45FA6" w:rsidP="00C45FA6">
      <w:r>
        <w:t xml:space="preserve">Unit tests can be run using $ruby </w:t>
      </w:r>
      <w:proofErr w:type="spellStart"/>
      <w:r w:rsidRPr="00C45FA6">
        <w:t>citysim_test.rb</w:t>
      </w:r>
      <w:proofErr w:type="spellEnd"/>
    </w:p>
    <w:p w14:paraId="4D8F23CB" w14:textId="269F2524" w:rsidR="00C45FA6" w:rsidRDefault="00C45FA6" w:rsidP="00C45FA6"/>
    <w:p w14:paraId="4260A640" w14:textId="5B767A72" w:rsidR="00D04469" w:rsidRDefault="00D04469" w:rsidP="0019739B">
      <w:pPr>
        <w:spacing w:line="480" w:lineRule="auto"/>
      </w:pPr>
      <w:r>
        <w:tab/>
        <w:t xml:space="preserve">This was somewhat challenging as it was my first try at writing Ruby. I feel like I likely missed a lot of standard practice mistakes. Also, I probably wrote the Ruby code like it was Java code. The program itself wasn’t very difficult, but the testing wasn’t always intuitive. I think did not make the code modular enough. I would like to be able to cover more of the functionality of the code with the unit tests in the future. One thing that threw me off for a little while was how to make a good mock. Then I also was wondering how to make a mock and then have another mock return that mock in a stub but also still be able to </w:t>
      </w:r>
      <w:proofErr w:type="spellStart"/>
      <w:r>
        <w:t>assert_equal</w:t>
      </w:r>
      <w:proofErr w:type="spellEnd"/>
      <w:r>
        <w:t xml:space="preserve"> with that same mock. I eventually </w:t>
      </w:r>
      <w:r w:rsidR="00C84D8C">
        <w:t xml:space="preserve">“solved this” by making a mock be a class variable. This felt very hacky to me and probably wrong, but I started too late to do anything about it </w:t>
      </w:r>
      <w:proofErr w:type="gramStart"/>
      <w:r w:rsidR="00C84D8C">
        <w:t>definitely</w:t>
      </w:r>
      <w:proofErr w:type="gramEnd"/>
      <w:r w:rsidR="00C84D8C">
        <w:t xml:space="preserve"> so I left it in. (first time is line 268 of </w:t>
      </w:r>
      <w:proofErr w:type="spellStart"/>
      <w:r w:rsidR="00C84D8C">
        <w:t>citysim_test.rb</w:t>
      </w:r>
      <w:proofErr w:type="spellEnd"/>
      <w:r w:rsidR="00C84D8C">
        <w:t>)</w:t>
      </w:r>
      <w:r w:rsidR="00A17790">
        <w:t xml:space="preserve"> </w:t>
      </w:r>
    </w:p>
    <w:p w14:paraId="6B44443F" w14:textId="34FB271D" w:rsidR="00343560" w:rsidRDefault="00343560" w:rsidP="00C45FA6"/>
    <w:p w14:paraId="221851B0" w14:textId="1A0291B9" w:rsidR="00343560" w:rsidRDefault="00343560" w:rsidP="00C45FA6"/>
    <w:p w14:paraId="6F9D364E" w14:textId="7D392ED7" w:rsidR="00343560" w:rsidRDefault="00343560" w:rsidP="00C45FA6"/>
    <w:p w14:paraId="15C6EC83" w14:textId="0B6C218E" w:rsidR="00343560" w:rsidRDefault="00343560" w:rsidP="00C45FA6"/>
    <w:p w14:paraId="4E4FEE65" w14:textId="6B79802A" w:rsidR="00343560" w:rsidRDefault="00343560" w:rsidP="00C45FA6"/>
    <w:p w14:paraId="2F36C58B" w14:textId="634529C1" w:rsidR="00343560" w:rsidRDefault="00343560" w:rsidP="00C45FA6"/>
    <w:p w14:paraId="6F5FBD28" w14:textId="46E8A4E3" w:rsidR="00343560" w:rsidRDefault="00343560" w:rsidP="00C45FA6"/>
    <w:p w14:paraId="660A6DF5" w14:textId="4FDFB8F6" w:rsidR="00343560" w:rsidRDefault="00343560" w:rsidP="00C45FA6"/>
    <w:p w14:paraId="54C79978" w14:textId="08578436" w:rsidR="00B409F9" w:rsidRDefault="00B409F9" w:rsidP="00C45FA6"/>
    <w:p w14:paraId="2077C983" w14:textId="2E7A5B6A" w:rsidR="00B409F9" w:rsidRDefault="00B409F9" w:rsidP="00C45FA6"/>
    <w:p w14:paraId="2711CD86" w14:textId="71064340" w:rsidR="00B409F9" w:rsidRDefault="00B409F9" w:rsidP="00C45FA6"/>
    <w:p w14:paraId="184EE996" w14:textId="2663D25F" w:rsidR="00B409F9" w:rsidRDefault="00B409F9" w:rsidP="00C45FA6"/>
    <w:p w14:paraId="7CA9E474" w14:textId="5E7BA0CA" w:rsidR="00343560" w:rsidRDefault="00B409F9" w:rsidP="00C45FA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E954F2" wp14:editId="47D45CF8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4839335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3DE">
        <w:t>Screenshots of unit tests</w:t>
      </w:r>
    </w:p>
    <w:p w14:paraId="3DDC5928" w14:textId="503D65EA" w:rsidR="000463DE" w:rsidRPr="00C45FA6" w:rsidRDefault="000463DE" w:rsidP="00C45FA6"/>
    <w:sectPr w:rsidR="000463DE" w:rsidRPr="00C4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C"/>
    <w:rsid w:val="000463DE"/>
    <w:rsid w:val="001713B5"/>
    <w:rsid w:val="0019739B"/>
    <w:rsid w:val="001F0093"/>
    <w:rsid w:val="00343560"/>
    <w:rsid w:val="00886552"/>
    <w:rsid w:val="00A17790"/>
    <w:rsid w:val="00AA064C"/>
    <w:rsid w:val="00B13AA5"/>
    <w:rsid w:val="00B409F9"/>
    <w:rsid w:val="00C45FA6"/>
    <w:rsid w:val="00C84D8C"/>
    <w:rsid w:val="00D04469"/>
    <w:rsid w:val="00D76166"/>
    <w:rsid w:val="00F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D840"/>
  <w15:chartTrackingRefBased/>
  <w15:docId w15:val="{3B727B3F-1420-4D03-8124-794A1236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243/CS1632_d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Kephart</dc:creator>
  <cp:keywords/>
  <dc:description/>
  <cp:lastModifiedBy>Joshua Kephart</cp:lastModifiedBy>
  <cp:revision>12</cp:revision>
  <dcterms:created xsi:type="dcterms:W3CDTF">2018-02-19T12:10:00Z</dcterms:created>
  <dcterms:modified xsi:type="dcterms:W3CDTF">2018-02-19T12:33:00Z</dcterms:modified>
</cp:coreProperties>
</file>