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CD3528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CD3528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CD3528" w:rsidP="00CD3528">
      <w:pPr>
        <w:pStyle w:val="ListParagraph"/>
        <w:numPr>
          <w:ilvl w:val="1"/>
          <w:numId w:val="1"/>
        </w:numPr>
      </w:pPr>
      <w:hyperlink r:id="rId7" w:history="1">
        <w:r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66687E" w:rsidP="00CD3528">
      <w:pPr>
        <w:pStyle w:val="ListParagraph"/>
        <w:numPr>
          <w:ilvl w:val="1"/>
          <w:numId w:val="1"/>
        </w:numPr>
      </w:pPr>
      <w:hyperlink r:id="rId8" w:history="1">
        <w:r w:rsidRPr="008202BB">
          <w:rPr>
            <w:rStyle w:val="Hyperlink"/>
          </w:rPr>
          <w:t>https://freesound.org/people/subtletransmissions/sounds/484060/</w:t>
        </w:r>
      </w:hyperlink>
    </w:p>
    <w:p w14:paraId="5AC202A9" w14:textId="77777777" w:rsidR="0066687E" w:rsidRDefault="0066687E" w:rsidP="0066687E">
      <w:pPr>
        <w:pStyle w:val="ListParagraph"/>
        <w:numPr>
          <w:ilvl w:val="0"/>
          <w:numId w:val="1"/>
        </w:numPr>
      </w:pPr>
    </w:p>
    <w:sectPr w:rsidR="0066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293276"/>
    <w:rsid w:val="003C6FE8"/>
    <w:rsid w:val="0048374F"/>
    <w:rsid w:val="00502A3D"/>
    <w:rsid w:val="00600448"/>
    <w:rsid w:val="0066687E"/>
    <w:rsid w:val="00674649"/>
    <w:rsid w:val="00696866"/>
    <w:rsid w:val="007F0C33"/>
    <w:rsid w:val="008829FF"/>
    <w:rsid w:val="008E2E25"/>
    <w:rsid w:val="00A22F1D"/>
    <w:rsid w:val="00A72F69"/>
    <w:rsid w:val="00CD3528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ubtletransmissions/sounds/48406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18hiltc/sounds/18604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5" Type="http://schemas.openxmlformats.org/officeDocument/2006/relationships/hyperlink" Target="https://freesound.org/people/Timbre/sounds/13838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12</cp:revision>
  <dcterms:created xsi:type="dcterms:W3CDTF">2021-04-05T00:57:00Z</dcterms:created>
  <dcterms:modified xsi:type="dcterms:W3CDTF">2021-04-07T21:31:00Z</dcterms:modified>
</cp:coreProperties>
</file>