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2BAA" w14:textId="400A13D8" w:rsidR="00842FB6" w:rsidRPr="00842FB6" w:rsidRDefault="00842FB6" w:rsidP="00842FB6">
      <w:r w:rsidRPr="00842FB6">
        <w:t>Building dcsswebdev.com</w:t>
      </w:r>
      <w:r w:rsidR="00B445AF">
        <w:t>—still a work in progress</w:t>
      </w:r>
      <w:r w:rsidRPr="00842FB6">
        <w:t>: A Deep Dive into AI-Assisted Development with Claude AI Sonnet 4.5</w:t>
      </w:r>
    </w:p>
    <w:p w14:paraId="2744E676" w14:textId="762D519E" w:rsidR="00842FB6" w:rsidRPr="00842FB6" w:rsidRDefault="00842FB6" w:rsidP="00842FB6">
      <w:r w:rsidRPr="00842FB6">
        <w:t>I wanted to share my experience building dcsswebdev.com exclusively with Claude AI Sonnet 4.5 – a journey that taught me a lot about the potential and the practical realities of AI-assisted development.</w:t>
      </w:r>
    </w:p>
    <w:p w14:paraId="1949FE35" w14:textId="3DAEAD24" w:rsidR="00842FB6" w:rsidRPr="00842FB6" w:rsidRDefault="00842FB6" w:rsidP="00842FB6">
      <w:r w:rsidRPr="00842FB6">
        <w:t>I started this project with a specific goal in mind: test Claude's ability to not just build something from scratch, but to evolve and adapt an existing codebase. So</w:t>
      </w:r>
      <w:r w:rsidR="008633D9">
        <w:t>,</w:t>
      </w:r>
      <w:r w:rsidRPr="00842FB6">
        <w:t xml:space="preserve"> I intentionally began with vanilla JavaScript, CSS, and HTML – no frameworks, no shortcuts. Once that foundation was solid, I challenged Claude to progressively enhance the project by integrating React components alongside the vanilla code, adding Tailwind CSS for responsive design, implementing Twilio-based two-factor authentication with secure token management, and setting up Cloudflare D1 databases with proper schema design and query optimization. One of the more complex features Claude helped build was a private page protected by a complete login system with two-factor authentication via Twilio SMS and Cloudflare Turnstile for </w:t>
      </w:r>
      <w:proofErr w:type="spellStart"/>
      <w:r w:rsidRPr="00842FB6">
        <w:t>bot</w:t>
      </w:r>
      <w:proofErr w:type="spellEnd"/>
      <w:r w:rsidRPr="00842FB6">
        <w:t xml:space="preserve"> protection – handling everything from session management to secure token generation and human verification. The</w:t>
      </w:r>
      <w:r w:rsidR="008633D9">
        <w:t xml:space="preserve">n I had Claude </w:t>
      </w:r>
      <w:r w:rsidRPr="00842FB6">
        <w:t xml:space="preserve">add React-based features to </w:t>
      </w:r>
      <w:r w:rsidR="008633D9">
        <w:t>my</w:t>
      </w:r>
      <w:r w:rsidRPr="00842FB6">
        <w:t xml:space="preserve"> existing vanilla JavaScript project without breaking the original architecture – essentially running both paradigms side-by-side</w:t>
      </w:r>
      <w:r w:rsidR="008633D9">
        <w:t>. This was successful as well.</w:t>
      </w:r>
    </w:p>
    <w:p w14:paraId="46A9F9B7" w14:textId="77777777" w:rsidR="00842FB6" w:rsidRPr="00842FB6" w:rsidRDefault="00842FB6" w:rsidP="00842FB6">
      <w:r w:rsidRPr="00842FB6">
        <w:t>What impressed me beyond the technical execution was Claude's design sensibility. It wasn't short on ideas that contributed to the beauty and cohesion of the website, keeping the overall look and feel seamless throughout. Claude also helped create some fun interactive components – like the animated stars, space, and dots pages – which really tested its ability to generate complex CSS animations and JavaScript automation renderings. Pretty cool stuff that adds visual interest while demonstrating what's possible with modern web technologies.</w:t>
      </w:r>
    </w:p>
    <w:p w14:paraId="01DDBFBF" w14:textId="7F6BE3FD" w:rsidR="00842FB6" w:rsidRPr="00842FB6" w:rsidRDefault="00842FB6" w:rsidP="00842FB6">
      <w:r w:rsidRPr="00842FB6">
        <w:t xml:space="preserve">The deployment infrastructure was equally important: I used Cloudflare as both the domain registrar and hosting platform, leveraging Cloudflare Workers for serverless compute. </w:t>
      </w:r>
      <w:r w:rsidR="008633D9">
        <w:t xml:space="preserve">In my Cloudflare account, I setup </w:t>
      </w:r>
      <w:r w:rsidRPr="00842FB6">
        <w:t>GitHub integration so that every git push to the repo automatically triggered a deployment of the worker – creating a seamless CI/CD pipeline that made iterative development incredibly efficient.</w:t>
      </w:r>
    </w:p>
    <w:p w14:paraId="3311A2D5" w14:textId="5BF96CB8" w:rsidR="00842FB6" w:rsidRPr="00842FB6" w:rsidRDefault="00842FB6" w:rsidP="00842FB6">
      <w:r w:rsidRPr="00842FB6">
        <w:t xml:space="preserve">The results? Impressive, but not without effort. Claude demonstrated a remarkable ability to </w:t>
      </w:r>
      <w:r w:rsidR="00CE5F0C">
        <w:t xml:space="preserve">help create and </w:t>
      </w:r>
      <w:r w:rsidRPr="00842FB6">
        <w:t xml:space="preserve">understand the existing vanilla architecture, maintain consistency across the codebase, and integrate new technologies without introducing cascading errors. It successfully added several React-based features to the vanilla foundation, handling complex challenges like migrating database connections, refactoring API endpoints, and managing the coexistence of both vanilla DOM manipulation and </w:t>
      </w:r>
      <w:proofErr w:type="spellStart"/>
      <w:r w:rsidRPr="00842FB6">
        <w:t>React's</w:t>
      </w:r>
      <w:proofErr w:type="spellEnd"/>
      <w:r w:rsidRPr="00842FB6">
        <w:t xml:space="preserve"> declarative patterns. When my Claude usage limits ran out mid-project, I turned to other AI coding assistants to continue the work. That's when I truly appreciated what I'd been working with – the other AIs simply didn't have the fortitude to juggle the project's complexity. They introduced more problems than they solved, often losing track of the project's structure, breaking existing</w:t>
      </w:r>
      <w:r w:rsidR="0078267B">
        <w:t xml:space="preserve"> code</w:t>
      </w:r>
      <w:r w:rsidRPr="00842FB6">
        <w:t xml:space="preserve">, or making changes that created </w:t>
      </w:r>
      <w:r w:rsidR="00375BB1">
        <w:t xml:space="preserve">major issues </w:t>
      </w:r>
      <w:r w:rsidR="00FD4BA1">
        <w:t xml:space="preserve">necessitating </w:t>
      </w:r>
      <w:r w:rsidR="00375BB1">
        <w:t>resets</w:t>
      </w:r>
      <w:r w:rsidR="00FD4BA1">
        <w:t>.</w:t>
      </w:r>
      <w:r w:rsidRPr="00842FB6">
        <w:t xml:space="preserve"> </w:t>
      </w:r>
      <w:r w:rsidR="006E0351">
        <w:t xml:space="preserve">Before starting with Claude, </w:t>
      </w:r>
      <w:r w:rsidRPr="00842FB6">
        <w:t xml:space="preserve">I had initially experimented with other AI </w:t>
      </w:r>
      <w:r w:rsidR="006E0351">
        <w:t>agents</w:t>
      </w:r>
      <w:r w:rsidRPr="00842FB6">
        <w:t xml:space="preserve"> at the start of this project, but quickly realized they weren't up to the task.</w:t>
      </w:r>
    </w:p>
    <w:p w14:paraId="46A091CF" w14:textId="77777777" w:rsidR="00842FB6" w:rsidRPr="00842FB6" w:rsidRDefault="00842FB6" w:rsidP="00842FB6">
      <w:r w:rsidRPr="00842FB6">
        <w:t xml:space="preserve">To be clear: using Claude AI was helpful, but it wasn't </w:t>
      </w:r>
      <w:r w:rsidRPr="00842FB6">
        <w:rPr>
          <w:i/>
          <w:iCs/>
        </w:rPr>
        <w:t>easy</w:t>
      </w:r>
      <w:r w:rsidRPr="00842FB6">
        <w:t>. This wasn't a matter of typing a prompt and watching a website appear. It required careful planning, iterative refinement, strategic prompting, detailed debugging, and constant validation of the output. But the productivity gains were undeniable – I completed the entire website in about two weeks, working in 4-hour sessions here and there around my day job.</w:t>
      </w:r>
    </w:p>
    <w:p w14:paraId="1906872C" w14:textId="7F0FDBFB" w:rsidR="00842FB6" w:rsidRPr="00842FB6" w:rsidRDefault="00B445AF" w:rsidP="00842FB6">
      <w:r>
        <w:t xml:space="preserve">As my next learning exercise, </w:t>
      </w:r>
      <w:r w:rsidR="00842FB6" w:rsidRPr="00842FB6">
        <w:t>I'm converting the entire project from its vanilla JavaScript foundation to a pure React application with improved component architecture and state management. More updates to come as that progresses.</w:t>
      </w:r>
    </w:p>
    <w:p w14:paraId="2A7C55B6" w14:textId="77777777" w:rsidR="00842FB6" w:rsidRPr="00842FB6" w:rsidRDefault="00842FB6" w:rsidP="00842FB6">
      <w:r w:rsidRPr="00842FB6">
        <w:t>Technologies Used: Cloudflare (Workers, D1 Database, Pages, Turnstile), JavaScript (ES6+), HTML5, CSS3, Tailwind CSS, React, Twilio (2FA/SMS), GitHub (CI/CD), Session Management</w:t>
      </w:r>
    </w:p>
    <w:p w14:paraId="7EF0FFD4" w14:textId="02A0600F" w:rsidR="00842FB6" w:rsidRDefault="00842FB6" w:rsidP="00842FB6">
      <w:r w:rsidRPr="00842FB6">
        <w:t xml:space="preserve">Check out the project on GitHub: </w:t>
      </w:r>
      <w:hyperlink r:id="rId4" w:history="1">
        <w:r w:rsidR="00B445AF" w:rsidRPr="00842FB6">
          <w:rPr>
            <w:rStyle w:val="Hyperlink"/>
          </w:rPr>
          <w:t>https://github.com/jakstrick/dcsswebdev</w:t>
        </w:r>
      </w:hyperlink>
    </w:p>
    <w:p w14:paraId="17FEB1D6" w14:textId="1B4FBCD0" w:rsidR="00B445AF" w:rsidRPr="00842FB6" w:rsidRDefault="00B445AF" w:rsidP="00842FB6">
      <w:r w:rsidRPr="00B445AF">
        <w:rPr>
          <w:b/>
          <w:bCs/>
        </w:rPr>
        <w:t>Bottom line:</w:t>
      </w:r>
      <w:r w:rsidRPr="00B445AF">
        <w:t xml:space="preserve"> Knowing what I know now, I don't think I'll go back to coding without AI</w:t>
      </w:r>
      <w:r>
        <w:t xml:space="preserve"> – used correctly, </w:t>
      </w:r>
      <w:r w:rsidRPr="00B445AF">
        <w:t>the productivity gains and development velocity are too significant to ignore.</w:t>
      </w:r>
    </w:p>
    <w:p w14:paraId="7E936A9D" w14:textId="77777777" w:rsidR="00842FB6" w:rsidRDefault="00842FB6" w:rsidP="00842FB6">
      <w:r w:rsidRPr="00842FB6">
        <w:t>#AIAssistedDevelopment #ClaudeAI #WebDevelopment #React #JavaScript #Cloudflare #FullStackDevelopment #SoftwareEngineering #ArtificialIntelligence #DeveloperProductivity #TechInnovation #CodingWithAI #CloudflareWorkers #CICD</w:t>
      </w:r>
    </w:p>
    <w:p w14:paraId="517FECA8" w14:textId="77777777" w:rsidR="00A96BFA" w:rsidRPr="00842FB6" w:rsidRDefault="00A96BFA" w:rsidP="00842FB6"/>
    <w:sectPr w:rsidR="00A96BFA" w:rsidRPr="00842FB6" w:rsidSect="00842FB6">
      <w:pgSz w:w="12240" w:h="15840"/>
      <w:pgMar w:top="360" w:right="810" w:bottom="9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8F"/>
    <w:rsid w:val="00375BB1"/>
    <w:rsid w:val="0065428F"/>
    <w:rsid w:val="006E0351"/>
    <w:rsid w:val="0078267B"/>
    <w:rsid w:val="00842FB6"/>
    <w:rsid w:val="008633D9"/>
    <w:rsid w:val="00A96BFA"/>
    <w:rsid w:val="00B445AF"/>
    <w:rsid w:val="00B66426"/>
    <w:rsid w:val="00BE4441"/>
    <w:rsid w:val="00CE5F0C"/>
    <w:rsid w:val="00E91138"/>
    <w:rsid w:val="00FD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E405"/>
  <w15:chartTrackingRefBased/>
  <w15:docId w15:val="{0F8D7AE1-6F94-4C6D-AF82-D97A5E505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28F"/>
    <w:rPr>
      <w:rFonts w:eastAsiaTheme="majorEastAsia" w:cstheme="majorBidi"/>
      <w:color w:val="272727" w:themeColor="text1" w:themeTint="D8"/>
    </w:rPr>
  </w:style>
  <w:style w:type="paragraph" w:styleId="Title">
    <w:name w:val="Title"/>
    <w:basedOn w:val="Normal"/>
    <w:next w:val="Normal"/>
    <w:link w:val="TitleChar"/>
    <w:uiPriority w:val="10"/>
    <w:qFormat/>
    <w:rsid w:val="00654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28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5428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5428F"/>
    <w:pPr>
      <w:spacing w:before="160"/>
      <w:jc w:val="center"/>
    </w:pPr>
    <w:rPr>
      <w:i/>
      <w:iCs/>
      <w:color w:val="000000" w:themeColor="text1"/>
    </w:rPr>
  </w:style>
  <w:style w:type="character" w:customStyle="1" w:styleId="QuoteChar">
    <w:name w:val="Quote Char"/>
    <w:basedOn w:val="DefaultParagraphFont"/>
    <w:link w:val="Quote"/>
    <w:uiPriority w:val="29"/>
    <w:rsid w:val="0065428F"/>
    <w:rPr>
      <w:i/>
      <w:iCs/>
      <w:color w:val="000000" w:themeColor="text1"/>
    </w:rPr>
  </w:style>
  <w:style w:type="paragraph" w:styleId="ListParagraph">
    <w:name w:val="List Paragraph"/>
    <w:basedOn w:val="Normal"/>
    <w:uiPriority w:val="34"/>
    <w:qFormat/>
    <w:rsid w:val="0065428F"/>
    <w:pPr>
      <w:ind w:left="720"/>
      <w:contextualSpacing/>
    </w:pPr>
  </w:style>
  <w:style w:type="character" w:styleId="IntenseEmphasis">
    <w:name w:val="Intense Emphasis"/>
    <w:basedOn w:val="DefaultParagraphFont"/>
    <w:uiPriority w:val="21"/>
    <w:qFormat/>
    <w:rsid w:val="0065428F"/>
    <w:rPr>
      <w:i/>
      <w:iCs/>
      <w:color w:val="2F5496" w:themeColor="accent1" w:themeShade="BF"/>
    </w:rPr>
  </w:style>
  <w:style w:type="paragraph" w:styleId="IntenseQuote">
    <w:name w:val="Intense Quote"/>
    <w:basedOn w:val="Normal"/>
    <w:next w:val="Normal"/>
    <w:link w:val="IntenseQuoteChar"/>
    <w:uiPriority w:val="30"/>
    <w:qFormat/>
    <w:rsid w:val="00654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28F"/>
    <w:rPr>
      <w:i/>
      <w:iCs/>
      <w:color w:val="2F5496" w:themeColor="accent1" w:themeShade="BF"/>
    </w:rPr>
  </w:style>
  <w:style w:type="character" w:styleId="IntenseReference">
    <w:name w:val="Intense Reference"/>
    <w:basedOn w:val="DefaultParagraphFont"/>
    <w:uiPriority w:val="32"/>
    <w:qFormat/>
    <w:rsid w:val="0065428F"/>
    <w:rPr>
      <w:b/>
      <w:bCs/>
      <w:smallCaps/>
      <w:color w:val="2F5496" w:themeColor="accent1" w:themeShade="BF"/>
      <w:spacing w:val="5"/>
    </w:rPr>
  </w:style>
  <w:style w:type="character" w:styleId="Hyperlink">
    <w:name w:val="Hyperlink"/>
    <w:basedOn w:val="DefaultParagraphFont"/>
    <w:uiPriority w:val="99"/>
    <w:unhideWhenUsed/>
    <w:rsid w:val="00B445AF"/>
    <w:rPr>
      <w:color w:val="0563C1" w:themeColor="hyperlink"/>
      <w:u w:val="single"/>
    </w:rPr>
  </w:style>
  <w:style w:type="character" w:styleId="UnresolvedMention">
    <w:name w:val="Unresolved Mention"/>
    <w:basedOn w:val="DefaultParagraphFont"/>
    <w:uiPriority w:val="99"/>
    <w:semiHidden/>
    <w:unhideWhenUsed/>
    <w:rsid w:val="00B44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akstrick/dcssweb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Strickland</dc:creator>
  <cp:keywords/>
  <dc:description/>
  <cp:lastModifiedBy>David Strickland</cp:lastModifiedBy>
  <cp:revision>7</cp:revision>
  <dcterms:created xsi:type="dcterms:W3CDTF">2025-11-22T18:31:00Z</dcterms:created>
  <dcterms:modified xsi:type="dcterms:W3CDTF">2025-11-22T19:00:00Z</dcterms:modified>
</cp:coreProperties>
</file>