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5C34" w14:textId="77777777" w:rsidR="00F02F28" w:rsidRPr="002361D3" w:rsidRDefault="0014563B" w:rsidP="00F02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Pripravite spletno stran z razporeditvijo elementov v tabeli. Spletno stran prikazuje spodnja slika. Najdete jo tudi na spletni </w:t>
      </w:r>
      <w:r w:rsid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strani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 </w:t>
      </w:r>
      <w:hyperlink r:id="rId5" w:history="1">
        <w:r w:rsidRPr="002361D3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  <w:lang w:val="sl-SI"/>
          </w:rPr>
          <w:t>http://www.sedh.gr/tutorials/web_dev/XHTMLAssignments/default.htm</w:t>
        </w:r>
      </w:hyperlink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pod oznako 8-5.</w:t>
      </w:r>
    </w:p>
    <w:p w14:paraId="56A65C35" w14:textId="77777777" w:rsidR="00F02F28" w:rsidRPr="002361D3" w:rsidRDefault="00057D60" w:rsidP="00F02F2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>
        <w:rPr>
          <w:lang w:val="sl-SI" w:eastAsia="sl-SI"/>
        </w:rPr>
        <w:drawing>
          <wp:inline distT="0" distB="0" distL="0" distR="0" wp14:anchorId="56A65CAA" wp14:editId="56A65CAB">
            <wp:extent cx="4666524" cy="3502622"/>
            <wp:effectExtent l="0" t="0" r="127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827" cy="35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5C36" w14:textId="77777777" w:rsidR="00F02F28" w:rsidRPr="002361D3" w:rsidRDefault="0014563B" w:rsidP="00F02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  <w:t>Navodila</w:t>
      </w:r>
      <w:r w:rsidR="00F02F28" w:rsidRPr="002361D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  <w:t>:</w:t>
      </w:r>
    </w:p>
    <w:p w14:paraId="56A65C37" w14:textId="77777777" w:rsidR="00EA5BB1" w:rsidRPr="002361D3" w:rsidRDefault="0014563B" w:rsidP="00EA5BB1">
      <w:pPr>
        <w:pStyle w:val="Odstavekseznam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Za oblikovanje uporabite vgrajene sloge. </w:t>
      </w:r>
    </w:p>
    <w:p w14:paraId="56A65C38" w14:textId="77777777" w:rsidR="00EA5BB1" w:rsidRPr="002361D3" w:rsidRDefault="00EA5BB1" w:rsidP="00EA5BB1">
      <w:pPr>
        <w:pStyle w:val="Odstavekseznam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Telo dokumenta ima margin širok 10px.</w:t>
      </w:r>
    </w:p>
    <w:p w14:paraId="56A65C39" w14:textId="77777777" w:rsidR="00F02F28" w:rsidRPr="002361D3" w:rsidRDefault="006249EA" w:rsidP="00EA5BB1">
      <w:pPr>
        <w:pStyle w:val="Odstavekseznam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Celotna</w:t>
      </w:r>
      <w:r w:rsidR="00EA5BB1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razporeditev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v tabeli </w:t>
      </w:r>
      <w:r w:rsidR="00EA5BB1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je definirana na sledeč način:</w:t>
      </w:r>
    </w:p>
    <w:p w14:paraId="56A65C3A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&lt;table id="LAYOUT"&gt;</w:t>
      </w:r>
    </w:p>
    <w:p w14:paraId="56A65C3B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&lt;tr&gt;</w:t>
      </w:r>
    </w:p>
    <w:p w14:paraId="56A65C3C" w14:textId="43E70822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&lt;t</w:t>
      </w:r>
      <w:r w:rsidR="00E74D64">
        <w:rPr>
          <w:rFonts w:ascii="Courier New" w:eastAsia="Times New Roman" w:hAnsi="Courier New" w:cs="Courier New"/>
          <w:noProof w:val="0"/>
          <w:sz w:val="20"/>
          <w:szCs w:val="20"/>
        </w:rPr>
        <w:t>h</w:t>
      </w: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colspan="3"&gt;</w:t>
      </w:r>
    </w:p>
    <w:p w14:paraId="56A65C3D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3E" w14:textId="70E6FD18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&lt;/t</w:t>
      </w:r>
      <w:r w:rsidR="00E74D64">
        <w:rPr>
          <w:rFonts w:ascii="Courier New" w:eastAsia="Times New Roman" w:hAnsi="Courier New" w:cs="Courier New"/>
          <w:noProof w:val="0"/>
          <w:sz w:val="20"/>
          <w:szCs w:val="20"/>
        </w:rPr>
        <w:t>h</w:t>
      </w: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&gt;</w:t>
      </w:r>
    </w:p>
    <w:p w14:paraId="56A65C3F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&lt;/tr&gt;</w:t>
      </w:r>
    </w:p>
    <w:p w14:paraId="56A65C40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&lt;tr&gt;</w:t>
      </w:r>
    </w:p>
    <w:p w14:paraId="56A65C41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&lt;td width="33%" rowspan="2"&gt;</w:t>
      </w:r>
    </w:p>
    <w:p w14:paraId="56A65C42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43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&lt;/td&gt;</w:t>
      </w:r>
    </w:p>
    <w:p w14:paraId="56A65C44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&lt;td width="34%"&gt;</w:t>
      </w:r>
    </w:p>
    <w:p w14:paraId="56A65C45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46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5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</w:t>
      </w:r>
      <w:r w:rsidR="00582642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</w:t>
      </w: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&lt;/td&gt;</w:t>
      </w:r>
    </w:p>
    <w:p w14:paraId="56A65C47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5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</w:t>
      </w:r>
      <w:r w:rsidR="00582642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</w:t>
      </w: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&lt;td width="33%"&gt;</w:t>
      </w:r>
    </w:p>
    <w:p w14:paraId="56A65C48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49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&lt;/td&gt;</w:t>
      </w:r>
    </w:p>
    <w:p w14:paraId="56A65C4A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&lt;/tr&gt;</w:t>
      </w:r>
    </w:p>
    <w:p w14:paraId="56A65C4B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&lt;tr&gt;</w:t>
      </w:r>
    </w:p>
    <w:p w14:paraId="56A65C4C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&lt;td colspan="2"&gt;</w:t>
      </w:r>
    </w:p>
    <w:p w14:paraId="56A65C4D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4E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&lt;/td&gt;</w:t>
      </w:r>
    </w:p>
    <w:p w14:paraId="56A65C4F" w14:textId="77777777" w:rsidR="00F02F28" w:rsidRPr="00F02F28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&lt;/tr&gt;</w:t>
      </w:r>
    </w:p>
    <w:p w14:paraId="56A65C50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5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  &lt;/table&gt;</w:t>
      </w:r>
    </w:p>
    <w:p w14:paraId="56A65C51" w14:textId="77777777" w:rsidR="0099148E" w:rsidRPr="002361D3" w:rsidRDefault="0099148E" w:rsidP="00991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Tabela je široka 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700px. 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Celicam določajo obliko naslednje lastnosti: 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font-family:verdana; font-size:8pt; padding:5px; vertical-align:top; text-align:justify; text-indent:15px.</w:t>
      </w:r>
    </w:p>
    <w:p w14:paraId="56A65C52" w14:textId="77777777" w:rsidR="0099148E" w:rsidRPr="002361D3" w:rsidRDefault="001B0838" w:rsidP="00991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Zgornji naslov ima pisavo visoko 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22pt, 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je poudarjen, barva črk je 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green</w:t>
      </w:r>
      <w:r w:rsidR="003A370A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,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barva ozadja je gold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.</w:t>
      </w:r>
    </w:p>
    <w:p w14:paraId="56A65C53" w14:textId="77777777" w:rsidR="0099148E" w:rsidRPr="002361D3" w:rsidRDefault="00A22C7D" w:rsidP="00991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Naslovi stolpcev imajo </w:t>
      </w:r>
      <w:r w:rsid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pou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darjeno pisavo visoko10pt. Barva pisave je green, barva ozadja je gold.  Tekst je od robov odmaknjen za 3px, spodnji margin je 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5px.</w:t>
      </w:r>
    </w:p>
    <w:p w14:paraId="56A65C54" w14:textId="77777777" w:rsidR="003A370A" w:rsidRPr="002361D3" w:rsidRDefault="003A370A" w:rsidP="00991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Manjši tabeli sta oblikovani na sledeč način: širina tabele je nastavljena na 100%. Zunanja meja je zlita z mejami celic. Spodnji margin tabele je 10 pikslov. Za celice velja: velikost pisave je 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7px, 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tekst je od robov odmaknjen </w:t>
      </w:r>
      <w:r w:rsidR="00F02F28"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2px, 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prva </w:t>
      </w:r>
      <w:r w:rsid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v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rstica ni zamaknjena oz. text-indent je postavljen na 0px. </w:t>
      </w:r>
    </w:p>
    <w:p w14:paraId="56A65C55" w14:textId="77777777" w:rsidR="00F02F28" w:rsidRPr="002361D3" w:rsidRDefault="003A370A" w:rsidP="00991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Ker imamo opravka s temi tabelami</w:t>
      </w:r>
      <w:r w:rsid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>,</w:t>
      </w:r>
      <w:r w:rsidRPr="002361D3"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  <w:t xml:space="preserve"> jih oblikujmo s pomočjo ID selektorja npr.:</w:t>
      </w:r>
    </w:p>
    <w:p w14:paraId="56A65C56" w14:textId="77777777" w:rsidR="00F02F28" w:rsidRPr="002361D3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5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2361D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table#LAYOUT    {</w:t>
      </w:r>
      <w:r w:rsidR="003A370A" w:rsidRPr="002361D3">
        <w:rPr>
          <w:rFonts w:ascii="Courier New" w:eastAsia="Times New Roman" w:hAnsi="Courier New" w:cs="Courier New"/>
          <w:i/>
          <w:iCs/>
          <w:noProof w:val="0"/>
          <w:sz w:val="20"/>
          <w:szCs w:val="20"/>
          <w:lang w:val="sl-SI"/>
        </w:rPr>
        <w:t>nastavitve sloga</w:t>
      </w:r>
      <w:r w:rsidRPr="002361D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}</w:t>
      </w:r>
    </w:p>
    <w:p w14:paraId="56A65C57" w14:textId="77777777" w:rsidR="00F02F28" w:rsidRPr="002361D3" w:rsidRDefault="00F02F28" w:rsidP="00991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5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2361D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table#LAYOUT tr {</w:t>
      </w:r>
      <w:r w:rsidR="003A370A" w:rsidRPr="002361D3">
        <w:rPr>
          <w:rFonts w:ascii="Courier New" w:eastAsia="Times New Roman" w:hAnsi="Courier New" w:cs="Courier New"/>
          <w:i/>
          <w:iCs/>
          <w:noProof w:val="0"/>
          <w:sz w:val="20"/>
          <w:szCs w:val="20"/>
          <w:lang w:val="sl-SI"/>
        </w:rPr>
        <w:t>nastavitve sloga</w:t>
      </w:r>
      <w:r w:rsidRPr="002361D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}</w:t>
      </w:r>
    </w:p>
    <w:p w14:paraId="56A65C58" w14:textId="77777777" w:rsidR="00F02F28" w:rsidRPr="002361D3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5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2361D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table#LAYOUT td {</w:t>
      </w:r>
      <w:r w:rsidR="003A370A" w:rsidRPr="002361D3">
        <w:rPr>
          <w:rFonts w:ascii="Courier New" w:eastAsia="Times New Roman" w:hAnsi="Courier New" w:cs="Courier New"/>
          <w:i/>
          <w:iCs/>
          <w:noProof w:val="0"/>
          <w:sz w:val="20"/>
          <w:szCs w:val="20"/>
          <w:lang w:val="sl-SI"/>
        </w:rPr>
        <w:t>nastavitve sloga</w:t>
      </w:r>
      <w:r w:rsidRPr="002361D3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}</w:t>
      </w:r>
    </w:p>
    <w:p w14:paraId="56A65C59" w14:textId="77777777" w:rsidR="00F02F28" w:rsidRPr="002361D3" w:rsidRDefault="003A370A" w:rsidP="00F02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</w:pPr>
      <w:r w:rsidRPr="002361D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sl-SI"/>
        </w:rPr>
        <w:t>Tekst na strani</w:t>
      </w:r>
    </w:p>
    <w:p w14:paraId="56A65C5A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ITEC Newsletter</w:t>
      </w:r>
    </w:p>
    <w:p w14:paraId="56A65C5B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5C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IT Degree Program</w:t>
      </w:r>
    </w:p>
    <w:p w14:paraId="56A65C5D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5E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Information Technology is a growing area of professional study. It offers </w:t>
      </w:r>
    </w:p>
    <w:p w14:paraId="56A65C5F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students the technical skills and theoretical knowledge necessary to </w:t>
      </w:r>
    </w:p>
    <w:p w14:paraId="56A65C60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understand current computer technology and to communicate with other IT </w:t>
      </w:r>
    </w:p>
    <w:p w14:paraId="56A65C61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professionals. It also offers students the computer applications skills </w:t>
      </w:r>
    </w:p>
    <w:p w14:paraId="56A65C62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necessary to solve problems in the workplace.</w:t>
      </w:r>
    </w:p>
    <w:p w14:paraId="56A65C63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64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In order to complete the baccalaureate IT program, students must have a </w:t>
      </w:r>
    </w:p>
    <w:p w14:paraId="56A65C65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two-year Georgia transfer degree or equivalent. Graduates must also satisfy </w:t>
      </w:r>
    </w:p>
    <w:p w14:paraId="56A65C66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the University System of Georgia requirements in U.S. and Georgia history </w:t>
      </w:r>
    </w:p>
    <w:p w14:paraId="56A65C67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and constitution as well as the Regents' Test.</w:t>
      </w:r>
    </w:p>
    <w:p w14:paraId="56A65C68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69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Students in Information Technology can major in any of the six specialty </w:t>
      </w:r>
    </w:p>
    <w:p w14:paraId="56A65C6A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areas, or tracks:</w:t>
      </w:r>
    </w:p>
    <w:p w14:paraId="56A65C6B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6C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Database Administration </w:t>
      </w:r>
    </w:p>
    <w:p w14:paraId="56A65C6D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Digital Media </w:t>
      </w:r>
    </w:p>
    <w:p w14:paraId="56A65C6E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Leadership and MIS </w:t>
      </w:r>
    </w:p>
    <w:p w14:paraId="56A65C6F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Networking and Administration </w:t>
      </w:r>
    </w:p>
    <w:p w14:paraId="56A65C70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Software Development </w:t>
      </w:r>
    </w:p>
    <w:p w14:paraId="56A65C71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Web Development </w:t>
      </w:r>
    </w:p>
    <w:p w14:paraId="56A65C72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73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In addition, 21-27 hours of electives can be chosen from IT or </w:t>
      </w:r>
    </w:p>
    <w:p w14:paraId="56A65C74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any outside areas.</w:t>
      </w:r>
    </w:p>
    <w:p w14:paraId="56A65C75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ab/>
      </w:r>
    </w:p>
    <w:p w14:paraId="56A65C76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Program of Study</w:t>
      </w:r>
    </w:p>
    <w:p w14:paraId="56A65C77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78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lastRenderedPageBreak/>
        <w:t xml:space="preserve">All IT students are required to complete 33 semester hours of core course </w:t>
      </w:r>
    </w:p>
    <w:p w14:paraId="56A65C79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requirements covering surveys of all specialty areas in IT.</w:t>
      </w:r>
    </w:p>
    <w:p w14:paraId="56A65C7A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7B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No.  Name  </w:t>
      </w:r>
    </w:p>
    <w:p w14:paraId="56A65C7C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2215 Introduction to IT </w:t>
      </w:r>
    </w:p>
    <w:p w14:paraId="56A65C7D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2220 Hardware/Software Concepts </w:t>
      </w:r>
    </w:p>
    <w:p w14:paraId="56A65C7E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2260 Computer Programming I </w:t>
      </w:r>
    </w:p>
    <w:p w14:paraId="56A65C7F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2320 Networking Essentials </w:t>
      </w:r>
    </w:p>
    <w:p w14:paraId="56A65C80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2330 Interactive Digital Media </w:t>
      </w:r>
    </w:p>
    <w:p w14:paraId="56A65C81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2340 Database Design </w:t>
      </w:r>
    </w:p>
    <w:p w14:paraId="56A65C82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2380 Web Development </w:t>
      </w:r>
    </w:p>
    <w:p w14:paraId="56A65C83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3155 Systems Analysis and Design </w:t>
      </w:r>
    </w:p>
    <w:p w14:paraId="56A65C84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3300 Project Management </w:t>
      </w:r>
    </w:p>
    <w:p w14:paraId="56A65C85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3310 Ethics and Law in IT </w:t>
      </w:r>
    </w:p>
    <w:p w14:paraId="56A65C86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4710 Seminar in IT and Globalization </w:t>
      </w:r>
    </w:p>
    <w:p w14:paraId="56A65C87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88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Students must also complete at least one IT specialty track in Database </w:t>
      </w:r>
    </w:p>
    <w:p w14:paraId="56A65C89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Administration, Digital Media, Leadership and Management Information </w:t>
      </w:r>
    </w:p>
    <w:p w14:paraId="56A65C8A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Technology, Networking and Administration, Software Development, or Web </w:t>
      </w:r>
    </w:p>
    <w:p w14:paraId="56A65C8B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Development.</w:t>
      </w:r>
    </w:p>
    <w:p w14:paraId="56A65C8C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8D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Web Development</w:t>
      </w:r>
    </w:p>
    <w:p w14:paraId="56A65C8E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8F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The Web Development track prepares students in the use of Internet </w:t>
      </w:r>
    </w:p>
    <w:p w14:paraId="56A65C90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technologies to manage the information processing needs of modern </w:t>
      </w:r>
    </w:p>
    <w:p w14:paraId="56A65C91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organizations. Students acquire competencies to analyze and evaluate </w:t>
      </w:r>
    </w:p>
    <w:p w14:paraId="56A65C92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needs and to design, develop, and deploy Web-based systems to meet those </w:t>
      </w:r>
    </w:p>
    <w:p w14:paraId="56A65C93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needs.</w:t>
      </w:r>
    </w:p>
    <w:p w14:paraId="56A65C94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95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Students majoring in Web Development must take the following 21 hours of </w:t>
      </w:r>
    </w:p>
    <w:p w14:paraId="56A65C96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required courses:</w:t>
      </w:r>
    </w:p>
    <w:p w14:paraId="56A65C97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98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No. Name </w:t>
      </w:r>
    </w:p>
    <w:p w14:paraId="56A65C99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3261 Web Page Design </w:t>
      </w:r>
    </w:p>
    <w:p w14:paraId="56A65C9A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3280 Server Applications with ASP </w:t>
      </w:r>
    </w:p>
    <w:p w14:paraId="56A65C9B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3281 Server Apps with PHP </w:t>
      </w:r>
    </w:p>
    <w:p w14:paraId="56A65C9C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3283 Browser Apps with JavaScript </w:t>
      </w:r>
    </w:p>
    <w:p w14:paraId="56A65C9D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4286 Adv Server Apps with ASP </w:t>
      </w:r>
    </w:p>
    <w:p w14:paraId="56A65C9E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4287 Adv Server Apps with PHP </w:t>
      </w:r>
    </w:p>
    <w:p w14:paraId="56A65C9F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ITEC 4285 Web Server Administration </w:t>
      </w:r>
    </w:p>
    <w:p w14:paraId="56A65CA0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A1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Graduates in Web Development find employment as Web designers, browser or </w:t>
      </w:r>
    </w:p>
    <w:p w14:paraId="56A65CA2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server programmers, and Web system administrators.</w:t>
      </w:r>
    </w:p>
    <w:p w14:paraId="56A65CA3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ab/>
      </w:r>
    </w:p>
    <w:p w14:paraId="56A65CA4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Graduation Requirements</w:t>
      </w:r>
    </w:p>
    <w:p w14:paraId="56A65CA5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14:paraId="56A65CA6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Students must complete a total of 120 semester hours, with sixty hours beyond </w:t>
      </w:r>
    </w:p>
    <w:p w14:paraId="56A65CA7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 xml:space="preserve">the associate degree and comprised of 33 hours of core courses, 18-24 hours </w:t>
      </w:r>
    </w:p>
    <w:p w14:paraId="56A65CA8" w14:textId="77777777" w:rsidR="00F02F28" w:rsidRPr="00F02F28" w:rsidRDefault="00F02F28" w:rsidP="00F02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02F28">
        <w:rPr>
          <w:rFonts w:ascii="Courier New" w:eastAsia="Times New Roman" w:hAnsi="Courier New" w:cs="Courier New"/>
          <w:noProof w:val="0"/>
          <w:sz w:val="20"/>
          <w:szCs w:val="20"/>
        </w:rPr>
        <w:t>of track courses, and additional hours of electives.</w:t>
      </w:r>
    </w:p>
    <w:p w14:paraId="56A65CA9" w14:textId="77777777" w:rsidR="000C16F1" w:rsidRDefault="00E74D64"/>
    <w:sectPr w:rsidR="000C16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14F7"/>
    <w:multiLevelType w:val="multilevel"/>
    <w:tmpl w:val="534046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F073451"/>
    <w:multiLevelType w:val="hybridMultilevel"/>
    <w:tmpl w:val="926829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309"/>
    <w:rsid w:val="00057D60"/>
    <w:rsid w:val="0014563B"/>
    <w:rsid w:val="001A518C"/>
    <w:rsid w:val="001B0838"/>
    <w:rsid w:val="002361D3"/>
    <w:rsid w:val="002E0A6B"/>
    <w:rsid w:val="002F0309"/>
    <w:rsid w:val="003A370A"/>
    <w:rsid w:val="00582642"/>
    <w:rsid w:val="006249EA"/>
    <w:rsid w:val="00624E76"/>
    <w:rsid w:val="007272CF"/>
    <w:rsid w:val="0099148E"/>
    <w:rsid w:val="00A10CBF"/>
    <w:rsid w:val="00A22C7D"/>
    <w:rsid w:val="00CA7C4D"/>
    <w:rsid w:val="00E67542"/>
    <w:rsid w:val="00E74D64"/>
    <w:rsid w:val="00EA5BB1"/>
    <w:rsid w:val="00EB0C27"/>
    <w:rsid w:val="00F02F28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5C34"/>
  <w15:docId w15:val="{37C25008-3BE2-455F-8179-94DA1093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noProof/>
    </w:rPr>
  </w:style>
  <w:style w:type="paragraph" w:styleId="Naslov4">
    <w:name w:val="heading 4"/>
    <w:basedOn w:val="Navaden"/>
    <w:link w:val="Naslov4Znak"/>
    <w:uiPriority w:val="9"/>
    <w:qFormat/>
    <w:rsid w:val="00F02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F02F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F0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02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02F28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Privzetapisavaodstavka"/>
    <w:rsid w:val="00F02F28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CA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A7C4D"/>
    <w:rPr>
      <w:rFonts w:ascii="Tahoma" w:hAnsi="Tahoma" w:cs="Tahoma"/>
      <w:noProof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14563B"/>
    <w:rPr>
      <w:color w:val="0000FF" w:themeColor="hyperlink"/>
      <w:u w:val="single"/>
    </w:rPr>
  </w:style>
  <w:style w:type="paragraph" w:styleId="Odstavekseznama">
    <w:name w:val="List Paragraph"/>
    <w:basedOn w:val="Navaden"/>
    <w:uiPriority w:val="34"/>
    <w:qFormat/>
    <w:rsid w:val="00EA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dh.gr/tutorials/web_dev/XHTMLAssignments/defaul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Kamenarič, Anja</cp:lastModifiedBy>
  <cp:revision>12</cp:revision>
  <dcterms:created xsi:type="dcterms:W3CDTF">2014-11-29T07:12:00Z</dcterms:created>
  <dcterms:modified xsi:type="dcterms:W3CDTF">2025-05-12T05:17:00Z</dcterms:modified>
</cp:coreProperties>
</file>