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D6" w:rsidRPr="00BE48D6" w:rsidRDefault="00BE48D6" w:rsidP="00BE4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bookmarkStart w:id="0" w:name="_GoBack"/>
      <w:bookmarkEnd w:id="0"/>
      <w:r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Pripravite spletno stran z obrazcem, ki zbere podatke o obiskovalcih. Spletno stran prika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z</w:t>
      </w:r>
      <w:r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uje spodnja slika. Nalogo najdete tudi na naslovu </w:t>
      </w:r>
      <w:hyperlink r:id="rId5" w:history="1">
        <w:r w:rsidRPr="00BE48D6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  <w:lang w:val="sl-SI"/>
          </w:rPr>
          <w:t>http://www.sedh.gr/tutorials/web_dev/XHTMLAssignments/default.htm</w:t>
        </w:r>
      </w:hyperlink>
      <w:r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 pod oznako 11-2.</w:t>
      </w:r>
    </w:p>
    <w:p w:rsidR="00143B1B" w:rsidRPr="009A2ACE" w:rsidRDefault="00143B1B" w:rsidP="00BE48D6">
      <w:pPr>
        <w:spacing w:before="100" w:beforeAutospacing="1" w:after="100" w:afterAutospacing="1" w:line="240" w:lineRule="auto"/>
      </w:pPr>
      <w:r>
        <w:rPr>
          <w:lang w:val="sl-SI" w:eastAsia="sl-SI"/>
        </w:rPr>
        <w:drawing>
          <wp:inline distT="0" distB="0" distL="0" distR="0" wp14:anchorId="730E72D8" wp14:editId="77448F1F">
            <wp:extent cx="5972810" cy="3041650"/>
            <wp:effectExtent l="0" t="0" r="889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D6" w:rsidRPr="00BE48D6" w:rsidRDefault="00BE48D6" w:rsidP="00BE48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  <w:t>Navodila</w:t>
      </w:r>
    </w:p>
    <w:p w:rsidR="00BE48D6" w:rsidRDefault="00BE48D6" w:rsidP="00BE48D6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Telo dokumenta ima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margin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pik</w:t>
      </w:r>
      <w:r w:rsidR="00BC032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slov</w:t>
      </w:r>
      <w:proofErr w:type="spellEnd"/>
      <w:r w:rsidR="00BC032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. Privzeta pisava je </w:t>
      </w:r>
      <w:proofErr w:type="spellStart"/>
      <w:r w:rsidR="00BC032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Verdana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visoka 8pt.</w:t>
      </w:r>
    </w:p>
    <w:p w:rsidR="00E87092" w:rsidRDefault="00BE48D6" w:rsidP="00E8709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Obrazec se nahaja v tabeli. Tabela je ši</w:t>
      </w:r>
      <w:r w:rsidR="00AA6017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roka 500px in ima nevidne meje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 Zadnja v</w:t>
      </w:r>
      <w:r w:rsidR="00BC032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rstica tabela združi oba stolpca v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področje za komentar. Velikost teksta v vseh celicah tabele je 8pt. Tekst je od robov oddaljen 3px.</w:t>
      </w:r>
    </w:p>
    <w:p w:rsidR="00BE28D2" w:rsidRDefault="00E87092" w:rsidP="00BE28D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Vsi</w:t>
      </w:r>
      <w:r w:rsidRPr="00E8709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elementi obrazca so označeni z značko &lt;</w:t>
      </w:r>
      <w:proofErr w:type="spellStart"/>
      <w:r w:rsidRPr="00E8709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fieldset</w:t>
      </w:r>
      <w:proofErr w:type="spellEnd"/>
      <w:r w:rsidRPr="00E8709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&gt;</w:t>
      </w:r>
      <w:r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. Značka </w:t>
      </w:r>
      <w:r w:rsidR="00BE48D6" w:rsidRPr="00E8709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&lt;legend&gt;</w:t>
      </w:r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omogoči napise na meji v barvi </w:t>
      </w:r>
      <w:proofErr w:type="spellStart"/>
      <w:r w:rsidR="00BC032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</w:t>
      </w:r>
      <w:r w:rsidR="00BE48D6" w:rsidRPr="00E8709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oyalblue</w:t>
      </w:r>
      <w:proofErr w:type="spellEnd"/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</w:t>
      </w:r>
    </w:p>
    <w:p w:rsidR="001642DC" w:rsidRDefault="00BE28D2" w:rsidP="001642D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BE28D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Značke &lt;</w:t>
      </w:r>
      <w:proofErr w:type="spellStart"/>
      <w:r w:rsidRPr="00BE28D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input</w:t>
      </w:r>
      <w:proofErr w:type="spellEnd"/>
      <w:r w:rsidRPr="00BE28D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&gt;</w:t>
      </w:r>
      <w:r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za polja Name,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Email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Residence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imajo širino meje nastavljeno na </w:t>
      </w:r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0px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in meje so zato nevidne. Enako velja za značko </w:t>
      </w:r>
      <w:r w:rsidR="00BE48D6" w:rsidRPr="00BE28D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&lt;</w:t>
      </w:r>
      <w:proofErr w:type="spellStart"/>
      <w:r w:rsidR="00BE48D6" w:rsidRPr="00BE28D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textarea</w:t>
      </w:r>
      <w:proofErr w:type="spellEnd"/>
      <w:r w:rsidR="00BE48D6" w:rsidRPr="00BE28D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&gt;</w:t>
      </w:r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, ki jo uporabimo za obiskovalčev komentar. Pri pripravi strani naj bo</w:t>
      </w:r>
      <w:r w:rsidR="00BC032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do meje na začetku najprej vidne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, kar bo olajšalo postavitev polj. Tekst v vseh elementih obrazca je v pisavi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Arial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visok </w:t>
      </w:r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9pt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z levim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marginom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širokim </w:t>
      </w:r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5px. </w:t>
      </w:r>
      <w:r w:rsidR="00F07BF7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Vsa tekstovna polja so široka 35 znakov. Področje namenjeno komentarju ima 93 stolpcev in 5 vrstic</w:t>
      </w:r>
      <w:r w:rsidR="00BE48D6" w:rsidRPr="00BE48D6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</w:t>
      </w:r>
    </w:p>
    <w:p w:rsidR="001642DC" w:rsidRDefault="001642DC" w:rsidP="001642D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Vsi kontrolniki morajo biti imenovani, ker je obrazec namenjen za obdela</w:t>
      </w:r>
      <w:r w:rsidR="00F85837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vo na strežniku. Kontrolnikom p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riredite naslednja imena</w:t>
      </w:r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"Name", "</w:t>
      </w:r>
      <w:proofErr w:type="spellStart"/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Email</w:t>
      </w:r>
      <w:proofErr w:type="spellEnd"/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", "</w:t>
      </w:r>
      <w:proofErr w:type="spellStart"/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Connection</w:t>
      </w:r>
      <w:proofErr w:type="spellEnd"/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",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Residence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", "Age", "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Gender"in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Comments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"</w:t>
      </w:r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</w:t>
      </w:r>
    </w:p>
    <w:p w:rsidR="00BE48D6" w:rsidRPr="001642DC" w:rsidRDefault="001642DC" w:rsidP="001642D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Submit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reset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gumba se nahajata pod tabelo.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Submit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gumb imenujte</w:t>
      </w:r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"</w:t>
      </w:r>
      <w:proofErr w:type="spellStart"/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Submit</w:t>
      </w:r>
      <w:proofErr w:type="spellEnd"/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"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z vrednostjo "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Submit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Reset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gumb imenujte "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Reset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" z vrednostjo "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Reset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"</w:t>
      </w:r>
      <w:r w:rsidR="00BE48D6" w:rsidRPr="001642DC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</w:t>
      </w:r>
    </w:p>
    <w:p w:rsidR="000C16F1" w:rsidRPr="00263C20" w:rsidRDefault="00263C20" w:rsidP="00263C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Obrazec morate označiti z značko &lt;form&gt; .</w:t>
      </w:r>
    </w:p>
    <w:sectPr w:rsidR="000C16F1" w:rsidRPr="00263C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50FCD"/>
    <w:multiLevelType w:val="multilevel"/>
    <w:tmpl w:val="AEE4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37"/>
    <w:rsid w:val="000B6637"/>
    <w:rsid w:val="001014CF"/>
    <w:rsid w:val="00143B1B"/>
    <w:rsid w:val="001642DC"/>
    <w:rsid w:val="001A518C"/>
    <w:rsid w:val="00263C20"/>
    <w:rsid w:val="002E0A6B"/>
    <w:rsid w:val="00624E76"/>
    <w:rsid w:val="00884DAB"/>
    <w:rsid w:val="009A2ACE"/>
    <w:rsid w:val="00A10CBF"/>
    <w:rsid w:val="00AA6017"/>
    <w:rsid w:val="00AD71D0"/>
    <w:rsid w:val="00BC0323"/>
    <w:rsid w:val="00BE28D2"/>
    <w:rsid w:val="00BE48D6"/>
    <w:rsid w:val="00E67542"/>
    <w:rsid w:val="00E87092"/>
    <w:rsid w:val="00EB0C27"/>
    <w:rsid w:val="00F07BF7"/>
    <w:rsid w:val="00F62061"/>
    <w:rsid w:val="00F8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C09F56-EE85-4EBA-9CB9-A3ADCC5C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4">
    <w:name w:val="heading 4"/>
    <w:basedOn w:val="Navaden"/>
    <w:link w:val="Naslov4Znak"/>
    <w:uiPriority w:val="9"/>
    <w:qFormat/>
    <w:rsid w:val="00BE48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BE48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BE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ode">
    <w:name w:val="code"/>
    <w:basedOn w:val="Privzetapisavaodstavka"/>
    <w:rsid w:val="00BE48D6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E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E48D6"/>
    <w:rPr>
      <w:rFonts w:ascii="Tahoma" w:hAnsi="Tahoma" w:cs="Tahoma"/>
      <w:noProof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BE48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dh.gr/tutorials/web_dev/XHTMLAssignments/defaul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dcterms:created xsi:type="dcterms:W3CDTF">2024-02-15T13:21:00Z</dcterms:created>
  <dcterms:modified xsi:type="dcterms:W3CDTF">2024-02-15T13:21:00Z</dcterms:modified>
</cp:coreProperties>
</file>