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E6" w:rsidRDefault="0002112F">
      <w:pPr>
        <w:rPr>
          <w:lang w:val="sl-SI"/>
        </w:rPr>
      </w:pPr>
      <w:bookmarkStart w:id="0" w:name="_GoBack"/>
      <w:bookmarkEnd w:id="0"/>
      <w:r>
        <w:rPr>
          <w:lang w:val="sl-SI"/>
        </w:rPr>
        <w:t xml:space="preserve">Pripravite spodnjo spletno stran. </w:t>
      </w:r>
      <w:r w:rsidR="00DE1B1A">
        <w:rPr>
          <w:lang w:val="sl-SI"/>
        </w:rPr>
        <w:t xml:space="preserve">Navodila najdete tudi </w:t>
      </w:r>
      <w:r w:rsidR="000E7D24">
        <w:rPr>
          <w:lang w:val="sl-SI"/>
        </w:rPr>
        <w:t xml:space="preserve">pod številko 3-4 </w:t>
      </w:r>
      <w:r w:rsidR="00DE1B1A">
        <w:rPr>
          <w:lang w:val="sl-SI"/>
        </w:rPr>
        <w:t xml:space="preserve">na spletni strani </w:t>
      </w:r>
      <w:hyperlink r:id="rId5" w:history="1">
        <w:r w:rsidR="00DE1B1A" w:rsidRPr="00F36BA4">
          <w:rPr>
            <w:rStyle w:val="Hiperpovezava"/>
            <w:lang w:val="sl-SI"/>
          </w:rPr>
          <w:t>http://www.sedh.gr/tutorials/web_dev/XHTMLAssignments/default.htm</w:t>
        </w:r>
      </w:hyperlink>
    </w:p>
    <w:p w:rsidR="000F43E6" w:rsidRDefault="0002112F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66E35F10" wp14:editId="5B9B9807">
            <wp:extent cx="5972810" cy="432816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6" w:rsidRPr="000F43E6" w:rsidRDefault="000F43E6">
      <w:pPr>
        <w:rPr>
          <w:b/>
          <w:lang w:val="sl-SI"/>
        </w:rPr>
      </w:pPr>
      <w:r w:rsidRPr="000F43E6">
        <w:rPr>
          <w:b/>
          <w:lang w:val="sl-SI"/>
        </w:rPr>
        <w:t>Navodila:</w:t>
      </w:r>
    </w:p>
    <w:p w:rsidR="000F43E6" w:rsidRDefault="000F43E6">
      <w:pPr>
        <w:rPr>
          <w:lang w:val="sl-SI"/>
        </w:rPr>
      </w:pPr>
      <w:r>
        <w:rPr>
          <w:lang w:val="sl-SI"/>
        </w:rPr>
        <w:t>Za oblikovanje spletne strani uporabite vgrajene sloge.</w:t>
      </w:r>
    </w:p>
    <w:p w:rsidR="000F43E6" w:rsidRDefault="000F43E6" w:rsidP="000F43E6">
      <w:pPr>
        <w:pStyle w:val="Odstavekseznama"/>
        <w:numPr>
          <w:ilvl w:val="0"/>
          <w:numId w:val="1"/>
        </w:numPr>
      </w:pPr>
      <w:r>
        <w:t xml:space="preserve">Telo spletne strani ima margin širok 20pikslov, na vseh stranicah.  (Oblikuj z značko </w:t>
      </w:r>
      <w:r w:rsidRPr="000F43E6">
        <w:rPr>
          <w:b/>
        </w:rPr>
        <w:t>body</w:t>
      </w:r>
      <w:r>
        <w:t>.)</w:t>
      </w:r>
    </w:p>
    <w:p w:rsidR="000F43E6" w:rsidRDefault="000F43E6" w:rsidP="000F43E6">
      <w:pPr>
        <w:pStyle w:val="Odstavekseznama"/>
        <w:numPr>
          <w:ilvl w:val="0"/>
          <w:numId w:val="1"/>
        </w:numPr>
      </w:pPr>
      <w:r>
        <w:t>Vsi odstav</w:t>
      </w:r>
      <w:r w:rsidR="00E00C3F">
        <w:t>k</w:t>
      </w:r>
      <w:r>
        <w:t xml:space="preserve">i so obojestransko poravnani.  (Oblikuj z značko </w:t>
      </w:r>
      <w:r w:rsidRPr="000F43E6">
        <w:rPr>
          <w:b/>
        </w:rPr>
        <w:t>p</w:t>
      </w:r>
      <w:r>
        <w:t>.)</w:t>
      </w:r>
    </w:p>
    <w:p w:rsidR="000F43E6" w:rsidRDefault="000F43E6" w:rsidP="000F43E6">
      <w:pPr>
        <w:pStyle w:val="Odstavekseznama"/>
        <w:numPr>
          <w:ilvl w:val="0"/>
          <w:numId w:val="1"/>
        </w:numPr>
      </w:pPr>
      <w:r>
        <w:t xml:space="preserve">Del, v katerem se nahaja naslov , je sestavljen iz slike in rumenega ozadja z barvo, ki je enaka barvi na ozadju sike. Šestnajstiška vrednost barve je </w:t>
      </w:r>
      <w:r>
        <w:rPr>
          <w:rStyle w:val="code"/>
        </w:rPr>
        <w:t>#FFD700.</w:t>
      </w:r>
      <w:r>
        <w:t xml:space="preserve"> (Odstavek oblikuj z </w:t>
      </w:r>
      <w:r w:rsidRPr="000F43E6">
        <w:rPr>
          <w:b/>
        </w:rPr>
        <w:t>#id</w:t>
      </w:r>
      <w:r>
        <w:t xml:space="preserve"> izbirnikom.) </w:t>
      </w:r>
    </w:p>
    <w:p w:rsidR="00DE1B1A" w:rsidRDefault="00DE1B1A" w:rsidP="000F43E6">
      <w:pPr>
        <w:pStyle w:val="Odstavekseznama"/>
        <w:numPr>
          <w:ilvl w:val="0"/>
          <w:numId w:val="1"/>
        </w:numPr>
      </w:pPr>
      <w:r>
        <w:t>Majhnim slikam na levi strani odstavkov morate določiti velikost, ki je manjša od velikosti originalne slike. (</w:t>
      </w:r>
      <w:r w:rsidR="00E00C3F">
        <w:t>Oblikujte s</w:t>
      </w:r>
      <w:r>
        <w:t xml:space="preserve"> </w:t>
      </w:r>
      <w:r>
        <w:rPr>
          <w:rStyle w:val="code"/>
          <w:b/>
          <w:bCs/>
        </w:rPr>
        <w:t>.Tiny</w:t>
      </w:r>
      <w:r>
        <w:t xml:space="preserve"> class izbirnikom, širina slik je</w:t>
      </w:r>
      <w:r w:rsidR="00E00C3F">
        <w:t xml:space="preserve"> tu</w:t>
      </w:r>
      <w:r>
        <w:t xml:space="preserve"> 45 pikslov.)</w:t>
      </w:r>
    </w:p>
    <w:p w:rsidR="008F58DD" w:rsidRDefault="008F58DD" w:rsidP="000F43E6">
      <w:pPr>
        <w:pStyle w:val="Odstavekseznama"/>
        <w:numPr>
          <w:ilvl w:val="0"/>
          <w:numId w:val="1"/>
        </w:numPr>
      </w:pPr>
      <w:r>
        <w:t>Slike na desni so vključene znotraj značke division, ki plava desno od odstavka</w:t>
      </w:r>
      <w:r w:rsidR="00E00C3F">
        <w:t xml:space="preserve"> s tekstom</w:t>
      </w:r>
      <w:r>
        <w:t>. (Oblikuj division z izbirnikom class, ki centrira vsebino. Division ima levi margin širok 20pikslov.)</w:t>
      </w:r>
    </w:p>
    <w:p w:rsidR="008F58DD" w:rsidRDefault="00906045" w:rsidP="000F43E6">
      <w:pPr>
        <w:pStyle w:val="Odstavekseznama"/>
        <w:numPr>
          <w:ilvl w:val="0"/>
          <w:numId w:val="1"/>
        </w:numPr>
      </w:pPr>
      <w:r>
        <w:t>Črta</w:t>
      </w:r>
      <w:r w:rsidR="008F58DD">
        <w:t xml:space="preserve"> na dnu strani je </w:t>
      </w:r>
      <w:r>
        <w:t xml:space="preserve">široko 10 pikslov in je iste barve, kot je barva ozadja v naslovu.  </w:t>
      </w:r>
      <w:r w:rsidR="008F58DD">
        <w:t>(</w:t>
      </w:r>
      <w:r>
        <w:t>Oblikuj z div značko z id selektorjem.</w:t>
      </w:r>
      <w:r w:rsidR="008F58DD">
        <w:t>)</w:t>
      </w:r>
    </w:p>
    <w:p w:rsidR="00906045" w:rsidRDefault="00906045" w:rsidP="00906045">
      <w:pPr>
        <w:ind w:left="360"/>
      </w:pPr>
    </w:p>
    <w:p w:rsidR="008F7B49" w:rsidRDefault="00906045" w:rsidP="008F7B49">
      <w:pPr>
        <w:ind w:left="360"/>
        <w:rPr>
          <w:b/>
        </w:rPr>
      </w:pPr>
      <w:r w:rsidRPr="00E00C3F">
        <w:rPr>
          <w:b/>
        </w:rPr>
        <w:lastRenderedPageBreak/>
        <w:t>Povezave:</w:t>
      </w:r>
    </w:p>
    <w:p w:rsidR="00E00C3F" w:rsidRPr="008F7B49" w:rsidRDefault="00951F16" w:rsidP="008F7B49">
      <w:pPr>
        <w:ind w:left="360"/>
        <w:rPr>
          <w:b/>
        </w:rPr>
      </w:pPr>
      <w:r w:rsidRPr="00951F16">
        <w:t>http://search.yahoo.com/?fr=altavista</w:t>
      </w:r>
      <w:r>
        <w:br/>
      </w:r>
      <w:r w:rsidRPr="00951F16">
        <w:t>https://www.google.si</w:t>
      </w:r>
      <w:r w:rsidR="00906045">
        <w:br/>
      </w:r>
      <w:r w:rsidRPr="00951F16">
        <w:t>http://www.lycos.com/</w:t>
      </w:r>
      <w:r w:rsidR="00906045">
        <w:br/>
      </w:r>
      <w:hyperlink r:id="rId7" w:history="1">
        <w:r w:rsidR="00E00C3F" w:rsidRPr="00F36BA4">
          <w:rPr>
            <w:rStyle w:val="Hiperpovezava"/>
          </w:rPr>
          <w:t>https://www.yahoo.com/</w:t>
        </w:r>
      </w:hyperlink>
    </w:p>
    <w:p w:rsidR="007A19C9" w:rsidRDefault="007A19C9" w:rsidP="00E0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7A19C9" w:rsidRDefault="007A19C9" w:rsidP="00E0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noProof w:val="0"/>
        </w:rPr>
      </w:pPr>
      <w:proofErr w:type="spellStart"/>
      <w:r w:rsidRPr="007A19C9">
        <w:rPr>
          <w:rFonts w:eastAsia="Times New Roman" w:cs="Courier New"/>
          <w:b/>
          <w:noProof w:val="0"/>
        </w:rPr>
        <w:t>Slike</w:t>
      </w:r>
      <w:proofErr w:type="spellEnd"/>
      <w:r w:rsidRPr="007A19C9">
        <w:rPr>
          <w:rFonts w:eastAsia="Times New Roman" w:cs="Courier New"/>
          <w:b/>
          <w:noProof w:val="0"/>
        </w:rPr>
        <w:t>:</w:t>
      </w:r>
    </w:p>
    <w:p w:rsidR="00E00C3F" w:rsidRDefault="00E00C3F" w:rsidP="00E00C3F">
      <w:pPr>
        <w:ind w:left="360"/>
      </w:pPr>
    </w:p>
    <w:p w:rsidR="00E00C3F" w:rsidRDefault="008F7B49" w:rsidP="00906045">
      <w:pPr>
        <w:ind w:left="360"/>
      </w:pPr>
      <w:r>
        <w:rPr>
          <w:lang w:val="sl-SI" w:eastAsia="sl-SI"/>
        </w:rPr>
        <w:drawing>
          <wp:inline distT="0" distB="0" distL="0" distR="0">
            <wp:extent cx="2286000" cy="3333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49" w:rsidRDefault="008F7B49" w:rsidP="008F7B49">
      <w:pPr>
        <w:ind w:left="360"/>
      </w:pPr>
      <w:r>
        <w:rPr>
          <w:lang w:val="sl-SI" w:eastAsia="sl-SI"/>
        </w:rPr>
        <w:drawing>
          <wp:inline distT="0" distB="0" distL="0" distR="0" wp14:anchorId="650B8736" wp14:editId="064F066D">
            <wp:extent cx="952500" cy="3810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Vis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lang w:val="sl-SI" w:eastAsia="sl-SI"/>
        </w:rPr>
        <w:drawing>
          <wp:inline distT="0" distB="0" distL="0" distR="0" wp14:anchorId="091B2933" wp14:editId="72083CDA">
            <wp:extent cx="952500" cy="3810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7" w:rsidRDefault="008F7B49" w:rsidP="005C23AA">
      <w:pPr>
        <w:ind w:left="360"/>
      </w:pPr>
      <w:r>
        <w:rPr>
          <w:lang w:val="sl-SI" w:eastAsia="sl-SI"/>
        </w:rPr>
        <w:drawing>
          <wp:inline distT="0" distB="0" distL="0" distR="0" wp14:anchorId="04BBA226" wp14:editId="2D4832FE">
            <wp:extent cx="952500" cy="3810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co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lang w:val="sl-SI" w:eastAsia="sl-SI"/>
        </w:rPr>
        <w:drawing>
          <wp:inline distT="0" distB="0" distL="0" distR="0" wp14:anchorId="45D9140A" wp14:editId="33E28E56">
            <wp:extent cx="952500" cy="3810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ho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AA" w:rsidRDefault="005C23AA" w:rsidP="005C23AA">
      <w:pPr>
        <w:ind w:left="360"/>
      </w:pPr>
    </w:p>
    <w:p w:rsidR="007A19C9" w:rsidRPr="00EA21A8" w:rsidRDefault="007A19C9" w:rsidP="007A19C9">
      <w:pPr>
        <w:ind w:left="360"/>
        <w:rPr>
          <w:b/>
        </w:rPr>
      </w:pPr>
      <w:r w:rsidRPr="00EA21A8">
        <w:rPr>
          <w:b/>
        </w:rPr>
        <w:t>Tekst na spletni strani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slika</w:t>
      </w:r>
      <w:proofErr w:type="spellEnd"/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]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Many sites are available on the Web to help you find the information you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need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. These "search engines" search the entire Web looking for Web pages and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other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resources containing the words or phrases you enter into a search box.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Four popular search sites </w:t>
      </w: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are listed and linked below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.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slika</w:t>
      </w:r>
      <w:proofErr w:type="spellEnd"/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] With AltaVista's search capabilities you can look for Web pages,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graphic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images, or video and audio files. You can build a query to search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for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all words, any words, or exact phrases, or you can enter Boolean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expressions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further refine searches.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slika</w:t>
      </w:r>
      <w:proofErr w:type="spellEnd"/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] To enter a query into Google, just type in a few descriptive words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and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click on the Google search button for a list of relevant Web pages.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Refining or narrowing the search is as simple as adding or subtracting words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to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 search terms.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slika</w:t>
      </w:r>
      <w:proofErr w:type="spellEnd"/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] To begin a simple Lycos search, type the word or phrase you are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looking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for into the text-entry box. Click the "Go" button to find all the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links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related to your search word or to words arranged on a search results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page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.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slika</w:t>
      </w:r>
      <w:proofErr w:type="spellEnd"/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] Begin with the basic search box on the main Yahoo! page, or choose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the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ad-free start page at search.yahoo.com. </w:t>
      </w: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You'll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see links to other types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of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searches for directories, news stories, yellow pages, and images.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Other search sites are available and you can choose whichever gives you the </w:t>
      </w:r>
    </w:p>
    <w:p w:rsidR="007A19C9" w:rsidRPr="00E00C3F" w:rsidRDefault="007A19C9" w:rsidP="007A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best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results. Certain sites can be set up as your default home page when </w:t>
      </w:r>
    </w:p>
    <w:p w:rsidR="00E00C3F" w:rsidRPr="005C23AA" w:rsidRDefault="007A19C9" w:rsidP="005C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>opening</w:t>
      </w:r>
      <w:proofErr w:type="gramEnd"/>
      <w:r w:rsidRPr="00E00C3F">
        <w:rPr>
          <w:rFonts w:ascii="Courier New" w:eastAsia="Times New Roman" w:hAnsi="Courier New" w:cs="Courier New"/>
          <w:noProof w:val="0"/>
          <w:sz w:val="20"/>
          <w:szCs w:val="20"/>
        </w:rPr>
        <w:t xml:space="preserve"> your browser.</w:t>
      </w:r>
    </w:p>
    <w:sectPr w:rsidR="00E00C3F" w:rsidRPr="005C23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A2E48"/>
    <w:multiLevelType w:val="hybridMultilevel"/>
    <w:tmpl w:val="71AE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01"/>
    <w:rsid w:val="0002112F"/>
    <w:rsid w:val="000626DA"/>
    <w:rsid w:val="000E7D24"/>
    <w:rsid w:val="000F43E6"/>
    <w:rsid w:val="00132AC2"/>
    <w:rsid w:val="001A518C"/>
    <w:rsid w:val="002E0A6B"/>
    <w:rsid w:val="005C23AA"/>
    <w:rsid w:val="00624E76"/>
    <w:rsid w:val="007A19C9"/>
    <w:rsid w:val="008F58DD"/>
    <w:rsid w:val="008F7B49"/>
    <w:rsid w:val="00906045"/>
    <w:rsid w:val="00951F16"/>
    <w:rsid w:val="00984801"/>
    <w:rsid w:val="00A10CBF"/>
    <w:rsid w:val="00BA6A87"/>
    <w:rsid w:val="00DE1B1A"/>
    <w:rsid w:val="00E00C3F"/>
    <w:rsid w:val="00E67542"/>
    <w:rsid w:val="00EA21A8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4855B-40A6-48CC-89C9-92F14BB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de">
    <w:name w:val="code"/>
    <w:basedOn w:val="Privzetapisavaodstavka"/>
    <w:rsid w:val="000F43E6"/>
  </w:style>
  <w:style w:type="paragraph" w:styleId="Odstavekseznama">
    <w:name w:val="List Paragraph"/>
    <w:basedOn w:val="Navaden"/>
    <w:uiPriority w:val="34"/>
    <w:qFormat/>
    <w:rsid w:val="000F43E6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DE1B1A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2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2112F"/>
    <w:rPr>
      <w:rFonts w:ascii="Tahoma" w:hAnsi="Tahoma" w:cs="Tahoma"/>
      <w:noProof/>
      <w:sz w:val="16"/>
      <w:szCs w:val="1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E00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E00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ahoo.com/" TargetMode="External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://www.sedh.gr/tutorials/web_dev/XHTMLAssignments/default.htm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2024-02-13T18:43:00Z</dcterms:created>
  <dcterms:modified xsi:type="dcterms:W3CDTF">2024-02-13T18:43:00Z</dcterms:modified>
</cp:coreProperties>
</file>