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F3D4" w14:textId="60D99C5B" w:rsidR="00C63341" w:rsidRDefault="00CC2C1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Hannah Loukusa</w:t>
      </w:r>
    </w:p>
    <w:p w14:paraId="065D530D" w14:textId="77777777" w:rsidR="00CC2C1F" w:rsidRDefault="00CC2C1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Major</w:t>
      </w:r>
    </w:p>
    <w:p w14:paraId="53F0F3D6" w14:textId="0AA56697" w:rsidR="00C63341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Saint Cloud State University</w:t>
      </w:r>
    </w:p>
    <w:p w14:paraId="53F0F3D7" w14:textId="77777777" w:rsidR="00C63341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Saint Cloud, United States</w:t>
      </w:r>
    </w:p>
    <w:p w14:paraId="53F0F3E1" w14:textId="3B417099" w:rsidR="00C63341" w:rsidRDefault="008D31F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E1D05">
        <w:rPr>
          <w:rFonts w:ascii="Times New Roman" w:eastAsia="Times New Roman" w:hAnsi="Times New Roman" w:cs="Times New Roman"/>
          <w:sz w:val="20"/>
          <w:szCs w:val="20"/>
        </w:rPr>
        <w:t>hlloukusa@stcloudstate.edu</w:t>
      </w:r>
    </w:p>
    <w:p w14:paraId="53F0F3E2" w14:textId="77777777" w:rsidR="00C63341" w:rsidRDefault="00C63341">
      <w:pPr>
        <w:jc w:val="both"/>
      </w:pPr>
    </w:p>
    <w:p w14:paraId="53F0F3E3" w14:textId="717D9D2C" w:rsidR="00C63341" w:rsidRPr="007A418F" w:rsidRDefault="00000000" w:rsidP="007A418F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Abstract</w:t>
      </w:r>
      <w:r w:rsidR="003A2F6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3A2F6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91611">
        <w:rPr>
          <w:rFonts w:ascii="Times New Roman" w:eastAsia="Times New Roman" w:hAnsi="Times New Roman" w:cs="Times New Roman"/>
          <w:b/>
          <w:sz w:val="20"/>
          <w:szCs w:val="20"/>
        </w:rPr>
        <w:t xml:space="preserve">In this paper we describe a method for extracting vocal features from an audio recording such that </w:t>
      </w:r>
      <w:r w:rsidR="00D479D6">
        <w:rPr>
          <w:rFonts w:ascii="Times New Roman" w:eastAsia="Times New Roman" w:hAnsi="Times New Roman" w:cs="Times New Roman"/>
          <w:b/>
          <w:sz w:val="20"/>
          <w:szCs w:val="20"/>
        </w:rPr>
        <w:t>speech may be reconstructed</w:t>
      </w:r>
      <w:r w:rsidR="001F4720">
        <w:rPr>
          <w:rFonts w:ascii="Times New Roman" w:eastAsia="Times New Roman" w:hAnsi="Times New Roman" w:cs="Times New Roman"/>
          <w:b/>
          <w:sz w:val="20"/>
          <w:szCs w:val="20"/>
        </w:rPr>
        <w:t xml:space="preserve"> from </w:t>
      </w:r>
      <w:r w:rsidR="002A05D6">
        <w:rPr>
          <w:rFonts w:ascii="Times New Roman" w:eastAsia="Times New Roman" w:hAnsi="Times New Roman" w:cs="Times New Roman"/>
          <w:b/>
          <w:sz w:val="20"/>
          <w:szCs w:val="20"/>
        </w:rPr>
        <w:t>these vocal measurements while maintain</w:t>
      </w:r>
      <w:r w:rsidR="00F06933">
        <w:rPr>
          <w:rFonts w:ascii="Times New Roman" w:eastAsia="Times New Roman" w:hAnsi="Times New Roman" w:cs="Times New Roman"/>
          <w:b/>
          <w:sz w:val="20"/>
          <w:szCs w:val="20"/>
        </w:rPr>
        <w:t>ing emphasis and stress</w:t>
      </w:r>
      <w:r w:rsidR="00B678E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A2F6D">
        <w:rPr>
          <w:rFonts w:ascii="Times New Roman" w:eastAsia="Times New Roman" w:hAnsi="Times New Roman" w:cs="Times New Roman"/>
          <w:b/>
          <w:sz w:val="20"/>
          <w:szCs w:val="20"/>
        </w:rPr>
        <w:t>with</w:t>
      </w:r>
      <w:r w:rsidR="00B678E6">
        <w:rPr>
          <w:rFonts w:ascii="Times New Roman" w:eastAsia="Times New Roman" w:hAnsi="Times New Roman" w:cs="Times New Roman"/>
          <w:b/>
          <w:sz w:val="20"/>
          <w:szCs w:val="20"/>
        </w:rPr>
        <w:t xml:space="preserve"> minimal annotation. We also</w:t>
      </w:r>
      <w:r w:rsidR="007F1BE7">
        <w:rPr>
          <w:rFonts w:ascii="Times New Roman" w:eastAsia="Times New Roman" w:hAnsi="Times New Roman" w:cs="Times New Roman"/>
          <w:b/>
          <w:sz w:val="20"/>
          <w:szCs w:val="20"/>
        </w:rPr>
        <w:t xml:space="preserve"> present a script for the Linguistic research tool PRAAT</w:t>
      </w:r>
      <w:r w:rsidR="00C26915">
        <w:rPr>
          <w:rFonts w:ascii="Times New Roman" w:eastAsia="Times New Roman" w:hAnsi="Times New Roman" w:cs="Times New Roman"/>
          <w:b/>
          <w:sz w:val="20"/>
          <w:szCs w:val="20"/>
        </w:rPr>
        <w:t xml:space="preserve"> for performing this </w:t>
      </w:r>
      <w:r w:rsidR="00B530FA">
        <w:rPr>
          <w:rFonts w:ascii="Times New Roman" w:eastAsia="Times New Roman" w:hAnsi="Times New Roman" w:cs="Times New Roman"/>
          <w:b/>
          <w:sz w:val="20"/>
          <w:szCs w:val="20"/>
        </w:rPr>
        <w:t xml:space="preserve">extraction and </w:t>
      </w:r>
      <w:r w:rsidR="00C26915">
        <w:rPr>
          <w:rFonts w:ascii="Times New Roman" w:eastAsia="Times New Roman" w:hAnsi="Times New Roman" w:cs="Times New Roman"/>
          <w:b/>
          <w:sz w:val="20"/>
          <w:szCs w:val="20"/>
        </w:rPr>
        <w:t>reconstruction</w:t>
      </w:r>
      <w:r w:rsidR="00A61ED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53069">
        <w:rPr>
          <w:rFonts w:ascii="Times New Roman" w:eastAsia="Times New Roman" w:hAnsi="Times New Roman" w:cs="Times New Roman"/>
          <w:b/>
          <w:sz w:val="20"/>
          <w:szCs w:val="20"/>
        </w:rPr>
        <w:t>via Klatt synthesis</w:t>
      </w:r>
      <w:r w:rsidR="001F4720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BB13E7">
        <w:rPr>
          <w:rFonts w:ascii="Times New Roman" w:eastAsia="Times New Roman" w:hAnsi="Times New Roman" w:cs="Times New Roman"/>
          <w:b/>
          <w:sz w:val="20"/>
          <w:szCs w:val="20"/>
        </w:rPr>
        <w:t xml:space="preserve"> [</w:t>
      </w:r>
      <w:r w:rsidR="00B32BB8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BB13E7">
        <w:rPr>
          <w:rFonts w:ascii="Times New Roman" w:eastAsia="Times New Roman" w:hAnsi="Times New Roman" w:cs="Times New Roman"/>
          <w:b/>
          <w:sz w:val="20"/>
          <w:szCs w:val="20"/>
        </w:rPr>
        <w:t>]</w:t>
      </w:r>
      <w:r w:rsidR="001F472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5634F">
        <w:rPr>
          <w:rFonts w:ascii="Times New Roman" w:eastAsia="Times New Roman" w:hAnsi="Times New Roman" w:cs="Times New Roman"/>
          <w:b/>
          <w:sz w:val="20"/>
          <w:szCs w:val="20"/>
        </w:rPr>
        <w:t xml:space="preserve">This technique contributes to the ongoing research of </w:t>
      </w:r>
      <w:r w:rsidR="00A53FE3">
        <w:rPr>
          <w:rFonts w:ascii="Times New Roman" w:eastAsia="Times New Roman" w:hAnsi="Times New Roman" w:cs="Times New Roman"/>
          <w:b/>
          <w:sz w:val="20"/>
          <w:szCs w:val="20"/>
        </w:rPr>
        <w:t>Dr. Ettien Koffi and Dr. Mark Petzold</w:t>
      </w:r>
      <w:r w:rsidR="000D336B">
        <w:rPr>
          <w:rFonts w:ascii="Times New Roman" w:eastAsia="Times New Roman" w:hAnsi="Times New Roman" w:cs="Times New Roman"/>
          <w:b/>
          <w:sz w:val="20"/>
          <w:szCs w:val="20"/>
        </w:rPr>
        <w:t xml:space="preserve"> to preserve the Bet</w:t>
      </w:r>
      <w:r w:rsidR="001C1EF6">
        <w:rPr>
          <w:rFonts w:ascii="Times New Roman" w:eastAsia="Times New Roman" w:hAnsi="Times New Roman" w:cs="Times New Roman"/>
          <w:b/>
          <w:sz w:val="20"/>
          <w:szCs w:val="20"/>
        </w:rPr>
        <w:t xml:space="preserve">ine language, </w:t>
      </w:r>
      <w:r w:rsidR="00CF6951">
        <w:rPr>
          <w:rFonts w:ascii="Times New Roman" w:eastAsia="Times New Roman" w:hAnsi="Times New Roman" w:cs="Times New Roman"/>
          <w:b/>
          <w:sz w:val="20"/>
          <w:szCs w:val="20"/>
        </w:rPr>
        <w:t xml:space="preserve">one of 10 critically endangered languages </w:t>
      </w:r>
      <w:r w:rsidR="001C1EF6">
        <w:rPr>
          <w:rFonts w:ascii="Times New Roman" w:eastAsia="Times New Roman" w:hAnsi="Times New Roman" w:cs="Times New Roman"/>
          <w:b/>
          <w:sz w:val="20"/>
          <w:szCs w:val="20"/>
        </w:rPr>
        <w:t xml:space="preserve">spoken </w:t>
      </w:r>
      <w:r w:rsidR="007A418F">
        <w:rPr>
          <w:rFonts w:ascii="Times New Roman" w:eastAsia="Times New Roman" w:hAnsi="Times New Roman" w:cs="Times New Roman"/>
          <w:b/>
          <w:sz w:val="20"/>
          <w:szCs w:val="20"/>
        </w:rPr>
        <w:t xml:space="preserve">in </w:t>
      </w:r>
      <w:r w:rsidR="007A418F" w:rsidRPr="007A418F">
        <w:rPr>
          <w:rFonts w:ascii="Times New Roman" w:eastAsia="Times New Roman" w:hAnsi="Times New Roman" w:cs="Times New Roman"/>
          <w:b/>
          <w:sz w:val="20"/>
          <w:szCs w:val="20"/>
        </w:rPr>
        <w:t>Côte</w:t>
      </w:r>
      <w:r w:rsidR="007A418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A418F" w:rsidRPr="007A418F">
        <w:rPr>
          <w:rFonts w:ascii="Times New Roman" w:eastAsia="Times New Roman" w:hAnsi="Times New Roman" w:cs="Times New Roman"/>
          <w:b/>
          <w:sz w:val="20"/>
          <w:szCs w:val="20"/>
        </w:rPr>
        <w:t>d’Ivoire</w:t>
      </w:r>
      <w:r w:rsidR="007A418F">
        <w:rPr>
          <w:rFonts w:ascii="Times New Roman" w:eastAsia="Times New Roman" w:hAnsi="Times New Roman" w:cs="Times New Roman"/>
          <w:b/>
          <w:sz w:val="20"/>
          <w:szCs w:val="20"/>
        </w:rPr>
        <w:t>, West Africa</w:t>
      </w:r>
      <w:r w:rsidR="00117FA1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53F0F3E4" w14:textId="77777777" w:rsidR="00C63341" w:rsidRDefault="00C63341">
      <w:pPr>
        <w:jc w:val="both"/>
      </w:pPr>
    </w:p>
    <w:p w14:paraId="53F0F3E6" w14:textId="1DFF7F6B" w:rsidR="00C63341" w:rsidRDefault="00000000">
      <w:pPr>
        <w:jc w:val="both"/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Keywords–</w:t>
      </w:r>
      <w:r w:rsidR="00F92F67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Speech Synthesis, Formant Synthesis, Formant Extraction, </w:t>
      </w:r>
      <w:r w:rsidR="00D13E38">
        <w:rPr>
          <w:rFonts w:ascii="Times New Roman" w:eastAsia="Times New Roman" w:hAnsi="Times New Roman" w:cs="Times New Roman"/>
          <w:b/>
          <w:i/>
          <w:sz w:val="20"/>
          <w:szCs w:val="20"/>
        </w:rPr>
        <w:t>Formant Bandwidths,</w:t>
      </w:r>
      <w:r w:rsidR="00A61AF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Endangered Languages,</w:t>
      </w:r>
      <w:r w:rsidR="00D13E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Betine</w:t>
      </w:r>
    </w:p>
    <w:p w14:paraId="53F0F3E7" w14:textId="77777777" w:rsidR="00C63341" w:rsidRDefault="00C63341">
      <w:pPr>
        <w:jc w:val="both"/>
      </w:pPr>
    </w:p>
    <w:p w14:paraId="53F0F3F8" w14:textId="07809932" w:rsidR="00C63341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I. Introduction</w:t>
      </w:r>
    </w:p>
    <w:p w14:paraId="1D2BA48D" w14:textId="03EF3A38" w:rsidR="006E2609" w:rsidRPr="00097B85" w:rsidRDefault="00583F22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83F22">
        <w:rPr>
          <w:rFonts w:ascii="Times New Roman" w:eastAsia="Times New Roman" w:hAnsi="Times New Roman" w:cs="Times New Roman"/>
          <w:bCs/>
          <w:sz w:val="20"/>
          <w:szCs w:val="20"/>
        </w:rPr>
        <w:t>Many languages are rapidly going extinct, in that the number of native speakers has been or currently is rapidly decreasing.</w:t>
      </w:r>
      <w:r w:rsidR="00D54A2F">
        <w:rPr>
          <w:rFonts w:ascii="Times New Roman" w:eastAsia="Times New Roman" w:hAnsi="Times New Roman" w:cs="Times New Roman"/>
          <w:bCs/>
          <w:sz w:val="20"/>
          <w:szCs w:val="20"/>
        </w:rPr>
        <w:t xml:space="preserve"> [</w:t>
      </w:r>
      <w:r w:rsidR="0027665E"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="00D54A2F">
        <w:rPr>
          <w:rFonts w:ascii="Times New Roman" w:eastAsia="Times New Roman" w:hAnsi="Times New Roman" w:cs="Times New Roman"/>
          <w:bCs/>
          <w:sz w:val="20"/>
          <w:szCs w:val="20"/>
        </w:rPr>
        <w:t>]</w:t>
      </w:r>
      <w:r w:rsidRPr="00583F22">
        <w:rPr>
          <w:rFonts w:ascii="Times New Roman" w:eastAsia="Times New Roman" w:hAnsi="Times New Roman" w:cs="Times New Roman"/>
          <w:bCs/>
          <w:sz w:val="20"/>
          <w:szCs w:val="20"/>
        </w:rPr>
        <w:t xml:space="preserve"> Linguists are attempting to preserve these languages for their historic and cultural value through study of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83F22">
        <w:rPr>
          <w:rFonts w:ascii="Times New Roman" w:eastAsia="Times New Roman" w:hAnsi="Times New Roman" w:cs="Times New Roman"/>
          <w:bCs/>
          <w:sz w:val="20"/>
          <w:szCs w:val="20"/>
        </w:rPr>
        <w:t>speech samples,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83F22">
        <w:rPr>
          <w:rFonts w:ascii="Times New Roman" w:eastAsia="Times New Roman" w:hAnsi="Times New Roman" w:cs="Times New Roman"/>
          <w:bCs/>
          <w:sz w:val="20"/>
          <w:szCs w:val="20"/>
        </w:rPr>
        <w:t>identification of speech patterns</w:t>
      </w:r>
      <w:r w:rsidR="00E541EB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583F22">
        <w:rPr>
          <w:rFonts w:ascii="Times New Roman" w:eastAsia="Times New Roman" w:hAnsi="Times New Roman" w:cs="Times New Roman"/>
          <w:bCs/>
          <w:sz w:val="20"/>
          <w:szCs w:val="20"/>
        </w:rPr>
        <w:t xml:space="preserve"> and</w:t>
      </w:r>
      <w:r w:rsidR="00E541EB">
        <w:rPr>
          <w:rFonts w:ascii="Times New Roman" w:eastAsia="Times New Roman" w:hAnsi="Times New Roman" w:cs="Times New Roman"/>
          <w:bCs/>
          <w:sz w:val="20"/>
          <w:szCs w:val="20"/>
        </w:rPr>
        <w:t xml:space="preserve"> of</w:t>
      </w:r>
      <w:r w:rsidRPr="00583F22">
        <w:rPr>
          <w:rFonts w:ascii="Times New Roman" w:eastAsia="Times New Roman" w:hAnsi="Times New Roman" w:cs="Times New Roman"/>
          <w:bCs/>
          <w:sz w:val="20"/>
          <w:szCs w:val="20"/>
        </w:rPr>
        <w:t xml:space="preserve"> phonetic components.</w:t>
      </w:r>
      <w:r w:rsidR="00FB4C9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C4CB7">
        <w:rPr>
          <w:rFonts w:ascii="Times New Roman" w:eastAsia="Times New Roman" w:hAnsi="Times New Roman" w:cs="Times New Roman"/>
          <w:bCs/>
          <w:sz w:val="20"/>
          <w:szCs w:val="20"/>
        </w:rPr>
        <w:t>Currently, these preservation techniques require large amounts of data</w:t>
      </w:r>
      <w:r w:rsidR="00292830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researcher time</w:t>
      </w:r>
      <w:r w:rsidR="000C4CB7">
        <w:rPr>
          <w:rFonts w:ascii="Times New Roman" w:eastAsia="Times New Roman" w:hAnsi="Times New Roman" w:cs="Times New Roman"/>
          <w:bCs/>
          <w:sz w:val="20"/>
          <w:szCs w:val="20"/>
        </w:rPr>
        <w:t xml:space="preserve"> to model the language, normalize text, and </w:t>
      </w:r>
      <w:r w:rsidR="00CA4654">
        <w:rPr>
          <w:rFonts w:ascii="Times New Roman" w:eastAsia="Times New Roman" w:hAnsi="Times New Roman" w:cs="Times New Roman"/>
          <w:bCs/>
          <w:sz w:val="20"/>
          <w:szCs w:val="20"/>
        </w:rPr>
        <w:t>model these in software</w:t>
      </w:r>
      <w:r w:rsidR="00F279EA">
        <w:rPr>
          <w:rFonts w:ascii="Times New Roman" w:eastAsia="Times New Roman" w:hAnsi="Times New Roman" w:cs="Times New Roman"/>
          <w:bCs/>
          <w:sz w:val="20"/>
          <w:szCs w:val="20"/>
        </w:rPr>
        <w:t>. [</w:t>
      </w:r>
      <w:r w:rsidR="0027665E">
        <w:rPr>
          <w:rFonts w:ascii="Times New Roman" w:eastAsia="Times New Roman" w:hAnsi="Times New Roman" w:cs="Times New Roman"/>
          <w:bCs/>
          <w:sz w:val="20"/>
          <w:szCs w:val="20"/>
        </w:rPr>
        <w:t>3</w:t>
      </w:r>
      <w:r w:rsidR="00F279EA">
        <w:rPr>
          <w:rFonts w:ascii="Times New Roman" w:eastAsia="Times New Roman" w:hAnsi="Times New Roman" w:cs="Times New Roman"/>
          <w:bCs/>
          <w:sz w:val="20"/>
          <w:szCs w:val="20"/>
        </w:rPr>
        <w:t>]</w:t>
      </w:r>
      <w:r w:rsidR="0044389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F4529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paper details the implementation and use of </w:t>
      </w:r>
      <w:r w:rsidR="002A534E">
        <w:rPr>
          <w:rFonts w:ascii="Times New Roman" w:eastAsia="Times New Roman" w:hAnsi="Times New Roman" w:cs="Times New Roman"/>
          <w:bCs/>
          <w:sz w:val="20"/>
          <w:szCs w:val="20"/>
        </w:rPr>
        <w:t xml:space="preserve">PRAAT scripting to automate the extraction of this data, and </w:t>
      </w:r>
      <w:r w:rsidR="00790311">
        <w:rPr>
          <w:rFonts w:ascii="Times New Roman" w:eastAsia="Times New Roman" w:hAnsi="Times New Roman" w:cs="Times New Roman"/>
          <w:bCs/>
          <w:sz w:val="20"/>
          <w:szCs w:val="20"/>
        </w:rPr>
        <w:t xml:space="preserve">to </w:t>
      </w:r>
      <w:r w:rsidR="00B32BB8">
        <w:rPr>
          <w:rFonts w:ascii="Times New Roman" w:eastAsia="Times New Roman" w:hAnsi="Times New Roman" w:cs="Times New Roman"/>
          <w:bCs/>
          <w:sz w:val="20"/>
          <w:szCs w:val="20"/>
        </w:rPr>
        <w:t>generate a KlattGrid object</w:t>
      </w:r>
      <w:r w:rsidR="009F2243">
        <w:rPr>
          <w:rFonts w:ascii="Times New Roman" w:eastAsia="Times New Roman" w:hAnsi="Times New Roman" w:cs="Times New Roman"/>
          <w:bCs/>
          <w:sz w:val="20"/>
          <w:szCs w:val="20"/>
        </w:rPr>
        <w:t xml:space="preserve"> that captures</w:t>
      </w:r>
      <w:r w:rsidR="0043177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these measurements. </w:t>
      </w:r>
      <w:r w:rsidR="003B63EA">
        <w:rPr>
          <w:rFonts w:ascii="Times New Roman" w:eastAsia="Times New Roman" w:hAnsi="Times New Roman" w:cs="Times New Roman"/>
          <w:bCs/>
          <w:sz w:val="20"/>
          <w:szCs w:val="20"/>
        </w:rPr>
        <w:t xml:space="preserve">Given sufficient formant, bandwidth, </w:t>
      </w:r>
      <w:r w:rsidR="00B21B9F">
        <w:rPr>
          <w:rFonts w:ascii="Times New Roman" w:eastAsia="Times New Roman" w:hAnsi="Times New Roman" w:cs="Times New Roman"/>
          <w:bCs/>
          <w:sz w:val="20"/>
          <w:szCs w:val="20"/>
        </w:rPr>
        <w:t xml:space="preserve">intensity, and duration data for each phoneme, it should be possible to reconstruct an approximation of any </w:t>
      </w:r>
      <w:r w:rsidR="000F6400">
        <w:rPr>
          <w:rFonts w:ascii="Times New Roman" w:eastAsia="Times New Roman" w:hAnsi="Times New Roman" w:cs="Times New Roman"/>
          <w:bCs/>
          <w:sz w:val="20"/>
          <w:szCs w:val="20"/>
        </w:rPr>
        <w:t xml:space="preserve">possible </w:t>
      </w:r>
      <w:r w:rsidR="00B21B9F">
        <w:rPr>
          <w:rFonts w:ascii="Times New Roman" w:eastAsia="Times New Roman" w:hAnsi="Times New Roman" w:cs="Times New Roman"/>
          <w:bCs/>
          <w:sz w:val="20"/>
          <w:szCs w:val="20"/>
        </w:rPr>
        <w:t xml:space="preserve">combination of </w:t>
      </w:r>
      <w:r w:rsidR="000F6400">
        <w:rPr>
          <w:rFonts w:ascii="Times New Roman" w:eastAsia="Times New Roman" w:hAnsi="Times New Roman" w:cs="Times New Roman"/>
          <w:bCs/>
          <w:sz w:val="20"/>
          <w:szCs w:val="20"/>
        </w:rPr>
        <w:t>voiced phonemes within the language</w:t>
      </w:r>
      <w:r w:rsidR="00EA548D">
        <w:rPr>
          <w:rFonts w:ascii="Times New Roman" w:eastAsia="Times New Roman" w:hAnsi="Times New Roman" w:cs="Times New Roman"/>
          <w:bCs/>
          <w:sz w:val="20"/>
          <w:szCs w:val="20"/>
        </w:rPr>
        <w:t>, including simple fricatives.</w:t>
      </w:r>
    </w:p>
    <w:p w14:paraId="17B47F83" w14:textId="77777777" w:rsidR="004F62D7" w:rsidRDefault="004F62D7" w:rsidP="004F62D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Jacob Haapoja</w:t>
      </w:r>
    </w:p>
    <w:p w14:paraId="028C7659" w14:textId="77777777" w:rsidR="004F62D7" w:rsidRDefault="004F62D7" w:rsidP="004F62D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Computer Science</w:t>
      </w:r>
    </w:p>
    <w:p w14:paraId="61A4D8D2" w14:textId="77777777" w:rsidR="004F62D7" w:rsidRDefault="004F62D7" w:rsidP="004F62D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Saint Cloud State University</w:t>
      </w:r>
    </w:p>
    <w:p w14:paraId="0C1EDBBE" w14:textId="77777777" w:rsidR="004F62D7" w:rsidRDefault="004F62D7" w:rsidP="004F62D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Saint Cloud, MN, United States</w:t>
      </w:r>
    </w:p>
    <w:p w14:paraId="16E0BE46" w14:textId="77777777" w:rsidR="004F62D7" w:rsidRPr="00095DC5" w:rsidRDefault="004F62D7" w:rsidP="004F62D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jlhaapoja@stcloudstate.edu</w:t>
      </w:r>
    </w:p>
    <w:p w14:paraId="53F0F3FB" w14:textId="77777777" w:rsidR="00C63341" w:rsidRDefault="00C633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F0F3FC" w14:textId="77777777" w:rsidR="00C63341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II. Implementation</w:t>
      </w:r>
    </w:p>
    <w:p w14:paraId="2C4A2AE8" w14:textId="0964E1D6" w:rsidR="00097B85" w:rsidRPr="004F62D7" w:rsidRDefault="00261DD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F024F1">
        <w:rPr>
          <w:rFonts w:ascii="Times New Roman" w:hAnsi="Times New Roman" w:cs="Times New Roman"/>
          <w:sz w:val="20"/>
          <w:szCs w:val="20"/>
        </w:rPr>
        <w:t>method</w:t>
      </w:r>
      <w:r>
        <w:rPr>
          <w:rFonts w:ascii="Times New Roman" w:hAnsi="Times New Roman" w:cs="Times New Roman"/>
          <w:sz w:val="20"/>
          <w:szCs w:val="20"/>
        </w:rPr>
        <w:t xml:space="preserve"> consists of two </w:t>
      </w:r>
      <w:r w:rsidR="00E4687B">
        <w:rPr>
          <w:rFonts w:ascii="Times New Roman" w:hAnsi="Times New Roman" w:cs="Times New Roman"/>
          <w:sz w:val="20"/>
          <w:szCs w:val="20"/>
        </w:rPr>
        <w:t xml:space="preserve">parts which are performed </w:t>
      </w:r>
      <w:r w:rsidR="00F024F1">
        <w:rPr>
          <w:rFonts w:ascii="Times New Roman" w:hAnsi="Times New Roman" w:cs="Times New Roman"/>
          <w:sz w:val="20"/>
          <w:szCs w:val="20"/>
        </w:rPr>
        <w:t>simultaneously in the script</w:t>
      </w:r>
      <w:r w:rsidR="000F57FE">
        <w:rPr>
          <w:rFonts w:ascii="Times New Roman" w:hAnsi="Times New Roman" w:cs="Times New Roman"/>
          <w:sz w:val="20"/>
          <w:szCs w:val="20"/>
        </w:rPr>
        <w:t xml:space="preserve">. </w:t>
      </w:r>
      <w:r w:rsidR="00CA2623">
        <w:rPr>
          <w:rFonts w:ascii="Times New Roman" w:hAnsi="Times New Roman" w:cs="Times New Roman"/>
          <w:sz w:val="20"/>
          <w:szCs w:val="20"/>
        </w:rPr>
        <w:t>Th</w:t>
      </w:r>
      <w:r w:rsidR="00DA5FE9">
        <w:rPr>
          <w:rFonts w:ascii="Times New Roman" w:hAnsi="Times New Roman" w:cs="Times New Roman"/>
          <w:sz w:val="20"/>
          <w:szCs w:val="20"/>
        </w:rPr>
        <w:t xml:space="preserve">e script has two </w:t>
      </w:r>
      <w:r w:rsidR="00031645">
        <w:rPr>
          <w:rFonts w:ascii="Times New Roman" w:hAnsi="Times New Roman" w:cs="Times New Roman"/>
          <w:sz w:val="20"/>
          <w:szCs w:val="20"/>
        </w:rPr>
        <w:t>initial requirements. The first is a sample of speech</w:t>
      </w:r>
      <w:r w:rsidR="00A80D98">
        <w:rPr>
          <w:rFonts w:ascii="Times New Roman" w:hAnsi="Times New Roman" w:cs="Times New Roman"/>
          <w:sz w:val="20"/>
          <w:szCs w:val="20"/>
        </w:rPr>
        <w:t xml:space="preserve"> audio, and the second is a PRAAT </w:t>
      </w:r>
      <w:r w:rsidR="00685238">
        <w:rPr>
          <w:rFonts w:ascii="Times New Roman" w:hAnsi="Times New Roman" w:cs="Times New Roman"/>
          <w:sz w:val="20"/>
          <w:szCs w:val="20"/>
        </w:rPr>
        <w:t>T</w:t>
      </w:r>
      <w:r w:rsidR="00A80D98">
        <w:rPr>
          <w:rFonts w:ascii="Times New Roman" w:hAnsi="Times New Roman" w:cs="Times New Roman"/>
          <w:sz w:val="20"/>
          <w:szCs w:val="20"/>
        </w:rPr>
        <w:t>ext</w:t>
      </w:r>
      <w:r w:rsidR="00685238">
        <w:rPr>
          <w:rFonts w:ascii="Times New Roman" w:hAnsi="Times New Roman" w:cs="Times New Roman"/>
          <w:sz w:val="20"/>
          <w:szCs w:val="20"/>
        </w:rPr>
        <w:t>G</w:t>
      </w:r>
      <w:r w:rsidR="00A80D98">
        <w:rPr>
          <w:rFonts w:ascii="Times New Roman" w:hAnsi="Times New Roman" w:cs="Times New Roman"/>
          <w:sz w:val="20"/>
          <w:szCs w:val="20"/>
        </w:rPr>
        <w:t>rid</w:t>
      </w:r>
      <w:r w:rsidR="005B35C5">
        <w:rPr>
          <w:rFonts w:ascii="Times New Roman" w:hAnsi="Times New Roman" w:cs="Times New Roman"/>
          <w:sz w:val="20"/>
          <w:szCs w:val="20"/>
        </w:rPr>
        <w:t xml:space="preserve"> with each phoneme to replicate</w:t>
      </w:r>
      <w:r w:rsidR="00B526A9">
        <w:rPr>
          <w:rFonts w:ascii="Times New Roman" w:hAnsi="Times New Roman" w:cs="Times New Roman"/>
          <w:sz w:val="20"/>
          <w:szCs w:val="20"/>
        </w:rPr>
        <w:t xml:space="preserve"> marked </w:t>
      </w:r>
      <w:r w:rsidR="002418A8">
        <w:rPr>
          <w:rFonts w:ascii="Times New Roman" w:hAnsi="Times New Roman" w:cs="Times New Roman"/>
          <w:sz w:val="20"/>
          <w:szCs w:val="20"/>
        </w:rPr>
        <w:t xml:space="preserve">with boundary intervals and </w:t>
      </w:r>
      <w:r w:rsidR="00CD30C7">
        <w:rPr>
          <w:rFonts w:ascii="Times New Roman" w:hAnsi="Times New Roman" w:cs="Times New Roman"/>
          <w:sz w:val="20"/>
          <w:szCs w:val="20"/>
        </w:rPr>
        <w:t>labeled with a 1 or 0 to indicate frication</w:t>
      </w:r>
      <w:r w:rsidR="00185852">
        <w:rPr>
          <w:rFonts w:ascii="Times New Roman" w:hAnsi="Times New Roman" w:cs="Times New Roman"/>
          <w:sz w:val="20"/>
          <w:szCs w:val="20"/>
        </w:rPr>
        <w:t>.</w:t>
      </w:r>
      <w:r w:rsidR="00C34EBD">
        <w:rPr>
          <w:rFonts w:ascii="Times New Roman" w:hAnsi="Times New Roman" w:cs="Times New Roman"/>
          <w:sz w:val="20"/>
          <w:szCs w:val="20"/>
        </w:rPr>
        <w:t xml:space="preserve"> The script initializes with an information dialogue prompting for </w:t>
      </w:r>
      <w:r w:rsidR="00B02017">
        <w:rPr>
          <w:rFonts w:ascii="Times New Roman" w:hAnsi="Times New Roman" w:cs="Times New Roman"/>
          <w:sz w:val="20"/>
          <w:szCs w:val="20"/>
        </w:rPr>
        <w:t>analysis parameters that will be used in the extraction and subsequent reconstruction</w:t>
      </w:r>
      <w:r w:rsidR="00D060BF">
        <w:rPr>
          <w:rFonts w:ascii="Times New Roman" w:hAnsi="Times New Roman" w:cs="Times New Roman"/>
          <w:sz w:val="20"/>
          <w:szCs w:val="20"/>
        </w:rPr>
        <w:t>. After this it will verify that preselection requirements are met, and initialize a new KlattGrid object</w:t>
      </w:r>
      <w:r w:rsidR="00AA5B07">
        <w:rPr>
          <w:rFonts w:ascii="Times New Roman" w:hAnsi="Times New Roman" w:cs="Times New Roman"/>
          <w:sz w:val="20"/>
          <w:szCs w:val="20"/>
        </w:rPr>
        <w:t xml:space="preserve"> with default settings</w:t>
      </w:r>
      <w:r w:rsidR="00D060BF">
        <w:rPr>
          <w:rFonts w:ascii="Times New Roman" w:hAnsi="Times New Roman" w:cs="Times New Roman"/>
          <w:sz w:val="20"/>
          <w:szCs w:val="20"/>
        </w:rPr>
        <w:t>.</w:t>
      </w:r>
    </w:p>
    <w:p w14:paraId="53F0F3FE" w14:textId="77777777" w:rsidR="00C63341" w:rsidRDefault="00C633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797AF2D" w14:textId="6A5C8AD9" w:rsidR="00097B85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A. </w:t>
      </w:r>
      <w:r w:rsidR="00EC7873">
        <w:rPr>
          <w:rFonts w:ascii="Times New Roman" w:eastAsia="Times New Roman" w:hAnsi="Times New Roman" w:cs="Times New Roman"/>
          <w:b/>
          <w:sz w:val="20"/>
          <w:szCs w:val="20"/>
        </w:rPr>
        <w:t>Automated Feature Extraction</w:t>
      </w:r>
    </w:p>
    <w:p w14:paraId="04F44C0F" w14:textId="1FBB60EE" w:rsidR="00EC7873" w:rsidRDefault="00E4687B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In this </w:t>
      </w:r>
      <w:r w:rsidR="000652FD">
        <w:rPr>
          <w:rFonts w:ascii="Times New Roman" w:eastAsia="Times New Roman" w:hAnsi="Times New Roman" w:cs="Times New Roman"/>
          <w:bCs/>
          <w:sz w:val="20"/>
          <w:szCs w:val="20"/>
        </w:rPr>
        <w:t>part,</w:t>
      </w:r>
      <w:r w:rsidR="0037038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E0D84">
        <w:rPr>
          <w:rFonts w:ascii="Times New Roman" w:eastAsia="Times New Roman" w:hAnsi="Times New Roman" w:cs="Times New Roman"/>
          <w:bCs/>
          <w:sz w:val="20"/>
          <w:szCs w:val="20"/>
        </w:rPr>
        <w:t>pitch, intensity, and formants are extracted using PRAAT’s built in algorithms</w:t>
      </w:r>
      <w:r w:rsidR="00E421A8">
        <w:rPr>
          <w:rFonts w:ascii="Times New Roman" w:eastAsia="Times New Roman" w:hAnsi="Times New Roman" w:cs="Times New Roman"/>
          <w:bCs/>
          <w:sz w:val="20"/>
          <w:szCs w:val="20"/>
        </w:rPr>
        <w:t xml:space="preserve">. Then a count of intervals on the tier specified in </w:t>
      </w:r>
      <w:r w:rsidR="00566A2D">
        <w:rPr>
          <w:rFonts w:ascii="Times New Roman" w:eastAsia="Times New Roman" w:hAnsi="Times New Roman" w:cs="Times New Roman"/>
          <w:bCs/>
          <w:sz w:val="20"/>
          <w:szCs w:val="20"/>
        </w:rPr>
        <w:t xml:space="preserve">the initial </w:t>
      </w:r>
      <w:r w:rsidR="007020C2">
        <w:rPr>
          <w:rFonts w:ascii="Times New Roman" w:eastAsia="Times New Roman" w:hAnsi="Times New Roman" w:cs="Times New Roman"/>
          <w:bCs/>
          <w:sz w:val="20"/>
          <w:szCs w:val="20"/>
        </w:rPr>
        <w:t>dialogue</w:t>
      </w:r>
      <w:r w:rsidR="00566A2D">
        <w:rPr>
          <w:rFonts w:ascii="Times New Roman" w:eastAsia="Times New Roman" w:hAnsi="Times New Roman" w:cs="Times New Roman"/>
          <w:bCs/>
          <w:sz w:val="20"/>
          <w:szCs w:val="20"/>
        </w:rPr>
        <w:t>, along with the start and end times of each interval</w:t>
      </w:r>
      <w:r w:rsidR="00FD010A">
        <w:rPr>
          <w:rFonts w:ascii="Times New Roman" w:eastAsia="Times New Roman" w:hAnsi="Times New Roman" w:cs="Times New Roman"/>
          <w:bCs/>
          <w:sz w:val="20"/>
          <w:szCs w:val="20"/>
        </w:rPr>
        <w:t xml:space="preserve"> are taken from the TextGrid object</w:t>
      </w:r>
      <w:r w:rsidR="00566A2D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FD010A">
        <w:rPr>
          <w:rFonts w:ascii="Times New Roman" w:eastAsia="Times New Roman" w:hAnsi="Times New Roman" w:cs="Times New Roman"/>
          <w:bCs/>
          <w:sz w:val="20"/>
          <w:szCs w:val="20"/>
        </w:rPr>
        <w:t xml:space="preserve"> These are then used to average the pitch, intensity, and formants over those intervals</w:t>
      </w:r>
      <w:r w:rsidR="0000206E">
        <w:rPr>
          <w:rFonts w:ascii="Times New Roman" w:eastAsia="Times New Roman" w:hAnsi="Times New Roman" w:cs="Times New Roman"/>
          <w:bCs/>
          <w:sz w:val="20"/>
          <w:szCs w:val="20"/>
        </w:rPr>
        <w:t xml:space="preserve">. Measurements for frequency and bandwidth are taken </w:t>
      </w:r>
      <w:r w:rsidR="001E3037">
        <w:rPr>
          <w:rFonts w:ascii="Times New Roman" w:eastAsia="Times New Roman" w:hAnsi="Times New Roman" w:cs="Times New Roman"/>
          <w:bCs/>
          <w:sz w:val="20"/>
          <w:szCs w:val="20"/>
        </w:rPr>
        <w:t xml:space="preserve">in Hz while intensity is taken in </w:t>
      </w:r>
      <w:r w:rsidR="00EA42A7">
        <w:rPr>
          <w:rFonts w:ascii="Times New Roman" w:eastAsia="Times New Roman" w:hAnsi="Times New Roman" w:cs="Times New Roman"/>
          <w:bCs/>
          <w:sz w:val="20"/>
          <w:szCs w:val="20"/>
        </w:rPr>
        <w:t>dB</w:t>
      </w:r>
      <w:r w:rsidR="007020C2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1721AF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is done with a for loop that counts through </w:t>
      </w:r>
      <w:r w:rsidR="004450B7">
        <w:rPr>
          <w:rFonts w:ascii="Times New Roman" w:eastAsia="Times New Roman" w:hAnsi="Times New Roman" w:cs="Times New Roman"/>
          <w:bCs/>
          <w:sz w:val="20"/>
          <w:szCs w:val="20"/>
        </w:rPr>
        <w:t>the number of intervals and extracts the relevant data into variables that are then passed to the next part.</w:t>
      </w:r>
    </w:p>
    <w:p w14:paraId="1E1D0125" w14:textId="77777777" w:rsidR="00B14C0D" w:rsidRDefault="00B14C0D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3481AE3" w14:textId="7F244517" w:rsidR="00B14C0D" w:rsidRPr="004E011C" w:rsidRDefault="00B14C0D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# paste example code excerpt</w:t>
      </w:r>
    </w:p>
    <w:p w14:paraId="5E9FA548" w14:textId="77777777" w:rsidR="00EC7873" w:rsidRDefault="00EC7873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7955368" w14:textId="2BDD901A" w:rsidR="00097B85" w:rsidRDefault="009F2243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B.</w:t>
      </w:r>
      <w:r w:rsidR="00EC7873">
        <w:rPr>
          <w:rFonts w:ascii="Times New Roman" w:eastAsia="Times New Roman" w:hAnsi="Times New Roman" w:cs="Times New Roman"/>
          <w:b/>
          <w:sz w:val="20"/>
          <w:szCs w:val="20"/>
        </w:rPr>
        <w:t xml:space="preserve"> KlattGrid Construction</w:t>
      </w:r>
    </w:p>
    <w:p w14:paraId="64B21A93" w14:textId="227EC67E" w:rsidR="009F2243" w:rsidRDefault="000D71ED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This part is performed simultaneously to the data extraction</w:t>
      </w:r>
      <w:r w:rsidR="00BA3FE6">
        <w:rPr>
          <w:rFonts w:ascii="Times New Roman" w:eastAsia="Times New Roman" w:hAnsi="Times New Roman" w:cs="Times New Roman"/>
          <w:bCs/>
          <w:sz w:val="20"/>
          <w:szCs w:val="20"/>
        </w:rPr>
        <w:t xml:space="preserve"> as the script loops through </w:t>
      </w:r>
      <w:r w:rsidR="00E83B83">
        <w:rPr>
          <w:rFonts w:ascii="Times New Roman" w:eastAsia="Times New Roman" w:hAnsi="Times New Roman" w:cs="Times New Roman"/>
          <w:bCs/>
          <w:sz w:val="20"/>
          <w:szCs w:val="20"/>
        </w:rPr>
        <w:t>the intervals</w:t>
      </w:r>
      <w:r w:rsidR="00BA3FE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8D689D">
        <w:rPr>
          <w:rFonts w:ascii="Times New Roman" w:eastAsia="Times New Roman" w:hAnsi="Times New Roman" w:cs="Times New Roman"/>
          <w:bCs/>
          <w:sz w:val="20"/>
          <w:szCs w:val="20"/>
        </w:rPr>
        <w:t>At each</w:t>
      </w:r>
      <w:r w:rsidR="00BA3FE6">
        <w:rPr>
          <w:rFonts w:ascii="Times New Roman" w:eastAsia="Times New Roman" w:hAnsi="Times New Roman" w:cs="Times New Roman"/>
          <w:bCs/>
          <w:sz w:val="20"/>
          <w:szCs w:val="20"/>
        </w:rPr>
        <w:t xml:space="preserve"> interval</w:t>
      </w:r>
      <w:r w:rsidR="007E0E50">
        <w:rPr>
          <w:rFonts w:ascii="Times New Roman" w:eastAsia="Times New Roman" w:hAnsi="Times New Roman" w:cs="Times New Roman"/>
          <w:bCs/>
          <w:sz w:val="20"/>
          <w:szCs w:val="20"/>
        </w:rPr>
        <w:t>, the data extracted</w:t>
      </w:r>
      <w:r w:rsidR="00900ED3">
        <w:rPr>
          <w:rFonts w:ascii="Times New Roman" w:eastAsia="Times New Roman" w:hAnsi="Times New Roman" w:cs="Times New Roman"/>
          <w:bCs/>
          <w:sz w:val="20"/>
          <w:szCs w:val="20"/>
        </w:rPr>
        <w:t xml:space="preserve"> is used to add a new grid point in the KlattGrid object</w:t>
      </w:r>
      <w:r w:rsidR="00F438BF">
        <w:rPr>
          <w:rFonts w:ascii="Times New Roman" w:eastAsia="Times New Roman" w:hAnsi="Times New Roman" w:cs="Times New Roman"/>
          <w:bCs/>
          <w:sz w:val="20"/>
          <w:szCs w:val="20"/>
        </w:rPr>
        <w:t xml:space="preserve"> at the start </w:t>
      </w:r>
      <w:r w:rsidR="008D689D">
        <w:rPr>
          <w:rFonts w:ascii="Times New Roman" w:eastAsia="Times New Roman" w:hAnsi="Times New Roman" w:cs="Times New Roman"/>
          <w:bCs/>
          <w:sz w:val="20"/>
          <w:szCs w:val="20"/>
        </w:rPr>
        <w:t xml:space="preserve">time of </w:t>
      </w:r>
      <w:r w:rsidR="00906A54">
        <w:rPr>
          <w:rFonts w:ascii="Times New Roman" w:eastAsia="Times New Roman" w:hAnsi="Times New Roman" w:cs="Times New Roman"/>
          <w:bCs/>
          <w:sz w:val="20"/>
          <w:szCs w:val="20"/>
        </w:rPr>
        <w:t>that interval</w:t>
      </w:r>
      <w:r w:rsidR="009C05EA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5706A7">
        <w:rPr>
          <w:rFonts w:ascii="Times New Roman" w:eastAsia="Times New Roman" w:hAnsi="Times New Roman" w:cs="Times New Roman"/>
          <w:bCs/>
          <w:sz w:val="20"/>
          <w:szCs w:val="20"/>
        </w:rPr>
        <w:t>If a particular interval is marked as fricative by having a 1 for the interval label</w:t>
      </w:r>
      <w:r w:rsidR="00016E10">
        <w:rPr>
          <w:rFonts w:ascii="Times New Roman" w:eastAsia="Times New Roman" w:hAnsi="Times New Roman" w:cs="Times New Roman"/>
          <w:bCs/>
          <w:sz w:val="20"/>
          <w:szCs w:val="20"/>
        </w:rPr>
        <w:t xml:space="preserve">, the intensity of that region </w:t>
      </w:r>
      <w:r w:rsidR="001C2216">
        <w:rPr>
          <w:rFonts w:ascii="Times New Roman" w:eastAsia="Times New Roman" w:hAnsi="Times New Roman" w:cs="Times New Roman"/>
          <w:bCs/>
          <w:sz w:val="20"/>
          <w:szCs w:val="20"/>
        </w:rPr>
        <w:t xml:space="preserve">is </w:t>
      </w:r>
      <w:r w:rsidR="00940455">
        <w:rPr>
          <w:rFonts w:ascii="Times New Roman" w:eastAsia="Times New Roman" w:hAnsi="Times New Roman" w:cs="Times New Roman"/>
          <w:bCs/>
          <w:sz w:val="20"/>
          <w:szCs w:val="20"/>
        </w:rPr>
        <w:t xml:space="preserve">added as a frication </w:t>
      </w:r>
      <w:r w:rsidR="00940455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amplitude point which is scaled down </w:t>
      </w:r>
      <w:r w:rsidR="001B2EA7">
        <w:rPr>
          <w:rFonts w:ascii="Times New Roman" w:eastAsia="Times New Roman" w:hAnsi="Times New Roman" w:cs="Times New Roman"/>
          <w:bCs/>
          <w:sz w:val="20"/>
          <w:szCs w:val="20"/>
        </w:rPr>
        <w:t>to 90%</w:t>
      </w:r>
      <w:r w:rsidR="005266EE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614F41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is done to soften the raw frication generated by the Klatt synthesizer. </w:t>
      </w:r>
      <w:r w:rsidR="003C1C8A">
        <w:rPr>
          <w:rFonts w:ascii="Times New Roman" w:eastAsia="Times New Roman" w:hAnsi="Times New Roman" w:cs="Times New Roman"/>
          <w:bCs/>
          <w:sz w:val="20"/>
          <w:szCs w:val="20"/>
        </w:rPr>
        <w:t xml:space="preserve">Conversely, if the interval is marked </w:t>
      </w:r>
      <w:r w:rsidR="002E0009">
        <w:rPr>
          <w:rFonts w:ascii="Times New Roman" w:eastAsia="Times New Roman" w:hAnsi="Times New Roman" w:cs="Times New Roman"/>
          <w:bCs/>
          <w:sz w:val="20"/>
          <w:szCs w:val="20"/>
        </w:rPr>
        <w:t>as non-fricative with a label of 0</w:t>
      </w:r>
      <w:r w:rsidR="00952234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intensity</w:t>
      </w:r>
      <w:r w:rsidR="008F439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6D5D68">
        <w:rPr>
          <w:rFonts w:ascii="Times New Roman" w:eastAsia="Times New Roman" w:hAnsi="Times New Roman" w:cs="Times New Roman"/>
          <w:bCs/>
          <w:sz w:val="20"/>
          <w:szCs w:val="20"/>
        </w:rPr>
        <w:t xml:space="preserve">is </w:t>
      </w:r>
      <w:r w:rsidR="008F439C">
        <w:rPr>
          <w:rFonts w:ascii="Times New Roman" w:eastAsia="Times New Roman" w:hAnsi="Times New Roman" w:cs="Times New Roman"/>
          <w:bCs/>
          <w:sz w:val="20"/>
          <w:szCs w:val="20"/>
        </w:rPr>
        <w:t>still added as a fricative amplitude point, but instead scaled down to 10%</w:t>
      </w:r>
      <w:r w:rsidR="00614F41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6D5D68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adds some </w:t>
      </w:r>
      <w:r w:rsidR="00FC5DC3">
        <w:rPr>
          <w:rFonts w:ascii="Times New Roman" w:eastAsia="Times New Roman" w:hAnsi="Times New Roman" w:cs="Times New Roman"/>
          <w:bCs/>
          <w:sz w:val="20"/>
          <w:szCs w:val="20"/>
        </w:rPr>
        <w:t>slight variation to the produced sound which results in a smoother and less robotic sounding</w:t>
      </w:r>
      <w:r w:rsidR="00B56442">
        <w:rPr>
          <w:rFonts w:ascii="Times New Roman" w:eastAsia="Times New Roman" w:hAnsi="Times New Roman" w:cs="Times New Roman"/>
          <w:bCs/>
          <w:sz w:val="20"/>
          <w:szCs w:val="20"/>
        </w:rPr>
        <w:t xml:space="preserve"> reconstruction. </w:t>
      </w:r>
    </w:p>
    <w:p w14:paraId="789ABDDD" w14:textId="77777777" w:rsidR="00B14C0D" w:rsidRDefault="00B14C0D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2BE165D" w14:textId="32DF3ECA" w:rsidR="00B14C0D" w:rsidRPr="000D71ED" w:rsidRDefault="00B14C0D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# paste example code excerpt</w:t>
      </w:r>
    </w:p>
    <w:p w14:paraId="53F0F465" w14:textId="77777777" w:rsidR="00C63341" w:rsidRDefault="00C633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F0F46B" w14:textId="45096530" w:rsidR="00C63341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III. Results &amp; Analysis</w:t>
      </w:r>
    </w:p>
    <w:p w14:paraId="6BD88B9B" w14:textId="77777777" w:rsidR="00097B85" w:rsidRDefault="00097B85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6C" w14:textId="77777777" w:rsidR="00C63341" w:rsidRDefault="00C6334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6D" w14:textId="77777777" w:rsidR="00C63341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IV. Conclusion</w:t>
      </w:r>
    </w:p>
    <w:p w14:paraId="53F0F46E" w14:textId="77777777" w:rsidR="00C63341" w:rsidRDefault="00C6334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6F" w14:textId="77777777" w:rsidR="00C63341" w:rsidRDefault="00C6334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70" w14:textId="77777777" w:rsidR="00C63341" w:rsidRDefault="00C6334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71" w14:textId="77777777" w:rsidR="00C63341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V. References</w:t>
      </w:r>
    </w:p>
    <w:p w14:paraId="57343273" w14:textId="305D9D7F" w:rsidR="00B451B7" w:rsidRPr="00C331CF" w:rsidRDefault="00C331CF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[1] </w:t>
      </w:r>
      <w:r w:rsidR="00B34E6C" w:rsidRPr="00B34E6C">
        <w:rPr>
          <w:rFonts w:ascii="Times New Roman" w:eastAsia="Times New Roman" w:hAnsi="Times New Roman" w:cs="Times New Roman"/>
          <w:bCs/>
          <w:sz w:val="20"/>
          <w:szCs w:val="20"/>
        </w:rPr>
        <w:t xml:space="preserve">Dennis H. Klatt </w:t>
      </w:r>
      <w:r w:rsidR="00B34E6C">
        <w:rPr>
          <w:rFonts w:ascii="Times New Roman" w:eastAsia="Times New Roman" w:hAnsi="Times New Roman" w:cs="Times New Roman"/>
          <w:bCs/>
          <w:sz w:val="20"/>
          <w:szCs w:val="20"/>
        </w:rPr>
        <w:t>&amp;</w:t>
      </w:r>
      <w:r w:rsidR="00B34E6C" w:rsidRPr="00B34E6C">
        <w:rPr>
          <w:rFonts w:ascii="Times New Roman" w:eastAsia="Times New Roman" w:hAnsi="Times New Roman" w:cs="Times New Roman"/>
          <w:bCs/>
          <w:sz w:val="20"/>
          <w:szCs w:val="20"/>
        </w:rPr>
        <w:t xml:space="preserve"> L C Klatt</w:t>
      </w:r>
      <w:r w:rsidR="00B34E6C">
        <w:rPr>
          <w:rFonts w:ascii="Times New Roman" w:eastAsia="Times New Roman" w:hAnsi="Times New Roman" w:cs="Times New Roman"/>
          <w:bCs/>
          <w:sz w:val="20"/>
          <w:szCs w:val="20"/>
        </w:rPr>
        <w:t xml:space="preserve">. 1990. </w:t>
      </w:r>
      <w:r w:rsidR="00FF3B8B" w:rsidRPr="00B34E6C">
        <w:rPr>
          <w:rFonts w:ascii="Times New Roman" w:eastAsia="Times New Roman" w:hAnsi="Times New Roman" w:cs="Times New Roman"/>
          <w:bCs/>
          <w:sz w:val="20"/>
          <w:szCs w:val="20"/>
        </w:rPr>
        <w:t>Analysis, synthesis, and perception of voice quality variations among female and male talkers.</w:t>
      </w:r>
      <w:r w:rsidR="00FF3B8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766B0C" w:rsidRPr="00B34E6C">
        <w:rPr>
          <w:rFonts w:ascii="Times New Roman" w:eastAsia="Times New Roman" w:hAnsi="Times New Roman" w:cs="Times New Roman"/>
          <w:bCs/>
          <w:sz w:val="20"/>
          <w:szCs w:val="20"/>
        </w:rPr>
        <w:t>The Journal of the Acoustical Society of America</w:t>
      </w:r>
      <w:r w:rsidR="00972700">
        <w:rPr>
          <w:rFonts w:ascii="Times New Roman" w:eastAsia="Times New Roman" w:hAnsi="Times New Roman" w:cs="Times New Roman"/>
          <w:bCs/>
          <w:sz w:val="20"/>
          <w:szCs w:val="20"/>
        </w:rPr>
        <w:t>. Vol.</w:t>
      </w:r>
      <w:r w:rsidR="004462B4">
        <w:rPr>
          <w:rFonts w:ascii="Times New Roman" w:eastAsia="Times New Roman" w:hAnsi="Times New Roman" w:cs="Times New Roman"/>
          <w:bCs/>
          <w:sz w:val="20"/>
          <w:szCs w:val="20"/>
        </w:rPr>
        <w:t xml:space="preserve"> 87, 2, 820-57</w:t>
      </w:r>
      <w:r w:rsidR="0027665E">
        <w:rPr>
          <w:rFonts w:ascii="Times New Roman" w:eastAsia="Times New Roman" w:hAnsi="Times New Roman" w:cs="Times New Roman"/>
          <w:bCs/>
          <w:sz w:val="20"/>
          <w:szCs w:val="20"/>
        </w:rPr>
        <w:t>, 1990</w:t>
      </w:r>
    </w:p>
    <w:p w14:paraId="3B37E085" w14:textId="77777777" w:rsidR="00B451B7" w:rsidRDefault="00B451B7">
      <w:pPr>
        <w:jc w:val="both"/>
      </w:pPr>
    </w:p>
    <w:p w14:paraId="53F0F4C5" w14:textId="462E28EF" w:rsidR="00C63341" w:rsidRDefault="00D86615">
      <w:pPr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[</w:t>
      </w:r>
      <w:r w:rsidR="00C331CF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]</w:t>
      </w:r>
      <w:r w:rsidR="00F973E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973EB" w:rsidRPr="00443899">
        <w:rPr>
          <w:rFonts w:ascii="Times New Roman" w:hAnsi="Times New Roman" w:cs="Times New Roman"/>
          <w:sz w:val="20"/>
          <w:szCs w:val="20"/>
        </w:rPr>
        <w:t>Hale, Krauss. 1992. Language Endangerment and the Human Value of Linguistic Diversity. Language 68 (1) 35-42.</w:t>
      </w:r>
    </w:p>
    <w:p w14:paraId="0C9B721B" w14:textId="77777777" w:rsidR="00F973EB" w:rsidRDefault="00F973EB">
      <w:pPr>
        <w:jc w:val="both"/>
      </w:pPr>
    </w:p>
    <w:p w14:paraId="2627AB63" w14:textId="3CE09DE5" w:rsidR="00F973EB" w:rsidRDefault="00443899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[</w:t>
      </w:r>
      <w:r w:rsidR="00C331CF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] </w:t>
      </w:r>
      <w:r w:rsidRPr="00443899">
        <w:rPr>
          <w:rFonts w:ascii="Times New Roman" w:eastAsia="Times New Roman" w:hAnsi="Times New Roman" w:cs="Times New Roman"/>
          <w:bCs/>
          <w:sz w:val="20"/>
          <w:szCs w:val="20"/>
        </w:rPr>
        <w:t>Koffi, Ettien &amp; Petzold, Mark. (2022). A Tutorial on Formant-Based Speech Synthesis for the Documentation of Critically Endangered Languages. Volume 11. 26-55.</w:t>
      </w:r>
    </w:p>
    <w:p w14:paraId="53F0F4C6" w14:textId="77777777" w:rsidR="00C63341" w:rsidRDefault="00C6334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A66FA4" w14:textId="17732803" w:rsidR="00C63341" w:rsidRDefault="006956A2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53F0F4C8" w14:textId="3265A52F" w:rsidR="00C6334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Appendix</w:t>
      </w:r>
    </w:p>
    <w:p w14:paraId="53F0F4C9" w14:textId="77777777" w:rsidR="00C63341" w:rsidRDefault="00C6334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CA" w14:textId="77777777" w:rsidR="00C63341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A. Program Code</w:t>
      </w:r>
    </w:p>
    <w:p w14:paraId="53F0F4CB" w14:textId="77777777" w:rsidR="00C63341" w:rsidRDefault="00C6334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CC" w14:textId="77777777" w:rsidR="00C63341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B. Design</w:t>
      </w:r>
    </w:p>
    <w:p w14:paraId="53F0F4CD" w14:textId="77777777" w:rsidR="00C63341" w:rsidRDefault="00C6334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EC" w14:textId="77777777" w:rsidR="00C63341" w:rsidRDefault="00C633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F0F4ED" w14:textId="77777777" w:rsidR="00C63341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C. Testing</w:t>
      </w:r>
    </w:p>
    <w:p w14:paraId="111E35E6" w14:textId="77777777" w:rsidR="0062234C" w:rsidRDefault="0062234C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F0F4EE" w14:textId="77777777" w:rsidR="00C63341" w:rsidRDefault="00C6334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E2A9E0" w14:textId="6CD8A7C9" w:rsidR="0062234C" w:rsidRPr="0062234C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D. User Manual</w:t>
      </w:r>
    </w:p>
    <w:sectPr w:rsidR="0062234C" w:rsidRPr="0062234C">
      <w:headerReference w:type="first" r:id="rId6"/>
      <w:pgSz w:w="12240" w:h="15840"/>
      <w:pgMar w:top="1440" w:right="1710" w:bottom="1440" w:left="1440" w:header="720" w:footer="720" w:gutter="0"/>
      <w:pgNumType w:start="1"/>
      <w:cols w:num="2" w:space="720" w:equalWidth="0">
        <w:col w:w="4185" w:space="720"/>
        <w:col w:w="4185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D914" w14:textId="77777777" w:rsidR="00582AD2" w:rsidRDefault="00582AD2">
      <w:pPr>
        <w:spacing w:line="240" w:lineRule="auto"/>
      </w:pPr>
      <w:r>
        <w:separator/>
      </w:r>
    </w:p>
  </w:endnote>
  <w:endnote w:type="continuationSeparator" w:id="0">
    <w:p w14:paraId="581C71DB" w14:textId="77777777" w:rsidR="00582AD2" w:rsidRDefault="00582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5FA0" w14:textId="77777777" w:rsidR="00582AD2" w:rsidRDefault="00582AD2">
      <w:pPr>
        <w:spacing w:line="240" w:lineRule="auto"/>
      </w:pPr>
      <w:r>
        <w:separator/>
      </w:r>
    </w:p>
  </w:footnote>
  <w:footnote w:type="continuationSeparator" w:id="0">
    <w:p w14:paraId="7645C8DA" w14:textId="77777777" w:rsidR="00582AD2" w:rsidRDefault="00582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F508" w14:textId="5C54528E" w:rsidR="00C63341" w:rsidRPr="00CD370C" w:rsidRDefault="00CD370C">
    <w:pPr>
      <w:jc w:val="center"/>
      <w:rPr>
        <w:sz w:val="24"/>
        <w:szCs w:val="24"/>
        <w:lang w:val="en-US"/>
      </w:rPr>
    </w:pPr>
    <w:r>
      <w:rPr>
        <w:sz w:val="52"/>
        <w:szCs w:val="52"/>
        <w:lang w:val="en-US"/>
      </w:rPr>
      <w:t xml:space="preserve">Reconstruction of </w:t>
    </w:r>
    <w:r w:rsidR="001A2D58">
      <w:rPr>
        <w:sz w:val="52"/>
        <w:szCs w:val="52"/>
        <w:lang w:val="en-US"/>
      </w:rPr>
      <w:t>Speech from Formant Frequency and Bandwidth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41"/>
    <w:rsid w:val="0000206E"/>
    <w:rsid w:val="00016E10"/>
    <w:rsid w:val="00031645"/>
    <w:rsid w:val="000652FD"/>
    <w:rsid w:val="00095DC5"/>
    <w:rsid w:val="00097B85"/>
    <w:rsid w:val="000C4CB7"/>
    <w:rsid w:val="000D336B"/>
    <w:rsid w:val="000D71ED"/>
    <w:rsid w:val="000F57FE"/>
    <w:rsid w:val="000F6400"/>
    <w:rsid w:val="0010680A"/>
    <w:rsid w:val="00117FA1"/>
    <w:rsid w:val="001331EB"/>
    <w:rsid w:val="001721AF"/>
    <w:rsid w:val="00185852"/>
    <w:rsid w:val="00195A7D"/>
    <w:rsid w:val="001A042D"/>
    <w:rsid w:val="001A2D58"/>
    <w:rsid w:val="001B2EA7"/>
    <w:rsid w:val="001C1EF6"/>
    <w:rsid w:val="001C2216"/>
    <w:rsid w:val="001E3037"/>
    <w:rsid w:val="001F4720"/>
    <w:rsid w:val="001F7FC6"/>
    <w:rsid w:val="0020635E"/>
    <w:rsid w:val="00215809"/>
    <w:rsid w:val="002368FB"/>
    <w:rsid w:val="002418A8"/>
    <w:rsid w:val="00253069"/>
    <w:rsid w:val="00261DD9"/>
    <w:rsid w:val="0027665E"/>
    <w:rsid w:val="00291F33"/>
    <w:rsid w:val="00292830"/>
    <w:rsid w:val="002A05D6"/>
    <w:rsid w:val="002A534E"/>
    <w:rsid w:val="002B41FC"/>
    <w:rsid w:val="002C0A9C"/>
    <w:rsid w:val="002C3493"/>
    <w:rsid w:val="002E0009"/>
    <w:rsid w:val="0033599A"/>
    <w:rsid w:val="0034631B"/>
    <w:rsid w:val="00370386"/>
    <w:rsid w:val="003A2F6D"/>
    <w:rsid w:val="003B63EA"/>
    <w:rsid w:val="003C1C8A"/>
    <w:rsid w:val="003E0D84"/>
    <w:rsid w:val="00431770"/>
    <w:rsid w:val="00443899"/>
    <w:rsid w:val="004450B7"/>
    <w:rsid w:val="004462B4"/>
    <w:rsid w:val="00474357"/>
    <w:rsid w:val="004B0514"/>
    <w:rsid w:val="004C11DC"/>
    <w:rsid w:val="004E011C"/>
    <w:rsid w:val="004F62D7"/>
    <w:rsid w:val="005266EE"/>
    <w:rsid w:val="00545ED7"/>
    <w:rsid w:val="00566A2D"/>
    <w:rsid w:val="005706A7"/>
    <w:rsid w:val="00570EB4"/>
    <w:rsid w:val="00582AD2"/>
    <w:rsid w:val="00583F22"/>
    <w:rsid w:val="005A77E1"/>
    <w:rsid w:val="005B35C5"/>
    <w:rsid w:val="00614F41"/>
    <w:rsid w:val="0062234C"/>
    <w:rsid w:val="00626D44"/>
    <w:rsid w:val="00660644"/>
    <w:rsid w:val="00685238"/>
    <w:rsid w:val="006956A2"/>
    <w:rsid w:val="006D4735"/>
    <w:rsid w:val="006D5D68"/>
    <w:rsid w:val="006E05DD"/>
    <w:rsid w:val="006E1D05"/>
    <w:rsid w:val="006E2609"/>
    <w:rsid w:val="007020C2"/>
    <w:rsid w:val="00746486"/>
    <w:rsid w:val="00766B0C"/>
    <w:rsid w:val="00790311"/>
    <w:rsid w:val="007A418F"/>
    <w:rsid w:val="007E0E50"/>
    <w:rsid w:val="007F1BE7"/>
    <w:rsid w:val="008172CA"/>
    <w:rsid w:val="00823E90"/>
    <w:rsid w:val="00845D13"/>
    <w:rsid w:val="00866F1E"/>
    <w:rsid w:val="008D31FE"/>
    <w:rsid w:val="008D526E"/>
    <w:rsid w:val="008D689D"/>
    <w:rsid w:val="008F439C"/>
    <w:rsid w:val="00900ED3"/>
    <w:rsid w:val="00905470"/>
    <w:rsid w:val="00906A54"/>
    <w:rsid w:val="00940455"/>
    <w:rsid w:val="00952234"/>
    <w:rsid w:val="00972700"/>
    <w:rsid w:val="00996703"/>
    <w:rsid w:val="009C05EA"/>
    <w:rsid w:val="009C4494"/>
    <w:rsid w:val="009E65EA"/>
    <w:rsid w:val="009E7631"/>
    <w:rsid w:val="009F2243"/>
    <w:rsid w:val="00A14278"/>
    <w:rsid w:val="00A53FE3"/>
    <w:rsid w:val="00A5634F"/>
    <w:rsid w:val="00A61AF5"/>
    <w:rsid w:val="00A61EDF"/>
    <w:rsid w:val="00A80D98"/>
    <w:rsid w:val="00AA5B07"/>
    <w:rsid w:val="00AA60A1"/>
    <w:rsid w:val="00AC1BEB"/>
    <w:rsid w:val="00AF4529"/>
    <w:rsid w:val="00B02017"/>
    <w:rsid w:val="00B02F2B"/>
    <w:rsid w:val="00B14C0D"/>
    <w:rsid w:val="00B21B9F"/>
    <w:rsid w:val="00B32BB8"/>
    <w:rsid w:val="00B34E6C"/>
    <w:rsid w:val="00B451B7"/>
    <w:rsid w:val="00B526A9"/>
    <w:rsid w:val="00B530FA"/>
    <w:rsid w:val="00B56442"/>
    <w:rsid w:val="00B678E6"/>
    <w:rsid w:val="00BA0888"/>
    <w:rsid w:val="00BA3FE6"/>
    <w:rsid w:val="00BB13E7"/>
    <w:rsid w:val="00BE7D79"/>
    <w:rsid w:val="00C26915"/>
    <w:rsid w:val="00C331CF"/>
    <w:rsid w:val="00C34EBD"/>
    <w:rsid w:val="00C41844"/>
    <w:rsid w:val="00C63341"/>
    <w:rsid w:val="00CA2623"/>
    <w:rsid w:val="00CA4654"/>
    <w:rsid w:val="00CB5B6F"/>
    <w:rsid w:val="00CC2C1F"/>
    <w:rsid w:val="00CC6925"/>
    <w:rsid w:val="00CD30C7"/>
    <w:rsid w:val="00CD370C"/>
    <w:rsid w:val="00CF6951"/>
    <w:rsid w:val="00D060BF"/>
    <w:rsid w:val="00D13E38"/>
    <w:rsid w:val="00D479D6"/>
    <w:rsid w:val="00D54A2F"/>
    <w:rsid w:val="00D86615"/>
    <w:rsid w:val="00D91611"/>
    <w:rsid w:val="00DA5FE9"/>
    <w:rsid w:val="00E02701"/>
    <w:rsid w:val="00E05AE7"/>
    <w:rsid w:val="00E25744"/>
    <w:rsid w:val="00E421A8"/>
    <w:rsid w:val="00E4687B"/>
    <w:rsid w:val="00E541EB"/>
    <w:rsid w:val="00E66B87"/>
    <w:rsid w:val="00E83B83"/>
    <w:rsid w:val="00EA42A7"/>
    <w:rsid w:val="00EA548D"/>
    <w:rsid w:val="00EC7873"/>
    <w:rsid w:val="00F024F1"/>
    <w:rsid w:val="00F06933"/>
    <w:rsid w:val="00F279EA"/>
    <w:rsid w:val="00F438BF"/>
    <w:rsid w:val="00F823D1"/>
    <w:rsid w:val="00F92F67"/>
    <w:rsid w:val="00F96D8D"/>
    <w:rsid w:val="00F973EB"/>
    <w:rsid w:val="00FB4C9E"/>
    <w:rsid w:val="00FC5DC3"/>
    <w:rsid w:val="00FD010A"/>
    <w:rsid w:val="00FF3B8B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F3D4"/>
  <w15:docId w15:val="{D1494809-C824-4BF8-9873-33EA0915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D37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0C"/>
  </w:style>
  <w:style w:type="paragraph" w:styleId="Footer">
    <w:name w:val="footer"/>
    <w:basedOn w:val="Normal"/>
    <w:link w:val="FooterChar"/>
    <w:uiPriority w:val="99"/>
    <w:unhideWhenUsed/>
    <w:rsid w:val="00CD37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0C"/>
  </w:style>
  <w:style w:type="character" w:styleId="Hyperlink">
    <w:name w:val="Hyperlink"/>
    <w:basedOn w:val="DefaultParagraphFont"/>
    <w:uiPriority w:val="99"/>
    <w:unhideWhenUsed/>
    <w:rsid w:val="008D3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</cp:lastModifiedBy>
  <cp:revision>171</cp:revision>
  <dcterms:created xsi:type="dcterms:W3CDTF">2023-04-24T10:36:00Z</dcterms:created>
  <dcterms:modified xsi:type="dcterms:W3CDTF">2023-04-24T13:17:00Z</dcterms:modified>
</cp:coreProperties>
</file>