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0025E" w14:textId="77777777" w:rsidR="001111D4" w:rsidRPr="001111D4" w:rsidRDefault="001111D4" w:rsidP="001111D4">
      <w:pPr>
        <w:rPr>
          <w:b/>
          <w:bCs/>
        </w:rPr>
      </w:pPr>
      <w:r w:rsidRPr="001111D4">
        <w:rPr>
          <w:b/>
          <w:bCs/>
        </w:rPr>
        <w:t>Poročilo o Strateškem Premiku Podjetja ARSS v Zasebni Sektor: Pametne Rešitve za Upravljanje Vode v Domovih in Nepremičninah</w:t>
      </w:r>
    </w:p>
    <w:p w14:paraId="69778A71" w14:textId="77777777" w:rsidR="001111D4" w:rsidRPr="001111D4" w:rsidRDefault="001111D4" w:rsidP="001111D4">
      <w:pPr>
        <w:rPr>
          <w:b/>
          <w:bCs/>
        </w:rPr>
      </w:pPr>
      <w:r w:rsidRPr="001111D4">
        <w:rPr>
          <w:b/>
          <w:bCs/>
        </w:rPr>
        <w:t>1.0 Uvod: Dve Desetletji Inovacij in Nova Vizija za Zasebne Uporabnike</w:t>
      </w:r>
    </w:p>
    <w:p w14:paraId="2A06F708" w14:textId="77777777" w:rsidR="001111D4" w:rsidRPr="001111D4" w:rsidRDefault="001111D4" w:rsidP="001111D4">
      <w:r w:rsidRPr="001111D4">
        <w:t>Podjetje ARSS že dve desetletji velja za vodilnega inovatorja na področju merjenja in upravljanja porabe vode. Z dokazano zgodovino razvoja naprednih rešitev, ki so jih prvotno uporabljali predvsem javni vodovodi za optimizacijo svojih omrežij, se podjetje zdaj usmerja v nov strateški segment: zasebne lastnike nepremičnin. Ta dokument podrobno opisuje, kako ARSS svojo preizkušeno tehnologijo prenaša v domove, s čimer naslavlja ključne izzive, s katerimi se soočajo lastniki hiš, stanovanj in počitniških objektov.</w:t>
      </w:r>
    </w:p>
    <w:p w14:paraId="683FA98C" w14:textId="77777777" w:rsidR="001111D4" w:rsidRPr="001111D4" w:rsidRDefault="001111D4" w:rsidP="001111D4">
      <w:r w:rsidRPr="001111D4">
        <w:t>Za vzpostavitev avtoritete in razumevanja tehnološkega razvoja podjetja je pomemben pregled ključnih mejnikov:</w:t>
      </w:r>
    </w:p>
    <w:p w14:paraId="6D58502D" w14:textId="77777777" w:rsidR="001111D4" w:rsidRPr="001111D4" w:rsidRDefault="001111D4" w:rsidP="001111D4">
      <w:pPr>
        <w:numPr>
          <w:ilvl w:val="0"/>
          <w:numId w:val="1"/>
        </w:numPr>
      </w:pPr>
      <w:r w:rsidRPr="001111D4">
        <w:rPr>
          <w:b/>
          <w:bCs/>
        </w:rPr>
        <w:t>2003:</w:t>
      </w:r>
      <w:r w:rsidRPr="001111D4">
        <w:t xml:space="preserve"> Ustanovitev podjetja in začetek delovanja na področju merjenja vode.</w:t>
      </w:r>
    </w:p>
    <w:p w14:paraId="7008B2E6" w14:textId="77777777" w:rsidR="001111D4" w:rsidRPr="001111D4" w:rsidRDefault="001111D4" w:rsidP="001111D4">
      <w:pPr>
        <w:numPr>
          <w:ilvl w:val="0"/>
          <w:numId w:val="1"/>
        </w:numPr>
      </w:pPr>
      <w:r w:rsidRPr="001111D4">
        <w:rPr>
          <w:b/>
          <w:bCs/>
        </w:rPr>
        <w:t>2010–2014:</w:t>
      </w:r>
      <w:r w:rsidRPr="001111D4">
        <w:t xml:space="preserve"> Uvedba radijskih modulov Scout, ki so predstavljali prvo večjo tehnično inovacijo.</w:t>
      </w:r>
    </w:p>
    <w:p w14:paraId="18C418C5" w14:textId="77777777" w:rsidR="001111D4" w:rsidRPr="001111D4" w:rsidRDefault="001111D4" w:rsidP="001111D4">
      <w:pPr>
        <w:numPr>
          <w:ilvl w:val="0"/>
          <w:numId w:val="1"/>
        </w:numPr>
      </w:pPr>
      <w:r w:rsidRPr="001111D4">
        <w:rPr>
          <w:b/>
          <w:bCs/>
        </w:rPr>
        <w:t>2015:</w:t>
      </w:r>
      <w:r w:rsidRPr="001111D4">
        <w:t xml:space="preserve"> Razvoj naprednejših rešitev, kot so radijski moduli Hydropulsar ter vodomeri iPerl in MeiTwin, ki so postavili nove standarde zanesljivosti.</w:t>
      </w:r>
    </w:p>
    <w:p w14:paraId="35F6F0BE" w14:textId="77777777" w:rsidR="001111D4" w:rsidRPr="001111D4" w:rsidRDefault="001111D4" w:rsidP="001111D4">
      <w:pPr>
        <w:numPr>
          <w:ilvl w:val="0"/>
          <w:numId w:val="1"/>
        </w:numPr>
      </w:pPr>
      <w:r w:rsidRPr="001111D4">
        <w:rPr>
          <w:b/>
          <w:bCs/>
        </w:rPr>
        <w:t>2017:</w:t>
      </w:r>
      <w:r w:rsidRPr="001111D4">
        <w:t xml:space="preserve"> Razvoj lastne programske rešitve AURA, ki je postala osrednja platforma za upravljanje podatkov.</w:t>
      </w:r>
    </w:p>
    <w:p w14:paraId="5D7E852F" w14:textId="77777777" w:rsidR="001111D4" w:rsidRPr="001111D4" w:rsidRDefault="001111D4" w:rsidP="001111D4">
      <w:pPr>
        <w:numPr>
          <w:ilvl w:val="0"/>
          <w:numId w:val="1"/>
        </w:numPr>
      </w:pPr>
      <w:r w:rsidRPr="001111D4">
        <w:rPr>
          <w:b/>
          <w:bCs/>
        </w:rPr>
        <w:t>2020:</w:t>
      </w:r>
      <w:r w:rsidRPr="001111D4">
        <w:t xml:space="preserve"> Uvedba sodobnih rešitev NB-IoT za nadgradnjo obstoječih vodomerov in zagotavljanje varnega prenosa podatkov.</w:t>
      </w:r>
    </w:p>
    <w:p w14:paraId="59C845F2" w14:textId="77777777" w:rsidR="001111D4" w:rsidRPr="001111D4" w:rsidRDefault="001111D4" w:rsidP="001111D4">
      <w:r w:rsidRPr="001111D4">
        <w:t>To poročilo bo podrobno razložilo, kako ARSS z uporabo te napredne tehnologije zdaj prinaša mir in varnost neposredno v domove. Osredotočili se bomo na to, kako celovit nadzor nad porabo vode omogoča pravočasno preprečevanje materialne škode in nepotrebnih stroškov, s čimer ARSS lastnikom nepremičnin zagotavlja proaktivna orodja za upravljanje tveganj in zaščito premoženja.</w:t>
      </w:r>
    </w:p>
    <w:p w14:paraId="73304800" w14:textId="77777777" w:rsidR="001111D4" w:rsidRPr="001111D4" w:rsidRDefault="001111D4" w:rsidP="001111D4">
      <w:pPr>
        <w:rPr>
          <w:b/>
          <w:bCs/>
        </w:rPr>
      </w:pPr>
      <w:r w:rsidRPr="001111D4">
        <w:rPr>
          <w:b/>
          <w:bCs/>
        </w:rPr>
        <w:t>2.0 Izziv Sodobnega Lastnika Nepremičnine: Nevidne Grožnje in Skriti Stroški Vodnih Ujem</w:t>
      </w:r>
    </w:p>
    <w:p w14:paraId="1E472834" w14:textId="77777777" w:rsidR="001111D4" w:rsidRPr="001111D4" w:rsidRDefault="001111D4" w:rsidP="001111D4">
      <w:r w:rsidRPr="001111D4">
        <w:t>Razumevanje tveganj, povezanih z vodo v zasebnih nepremičninah, je ključnega strateškega pomena. Puščanje vode namreč ni zgolj manjša nadloga, temveč predstavlja resno finančno in materialno grožnjo, ki jo lastniki pogosto podcenjujejo. Neopažena puščanja se lahko razvijejo v katastrofalne scenarije z dolgoročnimi posledicami.</w:t>
      </w:r>
    </w:p>
    <w:p w14:paraId="2ADE24A4" w14:textId="77777777" w:rsidR="001111D4" w:rsidRPr="001111D4" w:rsidRDefault="001111D4" w:rsidP="001111D4">
      <w:r w:rsidRPr="001111D4">
        <w:t>Analiza kaže na štiri ključna področja tveganj, ki jih povzročajo neopažena puščanja:</w:t>
      </w:r>
    </w:p>
    <w:p w14:paraId="27306193" w14:textId="77777777" w:rsidR="001111D4" w:rsidRPr="001111D4" w:rsidRDefault="001111D4" w:rsidP="001111D4">
      <w:r w:rsidRPr="001111D4">
        <w:rPr>
          <w:b/>
          <w:bCs/>
        </w:rPr>
        <w:lastRenderedPageBreak/>
        <w:t>Visoki in Nepričakovani Stroški Vode</w:t>
      </w:r>
      <w:r w:rsidRPr="001111D4">
        <w:t xml:space="preserve"> Majhna, a vztrajna puščanja, kot je na primer okvarjen WC-kotliček, se sčasoma naberejo v ogromen finančni strošek. Konkreten primer iz prakse kaže, da je zaradi manjšega, neopaženega puščanja v šestih mesecih izteklo za kar 600 € vode. Takšni primeri jasno ponazarjajo, kako se na videz nepomembni pretoki lahko pretvorijo v znatne in popolnoma nepotrebne izdatke na položnici.</w:t>
      </w:r>
    </w:p>
    <w:p w14:paraId="061C0E83" w14:textId="77777777" w:rsidR="001111D4" w:rsidRPr="001111D4" w:rsidRDefault="001111D4" w:rsidP="001111D4">
      <w:r w:rsidRPr="001111D4">
        <w:rPr>
          <w:b/>
          <w:bCs/>
        </w:rPr>
        <w:t>Draga Materialna Škoda</w:t>
      </w:r>
      <w:r w:rsidRPr="001111D4">
        <w:t xml:space="preserve"> Počene cevi ali dolgotrajno kapljanje lahko povzročijo uničujočo škodo na premoženju. To vključuje uničena stanovanja, poškodovan parket in pohištvo, predvsem pa trajno poškodbo sten zaradi vlage. Znan je primer iz Horjula, kjer je voda, ki je zaradi počene cevi tekla pod estrih, povzročila škodo, ki se je po stenah razširila do višine 60–70 cm, kar je zahtevalo obsežno in drago sanacijo.</w:t>
      </w:r>
    </w:p>
    <w:p w14:paraId="7D655D5A" w14:textId="77777777" w:rsidR="001111D4" w:rsidRPr="001111D4" w:rsidRDefault="001111D4" w:rsidP="001111D4">
      <w:r w:rsidRPr="001111D4">
        <w:rPr>
          <w:b/>
          <w:bCs/>
        </w:rPr>
        <w:t>Luknje v Zavarovalniškem Kritju</w:t>
      </w:r>
      <w:r w:rsidRPr="001111D4">
        <w:t xml:space="preserve"> Lastniki se pogosto zanašajo na zavarovanje, a pri tem spregledajo ključno razliko v kritju. Zavarovalnice običajno krijejo neposredno škodo, ki nastane zaradi izliva vode (npr. zamenjava parketa). Vendar pa ne krijejo dolgoročnih posledic, ki jih povzroči postopno delovanje vlage. To pomeni, da stroški sanacije vlage, odstranjevanja plesni (siva ali bela hišna goba), pleskanja ali popravila zaradi vlage poškodovane opreme niso kriti. "Dolgoročno delovanje vlage" je izjema, ki lastnika pusti z visokimi stroški sanacije.</w:t>
      </w:r>
    </w:p>
    <w:p w14:paraId="34BB3484" w14:textId="77777777" w:rsidR="001111D4" w:rsidRPr="001111D4" w:rsidRDefault="001111D4" w:rsidP="001111D4">
      <w:r w:rsidRPr="001111D4">
        <w:rPr>
          <w:b/>
          <w:bCs/>
        </w:rPr>
        <w:t>Okvara Ključne Opreme</w:t>
      </w:r>
      <w:r w:rsidRPr="001111D4">
        <w:t xml:space="preserve"> Stalno puščanje lahko povzroči okvaro drage opreme. V enem od primerov je zaradi nenehnega delovanja, ki ga je povzročalo puščanje, pregorela vodna črpalka v vrednosti 1000 €. Ker okvara ni bila neposredna posledica izliva vode, ampak postopne obrabe, zavarovanje tega stroška ni krilo.</w:t>
      </w:r>
    </w:p>
    <w:p w14:paraId="0CDA784F" w14:textId="77777777" w:rsidR="001111D4" w:rsidRPr="001111D4" w:rsidRDefault="001111D4" w:rsidP="001111D4">
      <w:r w:rsidRPr="001111D4">
        <w:t>Tradicionalni pristop, kjer se stanje vodomera odčita le nekajkrat na leto, pušča lastnike popolnoma izpostavljene tem tveganjem. Brez nenehnega nadzora so odvisni od sreče in se na težave lahko odzovejo šele, ko je škoda že storjena.</w:t>
      </w:r>
    </w:p>
    <w:p w14:paraId="344625B3" w14:textId="77777777" w:rsidR="001111D4" w:rsidRPr="001111D4" w:rsidRDefault="001111D4" w:rsidP="001111D4">
      <w:pPr>
        <w:rPr>
          <w:b/>
          <w:bCs/>
        </w:rPr>
      </w:pPr>
      <w:r w:rsidRPr="001111D4">
        <w:rPr>
          <w:b/>
          <w:bCs/>
        </w:rPr>
        <w:t>3.0 Rešitev ARSS: Celovit Sistem za Pametni Nadzor Vode za Zasebne Uporabnike</w:t>
      </w:r>
    </w:p>
    <w:p w14:paraId="022103F2" w14:textId="77777777" w:rsidR="001111D4" w:rsidRPr="001111D4" w:rsidRDefault="001111D4" w:rsidP="001111D4">
      <w:r w:rsidRPr="001111D4">
        <w:t>Kot odgovor na prej omenjene izzive je ARSS razvil celovit sistem, zasnovan posebej za zasebne uporabnike. Gre za integriran ekosistem strojne in programske opreme, ki temelji na preprostosti, dostopnosti in takojšnji vrednosti za lastnika nepremičnine. Rešitev uporabnikom omogoča, da preidejo iz reaktivnega odzivanja na težave v proaktivno upravljanje svojega vodnega sistema.</w:t>
      </w:r>
    </w:p>
    <w:p w14:paraId="47A10C11" w14:textId="77777777" w:rsidR="001111D4" w:rsidRPr="001111D4" w:rsidRDefault="001111D4" w:rsidP="001111D4">
      <w:pPr>
        <w:rPr>
          <w:b/>
          <w:bCs/>
        </w:rPr>
      </w:pPr>
      <w:r w:rsidRPr="001111D4">
        <w:rPr>
          <w:b/>
          <w:bCs/>
        </w:rPr>
        <w:t>Kako deluje?</w:t>
      </w:r>
    </w:p>
    <w:p w14:paraId="0858C804" w14:textId="77777777" w:rsidR="001111D4" w:rsidRPr="001111D4" w:rsidRDefault="001111D4" w:rsidP="001111D4">
      <w:r w:rsidRPr="001111D4">
        <w:t>Postopek za uporabnika je zasnovan za maksimalno enostavnost in ne zahteva tehničnega predznanja:</w:t>
      </w:r>
    </w:p>
    <w:p w14:paraId="50FDF1C8" w14:textId="77777777" w:rsidR="001111D4" w:rsidRPr="001111D4" w:rsidRDefault="001111D4" w:rsidP="001111D4">
      <w:pPr>
        <w:numPr>
          <w:ilvl w:val="0"/>
          <w:numId w:val="2"/>
        </w:numPr>
      </w:pPr>
      <w:r w:rsidRPr="001111D4">
        <w:rPr>
          <w:b/>
          <w:bCs/>
        </w:rPr>
        <w:t>Pošljite fotografijo obstoječega vodomera:</w:t>
      </w:r>
      <w:r w:rsidRPr="001111D4">
        <w:t xml:space="preserve"> Uporabnik preprosto posreduje sliko svojega merilnika, na podlagi katere strokovnjaki ARSS določijo združljivost.</w:t>
      </w:r>
    </w:p>
    <w:p w14:paraId="39316591" w14:textId="77777777" w:rsidR="001111D4" w:rsidRPr="001111D4" w:rsidRDefault="001111D4" w:rsidP="001111D4">
      <w:pPr>
        <w:numPr>
          <w:ilvl w:val="0"/>
          <w:numId w:val="2"/>
        </w:numPr>
      </w:pPr>
      <w:r w:rsidRPr="001111D4">
        <w:rPr>
          <w:b/>
          <w:bCs/>
        </w:rPr>
        <w:lastRenderedPageBreak/>
        <w:t>Hitra in strokovna namestitev:</w:t>
      </w:r>
      <w:r w:rsidRPr="001111D4">
        <w:t xml:space="preserve"> Ekipa ARSS priporoči in namesti ustrezno napravo Echo, jo poveže z obstoječim vodomerom in registrira v sistem.</w:t>
      </w:r>
    </w:p>
    <w:p w14:paraId="37123256" w14:textId="77777777" w:rsidR="001111D4" w:rsidRPr="001111D4" w:rsidRDefault="001111D4" w:rsidP="001111D4">
      <w:pPr>
        <w:numPr>
          <w:ilvl w:val="0"/>
          <w:numId w:val="2"/>
        </w:numPr>
      </w:pPr>
      <w:r w:rsidRPr="001111D4">
        <w:rPr>
          <w:b/>
          <w:bCs/>
        </w:rPr>
        <w:t>Takojšen dostop do podatkov:</w:t>
      </w:r>
      <w:r w:rsidRPr="001111D4">
        <w:t xml:space="preserve"> Uporabnik se registrira na portalu AURA in takoj pridobi dostop do podatkov o porabi vode prek katerekoli naprave, povezane z internetom.</w:t>
      </w:r>
    </w:p>
    <w:p w14:paraId="5021CBBB" w14:textId="77777777" w:rsidR="001111D4" w:rsidRPr="001111D4" w:rsidRDefault="001111D4" w:rsidP="001111D4">
      <w:pPr>
        <w:rPr>
          <w:b/>
          <w:bCs/>
        </w:rPr>
      </w:pPr>
      <w:r w:rsidRPr="001111D4">
        <w:rPr>
          <w:b/>
          <w:bCs/>
        </w:rPr>
        <w:t>Komponente sistema</w:t>
      </w:r>
    </w:p>
    <w:p w14:paraId="3B91B181" w14:textId="77777777" w:rsidR="001111D4" w:rsidRPr="001111D4" w:rsidRDefault="001111D4" w:rsidP="001111D4">
      <w:r w:rsidRPr="001111D4">
        <w:t>Jedro rešitve tvorita dve ključni komponenti, ki delujeta usklajeno:</w:t>
      </w:r>
    </w:p>
    <w:p w14:paraId="5F538345" w14:textId="77777777" w:rsidR="001111D4" w:rsidRPr="001111D4" w:rsidRDefault="001111D4" w:rsidP="001111D4">
      <w:pPr>
        <w:numPr>
          <w:ilvl w:val="0"/>
          <w:numId w:val="3"/>
        </w:numPr>
      </w:pPr>
      <w:r w:rsidRPr="001111D4">
        <w:rPr>
          <w:b/>
          <w:bCs/>
        </w:rPr>
        <w:t>Naprave Echo:</w:t>
      </w:r>
      <w:r w:rsidRPr="001111D4">
        <w:t xml:space="preserve"> To so brezžične naprave, ki ne potrebujejo vzdrževanja in se enostavno namestijo na obstoječi vodomer. Sistem ponuja prilagojene rešitve: model </w:t>
      </w:r>
      <w:r w:rsidRPr="001111D4">
        <w:rPr>
          <w:b/>
          <w:bCs/>
        </w:rPr>
        <w:t>Echo Rep</w:t>
      </w:r>
      <w:r w:rsidRPr="001111D4">
        <w:t xml:space="preserve"> je idealen za individualne hiše in ga je mogoče vgraditi neposredno v jašek, medtem ko je model </w:t>
      </w:r>
      <w:r w:rsidRPr="001111D4">
        <w:rPr>
          <w:b/>
          <w:bCs/>
        </w:rPr>
        <w:t>Echo Lob</w:t>
      </w:r>
      <w:r w:rsidRPr="001111D4">
        <w:t xml:space="preserve"> zasnovan za večstanovanjske zgradbe in lahko sprejema signale iz do 500 merilnikov v svoji bližini. Naprave zajemajo podatke neposredno z merilnika – delujejo tudi na starejših mehanskih modelih – in jih prek varnega omrežja NB-IoT pošiljajo v oblak.</w:t>
      </w:r>
    </w:p>
    <w:p w14:paraId="21DFCD01" w14:textId="77777777" w:rsidR="001111D4" w:rsidRPr="001111D4" w:rsidRDefault="001111D4" w:rsidP="001111D4">
      <w:pPr>
        <w:numPr>
          <w:ilvl w:val="0"/>
          <w:numId w:val="3"/>
        </w:numPr>
      </w:pPr>
      <w:r w:rsidRPr="001111D4">
        <w:rPr>
          <w:b/>
          <w:bCs/>
        </w:rPr>
        <w:t>Portal AURA:</w:t>
      </w:r>
      <w:r w:rsidRPr="001111D4">
        <w:t xml:space="preserve"> Portal AURA deluje kot osrednja nadzorna plošča, ki lastniku omogoča takojšen vpogled in nadzor. Na tej uporabniku prijazni spletni in mobilni platformi lahko uporabniki v realnem času spremljajo porabo, pregledujejo zgodovino v obliki intuitivnih grafov in upravljajo z nastavitvami alarmov ter obvestil.</w:t>
      </w:r>
    </w:p>
    <w:p w14:paraId="21C85829" w14:textId="77777777" w:rsidR="001111D4" w:rsidRPr="001111D4" w:rsidRDefault="001111D4" w:rsidP="001111D4">
      <w:r w:rsidRPr="001111D4">
        <w:t>Ključna prednost sistema je njegova univerzalna zasnova. Zasnovan je tako, da deluje z veliko večino obstoječih vodomerov, kar pomeni, da pametni nadzor ne zahteva nujno drage menjave merilne naprave. S tem ARSS omogoča pametni nadzor nad vodo praktično vsakomur.</w:t>
      </w:r>
    </w:p>
    <w:p w14:paraId="1DEAEA99" w14:textId="77777777" w:rsidR="001111D4" w:rsidRPr="001111D4" w:rsidRDefault="001111D4" w:rsidP="001111D4">
      <w:pPr>
        <w:rPr>
          <w:b/>
          <w:bCs/>
        </w:rPr>
      </w:pPr>
      <w:r w:rsidRPr="001111D4">
        <w:rPr>
          <w:b/>
          <w:bCs/>
        </w:rPr>
        <w:t>4.0 Ključne Prednosti za Lastnika Nepremičnine: Mir, Varnost in Prihranki</w:t>
      </w:r>
    </w:p>
    <w:p w14:paraId="5836B0EB" w14:textId="77777777" w:rsidR="001111D4" w:rsidRPr="001111D4" w:rsidRDefault="001111D4" w:rsidP="001111D4">
      <w:r w:rsidRPr="001111D4">
        <w:t>Rešitev ARSS presega zgolj merjenje porabe in se osredotoča na zagotavljanje konkretnih, otipljivih koristi, ki neposredno izboljšujejo kakovost življenja, varujejo premoženje in prinašajo finančne prihranke.</w:t>
      </w:r>
    </w:p>
    <w:p w14:paraId="452E1032" w14:textId="77777777" w:rsidR="001111D4" w:rsidRPr="001111D4" w:rsidRDefault="001111D4" w:rsidP="001111D4">
      <w:pPr>
        <w:rPr>
          <w:b/>
          <w:bCs/>
        </w:rPr>
      </w:pPr>
      <w:r w:rsidRPr="001111D4">
        <w:rPr>
          <w:b/>
          <w:bCs/>
        </w:rPr>
        <w:t>1. Popoln nadzor na daljavo in brezskrbnost</w:t>
      </w:r>
    </w:p>
    <w:p w14:paraId="13302C6D" w14:textId="77777777" w:rsidR="001111D4" w:rsidRPr="001111D4" w:rsidRDefault="001111D4" w:rsidP="001111D4">
      <w:r w:rsidRPr="001111D4">
        <w:t xml:space="preserve">Sistem omogoča t. i. "softversko zapiranje" vodomera prek portala AURA. To ni fizično zapiranje ventila, temveč aktivacija naprednega nadzornega načina, ki lastniku zagotavlja informacijo o vsaki spremembi stanja na merilniku. Uporabnik lahko z enim samim klikom, na primer pred odhodom na dopust ali med daljšo odsotnostjo iz vikenda, sistemu naroči, naj spremlja morebitno porabo. Če sistem v tem času zazna kakršenkoli pretok, bo uporabnik v roku 24 ur prejel samodejno e-poštno opozorilo. Ta </w:t>
      </w:r>
      <w:r w:rsidRPr="001111D4">
        <w:lastRenderedPageBreak/>
        <w:t>funkcija lastniku zagotavlja popoln mir, saj ve, da bo o vsaki nepričakovani aktivnosti takoj obveščen.</w:t>
      </w:r>
    </w:p>
    <w:p w14:paraId="3A251868" w14:textId="77777777" w:rsidR="001111D4" w:rsidRPr="001111D4" w:rsidRDefault="001111D4" w:rsidP="001111D4">
      <w:pPr>
        <w:rPr>
          <w:b/>
          <w:bCs/>
        </w:rPr>
      </w:pPr>
      <w:r w:rsidRPr="001111D4">
        <w:rPr>
          <w:b/>
          <w:bCs/>
        </w:rPr>
        <w:t>2. Zgodnje odkrivanje tudi najmanjših puščanj</w:t>
      </w:r>
    </w:p>
    <w:p w14:paraId="3C261A35" w14:textId="77777777" w:rsidR="001111D4" w:rsidRPr="001111D4" w:rsidRDefault="001111D4" w:rsidP="001111D4">
      <w:r w:rsidRPr="001111D4">
        <w:t>Ključna prednost sistema AURA je njegova zmožnost vizualizacije podatkov, ki omogoča odkrivanje puščanj, ki jih standardni pametni vodomeri spregledajo. Pametni vodomeri imajo namreč prednastavljene pragove za sprožitev alarma – na primer model iPERL sproži alarm za puščanje šele, ko zazna neprekinjen pretok vsaj 10 litrov na uro v obdobju 24 ur. Manjša, a vztrajna puščanja (npr. okvarjen WC-kotliček, ki porabi manj kot 10 l/h) tako nikoli ne dosežejo praga in ostanejo neodkrita. Portal AURA pa lastniku omogoča vizualni pregled porabe. Z enim pogledom na graf lahko takoj opazi konstantno porabo v času, ko bi morala biti nič (npr. ponoči), ne glede na velikost pretoka, in pravočasno ukrepa, preden nastane večja škoda.</w:t>
      </w:r>
    </w:p>
    <w:p w14:paraId="1CC84796" w14:textId="77777777" w:rsidR="001111D4" w:rsidRPr="001111D4" w:rsidRDefault="001111D4" w:rsidP="001111D4">
      <w:pPr>
        <w:rPr>
          <w:b/>
          <w:bCs/>
        </w:rPr>
      </w:pPr>
      <w:r w:rsidRPr="001111D4">
        <w:rPr>
          <w:b/>
          <w:bCs/>
        </w:rPr>
        <w:t>3. Zaščita pred skrajnimi temperaturami in tveganji za zdravje</w:t>
      </w:r>
    </w:p>
    <w:p w14:paraId="4A6F0149" w14:textId="77777777" w:rsidR="001111D4" w:rsidRPr="001111D4" w:rsidRDefault="001111D4" w:rsidP="001111D4">
      <w:r w:rsidRPr="001111D4">
        <w:t>Sistem vključuje tudi napredne temperaturne alarme, ki varujejo tako premoženje kot zdravje:</w:t>
      </w:r>
    </w:p>
    <w:p w14:paraId="1F91256A" w14:textId="77777777" w:rsidR="001111D4" w:rsidRPr="001111D4" w:rsidRDefault="001111D4" w:rsidP="001111D4">
      <w:pPr>
        <w:numPr>
          <w:ilvl w:val="0"/>
          <w:numId w:val="4"/>
        </w:numPr>
      </w:pPr>
      <w:r w:rsidRPr="001111D4">
        <w:rPr>
          <w:b/>
          <w:bCs/>
        </w:rPr>
        <w:t>Opozorilo pred zmrzaljo:</w:t>
      </w:r>
      <w:r w:rsidRPr="001111D4">
        <w:t xml:space="preserve"> Ko temperatura vode pade pod 3°C, sistem samodejno pošlje opozorilo. To lastniku omogoča, da pravočasno zaščiti vodomer in cevi ter prepreči pokanje zaradi ledu, kar je še posebej pomembno pri počitniških objektih v zimskem času.</w:t>
      </w:r>
    </w:p>
    <w:p w14:paraId="1E550975" w14:textId="77777777" w:rsidR="001111D4" w:rsidRPr="001111D4" w:rsidRDefault="001111D4" w:rsidP="001111D4">
      <w:pPr>
        <w:numPr>
          <w:ilvl w:val="0"/>
          <w:numId w:val="4"/>
        </w:numPr>
      </w:pPr>
      <w:r w:rsidRPr="001111D4">
        <w:rPr>
          <w:b/>
          <w:bCs/>
        </w:rPr>
        <w:t>Opozorilo pred pregrevanjem:</w:t>
      </w:r>
      <w:r w:rsidRPr="001111D4">
        <w:t xml:space="preserve"> Sistem opozarja tudi na previsoko temperaturo vode, ki lahko ustvari pogoje za razvoj zdravju škodljivih bakterij. Lastnik je tako obveščen o potencialnem tveganju za zdravje.</w:t>
      </w:r>
    </w:p>
    <w:p w14:paraId="3F589EF4" w14:textId="77777777" w:rsidR="001111D4" w:rsidRPr="001111D4" w:rsidRDefault="001111D4" w:rsidP="001111D4">
      <w:pPr>
        <w:rPr>
          <w:b/>
          <w:bCs/>
        </w:rPr>
      </w:pPr>
      <w:r w:rsidRPr="001111D4">
        <w:rPr>
          <w:b/>
          <w:bCs/>
        </w:rPr>
        <w:t>4. Preprečevanje nepooblaščene porabe in kraj</w:t>
      </w:r>
    </w:p>
    <w:p w14:paraId="45D6BB20" w14:textId="77777777" w:rsidR="001111D4" w:rsidRPr="001111D4" w:rsidRDefault="001111D4" w:rsidP="001111D4">
      <w:r w:rsidRPr="001111D4">
        <w:t>Nadzor na daljavo je izjemno učinkovito orodje za preprečevanje nepooblaščene porabe. Primer lastnika stanovanja v Avstraliji, ki iz Amerike spremlja porabo, jasno kaže, kako lahko prek portala AURA ugotovi, ali oskrbnik njegovo nepremičnino oddaja "na črno". Sistem je prav tako koristen za preprečevanje kraj vode iz zunanjih ali vrtnih priključkov, ki so pogosto nenadzorovani.</w:t>
      </w:r>
    </w:p>
    <w:p w14:paraId="59D59536" w14:textId="77777777" w:rsidR="001111D4" w:rsidRPr="001111D4" w:rsidRDefault="001111D4" w:rsidP="001111D4">
      <w:pPr>
        <w:rPr>
          <w:b/>
          <w:bCs/>
        </w:rPr>
      </w:pPr>
      <w:r w:rsidRPr="001111D4">
        <w:rPr>
          <w:b/>
          <w:bCs/>
        </w:rPr>
        <w:t>5. Podroben vpogled v vzorce porabe</w:t>
      </w:r>
    </w:p>
    <w:p w14:paraId="71CA299B" w14:textId="77777777" w:rsidR="001111D4" w:rsidRPr="001111D4" w:rsidRDefault="001111D4" w:rsidP="001111D4">
      <w:r w:rsidRPr="001111D4">
        <w:t>Portal AURA uporabnikom omogoča podroben in pregleden vpogled v porabo vode na urni, dnevni, tedenski in mesečni ravni. Podatki so predstavljeni z intuitivnimi grafi, ki lastnikom pomagajo razumeti njihove navade, prepoznati neučinkovito porabo (npr. ponoči) in sprejeti ukrepe za optimizacijo ter zmanjšanje stroškov.</w:t>
      </w:r>
    </w:p>
    <w:p w14:paraId="73AB1C36" w14:textId="77777777" w:rsidR="001111D4" w:rsidRPr="001111D4" w:rsidRDefault="001111D4" w:rsidP="001111D4">
      <w:r w:rsidRPr="001111D4">
        <w:t>S celovitim vpogledom in pravočasnimi opozorili rešitev ARSS lastniku končno daje orodja za proaktivno upravljanje, namesto reaktivnega odzivanja na katastrofe.</w:t>
      </w:r>
    </w:p>
    <w:p w14:paraId="06663C08" w14:textId="77777777" w:rsidR="001111D4" w:rsidRPr="001111D4" w:rsidRDefault="001111D4" w:rsidP="001111D4">
      <w:pPr>
        <w:rPr>
          <w:b/>
          <w:bCs/>
        </w:rPr>
      </w:pPr>
      <w:r w:rsidRPr="001111D4">
        <w:rPr>
          <w:b/>
          <w:bCs/>
        </w:rPr>
        <w:lastRenderedPageBreak/>
        <w:t>5.0 Za Koga je Rešitev Najbolj Primerna?</w:t>
      </w:r>
    </w:p>
    <w:p w14:paraId="1B19AE7D" w14:textId="77777777" w:rsidR="001111D4" w:rsidRPr="001111D4" w:rsidRDefault="001111D4" w:rsidP="001111D4">
      <w:r w:rsidRPr="001111D4">
        <w:t>Čeprav je sistem ARSS koristen za vse lastnike nepremičnin, ki si želijo večjega nadzora in varnosti, prinaša še posebej veliko vrednost določenim skupinam uporabnikov, ki se soočajo s specifičnimi izzivi in tveganji.</w:t>
      </w:r>
    </w:p>
    <w:p w14:paraId="4347B200" w14:textId="77777777" w:rsidR="001111D4" w:rsidRPr="001111D4" w:rsidRDefault="001111D4" w:rsidP="001111D4">
      <w:r w:rsidRPr="001111D4">
        <w:t>Rešitev je idealna za:</w:t>
      </w:r>
    </w:p>
    <w:p w14:paraId="30847382" w14:textId="77777777" w:rsidR="001111D4" w:rsidRPr="001111D4" w:rsidRDefault="001111D4" w:rsidP="001111D4">
      <w:pPr>
        <w:numPr>
          <w:ilvl w:val="0"/>
          <w:numId w:val="5"/>
        </w:numPr>
      </w:pPr>
      <w:r w:rsidRPr="001111D4">
        <w:rPr>
          <w:b/>
          <w:bCs/>
        </w:rPr>
        <w:t>Lastniki počitniških objektov in vikendov:</w:t>
      </w:r>
      <w:r w:rsidRPr="001111D4">
        <w:t xml:space="preserve"> Zaradi možnosti popolnega daljinskega nadzora v obdobjih, ko so objekti prazni in najbolj izpostavljeni tveganjem neopaženih puščanj ali zmrzali.</w:t>
      </w:r>
    </w:p>
    <w:p w14:paraId="644FFCF8" w14:textId="77777777" w:rsidR="001111D4" w:rsidRPr="001111D4" w:rsidRDefault="001111D4" w:rsidP="001111D4">
      <w:pPr>
        <w:numPr>
          <w:ilvl w:val="0"/>
          <w:numId w:val="5"/>
        </w:numPr>
      </w:pPr>
      <w:r w:rsidRPr="001111D4">
        <w:rPr>
          <w:b/>
          <w:bCs/>
        </w:rPr>
        <w:t>Lastniki nepremičnin, ki so že doživeli škodo zaradi izliva vode:</w:t>
      </w:r>
      <w:r w:rsidRPr="001111D4">
        <w:t xml:space="preserve"> Ker iz lastne izkušnje razumejo visoke finančne in materialne stroške ter si želijo zanesljive preventive, da se takšen dogodek ne bi ponovil.</w:t>
      </w:r>
    </w:p>
    <w:p w14:paraId="6BA89F84" w14:textId="77777777" w:rsidR="001111D4" w:rsidRPr="001111D4" w:rsidRDefault="001111D4" w:rsidP="001111D4">
      <w:pPr>
        <w:numPr>
          <w:ilvl w:val="0"/>
          <w:numId w:val="5"/>
        </w:numPr>
      </w:pPr>
      <w:r w:rsidRPr="001111D4">
        <w:rPr>
          <w:b/>
          <w:bCs/>
        </w:rPr>
        <w:t>Lastniki stanovanj v večstanovanjskih zgradbah:</w:t>
      </w:r>
      <w:r w:rsidRPr="001111D4">
        <w:t xml:space="preserve"> Ker pogosto nimajo neposrednega in enostavnega dostopa do svojega vodomera, ki se nahaja v skupnih prostorih, jim sistem omogoča stalen nadzor brez fizičnega preverjanja.</w:t>
      </w:r>
    </w:p>
    <w:p w14:paraId="3EFC7A99" w14:textId="77777777" w:rsidR="001111D4" w:rsidRPr="001111D4" w:rsidRDefault="001111D4" w:rsidP="001111D4">
      <w:pPr>
        <w:numPr>
          <w:ilvl w:val="0"/>
          <w:numId w:val="5"/>
        </w:numPr>
      </w:pPr>
      <w:r w:rsidRPr="001111D4">
        <w:rPr>
          <w:b/>
          <w:bCs/>
        </w:rPr>
        <w:t>Ponudniki pametnih domov:</w:t>
      </w:r>
      <w:r w:rsidRPr="001111D4">
        <w:t xml:space="preserve"> Kot odličen dodatek k njihovi obstoječi ponudbi, ki strankam zagotavlja celovito avtomatizacijo, varnost in nadzor nad vsemi ključnimi sistemi v domu.</w:t>
      </w:r>
    </w:p>
    <w:p w14:paraId="76F80BEE" w14:textId="77777777" w:rsidR="001111D4" w:rsidRPr="001111D4" w:rsidRDefault="001111D4" w:rsidP="001111D4">
      <w:pPr>
        <w:numPr>
          <w:ilvl w:val="0"/>
          <w:numId w:val="5"/>
        </w:numPr>
      </w:pPr>
      <w:r w:rsidRPr="001111D4">
        <w:rPr>
          <w:b/>
          <w:bCs/>
        </w:rPr>
        <w:t>Vodovodarji in zavarovalniški zastopniki:</w:t>
      </w:r>
      <w:r w:rsidRPr="001111D4">
        <w:t xml:space="preserve"> Kot preventivna rešitev z dodano vrednostjo, ki jo lahko ponudijo svojim strankam za zmanjšanje tveganj in preprečevanje škodnih primerov.</w:t>
      </w:r>
    </w:p>
    <w:p w14:paraId="24EEAD30" w14:textId="77777777" w:rsidR="001111D4" w:rsidRPr="001111D4" w:rsidRDefault="001111D4" w:rsidP="001111D4">
      <w:pPr>
        <w:numPr>
          <w:ilvl w:val="0"/>
          <w:numId w:val="5"/>
        </w:numPr>
      </w:pPr>
      <w:r w:rsidRPr="001111D4">
        <w:rPr>
          <w:b/>
          <w:bCs/>
        </w:rPr>
        <w:t>Lastniki nepremičnin z lastnimi črpalkami za vodo:</w:t>
      </w:r>
      <w:r w:rsidRPr="001111D4">
        <w:t xml:space="preserve"> Za preprečevanje okvar in dragih popravil, ki nastanejo zaradi nenehnega delovanja črpalke ob manjših, a stalnih puščanjih v sistemu.</w:t>
      </w:r>
    </w:p>
    <w:p w14:paraId="7376CA80" w14:textId="77777777" w:rsidR="001111D4" w:rsidRPr="001111D4" w:rsidRDefault="001111D4" w:rsidP="001111D4">
      <w:r w:rsidRPr="001111D4">
        <w:t>S svojo prilagodljivostjo in osredotočenostjo na reševanje konkretnih problemov ARSS naslavlja specifične potrebe širokega kroga uporabnikov in jim ponuja orodje za pametnejše in varnejše upravljanje njihovega premoženja.</w:t>
      </w:r>
    </w:p>
    <w:p w14:paraId="2F4375F4" w14:textId="77777777" w:rsidR="001111D4" w:rsidRPr="001111D4" w:rsidRDefault="001111D4" w:rsidP="001111D4">
      <w:pPr>
        <w:rPr>
          <w:b/>
          <w:bCs/>
        </w:rPr>
      </w:pPr>
      <w:r w:rsidRPr="001111D4">
        <w:rPr>
          <w:b/>
          <w:bCs/>
        </w:rPr>
        <w:t>6.0 Zakaj Izbrati ARSS: Zaupanje, Zanesljivost in Izkušnje</w:t>
      </w:r>
    </w:p>
    <w:p w14:paraId="4A10E962" w14:textId="77777777" w:rsidR="001111D4" w:rsidRPr="001111D4" w:rsidRDefault="001111D4" w:rsidP="001111D4">
      <w:r w:rsidRPr="001111D4">
        <w:t>Izbira pravega partnerja za rešitve pametnega doma ni le vprašanje tehnologije, ampak predvsem zaupanja in zanesljivosti. ARSS na trg ne vstopa kot novinec, temveč kot uveljavljeno podjetje z dokazano zgodovino, močnim strokovnim znanjem in zavezanostjo k dolgoročnim partnerskim odnosom.</w:t>
      </w:r>
    </w:p>
    <w:p w14:paraId="05D622FB" w14:textId="77777777" w:rsidR="001111D4" w:rsidRPr="001111D4" w:rsidRDefault="001111D4" w:rsidP="001111D4">
      <w:r w:rsidRPr="001111D4">
        <w:t>Ključni razlogi za izbiro podjetja ARSS so:</w:t>
      </w:r>
    </w:p>
    <w:p w14:paraId="0308AA83" w14:textId="77777777" w:rsidR="001111D4" w:rsidRPr="001111D4" w:rsidRDefault="001111D4" w:rsidP="001111D4">
      <w:pPr>
        <w:numPr>
          <w:ilvl w:val="0"/>
          <w:numId w:val="6"/>
        </w:numPr>
      </w:pPr>
      <w:r w:rsidRPr="001111D4">
        <w:rPr>
          <w:b/>
          <w:bCs/>
        </w:rPr>
        <w:t>Preizkušena in zanesljiva platforma:</w:t>
      </w:r>
      <w:r w:rsidRPr="001111D4">
        <w:t xml:space="preserve"> Osrednja programska oprema AURA ni novost, temveč robustna platforma, ki jo po svetu uporablja že več kot 50 vodovodov in več kot 700 profesionalnih uporabnikov. Njena zanesljivost je </w:t>
      </w:r>
      <w:r w:rsidRPr="001111D4">
        <w:lastRenderedPageBreak/>
        <w:t>dokazana v praksi, saj upravlja sisteme z do 120.000 vodomeri in hrani podatke za več kot pol milijona merilnih mest, kar zagotavlja izjemno stabilnost in varnost.</w:t>
      </w:r>
    </w:p>
    <w:p w14:paraId="7E822752" w14:textId="77777777" w:rsidR="001111D4" w:rsidRPr="001111D4" w:rsidRDefault="001111D4" w:rsidP="001111D4">
      <w:pPr>
        <w:numPr>
          <w:ilvl w:val="0"/>
          <w:numId w:val="6"/>
        </w:numPr>
      </w:pPr>
      <w:r w:rsidRPr="001111D4">
        <w:rPr>
          <w:b/>
          <w:bCs/>
        </w:rPr>
        <w:t>Univerzalna združljivost:</w:t>
      </w:r>
      <w:r w:rsidRPr="001111D4">
        <w:t xml:space="preserve"> Sistem ARSS je zasnovan za maksimalno prilagodljivost. Podpira 33 različnih tipov vodomerov različnih proizvajalcev, vključno s starejšimi mehanskimi modeli. Ta neodvisnost od dobaviteljev pomeni, da nadgradnja na pametni nadzor ne zahteva nujno drage in zapletene menjave obstoječega vodomera.</w:t>
      </w:r>
    </w:p>
    <w:p w14:paraId="622B7CC9" w14:textId="77777777" w:rsidR="001111D4" w:rsidRPr="001111D4" w:rsidRDefault="001111D4" w:rsidP="001111D4">
      <w:pPr>
        <w:numPr>
          <w:ilvl w:val="0"/>
          <w:numId w:val="6"/>
        </w:numPr>
      </w:pPr>
      <w:r w:rsidRPr="001111D4">
        <w:rPr>
          <w:b/>
          <w:bCs/>
        </w:rPr>
        <w:t>Osredotočenost na uporabnika:</w:t>
      </w:r>
      <w:r w:rsidRPr="001111D4">
        <w:t xml:space="preserve"> Portal AURA je bil od samega začetka zasnovan z mislijo na končnega uporabnika. Njegov vmesnik je preprost, pregleden in intuitiven, kar omogoča enostavno uporabo vsem, ne glede na njihovo tehnično znanje.</w:t>
      </w:r>
    </w:p>
    <w:p w14:paraId="395F0F80" w14:textId="77777777" w:rsidR="001111D4" w:rsidRPr="001111D4" w:rsidRDefault="001111D4" w:rsidP="001111D4">
      <w:pPr>
        <w:numPr>
          <w:ilvl w:val="0"/>
          <w:numId w:val="6"/>
        </w:numPr>
      </w:pPr>
      <w:r w:rsidRPr="001111D4">
        <w:rPr>
          <w:b/>
          <w:bCs/>
        </w:rPr>
        <w:t>Dolgoročna partnerska miselnost:</w:t>
      </w:r>
      <w:r w:rsidRPr="001111D4">
        <w:t xml:space="preserve"> Filozofija podjetja ARSS temelji na grajenju trajnih odnosov s strankami. To se odraža v zagotavljanju stalne podpore, svetovanju in nenehnem inoviranju, s čimer podjetje zagotavlja, da rešitev ostaja relevantna in učinkovita tudi v prihodnosti.</w:t>
      </w:r>
    </w:p>
    <w:p w14:paraId="0EE26B3C" w14:textId="77777777" w:rsidR="001111D4" w:rsidRPr="001111D4" w:rsidRDefault="001111D4" w:rsidP="001111D4">
      <w:r w:rsidRPr="001111D4">
        <w:t>Z izbiro ARSS stranka ne dobi zgolj tehnološkega produkta, temveč celovito in zanesljivo storitev, ki temelji na dveh desetletjih izkušenj in je namenjena zaščiti doma ter premoženja.</w:t>
      </w:r>
    </w:p>
    <w:p w14:paraId="1F388616" w14:textId="77777777" w:rsidR="001111D4" w:rsidRPr="001111D4" w:rsidRDefault="001111D4" w:rsidP="001111D4">
      <w:pPr>
        <w:rPr>
          <w:b/>
          <w:bCs/>
        </w:rPr>
      </w:pPr>
      <w:r w:rsidRPr="001111D4">
        <w:rPr>
          <w:b/>
          <w:bCs/>
        </w:rPr>
        <w:t>7.0 Zaključek: Prevzemite Nadzor nad Svojo Vodo Še Danes</w:t>
      </w:r>
    </w:p>
    <w:p w14:paraId="567CB0B0" w14:textId="77777777" w:rsidR="001111D4" w:rsidRPr="001111D4" w:rsidRDefault="001111D4" w:rsidP="001111D4">
      <w:r w:rsidRPr="001111D4">
        <w:t>Pametno spremljanje porabe vode ni več luksuz, namenjen zgolj velikim sistemom, temveč pametna in dostopna naložba v varnost, prihranke in mir vsakega lastnika nepremičnine. Rešitev ARSS vam omogoča, da se iz reaktivnega gasilca požarov prelevite v proaktivnega upravitelja svojega doma.</w:t>
      </w:r>
    </w:p>
    <w:p w14:paraId="089340B5" w14:textId="77777777" w:rsidR="001111D4" w:rsidRPr="001111D4" w:rsidRDefault="001111D4" w:rsidP="001111D4">
      <w:r w:rsidRPr="001111D4">
        <w:t>Začnite pot do popolnega nadzora s preprostim postopkom v treh korakih:</w:t>
      </w:r>
    </w:p>
    <w:p w14:paraId="14262165" w14:textId="77777777" w:rsidR="001111D4" w:rsidRPr="001111D4" w:rsidRDefault="001111D4" w:rsidP="001111D4">
      <w:pPr>
        <w:numPr>
          <w:ilvl w:val="0"/>
          <w:numId w:val="7"/>
        </w:numPr>
      </w:pPr>
      <w:r w:rsidRPr="001111D4">
        <w:rPr>
          <w:b/>
          <w:bCs/>
        </w:rPr>
        <w:t>Pošljite nam fotografijo:</w:t>
      </w:r>
      <w:r w:rsidRPr="001111D4">
        <w:t xml:space="preserve"> Začnite s preprostim posnetkom vašega obstoječega vodomera.</w:t>
      </w:r>
    </w:p>
    <w:p w14:paraId="15DBD7AA" w14:textId="77777777" w:rsidR="001111D4" w:rsidRPr="001111D4" w:rsidRDefault="001111D4" w:rsidP="001111D4">
      <w:pPr>
        <w:numPr>
          <w:ilvl w:val="0"/>
          <w:numId w:val="7"/>
        </w:numPr>
      </w:pPr>
      <w:r w:rsidRPr="001111D4">
        <w:rPr>
          <w:b/>
          <w:bCs/>
        </w:rPr>
        <w:t>Prejmite priporočilo:</w:t>
      </w:r>
      <w:r w:rsidRPr="001111D4">
        <w:t xml:space="preserve"> Naši strokovnjaki vam bodo svetovali najboljšo rešitev za vaše potrebe.</w:t>
      </w:r>
    </w:p>
    <w:p w14:paraId="2DED6289" w14:textId="77777777" w:rsidR="001111D4" w:rsidRPr="001111D4" w:rsidRDefault="001111D4" w:rsidP="001111D4">
      <w:pPr>
        <w:numPr>
          <w:ilvl w:val="0"/>
          <w:numId w:val="7"/>
        </w:numPr>
      </w:pPr>
      <w:r w:rsidRPr="001111D4">
        <w:rPr>
          <w:b/>
          <w:bCs/>
        </w:rPr>
        <w:t>Začnite z nadzorom:</w:t>
      </w:r>
      <w:r w:rsidRPr="001111D4">
        <w:t xml:space="preserve"> Dogovorite se za namestitev in si zagotovite brezskrbnost, ki jo prinaša popoln nadzor.</w:t>
      </w:r>
    </w:p>
    <w:p w14:paraId="06E9EA14" w14:textId="77777777" w:rsidR="001111D4" w:rsidRPr="001111D4" w:rsidRDefault="001111D4" w:rsidP="001111D4">
      <w:r w:rsidRPr="001111D4">
        <w:rPr>
          <w:b/>
          <w:bCs/>
        </w:rPr>
        <w:t>Kontaktirajte nas:</w:t>
      </w:r>
    </w:p>
    <w:p w14:paraId="56C5BF9B" w14:textId="77777777" w:rsidR="001111D4" w:rsidRPr="001111D4" w:rsidRDefault="001111D4" w:rsidP="001111D4">
      <w:r w:rsidRPr="001111D4">
        <w:rPr>
          <w:b/>
          <w:bCs/>
        </w:rPr>
        <w:t>ARSS d.o.o.</w:t>
      </w:r>
      <w:r w:rsidRPr="001111D4">
        <w:t xml:space="preserve"> Gosjakova ulica 3, 8000 Novo mesto SI - Slovenia</w:t>
      </w:r>
    </w:p>
    <w:p w14:paraId="7B547BF1" w14:textId="77777777" w:rsidR="001111D4" w:rsidRPr="001111D4" w:rsidRDefault="001111D4" w:rsidP="001111D4">
      <w:r w:rsidRPr="001111D4">
        <w:rPr>
          <w:b/>
          <w:bCs/>
        </w:rPr>
        <w:t>Telefon:</w:t>
      </w:r>
      <w:r w:rsidRPr="001111D4">
        <w:t xml:space="preserve"> +386 41 357 480 </w:t>
      </w:r>
      <w:r w:rsidRPr="001111D4">
        <w:rPr>
          <w:b/>
          <w:bCs/>
        </w:rPr>
        <w:t>E-pošta:</w:t>
      </w:r>
      <w:r w:rsidRPr="001111D4">
        <w:t xml:space="preserve"> info@arss.si</w:t>
      </w:r>
    </w:p>
    <w:p w14:paraId="379E847C" w14:textId="77777777" w:rsidR="00CB5972" w:rsidRDefault="00CB5972"/>
    <w:sectPr w:rsidR="00CB59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EB5"/>
    <w:multiLevelType w:val="multilevel"/>
    <w:tmpl w:val="1526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35222"/>
    <w:multiLevelType w:val="multilevel"/>
    <w:tmpl w:val="63CC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1D288A"/>
    <w:multiLevelType w:val="multilevel"/>
    <w:tmpl w:val="D3E6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FB7F95"/>
    <w:multiLevelType w:val="multilevel"/>
    <w:tmpl w:val="8FCC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B07A7"/>
    <w:multiLevelType w:val="multilevel"/>
    <w:tmpl w:val="6C2A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46FCB"/>
    <w:multiLevelType w:val="multilevel"/>
    <w:tmpl w:val="2690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C05A62"/>
    <w:multiLevelType w:val="multilevel"/>
    <w:tmpl w:val="44C6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212967">
    <w:abstractNumId w:val="3"/>
  </w:num>
  <w:num w:numId="2" w16cid:durableId="952439678">
    <w:abstractNumId w:val="1"/>
  </w:num>
  <w:num w:numId="3" w16cid:durableId="1486781785">
    <w:abstractNumId w:val="5"/>
  </w:num>
  <w:num w:numId="4" w16cid:durableId="9458615">
    <w:abstractNumId w:val="0"/>
  </w:num>
  <w:num w:numId="5" w16cid:durableId="1361541791">
    <w:abstractNumId w:val="4"/>
  </w:num>
  <w:num w:numId="6" w16cid:durableId="1454710480">
    <w:abstractNumId w:val="6"/>
  </w:num>
  <w:num w:numId="7" w16cid:durableId="606350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1D4"/>
    <w:rsid w:val="00084FAD"/>
    <w:rsid w:val="001111D4"/>
    <w:rsid w:val="00CB5972"/>
    <w:rsid w:val="00E75CC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BD97C"/>
  <w15:chartTrackingRefBased/>
  <w15:docId w15:val="{08F6C6C9-CBFF-4D11-8945-17218C2F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111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111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1111D4"/>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1111D4"/>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1111D4"/>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1111D4"/>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1111D4"/>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1111D4"/>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1111D4"/>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1111D4"/>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1111D4"/>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1111D4"/>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1111D4"/>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1111D4"/>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1111D4"/>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1111D4"/>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1111D4"/>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1111D4"/>
    <w:rPr>
      <w:rFonts w:eastAsiaTheme="majorEastAsia" w:cstheme="majorBidi"/>
      <w:color w:val="272727" w:themeColor="text1" w:themeTint="D8"/>
    </w:rPr>
  </w:style>
  <w:style w:type="paragraph" w:styleId="Naslov">
    <w:name w:val="Title"/>
    <w:basedOn w:val="Navaden"/>
    <w:next w:val="Navaden"/>
    <w:link w:val="NaslovZnak"/>
    <w:uiPriority w:val="10"/>
    <w:qFormat/>
    <w:rsid w:val="00111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1111D4"/>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1111D4"/>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1111D4"/>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1111D4"/>
    <w:pPr>
      <w:spacing w:before="160"/>
      <w:jc w:val="center"/>
    </w:pPr>
    <w:rPr>
      <w:i/>
      <w:iCs/>
      <w:color w:val="404040" w:themeColor="text1" w:themeTint="BF"/>
    </w:rPr>
  </w:style>
  <w:style w:type="character" w:customStyle="1" w:styleId="CitatZnak">
    <w:name w:val="Citat Znak"/>
    <w:basedOn w:val="Privzetapisavaodstavka"/>
    <w:link w:val="Citat"/>
    <w:uiPriority w:val="29"/>
    <w:rsid w:val="001111D4"/>
    <w:rPr>
      <w:i/>
      <w:iCs/>
      <w:color w:val="404040" w:themeColor="text1" w:themeTint="BF"/>
    </w:rPr>
  </w:style>
  <w:style w:type="paragraph" w:styleId="Odstavekseznama">
    <w:name w:val="List Paragraph"/>
    <w:basedOn w:val="Navaden"/>
    <w:uiPriority w:val="34"/>
    <w:qFormat/>
    <w:rsid w:val="001111D4"/>
    <w:pPr>
      <w:ind w:left="720"/>
      <w:contextualSpacing/>
    </w:pPr>
  </w:style>
  <w:style w:type="character" w:styleId="Intenzivenpoudarek">
    <w:name w:val="Intense Emphasis"/>
    <w:basedOn w:val="Privzetapisavaodstavka"/>
    <w:uiPriority w:val="21"/>
    <w:qFormat/>
    <w:rsid w:val="001111D4"/>
    <w:rPr>
      <w:i/>
      <w:iCs/>
      <w:color w:val="0F4761" w:themeColor="accent1" w:themeShade="BF"/>
    </w:rPr>
  </w:style>
  <w:style w:type="paragraph" w:styleId="Intenzivencitat">
    <w:name w:val="Intense Quote"/>
    <w:basedOn w:val="Navaden"/>
    <w:next w:val="Navaden"/>
    <w:link w:val="IntenzivencitatZnak"/>
    <w:uiPriority w:val="30"/>
    <w:qFormat/>
    <w:rsid w:val="00111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1111D4"/>
    <w:rPr>
      <w:i/>
      <w:iCs/>
      <w:color w:val="0F4761" w:themeColor="accent1" w:themeShade="BF"/>
    </w:rPr>
  </w:style>
  <w:style w:type="character" w:styleId="Intenzivensklic">
    <w:name w:val="Intense Reference"/>
    <w:basedOn w:val="Privzetapisavaodstavka"/>
    <w:uiPriority w:val="32"/>
    <w:qFormat/>
    <w:rsid w:val="001111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2082</Words>
  <Characters>11874</Characters>
  <Application>Microsoft Office Word</Application>
  <DocSecurity>0</DocSecurity>
  <Lines>98</Lines>
  <Paragraphs>27</Paragraphs>
  <ScaleCrop>false</ScaleCrop>
  <Company/>
  <LinksUpToDate>false</LinksUpToDate>
  <CharactersWithSpaces>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Hrovat, Jaka</dc:creator>
  <cp:keywords/>
  <dc:description/>
  <cp:lastModifiedBy>Hrovat, Jaka</cp:lastModifiedBy>
  <cp:revision>1</cp:revision>
  <dcterms:created xsi:type="dcterms:W3CDTF">2025-11-24T13:55:00Z</dcterms:created>
  <dcterms:modified xsi:type="dcterms:W3CDTF">2025-11-24T13:55:00Z</dcterms:modified>
</cp:coreProperties>
</file>