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CBC1" w14:textId="77777777" w:rsidR="005C5B46" w:rsidRPr="005C5B46" w:rsidRDefault="005C5B46" w:rsidP="005C5B46">
      <w:r w:rsidRPr="005C5B46">
        <w:t>ARSS: Pametno upravljanje vode za varno prihodnost</w:t>
      </w:r>
    </w:p>
    <w:p w14:paraId="237883FB" w14:textId="77777777" w:rsidR="005C5B46" w:rsidRPr="005C5B46" w:rsidRDefault="005C5B46" w:rsidP="005C5B46">
      <w:r w:rsidRPr="005C5B46">
        <w:t>1. Uvod: Dve desetletji inovacij v merjenju vode</w:t>
      </w:r>
    </w:p>
    <w:p w14:paraId="616BF7FE" w14:textId="77777777" w:rsidR="005C5B46" w:rsidRPr="005C5B46" w:rsidRDefault="005C5B46" w:rsidP="005C5B46">
      <w:r w:rsidRPr="005C5B46">
        <w:t>ARSS je že dve desetletji vodilno podjetje na področju inovativnih rešitev za merjenje vode. Z združevanjem napredne merilne tehnologije in pametne programske opreme spreminjamo način, kako vodovodi, podjetja in gospodinjstva upravljajo s to dragoceno dobrino. Naše rešitve, ki so prisotne od velikih komunalnih sistemov do posameznih domov, zagotavljajo preglednost, učinkovitost in varnost. Ta dokument raziskuje, kako celovit ekosistem ARSS preoblikuje upravljanje z vodo in prinaša nadzor neposredno v roke uporabnikov.</w:t>
      </w:r>
    </w:p>
    <w:p w14:paraId="0615B3E1" w14:textId="77777777" w:rsidR="005C5B46" w:rsidRPr="005C5B46" w:rsidRDefault="005C5B46" w:rsidP="005C5B46">
      <w:r w:rsidRPr="005C5B46">
        <w:t>Naša pot je zaznamovana z nenehnim razvojem in iskanjem boljših rešitev:</w:t>
      </w:r>
    </w:p>
    <w:p w14:paraId="09A261BC" w14:textId="77777777" w:rsidR="005C5B46" w:rsidRPr="005C5B46" w:rsidRDefault="005C5B46" w:rsidP="005C5B46">
      <w:r w:rsidRPr="005C5B46">
        <w:t>• </w:t>
      </w:r>
      <w:r w:rsidRPr="005C5B46">
        <w:rPr>
          <w:b/>
          <w:bCs/>
        </w:rPr>
        <w:t>2003:</w:t>
      </w:r>
      <w:r w:rsidRPr="005C5B46">
        <w:t> Ustanovitev podjetja ARSS z jasno vizijo postati vodilni inovator v industriji merjenja vode.</w:t>
      </w:r>
    </w:p>
    <w:p w14:paraId="358C161B" w14:textId="77777777" w:rsidR="005C5B46" w:rsidRPr="005C5B46" w:rsidRDefault="005C5B46" w:rsidP="005C5B46">
      <w:r w:rsidRPr="005C5B46">
        <w:t>• </w:t>
      </w:r>
      <w:r w:rsidRPr="005C5B46">
        <w:rPr>
          <w:b/>
          <w:bCs/>
        </w:rPr>
        <w:t>2015:</w:t>
      </w:r>
      <w:r w:rsidRPr="005C5B46">
        <w:t> Uvedba naprednih pametnih vodomerov, kot je </w:t>
      </w:r>
      <w:r w:rsidRPr="005C5B46">
        <w:rPr>
          <w:b/>
          <w:bCs/>
        </w:rPr>
        <w:t>iPerl</w:t>
      </w:r>
      <w:r w:rsidRPr="005C5B46">
        <w:t>, ki so postavili nove standarde natančnosti in zanesljivosti.</w:t>
      </w:r>
    </w:p>
    <w:p w14:paraId="5A38D51C" w14:textId="77777777" w:rsidR="005C5B46" w:rsidRPr="005C5B46" w:rsidRDefault="005C5B46" w:rsidP="005C5B46">
      <w:r w:rsidRPr="005C5B46">
        <w:t>• </w:t>
      </w:r>
      <w:r w:rsidRPr="005C5B46">
        <w:rPr>
          <w:b/>
          <w:bCs/>
        </w:rPr>
        <w:t>2017:</w:t>
      </w:r>
      <w:r w:rsidRPr="005C5B46">
        <w:t> Razvoj programske rešitve </w:t>
      </w:r>
      <w:r w:rsidRPr="005C5B46">
        <w:rPr>
          <w:b/>
          <w:bCs/>
        </w:rPr>
        <w:t>AURA</w:t>
      </w:r>
      <w:r w:rsidRPr="005C5B46">
        <w:t>, ki je postala osrednje orodje za digitalizacijo in optimizacijo procesov upravljanja z vodo.</w:t>
      </w:r>
    </w:p>
    <w:p w14:paraId="51548211" w14:textId="77777777" w:rsidR="005C5B46" w:rsidRPr="005C5B46" w:rsidRDefault="005C5B46" w:rsidP="005C5B46">
      <w:r w:rsidRPr="005C5B46">
        <w:t>• </w:t>
      </w:r>
      <w:r w:rsidRPr="005C5B46">
        <w:rPr>
          <w:b/>
          <w:bCs/>
        </w:rPr>
        <w:t>2020:</w:t>
      </w:r>
      <w:r w:rsidRPr="005C5B46">
        <w:t> Nadgradnja obstoječih sistemov s komunikacijsko tehnologijo </w:t>
      </w:r>
      <w:r w:rsidRPr="005C5B46">
        <w:rPr>
          <w:b/>
          <w:bCs/>
        </w:rPr>
        <w:t>NB-IoT</w:t>
      </w:r>
      <w:r w:rsidRPr="005C5B46">
        <w:t>, ki je omogočila zanesljivo in varno daljinsko odčitavanje podatkov.</w:t>
      </w:r>
    </w:p>
    <w:p w14:paraId="320E996C" w14:textId="77777777" w:rsidR="005C5B46" w:rsidRPr="005C5B46" w:rsidRDefault="005C5B46" w:rsidP="005C5B46">
      <w:r w:rsidRPr="005C5B46">
        <w:t>Naše poslanstvo je preprosto: "meriti porabo vode" in našim strankam pomagati, da "merijo pametneje". To dosegamo z inovativnostjo, osredotočenostjo na potrebe strank in gradnjo dolgoročnih partnerskih odnosov. Vsaka naša rešitev temelji na teh vrednotah in je zasnovana za reševanje resničnih izzivov.</w:t>
      </w:r>
    </w:p>
    <w:p w14:paraId="75209681" w14:textId="77777777" w:rsidR="005C5B46" w:rsidRPr="005C5B46" w:rsidRDefault="005C5B46" w:rsidP="005C5B46">
      <w:r w:rsidRPr="005C5B46">
        <w:t>Za našimi inovacijami stoji globoko razumevanje kompleksnih izzivov, s katerimi se soočajo tako ponudniki kot porabniki vode – od operativnih bremen vodovodov do skritih finančnih in varnostnih tveganj v naših domovih.</w:t>
      </w:r>
    </w:p>
    <w:p w14:paraId="7E3ABDA2" w14:textId="77777777" w:rsidR="005C5B46" w:rsidRPr="005C5B46" w:rsidRDefault="005C5B46" w:rsidP="005C5B46">
      <w:r w:rsidRPr="005C5B46">
        <w:t>2. Izziv: Skrita tveganja in stroški neučinkovitega upravljanja z vodo</w:t>
      </w:r>
    </w:p>
    <w:p w14:paraId="2E89E9E9" w14:textId="77777777" w:rsidR="005C5B46" w:rsidRPr="005C5B46" w:rsidRDefault="005C5B46" w:rsidP="005C5B46">
      <w:r w:rsidRPr="005C5B46">
        <w:t>Upravljanje z vodo je veliko več kot le spremljanje mesečnega računa. Neučinkoviti procesi in pomanjkanje vpogleda v realno stanje ustvarjajo kompleksne probleme, ki imajo resne posledice. Za vodovode to pomeni visoke operativne stroške in neučinkovito delo, za lastnike nepremičnin in podjetja pa skrita finančna tveganja in grožnjo nepopravljive škode.</w:t>
      </w:r>
    </w:p>
    <w:p w14:paraId="7BDF656F" w14:textId="77777777" w:rsidR="005C5B46" w:rsidRPr="005C5B46" w:rsidRDefault="005C5B46" w:rsidP="005C5B46">
      <w:r w:rsidRPr="005C5B46">
        <w:t>Za vodovode in upravljavce: Breme neučinkovitosti</w:t>
      </w:r>
    </w:p>
    <w:p w14:paraId="444352B4" w14:textId="77777777" w:rsidR="005C5B46" w:rsidRPr="005C5B46" w:rsidRDefault="005C5B46" w:rsidP="005C5B46">
      <w:r w:rsidRPr="005C5B46">
        <w:t>Tradicionalni, ročni pristopi k upravljanju vodovodnih omrežij so vir številnih operativnih težav:</w:t>
      </w:r>
    </w:p>
    <w:p w14:paraId="65C89523" w14:textId="77777777" w:rsidR="005C5B46" w:rsidRPr="005C5B46" w:rsidRDefault="005C5B46" w:rsidP="005C5B46">
      <w:r w:rsidRPr="005C5B46">
        <w:lastRenderedPageBreak/>
        <w:t>• </w:t>
      </w:r>
      <w:r w:rsidRPr="005C5B46">
        <w:rPr>
          <w:b/>
          <w:bCs/>
        </w:rPr>
        <w:t>Visoki stroški dela:</w:t>
      </w:r>
      <w:r w:rsidRPr="005C5B46">
        <w:t> Ročno popisovanje vodomerov zahteva veliko terenskega osebja, kar povečuje stroške plač in obremenjuje omejene kadrovske vire.</w:t>
      </w:r>
    </w:p>
    <w:p w14:paraId="5B0E4012" w14:textId="77777777" w:rsidR="005C5B46" w:rsidRPr="005C5B46" w:rsidRDefault="005C5B46" w:rsidP="005C5B46">
      <w:r w:rsidRPr="005C5B46">
        <w:t>• </w:t>
      </w:r>
      <w:r w:rsidRPr="005C5B46">
        <w:rPr>
          <w:b/>
          <w:bCs/>
        </w:rPr>
        <w:t>Pomanjkanje osebja:</w:t>
      </w:r>
      <w:r w:rsidRPr="005C5B46">
        <w:t> Vse težje je zagotoviti dovolj delavcev za obsežna in ponavljajoča se terenska dela, kar vodi v zamude in napake.</w:t>
      </w:r>
    </w:p>
    <w:p w14:paraId="4CBCE302" w14:textId="77777777" w:rsidR="005C5B46" w:rsidRPr="005C5B46" w:rsidRDefault="005C5B46" w:rsidP="005C5B46">
      <w:r w:rsidRPr="005C5B46">
        <w:t>• </w:t>
      </w:r>
      <w:r w:rsidRPr="005C5B46">
        <w:rPr>
          <w:b/>
          <w:bCs/>
        </w:rPr>
        <w:t>Obsežna papirologija:</w:t>
      </w:r>
      <w:r w:rsidRPr="005C5B46">
        <w:t> Papirni delovni nalogi in poročila so neučinkoviti, podvrženi napakam pri vnosu podatkov in povzročajo administrativna ozka grla.</w:t>
      </w:r>
    </w:p>
    <w:p w14:paraId="055D8FDC" w14:textId="77777777" w:rsidR="005C5B46" w:rsidRPr="005C5B46" w:rsidRDefault="005C5B46" w:rsidP="005C5B46">
      <w:r w:rsidRPr="005C5B46">
        <w:t>• </w:t>
      </w:r>
      <w:r w:rsidRPr="005C5B46">
        <w:rPr>
          <w:b/>
          <w:bCs/>
        </w:rPr>
        <w:t>Visoki potni stroški:</w:t>
      </w:r>
      <w:r w:rsidRPr="005C5B46">
        <w:t> Terenske ekipe prevozijo na tisoče kilometrov za ročno odčitavanje, kar predstavlja velik strošek za gorivo in vzdrževanje vozil.</w:t>
      </w:r>
    </w:p>
    <w:p w14:paraId="71648D03" w14:textId="77777777" w:rsidR="005C5B46" w:rsidRPr="005C5B46" w:rsidRDefault="005C5B46" w:rsidP="005C5B46">
      <w:r w:rsidRPr="005C5B46">
        <w:t>Za lastnike nepremičnin in podjetja: Nevarnosti, ki se skrivajo v ceveh</w:t>
      </w:r>
    </w:p>
    <w:p w14:paraId="39829EBB" w14:textId="77777777" w:rsidR="005C5B46" w:rsidRPr="005C5B46" w:rsidRDefault="005C5B46" w:rsidP="005C5B46">
      <w:r w:rsidRPr="005C5B46">
        <w:t>Za končnega uporabnika lahko neopažena težava z vodo preraste v finančno in materialno katastrofo:</w:t>
      </w:r>
    </w:p>
    <w:p w14:paraId="63104279" w14:textId="77777777" w:rsidR="005C5B46" w:rsidRPr="005C5B46" w:rsidRDefault="005C5B46" w:rsidP="005C5B46">
      <w:r w:rsidRPr="005C5B46">
        <w:t>• </w:t>
      </w:r>
      <w:r w:rsidRPr="005C5B46">
        <w:rPr>
          <w:b/>
          <w:bCs/>
        </w:rPr>
        <w:t>Nepričakovana škoda zaradi puščanja:</w:t>
      </w:r>
      <w:r w:rsidRPr="005C5B46">
        <w:t> Počena cev lahko v nekaj urah uniči popolnoma prenovljeno stanovanje in povzroči škodo tudi sosedom. Tiho puščanje pod estrihom pa lahko mesece neopazno uničuje konstrukcijo, dokler ni prepozno.</w:t>
      </w:r>
    </w:p>
    <w:p w14:paraId="01D3144C" w14:textId="77777777" w:rsidR="005C5B46" w:rsidRPr="005C5B46" w:rsidRDefault="005C5B46" w:rsidP="005C5B46">
      <w:r w:rsidRPr="005C5B46">
        <w:t>• </w:t>
      </w:r>
      <w:r w:rsidRPr="005C5B46">
        <w:rPr>
          <w:b/>
          <w:bCs/>
        </w:rPr>
        <w:t>Visoki stroški zaradi neopažene porabe:</w:t>
      </w:r>
      <w:r w:rsidRPr="005C5B46">
        <w:t> Neprestano puščanje WC kotlička ali ventila lahko v šestih mesecih povzroči izgubo tudi do </w:t>
      </w:r>
      <w:r w:rsidRPr="005C5B46">
        <w:rPr>
          <w:b/>
          <w:bCs/>
        </w:rPr>
        <w:t>600 €</w:t>
      </w:r>
      <w:r w:rsidRPr="005C5B46">
        <w:t>, ne le zaradi porabljene vode, temveč tudi zaradi stroškov odvajanja in čiščenja odpadne vode, ki se obračunavajo glede na porabo.</w:t>
      </w:r>
    </w:p>
    <w:p w14:paraId="19BE5026" w14:textId="77777777" w:rsidR="005C5B46" w:rsidRPr="005C5B46" w:rsidRDefault="005C5B46" w:rsidP="005C5B46">
      <w:r w:rsidRPr="005C5B46">
        <w:t>• </w:t>
      </w:r>
      <w:r w:rsidRPr="005C5B46">
        <w:rPr>
          <w:b/>
          <w:bCs/>
        </w:rPr>
        <w:t>Okvare drage opreme:</w:t>
      </w:r>
      <w:r w:rsidRPr="005C5B46">
        <w:t> Stalno puščanje lahko povzroči neprestano delovanje vodnih črpalk, kar vodi v njihovo pregretje in okvaro. Strošek menjave takšne črpalke lahko preseže </w:t>
      </w:r>
      <w:r w:rsidRPr="005C5B46">
        <w:rPr>
          <w:b/>
          <w:bCs/>
        </w:rPr>
        <w:t>1.000 €</w:t>
      </w:r>
      <w:r w:rsidRPr="005C5B46">
        <w:t>.</w:t>
      </w:r>
    </w:p>
    <w:p w14:paraId="35157F8D" w14:textId="77777777" w:rsidR="005C5B46" w:rsidRPr="005C5B46" w:rsidRDefault="005C5B46" w:rsidP="005C5B46">
      <w:r w:rsidRPr="005C5B46">
        <w:t>• </w:t>
      </w:r>
      <w:r w:rsidRPr="005C5B46">
        <w:rPr>
          <w:b/>
          <w:bCs/>
        </w:rPr>
        <w:t>Dolgoročna strukturna škoda:</w:t>
      </w:r>
      <w:r w:rsidRPr="005C5B46">
        <w:t> V lesenih hišah lahko dolgotrajna izpostavljenost vlagi zaradi puščanja povzroči razvoj plesni in hišne gobe, kar lahko privede do škode v vrednosti več deset tisoč evrov, ki je zavarovalnice pogosto ne krijejo.</w:t>
      </w:r>
    </w:p>
    <w:p w14:paraId="14CB021E" w14:textId="77777777" w:rsidR="005C5B46" w:rsidRPr="005C5B46" w:rsidRDefault="005C5B46" w:rsidP="005C5B46">
      <w:r w:rsidRPr="005C5B46">
        <w:t>• </w:t>
      </w:r>
      <w:r w:rsidRPr="005C5B46">
        <w:rPr>
          <w:b/>
          <w:bCs/>
        </w:rPr>
        <w:t>Kraja vode:</w:t>
      </w:r>
      <w:r w:rsidRPr="005C5B46">
        <w:t> Nepooblaščena poraba vode z vrtnih priključkov ali zloraba nepremičnin v času vaše odsotnosti sta pogostejši, kot si mislimo, in predstavljata neposreden finančni strošek.</w:t>
      </w:r>
    </w:p>
    <w:p w14:paraId="4B1CEDB9" w14:textId="77777777" w:rsidR="005C5B46" w:rsidRPr="005C5B46" w:rsidRDefault="005C5B46" w:rsidP="005C5B46">
      <w:r w:rsidRPr="005C5B46">
        <w:t>Na srečo so ti izzivi rešljivi. S pravo tehnologijo, ki zagotavlja preglednost, pravočasna opozorila in nadzor v realnem času, lahko tveganja obvladamo in stroške zmanjšamo na minimum.</w:t>
      </w:r>
    </w:p>
    <w:p w14:paraId="2FD8AE38" w14:textId="77777777" w:rsidR="005C5B46" w:rsidRPr="005C5B46" w:rsidRDefault="005C5B46" w:rsidP="005C5B46">
      <w:r w:rsidRPr="005C5B46">
        <w:t>3. Rešitev ARSS: Celosten ekosistem za pametno upravljanje vode</w:t>
      </w:r>
    </w:p>
    <w:p w14:paraId="26A07648" w14:textId="77777777" w:rsidR="005C5B46" w:rsidRPr="005C5B46" w:rsidRDefault="005C5B46" w:rsidP="005C5B46">
      <w:r w:rsidRPr="005C5B46">
        <w:t xml:space="preserve">ARSS ne ponuja zgolj merilnikov; ponujamo celovit ekosistem, ki spreminja način upravljanja z vodo kot strateški partner. Naš pristop združuje napredno strojno opremo, inovativno komunikacijsko tehnologijo in sofisticirano programsko platformo. Skupaj </w:t>
      </w:r>
      <w:r w:rsidRPr="005C5B46">
        <w:lastRenderedPageBreak/>
        <w:t>tvorijo rešitev, ki zagotavlja nadzor, analitiko in vpogled v realnem času – od vodnega vira do pipe.</w:t>
      </w:r>
    </w:p>
    <w:p w14:paraId="74E67D1F" w14:textId="77777777" w:rsidR="005C5B46" w:rsidRPr="005C5B46" w:rsidRDefault="005C5B46" w:rsidP="005C5B46">
      <w:r w:rsidRPr="005C5B46">
        <w:t>Napredna merilna oprema</w:t>
      </w:r>
    </w:p>
    <w:p w14:paraId="495B0DB7" w14:textId="77777777" w:rsidR="005C5B46" w:rsidRPr="005C5B46" w:rsidRDefault="005C5B46" w:rsidP="005C5B46">
      <w:r w:rsidRPr="005C5B46">
        <w:t>Naš portfelj pametnih vodomerov (kot so </w:t>
      </w:r>
      <w:r w:rsidRPr="005C5B46">
        <w:rPr>
          <w:b/>
          <w:bCs/>
        </w:rPr>
        <w:t>iPerl, MeiTwin, Cordonel in ElectoSonic</w:t>
      </w:r>
      <w:r w:rsidRPr="005C5B46">
        <w:t>) je zasnovan za najvišjo natančnost in zanesljivost. Ti merilniki so sposobni zaznati že minimalne pretoke vode in samodejno opozarjati na širok spekter anomalij: zaznavanje puščanja, zmrzali (pod 3°C), povratnega toka, previsoke temperature (tveganje za bakterije), prazne cevi (ni medija) in celo poskusov manipulacije z magnetnim poljem.</w:t>
      </w:r>
    </w:p>
    <w:p w14:paraId="4529FE45" w14:textId="77777777" w:rsidR="005C5B46" w:rsidRPr="005C5B46" w:rsidRDefault="005C5B46" w:rsidP="005C5B46">
      <w:r w:rsidRPr="005C5B46">
        <w:t>Inovativna komunikacijska tehnologija</w:t>
      </w:r>
    </w:p>
    <w:p w14:paraId="770C8045" w14:textId="77777777" w:rsidR="005C5B46" w:rsidRPr="005C5B46" w:rsidRDefault="005C5B46" w:rsidP="005C5B46">
      <w:r w:rsidRPr="005C5B46">
        <w:t>Naš pristop je tehnološko agnostičen in zasnovan za nadgradnjo obstoječe infrastrukture. Komunikacijske naprave Echo omogočajo pametno povezljivost ne glede na obstoječi merilnik, podatki pa se prenašajo preko varnega omrežja </w:t>
      </w:r>
      <w:r w:rsidRPr="005C5B46">
        <w:rPr>
          <w:b/>
          <w:bCs/>
        </w:rPr>
        <w:t>NB-IoT</w:t>
      </w:r>
      <w:r w:rsidRPr="005C5B46">
        <w:t>:</w:t>
      </w:r>
    </w:p>
    <w:p w14:paraId="35A1C3CA" w14:textId="77777777" w:rsidR="005C5B46" w:rsidRPr="005C5B46" w:rsidRDefault="005C5B46" w:rsidP="005C5B46">
      <w:r w:rsidRPr="005C5B46">
        <w:t>• </w:t>
      </w:r>
      <w:r w:rsidRPr="005C5B46">
        <w:rPr>
          <w:b/>
          <w:bCs/>
        </w:rPr>
        <w:t>Echo Rep:</w:t>
      </w:r>
      <w:r w:rsidRPr="005C5B46">
        <w:t> Idealen za posamezne objekte in jaške, kjer so že nameščeni vodomeri z radijsko komunikacijo.</w:t>
      </w:r>
    </w:p>
    <w:p w14:paraId="19E0E571" w14:textId="77777777" w:rsidR="005C5B46" w:rsidRPr="005C5B46" w:rsidRDefault="005C5B46" w:rsidP="005C5B46">
      <w:r w:rsidRPr="005C5B46">
        <w:t>• </w:t>
      </w:r>
      <w:r w:rsidRPr="005C5B46">
        <w:rPr>
          <w:b/>
          <w:bCs/>
        </w:rPr>
        <w:t>Echo Lob:</w:t>
      </w:r>
      <w:r w:rsidRPr="005C5B46">
        <w:t> Zasnovan za večstanovanjske zgradbe, kjer z eno napravo pokrije do 500 merilnikov.</w:t>
      </w:r>
    </w:p>
    <w:p w14:paraId="63CED759" w14:textId="77777777" w:rsidR="005C5B46" w:rsidRPr="005C5B46" w:rsidRDefault="005C5B46" w:rsidP="005C5B46">
      <w:r w:rsidRPr="005C5B46">
        <w:t>• </w:t>
      </w:r>
      <w:r w:rsidRPr="005C5B46">
        <w:rPr>
          <w:b/>
          <w:bCs/>
        </w:rPr>
        <w:t>Echo Pulser:</w:t>
      </w:r>
      <w:r w:rsidRPr="005C5B46">
        <w:t> Napredna rešitev za industrijske uporabnike z vodomeri s pulznim izhodom.</w:t>
      </w:r>
    </w:p>
    <w:p w14:paraId="11284D1F" w14:textId="77777777" w:rsidR="005C5B46" w:rsidRPr="005C5B46" w:rsidRDefault="005C5B46" w:rsidP="005C5B46">
      <w:r w:rsidRPr="005C5B46">
        <w:t>Programska platforma AURA</w:t>
      </w:r>
    </w:p>
    <w:p w14:paraId="5223654B" w14:textId="77777777" w:rsidR="005C5B46" w:rsidRPr="005C5B46" w:rsidRDefault="005C5B46" w:rsidP="005C5B46">
      <w:r w:rsidRPr="005C5B46">
        <w:t>AURA je osrednji del našega ekosistema – "možgani", ki zbrane podatke pretvarjajo v uporabne in razumljive informacije. Platforma je zasnovana za vse deležnike: administratorjem v vodovodih omogoča upravljanje omrežja in terenskih ekip, terenskim delavcem nudi mobilna orodja, končnim uporabnikom pa daje popoln vpogled v porabo in varnost njihove nepremičnine.</w:t>
      </w:r>
    </w:p>
    <w:p w14:paraId="32F1CF94" w14:textId="77777777" w:rsidR="005C5B46" w:rsidRPr="005C5B46" w:rsidRDefault="005C5B46" w:rsidP="005C5B46">
      <w:r w:rsidRPr="005C5B46">
        <w:t>Prava moč naše rešitve ni v posameznih komponentah, temveč v tem, kako jih platforma AURA povezuje v enostavno, intuitivno in učinkovito orodje za pametno upravljanje z vodo.</w:t>
      </w:r>
    </w:p>
    <w:p w14:paraId="01B538BC" w14:textId="77777777" w:rsidR="005C5B46" w:rsidRPr="005C5B46" w:rsidRDefault="005C5B46" w:rsidP="005C5B46">
      <w:r w:rsidRPr="005C5B46">
        <w:t>4. AURA za vodovode: Optimizacija, učinkovitost in prihranek</w:t>
      </w:r>
    </w:p>
    <w:p w14:paraId="204E4137" w14:textId="77777777" w:rsidR="005C5B46" w:rsidRPr="005C5B46" w:rsidRDefault="005C5B46" w:rsidP="005C5B46">
      <w:r w:rsidRPr="005C5B46">
        <w:t>AURA ni zgolj orodje za digitalizacijo – je operativni sistem za preoblikovanje vodovoda. Platforma vodstvom omogoča prehod iz reaktivnega gašenja požarov v proaktivno, podatkovno vodeno upravljanje omrežja, kar neposredno vpliva na finančno uspešnost in zadovoljstvo uporabnikov.</w:t>
      </w:r>
    </w:p>
    <w:p w14:paraId="7528A84E" w14:textId="77777777" w:rsidR="005C5B46" w:rsidRPr="005C5B46" w:rsidRDefault="005C5B46" w:rsidP="005C5B46">
      <w:r w:rsidRPr="005C5B46">
        <w:t>Ključne prednosti platforme AURA za upravljavce so:</w:t>
      </w:r>
    </w:p>
    <w:p w14:paraId="33CDBA90" w14:textId="77777777" w:rsidR="005C5B46" w:rsidRPr="005C5B46" w:rsidRDefault="005C5B46" w:rsidP="005C5B46">
      <w:r w:rsidRPr="005C5B46">
        <w:t>Digitalizacija delovnih procesov brez papirja</w:t>
      </w:r>
    </w:p>
    <w:p w14:paraId="767AF476" w14:textId="77777777" w:rsidR="005C5B46" w:rsidRPr="005C5B46" w:rsidRDefault="005C5B46" w:rsidP="005C5B46">
      <w:r w:rsidRPr="005C5B46">
        <w:lastRenderedPageBreak/>
        <w:t>AURA eliminira papirno poslovanje in z njim povezane napake. Z digitalnimi delovnimi nalogi se zmanjša tveganje za napake pri vnosu, poveča natančnost in skrajša čas obdelave podatkov tudi </w:t>
      </w:r>
      <w:r w:rsidRPr="005C5B46">
        <w:rPr>
          <w:b/>
          <w:bCs/>
        </w:rPr>
        <w:t>do 80 %</w:t>
      </w:r>
      <w:r w:rsidRPr="005C5B46">
        <w:t>.</w:t>
      </w:r>
    </w:p>
    <w:p w14:paraId="66013E03" w14:textId="77777777" w:rsidR="005C5B46" w:rsidRPr="005C5B46" w:rsidRDefault="005C5B46" w:rsidP="005C5B46">
      <w:r w:rsidRPr="005C5B46">
        <w:t>Upravljanje sredstev in terenskih ekip v realnem času</w:t>
      </w:r>
    </w:p>
    <w:p w14:paraId="58B4EFB3" w14:textId="77777777" w:rsidR="005C5B46" w:rsidRPr="005C5B46" w:rsidRDefault="005C5B46" w:rsidP="005C5B46">
      <w:r w:rsidRPr="005C5B46">
        <w:t>Spletni portal omogoča administratorjem enostavno pripravo in dodeljevanje nalog, spremljanje napredka terenskih ekip v živo ter vizualizacijo podatkov na zemljevidih. Mobilne aplikacije vodijo delavce skozi postopke, kot sta menjava ali vgradnja vodomerov.</w:t>
      </w:r>
    </w:p>
    <w:p w14:paraId="305C9479" w14:textId="77777777" w:rsidR="005C5B46" w:rsidRPr="005C5B46" w:rsidRDefault="005C5B46" w:rsidP="005C5B46">
      <w:r w:rsidRPr="005C5B46">
        <w:t>Zmanjšanje operativnih stroškov</w:t>
      </w:r>
    </w:p>
    <w:p w14:paraId="6AB8B5C1" w14:textId="77777777" w:rsidR="005C5B46" w:rsidRPr="005C5B46" w:rsidRDefault="005C5B46" w:rsidP="005C5B46">
      <w:r w:rsidRPr="005C5B46">
        <w:t>Z daljinskim odčitavanjem odpade potreba po obiskih na terenu, optimizacija poti za nujne intervencije pa zmanjšuje potne stroške. Avtomatizacija procesov sprošča delovno silo za zahtevnejša vzdrževalna dela, kar neposredno vpliva na znižanje operativnih stroškov.</w:t>
      </w:r>
    </w:p>
    <w:p w14:paraId="4B21981C" w14:textId="77777777" w:rsidR="005C5B46" w:rsidRPr="005C5B46" w:rsidRDefault="005C5B46" w:rsidP="005C5B46">
      <w:r w:rsidRPr="005C5B46">
        <w:t>Proaktivno upravljanje omrežja</w:t>
      </w:r>
    </w:p>
    <w:p w14:paraId="62D552B2" w14:textId="77777777" w:rsidR="005C5B46" w:rsidRPr="005C5B46" w:rsidRDefault="005C5B46" w:rsidP="005C5B46">
      <w:r w:rsidRPr="005C5B46">
        <w:t>Sistem samodejno zbira in analizira podatke ter opozarja na anomalije, kot so puščanja, poki cevi, povratni tok ali nizko stanje baterij v merilnikih. To omogoča hitro in ciljno ukrepanje, še preden manjše težave prerastejo v večjo škodo.</w:t>
      </w:r>
    </w:p>
    <w:p w14:paraId="2CD25F6A" w14:textId="77777777" w:rsidR="005C5B46" w:rsidRPr="005C5B46" w:rsidRDefault="005C5B46" w:rsidP="005C5B46">
      <w:r w:rsidRPr="005C5B46">
        <w:t>Uspeh platforme potrjujejo impresivne številke: sistem uporablja že </w:t>
      </w:r>
      <w:r w:rsidRPr="005C5B46">
        <w:rPr>
          <w:b/>
          <w:bCs/>
        </w:rPr>
        <w:t>več kot 50</w:t>
      </w:r>
      <w:r w:rsidRPr="005C5B46">
        <w:t> vodovodov z </w:t>
      </w:r>
      <w:r w:rsidRPr="005C5B46">
        <w:rPr>
          <w:b/>
          <w:bCs/>
        </w:rPr>
        <w:t>več kot 700</w:t>
      </w:r>
      <w:r w:rsidRPr="005C5B46">
        <w:t> aktivnimi uporabniki, ki upravljajo z </w:t>
      </w:r>
      <w:r w:rsidRPr="005C5B46">
        <w:rPr>
          <w:b/>
          <w:bCs/>
        </w:rPr>
        <w:t>več kot 180 milijoni</w:t>
      </w:r>
      <w:r w:rsidRPr="005C5B46">
        <w:t> odčitkov in so obdelali </w:t>
      </w:r>
      <w:r w:rsidRPr="005C5B46">
        <w:rPr>
          <w:b/>
          <w:bCs/>
        </w:rPr>
        <w:t>več kot 3 milijone</w:t>
      </w:r>
      <w:r w:rsidRPr="005C5B46">
        <w:t> fotografij s terena.</w:t>
      </w:r>
    </w:p>
    <w:p w14:paraId="1DA33CCD" w14:textId="77777777" w:rsidR="005C5B46" w:rsidRPr="005C5B46" w:rsidRDefault="005C5B46" w:rsidP="005C5B46">
      <w:r w:rsidRPr="005C5B46">
        <w:t>Koristi digitalizacije pa niso omejene le na vodovode. AURA prinaša moč informacij in nadzor tudi neposredno končnim uporabnikom.</w:t>
      </w:r>
    </w:p>
    <w:p w14:paraId="1A604F67" w14:textId="77777777" w:rsidR="005C5B46" w:rsidRPr="005C5B46" w:rsidRDefault="005C5B46" w:rsidP="005C5B46">
      <w:r w:rsidRPr="005C5B46">
        <w:t>5. AURA za vas: Popoln nadzor nad porabo in varnost vašega doma</w:t>
      </w:r>
    </w:p>
    <w:p w14:paraId="7BD2EE78" w14:textId="77777777" w:rsidR="005C5B46" w:rsidRPr="005C5B46" w:rsidRDefault="005C5B46" w:rsidP="005C5B46">
      <w:r w:rsidRPr="005C5B46">
        <w:t>Vaša nepremičnina je naložba. AURA jo aktivno varuje. Portal vaš vodomer pretvori v inteligentni senzor, ki 24/7 ščiti pred najpogostejšimi in najdražjimi tveganji: škodo zaradi vode, nepotrebnimi stroški in nepooblaščeno porabo.</w:t>
      </w:r>
    </w:p>
    <w:p w14:paraId="66135971" w14:textId="77777777" w:rsidR="005C5B46" w:rsidRPr="005C5B46" w:rsidRDefault="005C5B46" w:rsidP="005C5B46">
      <w:r w:rsidRPr="005C5B46">
        <w:t>Kaj, če ponoči pušča WC kotliček?</w:t>
      </w:r>
    </w:p>
    <w:p w14:paraId="0F5B3AF7" w14:textId="77777777" w:rsidR="005C5B46" w:rsidRPr="005C5B46" w:rsidRDefault="005C5B46" w:rsidP="005C5B46">
      <w:r w:rsidRPr="005C5B46">
        <w:t>Tudi najmanjše, a neprekinjeno puščanje, lahko povzroči visoke račune. To je ključna prednost, saj pametni vodomeri sprožijo alarm za puščanje šele ob določenem, neprekinjenem pretoku (npr. 5 litrov na uro). AURA pa zazna vsako porabo, tudi če je pretok premajhen za sprožitev formalnega alarma na samem merilniku, kar vam omogoča odkriti tudi najtišja, a dolgoročno draga puščanja.</w:t>
      </w:r>
    </w:p>
    <w:p w14:paraId="39F1D352" w14:textId="77777777" w:rsidR="005C5B46" w:rsidRPr="005C5B46" w:rsidRDefault="005C5B46" w:rsidP="005C5B46">
      <w:r w:rsidRPr="005C5B46">
        <w:t>Kako zavarovati počitniško hišo, ko vas ni?</w:t>
      </w:r>
    </w:p>
    <w:p w14:paraId="0D44D678" w14:textId="77777777" w:rsidR="005C5B46" w:rsidRPr="005C5B46" w:rsidRDefault="005C5B46" w:rsidP="005C5B46">
      <w:r w:rsidRPr="005C5B46">
        <w:lastRenderedPageBreak/>
        <w:t>S funkcijo "daljinskega nadzora" lahko z enim klikom na portalu AURA aktivirate nadzor nad porabo v času vaše odsotnosti. To ne pomeni fizičnega zapiranja ventila, temveč "softversko zapiranje", kjer sistem spremlja vsako spremembo stanja. Če sistem zazna kakršnokoli porabo, boste v 24 urah prejeli avtomatsko e-poštno opozorilo. Tako lahko preprečite škodo zaradi puščanja in se zaščitite pred krajo vode.</w:t>
      </w:r>
    </w:p>
    <w:p w14:paraId="24E47FBB" w14:textId="77777777" w:rsidR="005C5B46" w:rsidRPr="005C5B46" w:rsidRDefault="005C5B46" w:rsidP="005C5B46">
      <w:r w:rsidRPr="005C5B46">
        <w:t>Ali mi lahko kdo krade vodo z vrta?</w:t>
      </w:r>
    </w:p>
    <w:p w14:paraId="6D04DD02" w14:textId="77777777" w:rsidR="005C5B46" w:rsidRPr="005C5B46" w:rsidRDefault="005C5B46" w:rsidP="005C5B46">
      <w:r w:rsidRPr="005C5B46">
        <w:t>Nepooblaščena poraba vode z zunanjih pip je težko odkriti. S portalom AURA boste takoj opazili vsako porabo v času, ko ne bi smela obstajati. To vam omogoča, da hitro odkrijete in preprečite krajo ter zaščitite svojo lastnino.</w:t>
      </w:r>
    </w:p>
    <w:p w14:paraId="6E9F78C7" w14:textId="77777777" w:rsidR="005C5B46" w:rsidRPr="005C5B46" w:rsidRDefault="005C5B46" w:rsidP="005C5B46">
      <w:r w:rsidRPr="005C5B46">
        <w:t>Kako preprečiti škodo zaradi zmrzali ali tveganja za zdravje?</w:t>
      </w:r>
    </w:p>
    <w:p w14:paraId="76E96F96" w14:textId="77777777" w:rsidR="005C5B46" w:rsidRPr="005C5B46" w:rsidRDefault="005C5B46" w:rsidP="005C5B46">
      <w:r w:rsidRPr="005C5B46">
        <w:t>Napredni pametni vodomeri v povezavi z AURA portalom vas lahko opozorijo na ekstremne temperature. Če temperatura vode pade </w:t>
      </w:r>
      <w:r w:rsidRPr="005C5B46">
        <w:rPr>
          <w:b/>
          <w:bCs/>
        </w:rPr>
        <w:t>pod 3°C</w:t>
      </w:r>
      <w:r w:rsidRPr="005C5B46">
        <w:t>, boste prejeli opozorilo o nevarnosti zmrzali in poka cevi. Prav tako vas sistem lahko opozori na previsoko temperaturo vode, ki povečuje tveganje za razvoj zdravju škodljivih bakterij.</w:t>
      </w:r>
    </w:p>
    <w:p w14:paraId="746AD316" w14:textId="77777777" w:rsidR="005C5B46" w:rsidRPr="005C5B46" w:rsidRDefault="005C5B46" w:rsidP="005C5B46">
      <w:r w:rsidRPr="005C5B46">
        <w:t>Najboljše pri tem je, da je rešitev dostopna vsem, ne glede na to, kakšen vodomer imate trenutno vgrajen. Preprosto nam pošljite fotografijo svojega merilnika, naša ekipa pa vam bo priporočila ustrezno komunikacijsko napravo Echo, ki bo vaš obstoječi merilnik nadgradila v pametno napravo.</w:t>
      </w:r>
    </w:p>
    <w:p w14:paraId="4130EE1A" w14:textId="77777777" w:rsidR="005C5B46" w:rsidRPr="005C5B46" w:rsidRDefault="005C5B46" w:rsidP="005C5B46">
      <w:r w:rsidRPr="005C5B46">
        <w:t>Z AURA portalom niste več pasivni prejemnik računov, temveč aktivni upravitelj, ki ima vse informacije za zaščito svoje lastnine in pametno rabo virov.</w:t>
      </w:r>
    </w:p>
    <w:p w14:paraId="0D2B1FB5" w14:textId="77777777" w:rsidR="005C5B46" w:rsidRPr="005C5B46" w:rsidRDefault="005C5B46" w:rsidP="005C5B46">
      <w:r w:rsidRPr="005C5B46">
        <w:t>6. Zgodbe iz prakse: Kako ARSS rešuje resnične probleme</w:t>
      </w:r>
    </w:p>
    <w:p w14:paraId="4A6C2870" w14:textId="77777777" w:rsidR="005C5B46" w:rsidRPr="005C5B46" w:rsidRDefault="005C5B46" w:rsidP="005C5B46">
      <w:r w:rsidRPr="005C5B46">
        <w:t>Vrednost tehnologije se najbolje pokaže skozi reševanje resničnih problemov. Spodnje zgodbe iz prakse prikazujejo, kako pametne rešitve ARSS preprečujejo finančne in materialne katastrofe ter prinašajo konkretne prihranke in varnost.</w:t>
      </w:r>
    </w:p>
    <w:p w14:paraId="325827AE" w14:textId="77777777" w:rsidR="005C5B46" w:rsidRPr="005C5B46" w:rsidRDefault="005C5B46" w:rsidP="005C5B46">
      <w:r w:rsidRPr="005C5B46">
        <w:t>Kako je tiho kapljanje povzročilo škodo za več deset tisoč evrov</w:t>
      </w:r>
    </w:p>
    <w:p w14:paraId="7AF713A0" w14:textId="77777777" w:rsidR="005C5B46" w:rsidRPr="005C5B46" w:rsidRDefault="005C5B46" w:rsidP="005C5B46">
      <w:r w:rsidRPr="005C5B46">
        <w:t>V leseni montažni hiši je neopazno puščanje pod estrihom mesece vlažilo konstrukcijo in povzročilo obsežno škodo zaradi razvoja plesni in hišne gobe. Zavarovalnica je zahtevek zavrnila, saj dolgoročno delovanje vode ni krito. Z AURA portalom bi lastnik opozorilo o konstantnem pretoku prejel že prvi dan in s tem preprečil katastrofo.</w:t>
      </w:r>
    </w:p>
    <w:p w14:paraId="73B8E406" w14:textId="77777777" w:rsidR="005C5B46" w:rsidRPr="005C5B46" w:rsidRDefault="005C5B46" w:rsidP="005C5B46">
      <w:r w:rsidRPr="005C5B46">
        <w:t>Kako je puščanje vode povzročilo 1.000 € stroškov za novo črpalko</w:t>
      </w:r>
    </w:p>
    <w:p w14:paraId="1710A09C" w14:textId="77777777" w:rsidR="005C5B46" w:rsidRPr="005C5B46" w:rsidRDefault="005C5B46" w:rsidP="005C5B46">
      <w:r w:rsidRPr="005C5B46">
        <w:t>Zaradi neopaženega puščanja se je vodna črpalka neprestano vklapljala, kar je povzročilo njeno pregretje in okvaro. Strošek menjave je presegel 1.000 €, poleg tega pa so nastali visoki stroški za porabljeno vodo. Sistem AURA bi z opozorilom o neobičajni porabi preprečil okvaro drage opreme in prihranil stroške popravila.</w:t>
      </w:r>
    </w:p>
    <w:p w14:paraId="73EE3FD5" w14:textId="77777777" w:rsidR="005C5B46" w:rsidRPr="005C5B46" w:rsidRDefault="005C5B46" w:rsidP="005C5B46">
      <w:r w:rsidRPr="005C5B46">
        <w:t>Kako je lastnik iz Amerike odkril zlorabo svoje hiše v Avstraliji</w:t>
      </w:r>
    </w:p>
    <w:p w14:paraId="1613D34E" w14:textId="77777777" w:rsidR="005C5B46" w:rsidRPr="005C5B46" w:rsidRDefault="005C5B46" w:rsidP="005C5B46">
      <w:r w:rsidRPr="005C5B46">
        <w:lastRenderedPageBreak/>
        <w:t>Lastnik nepremičnine je preko portala AURA opazil redno porabo vode v času njegove odsotnosti. Izkazalo se je, da je lokalni oskrbnik hišo oddajal na črno, stroške pa je kril lastnik. Portal je zagotovil trden dokaz o zlorabi in omogočil takojšnje ukrepanje, s čimer je preprečil nadaljnjo finančno škodo in krajo.</w:t>
      </w:r>
    </w:p>
    <w:p w14:paraId="119E13CE" w14:textId="77777777" w:rsidR="005C5B46" w:rsidRPr="005C5B46" w:rsidRDefault="005C5B46" w:rsidP="005C5B46">
      <w:r w:rsidRPr="005C5B46">
        <w:t>To je le nekaj primerov, ki dokazujejo, da pametno spremljanje porabe vode ni strošek, temveč naložba v varnost, mir in finančno stabilnost.</w:t>
      </w:r>
    </w:p>
    <w:p w14:paraId="786A8FB6" w14:textId="77777777" w:rsidR="005C5B46" w:rsidRPr="005C5B46" w:rsidRDefault="005C5B46" w:rsidP="005C5B46">
      <w:r w:rsidRPr="005C5B46">
        <w:t>7. Zaključek: Naredite korak k pametnejšemu upravljanju z vodo</w:t>
      </w:r>
    </w:p>
    <w:p w14:paraId="2B183D11" w14:textId="77777777" w:rsidR="005C5B46" w:rsidRPr="005C5B46" w:rsidRDefault="005C5B46" w:rsidP="005C5B46">
      <w:r w:rsidRPr="005C5B46">
        <w:t>V svetu, kjer je vsaka kapljica pomembna, ARSS s svojo celovito rešitvijo AURA prinaša preobrat. Ne glede na to, ali upravljate z velikim vodovodnim sistemom ali skrbite za varnost svojega doma, vam naša tehnologija omogoča popoln nadzor, varnost in učinkovitost. Čas je, da prenehate z ugibanjem in začnete z upravljanjem, ki temelji na podatkih.</w:t>
      </w:r>
    </w:p>
    <w:p w14:paraId="5BEB8A11" w14:textId="77777777" w:rsidR="005C5B46" w:rsidRPr="005C5B46" w:rsidRDefault="005C5B46" w:rsidP="005C5B46">
      <w:r w:rsidRPr="005C5B46">
        <w:t>Prevzemite popoln nadzor nad vašo vodo. Začeti je preprosto:</w:t>
      </w:r>
    </w:p>
    <w:p w14:paraId="761CA6A8" w14:textId="77777777" w:rsidR="005C5B46" w:rsidRPr="005C5B46" w:rsidRDefault="005C5B46" w:rsidP="005C5B46">
      <w:r w:rsidRPr="005C5B46">
        <w:t>1. </w:t>
      </w:r>
      <w:r w:rsidRPr="005C5B46">
        <w:rPr>
          <w:b/>
          <w:bCs/>
        </w:rPr>
        <w:t>Pošljite fotografijo</w:t>
      </w:r>
      <w:r w:rsidRPr="005C5B46">
        <w:t> Fotografirajte svoj obstoječi vodomer in nam sliko pošljite na e-naslov: info@arss.si.</w:t>
      </w:r>
    </w:p>
    <w:p w14:paraId="44327E3B" w14:textId="77777777" w:rsidR="005C5B46" w:rsidRPr="005C5B46" w:rsidRDefault="005C5B46" w:rsidP="005C5B46">
      <w:r w:rsidRPr="005C5B46">
        <w:t>2. </w:t>
      </w:r>
      <w:r w:rsidRPr="005C5B46">
        <w:rPr>
          <w:b/>
          <w:bCs/>
        </w:rPr>
        <w:t>Prejmite brezplačen nasvet</w:t>
      </w:r>
      <w:r w:rsidRPr="005C5B46">
        <w:t> Naša ekipa strokovnjakov bo pregledala vaš merilnik in vam priporočila najustreznejšo rešitev za nadgradnjo – brezplačno in brez obveznosti.</w:t>
      </w:r>
    </w:p>
    <w:p w14:paraId="6021795E" w14:textId="77777777" w:rsidR="005C5B46" w:rsidRPr="005C5B46" w:rsidRDefault="005C5B46" w:rsidP="005C5B46">
      <w:r w:rsidRPr="005C5B46">
        <w:t>3. </w:t>
      </w:r>
      <w:r w:rsidRPr="005C5B46">
        <w:rPr>
          <w:b/>
          <w:bCs/>
        </w:rPr>
        <w:t>Začnite z nadzorom</w:t>
      </w:r>
      <w:r w:rsidRPr="005C5B46">
        <w:t> Po enostavni namestitvi boste takoj pridobili dostop do portala AURA in vseh podatkov o porabi, opozoril in pametnih funkcij, ki jih ponuja.</w:t>
      </w:r>
    </w:p>
    <w:p w14:paraId="7F3A067A" w14:textId="77777777" w:rsidR="005C5B46" w:rsidRPr="005C5B46" w:rsidRDefault="005C5B46" w:rsidP="005C5B46">
      <w:r w:rsidRPr="005C5B46">
        <w:rPr>
          <w:i/>
          <w:iCs/>
        </w:rPr>
        <w:t>Vaši vodomeri govorijo. Jih poslušate?</w:t>
      </w:r>
    </w:p>
    <w:p w14:paraId="701775C5" w14:textId="77777777" w:rsidR="005C5B46" w:rsidRPr="005C5B46" w:rsidRDefault="005C5B46" w:rsidP="005C5B46">
      <w:r w:rsidRPr="005C5B46">
        <w:rPr>
          <w:b/>
          <w:bCs/>
        </w:rPr>
        <w:t>ARSS d.o.o.</w:t>
      </w:r>
      <w:r w:rsidRPr="005C5B46">
        <w:t> Gosjakova ulica 3 8000 Novo mesto Slovenija</w:t>
      </w:r>
    </w:p>
    <w:p w14:paraId="4F0E05B8" w14:textId="77777777" w:rsidR="005C5B46" w:rsidRPr="005C5B46" w:rsidRDefault="005C5B46" w:rsidP="005C5B46">
      <w:r w:rsidRPr="005C5B46">
        <w:t>+386 41 357 480 info@arss.si</w:t>
      </w:r>
    </w:p>
    <w:p w14:paraId="66FBAF84" w14:textId="1D4A3CEB" w:rsidR="00CB5972" w:rsidRPr="005C5B46" w:rsidRDefault="00CB5972">
      <w:pPr>
        <w:rPr>
          <w:lang w:val="sl-SI"/>
        </w:rPr>
      </w:pPr>
    </w:p>
    <w:sectPr w:rsidR="00CB5972" w:rsidRPr="005C5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46"/>
    <w:rsid w:val="00455D81"/>
    <w:rsid w:val="005C5B46"/>
    <w:rsid w:val="00CB5972"/>
    <w:rsid w:val="00E75C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2B02"/>
  <w15:chartTrackingRefBased/>
  <w15:docId w15:val="{E3B2430B-E460-4DFA-A365-13A15D03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C5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5C5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5C5B4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C5B4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C5B4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C5B4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C5B4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C5B4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C5B4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C5B4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5C5B4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5C5B4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C5B4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C5B4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C5B4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C5B4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C5B4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C5B46"/>
    <w:rPr>
      <w:rFonts w:eastAsiaTheme="majorEastAsia" w:cstheme="majorBidi"/>
      <w:color w:val="272727" w:themeColor="text1" w:themeTint="D8"/>
    </w:rPr>
  </w:style>
  <w:style w:type="paragraph" w:styleId="Naslov">
    <w:name w:val="Title"/>
    <w:basedOn w:val="Navaden"/>
    <w:next w:val="Navaden"/>
    <w:link w:val="NaslovZnak"/>
    <w:uiPriority w:val="10"/>
    <w:qFormat/>
    <w:rsid w:val="005C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C5B4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C5B4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C5B4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C5B46"/>
    <w:pPr>
      <w:spacing w:before="160"/>
      <w:jc w:val="center"/>
    </w:pPr>
    <w:rPr>
      <w:i/>
      <w:iCs/>
      <w:color w:val="404040" w:themeColor="text1" w:themeTint="BF"/>
    </w:rPr>
  </w:style>
  <w:style w:type="character" w:customStyle="1" w:styleId="CitatZnak">
    <w:name w:val="Citat Znak"/>
    <w:basedOn w:val="Privzetapisavaodstavka"/>
    <w:link w:val="Citat"/>
    <w:uiPriority w:val="29"/>
    <w:rsid w:val="005C5B46"/>
    <w:rPr>
      <w:i/>
      <w:iCs/>
      <w:color w:val="404040" w:themeColor="text1" w:themeTint="BF"/>
    </w:rPr>
  </w:style>
  <w:style w:type="paragraph" w:styleId="Odstavekseznama">
    <w:name w:val="List Paragraph"/>
    <w:basedOn w:val="Navaden"/>
    <w:uiPriority w:val="34"/>
    <w:qFormat/>
    <w:rsid w:val="005C5B46"/>
    <w:pPr>
      <w:ind w:left="720"/>
      <w:contextualSpacing/>
    </w:pPr>
  </w:style>
  <w:style w:type="character" w:styleId="Intenzivenpoudarek">
    <w:name w:val="Intense Emphasis"/>
    <w:basedOn w:val="Privzetapisavaodstavka"/>
    <w:uiPriority w:val="21"/>
    <w:qFormat/>
    <w:rsid w:val="005C5B46"/>
    <w:rPr>
      <w:i/>
      <w:iCs/>
      <w:color w:val="0F4761" w:themeColor="accent1" w:themeShade="BF"/>
    </w:rPr>
  </w:style>
  <w:style w:type="paragraph" w:styleId="Intenzivencitat">
    <w:name w:val="Intense Quote"/>
    <w:basedOn w:val="Navaden"/>
    <w:next w:val="Navaden"/>
    <w:link w:val="IntenzivencitatZnak"/>
    <w:uiPriority w:val="30"/>
    <w:qFormat/>
    <w:rsid w:val="005C5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C5B46"/>
    <w:rPr>
      <w:i/>
      <w:iCs/>
      <w:color w:val="0F4761" w:themeColor="accent1" w:themeShade="BF"/>
    </w:rPr>
  </w:style>
  <w:style w:type="character" w:styleId="Intenzivensklic">
    <w:name w:val="Intense Reference"/>
    <w:basedOn w:val="Privzetapisavaodstavka"/>
    <w:uiPriority w:val="32"/>
    <w:qFormat/>
    <w:rsid w:val="005C5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1957</Words>
  <Characters>11155</Characters>
  <Application>Microsoft Office Word</Application>
  <DocSecurity>0</DocSecurity>
  <Lines>92</Lines>
  <Paragraphs>26</Paragraphs>
  <ScaleCrop>false</ScaleCrop>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Hrovat, Jaka</dc:creator>
  <cp:keywords/>
  <dc:description/>
  <cp:lastModifiedBy>Hrovat, Jaka</cp:lastModifiedBy>
  <cp:revision>1</cp:revision>
  <dcterms:created xsi:type="dcterms:W3CDTF">2025-11-04T11:33:00Z</dcterms:created>
  <dcterms:modified xsi:type="dcterms:W3CDTF">2025-11-04T11:34:00Z</dcterms:modified>
</cp:coreProperties>
</file>