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34022" w14:textId="77777777" w:rsidR="00181DA5" w:rsidRDefault="00181DA5" w:rsidP="00181DA5">
      <w:r>
        <w:t xml:space="preserve">Joon </w:t>
      </w:r>
      <w:proofErr w:type="spellStart"/>
      <w:r>
        <w:t>Hee</w:t>
      </w:r>
      <w:proofErr w:type="spellEnd"/>
      <w:r>
        <w:t xml:space="preserve"> Ariel Kang</w:t>
      </w:r>
    </w:p>
    <w:p w14:paraId="1940411B" w14:textId="5594A95D" w:rsidR="00181DA5" w:rsidRDefault="00181DA5" w:rsidP="00181DA5">
      <w:r>
        <w:t>14 September 2020</w:t>
      </w:r>
    </w:p>
    <w:p w14:paraId="510E59E3" w14:textId="5384DCA5" w:rsidR="00181DA5" w:rsidRDefault="00181DA5" w:rsidP="00181DA5">
      <w:r>
        <w:t>Week 4 Pandas</w:t>
      </w:r>
    </w:p>
    <w:p w14:paraId="2B118720" w14:textId="77777777" w:rsidR="00181DA5" w:rsidRDefault="00181DA5" w:rsidP="00181DA5"/>
    <w:p w14:paraId="5C4A4B88" w14:textId="71FE5A96" w:rsidR="00677A98" w:rsidRDefault="0040249B" w:rsidP="0040249B">
      <w:r>
        <w:tab/>
        <w:t xml:space="preserve">The game Heroes of </w:t>
      </w:r>
      <w:proofErr w:type="spellStart"/>
      <w:r>
        <w:t>Pymoli</w:t>
      </w:r>
      <w:proofErr w:type="spellEnd"/>
      <w:r>
        <w:t xml:space="preserve"> is most popular among males</w:t>
      </w:r>
      <w:r w:rsidR="00893E24">
        <w:t xml:space="preserve"> and those 20-24 years of age. As a result, most of the revenue from item purchases come from these two groups as well. The most popular items are also some of the more expensive items—and above the average spending of </w:t>
      </w:r>
      <w:r w:rsidR="00C66AD2">
        <w:t>both males and those 20-24 years of age—</w:t>
      </w:r>
      <w:r w:rsidR="00893E24">
        <w:t>meaning players are willing to pay for good, useful items.</w:t>
      </w:r>
    </w:p>
    <w:sectPr w:rsidR="0067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A5"/>
    <w:rsid w:val="00181DA5"/>
    <w:rsid w:val="0040249B"/>
    <w:rsid w:val="00677A98"/>
    <w:rsid w:val="0085685A"/>
    <w:rsid w:val="00893E24"/>
    <w:rsid w:val="00C6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772A"/>
  <w15:chartTrackingRefBased/>
  <w15:docId w15:val="{AD47571C-99F3-4F2F-AAED-502117DC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Kang</dc:creator>
  <cp:keywords/>
  <dc:description/>
  <cp:lastModifiedBy>Ariel Kang</cp:lastModifiedBy>
  <cp:revision>1</cp:revision>
  <dcterms:created xsi:type="dcterms:W3CDTF">2020-09-14T23:50:00Z</dcterms:created>
  <dcterms:modified xsi:type="dcterms:W3CDTF">2020-09-15T06:38:00Z</dcterms:modified>
</cp:coreProperties>
</file>