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calculate ||𝑓 − 𝑔||1 and ||𝑓 − 𝑔||∞ for the functions 𝑓 and 𝑔 that are de ned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 𝑓(0) = 2,𝑓(1) = −4,𝑓(2) = 8,𝑓(3) = −4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 𝑔(0) = 5,𝑓(1) = 1,𝑔(2) = 7,𝑔(3) = −3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know that,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||𝑓||1 ∶= ∑ |𝑓(𝑥)|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       𝑥∈𝑀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 for,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||𝑓 − 𝑔||1 = ||𝑓− 𝑔||1 ∶= ∑ |𝑓(𝑥) - 𝑔(𝑥)|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       </w:t>
        <w:tab/>
        <w:t xml:space="preserve">          𝑥∈𝑀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= |2-5| + |-4-1| + |8-7| + | -4+3|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= 3+5+1+1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=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||𝑓 − 𝑔||∞ = ∑ max { |𝑓 − 𝑔|: i….n}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   =    max { |2-5| , |-4-1| , |8-7| , | -4+3|}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   =    max { 3, 5, 1, 1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   =    5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proof that all three axioms for norms hold for the 𝐿1-norm.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 Definite: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 prove the axioms positive definite, it has to be proven that,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If,  ||𝑓 ||∞ = 0 then 𝑓= 0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  L-1 norm  it will be if ||𝑓||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0 then 𝑓=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Here we have to prove that,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if,  ||𝑓− 𝑔 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0 then 𝑓− 𝑔 =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Normally we take the summation of the function values.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Here, if ||𝑓− 𝑔 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0 , it we can assume  that if the summation of all the values which are non - negative is 0 then the values for the function are also 0.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𝑓 </w:t>
      </w:r>
      <w:r w:rsidDel="00000000" w:rsidR="00000000" w:rsidRPr="00000000">
        <w:rPr>
          <w:sz w:val="24"/>
          <w:szCs w:val="24"/>
          <w:rtl w:val="0"/>
        </w:rPr>
        <w:t xml:space="preserve">=0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(Proved)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Homogeneous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||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𝑓 − 𝑔)||1  =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α </w:t>
      </w:r>
      <w:r w:rsidDel="00000000" w:rsidR="00000000" w:rsidRPr="00000000">
        <w:rPr>
          <w:sz w:val="24"/>
          <w:szCs w:val="24"/>
          <w:rtl w:val="0"/>
        </w:rPr>
        <w:t xml:space="preserve">||𝑓− 𝑔||1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the value be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α=5, then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L.H.S (Left hand side)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||5𝑓− 5𝑔||1  = |2*5 - 5*5| + |-4*5 - 1*5| + |8*5 - 7*5| + | -4*5 + 3*5|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= |10 - 25| + | -20 - 5| +|40 - 35|+| -20 + 15|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= 15 + 25 + 5 + 5 = 50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R.H.S (Right hand side)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α </w:t>
      </w:r>
      <w:r w:rsidDel="00000000" w:rsidR="00000000" w:rsidRPr="00000000">
        <w:rPr>
          <w:sz w:val="24"/>
          <w:szCs w:val="24"/>
          <w:rtl w:val="0"/>
        </w:rPr>
        <w:t xml:space="preserve">||𝑓− 𝑔||1  = 5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||𝑓− 𝑔||1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= 5*10  = 50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(Proved)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Triangular Inequality: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||𝑓 + 𝑔||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≤ </w:t>
      </w:r>
      <w:r w:rsidDel="00000000" w:rsidR="00000000" w:rsidRPr="00000000">
        <w:rPr>
          <w:sz w:val="24"/>
          <w:szCs w:val="24"/>
          <w:rtl w:val="0"/>
        </w:rPr>
        <w:t xml:space="preserve"> ||𝑓 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|| 𝑔||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L.H.S  ||𝑓 + 𝑔||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= ∑  |𝑓(x) + 𝑔(x)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       = |2+5| + |-4+1| + |8+7| + | -4-3|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       =   7+ 3+ 15 + 7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       = 32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R.H.S  = ||𝑓 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|| 𝑔||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=  ∑ |𝑓(x)  | + ∑ |g(x)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= ( 2+ 4+ 8+ 4 ) + (5+1+ 7+ 3 )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= 18 + 16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=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Here, ||𝑓 + 𝑔||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&lt;  ||𝑓 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|| 𝑔||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(Proved)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