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96" w:rsidRDefault="00B1265A">
      <w:r>
        <w:t xml:space="preserve">SMEC </w:t>
      </w:r>
      <w:proofErr w:type="gramStart"/>
      <w:r>
        <w:t xml:space="preserve">Bangladesh  </w:t>
      </w:r>
      <w:r>
        <w:t>+</w:t>
      </w:r>
      <w:proofErr w:type="gramEnd"/>
      <w:r>
        <w:t>88 02 841 3571</w:t>
      </w:r>
      <w:bookmarkStart w:id="0" w:name="_GoBack"/>
      <w:bookmarkEnd w:id="0"/>
      <w:r>
        <w:br/>
        <w:t xml:space="preserve">SMEC Bangladesh </w:t>
      </w:r>
      <w:r>
        <w:t xml:space="preserve"> </w:t>
      </w:r>
      <w:r>
        <w:t>+88 02 841 6368</w:t>
      </w:r>
    </w:p>
    <w:sectPr w:rsidR="00B2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0E"/>
    <w:rsid w:val="0027270E"/>
    <w:rsid w:val="00B1265A"/>
    <w:rsid w:val="00B2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E145"/>
  <w15:chartTrackingRefBased/>
  <w15:docId w15:val="{F128A2F7-21F9-4552-9E8C-11AC5178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HFMLIP</cp:lastModifiedBy>
  <cp:revision>2</cp:revision>
  <dcterms:created xsi:type="dcterms:W3CDTF">2020-12-24T07:29:00Z</dcterms:created>
  <dcterms:modified xsi:type="dcterms:W3CDTF">2020-12-24T07:29:00Z</dcterms:modified>
</cp:coreProperties>
</file>