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36.54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36.54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370.09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389.57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310.37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1114.85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2057.15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814.57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1242.58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1376.11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1159.68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886.28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273.4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1668.97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2000.21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1101.76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898.45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1593.75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1795.55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1438.59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356.96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353.62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482.08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482.08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19.43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19.43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12.48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6.95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103A13" w:rsidRDefault="00710FEA" w:rsidP="00710FEA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6496.82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7940.21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4564.05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3376.16</w:t>
            </w:r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proofErr w:type="spellStart"/>
      <w:r>
        <w:t>Netra</w:t>
      </w:r>
      <w:r w:rsidR="006D448A">
        <w:t>kona</w:t>
      </w:r>
      <w:proofErr w:type="spellEnd"/>
      <w:r w:rsidR="006D448A">
        <w:t xml:space="preserve"> O&amp;M Division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2691E"/>
    <w:rsid w:val="00332CE3"/>
    <w:rsid w:val="003A4641"/>
    <w:rsid w:val="00474F56"/>
    <w:rsid w:val="0052000E"/>
    <w:rsid w:val="00630415"/>
    <w:rsid w:val="006D448A"/>
    <w:rsid w:val="006E1CFA"/>
    <w:rsid w:val="00710FEA"/>
    <w:rsid w:val="00853EC2"/>
    <w:rsid w:val="008942B9"/>
    <w:rsid w:val="00A639D5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20</cp:revision>
  <dcterms:created xsi:type="dcterms:W3CDTF">2020-12-02T18:50:00Z</dcterms:created>
  <dcterms:modified xsi:type="dcterms:W3CDTF">2020-12-06T08:27:00Z</dcterms:modified>
</cp:coreProperties>
</file>