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right" w:tblpY="2461"/>
        <w:tblW w:w="5419" w:type="pct"/>
        <w:tblLook w:val="04A0" w:firstRow="1" w:lastRow="0" w:firstColumn="1" w:lastColumn="0" w:noHBand="0" w:noVBand="1"/>
      </w:tblPr>
      <w:tblGrid>
        <w:gridCol w:w="4968"/>
        <w:gridCol w:w="2065"/>
        <w:gridCol w:w="2682"/>
        <w:gridCol w:w="2160"/>
        <w:gridCol w:w="2160"/>
      </w:tblGrid>
      <w:tr w:rsidR="0052000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proofErr w:type="spellStart"/>
            <w:r w:rsidRPr="00ED3F2A">
              <w:rPr>
                <w:b/>
                <w:bCs/>
              </w:rPr>
              <w:t>DPP_Item</w:t>
            </w:r>
            <w:proofErr w:type="spellEnd"/>
          </w:p>
        </w:tc>
        <w:tc>
          <w:tcPr>
            <w:tcW w:w="2065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of Work Done as on 30/06/2020</w:t>
            </w:r>
          </w:p>
        </w:tc>
        <w:tc>
          <w:tcPr>
            <w:tcW w:w="2682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Projected Value of Work Done on 30/06/2021</w:t>
            </w:r>
          </w:p>
        </w:tc>
        <w:tc>
          <w:tcPr>
            <w:tcW w:w="2160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Paid Up to 30/06/2020</w:t>
            </w:r>
          </w:p>
        </w:tc>
        <w:tc>
          <w:tcPr>
            <w:tcW w:w="2160" w:type="dxa"/>
            <w:noWrap/>
            <w:hideMark/>
          </w:tcPr>
          <w:p w:rsidR="0052000E" w:rsidRPr="00ED3F2A" w:rsidRDefault="0052000E" w:rsidP="0012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That Can be Paid on 30/06/2021</w:t>
            </w:r>
          </w:p>
        </w:tc>
      </w:tr>
      <w:tr w:rsidR="00F1736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F1736E" w:rsidRPr="00ED3F2A" w:rsidRDefault="00F1736E" w:rsidP="00F1736E">
            <w:pPr>
              <w:jc w:val="center"/>
            </w:pPr>
            <w:r>
              <w:t xml:space="preserve">Construction of Irrigation Inlet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36.54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36.54</w:t>
            </w:r>
          </w:p>
        </w:tc>
      </w:tr>
      <w:tr w:rsidR="00F1736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F1736E" w:rsidRPr="00ED3F2A" w:rsidRDefault="00F1736E" w:rsidP="00F1736E">
            <w:pPr>
              <w:jc w:val="center"/>
            </w:pPr>
            <w:r>
              <w:t>Re-installation/Construction of Regulator/Causeway (Rehabilitation Sub-Projects)</w:t>
            </w:r>
          </w:p>
        </w:tc>
        <w:tc>
          <w:tcPr>
            <w:tcW w:w="2065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370.09</w:t>
            </w:r>
          </w:p>
        </w:tc>
        <w:tc>
          <w:tcPr>
            <w:tcW w:w="2682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389.57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310.37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79.2</w:t>
            </w:r>
          </w:p>
        </w:tc>
      </w:tr>
      <w:tr w:rsidR="00F1736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F1736E" w:rsidRPr="00ED3F2A" w:rsidRDefault="00F1736E" w:rsidP="00F1736E">
            <w:pPr>
              <w:jc w:val="center"/>
            </w:pPr>
            <w:r>
              <w:t xml:space="preserve">Installation/Construction of New Regulators/Causeway/Bridge/Box Drainage Outlet)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1114.85</w:t>
            </w:r>
          </w:p>
        </w:tc>
        <w:tc>
          <w:tcPr>
            <w:tcW w:w="2682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2057.15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814.57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1242.58</w:t>
            </w:r>
          </w:p>
        </w:tc>
      </w:tr>
      <w:tr w:rsidR="00F1736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F1736E" w:rsidRPr="00ED3F2A" w:rsidRDefault="00F1736E" w:rsidP="00F1736E">
            <w:pPr>
              <w:jc w:val="center"/>
            </w:pPr>
            <w:r>
              <w:t xml:space="preserve">Re-excavation of Khal/River (New </w:t>
            </w:r>
            <w:proofErr w:type="spellStart"/>
            <w:r>
              <w:t>Haors</w:t>
            </w:r>
            <w:proofErr w:type="spellEnd"/>
            <w:r>
              <w:t>) (Earth Volume: 68.97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1376.11</w:t>
            </w:r>
          </w:p>
        </w:tc>
        <w:tc>
          <w:tcPr>
            <w:tcW w:w="2682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1159.68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886.28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273.40</w:t>
            </w:r>
          </w:p>
        </w:tc>
      </w:tr>
      <w:tr w:rsidR="00F1736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F1736E" w:rsidRPr="00ED3F2A" w:rsidRDefault="00F1736E" w:rsidP="00F1736E">
            <w:pPr>
              <w:jc w:val="center"/>
            </w:pPr>
            <w:r>
              <w:t>Re-excavation of Khal/River (Rehabilitation Sub-Projects) (Earth Volume: 28.01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1668.97</w:t>
            </w:r>
          </w:p>
        </w:tc>
        <w:tc>
          <w:tcPr>
            <w:tcW w:w="2682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2000.21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1101.76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898.44</w:t>
            </w:r>
          </w:p>
        </w:tc>
      </w:tr>
      <w:tr w:rsidR="00F1736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F1736E" w:rsidRPr="00ED3F2A" w:rsidRDefault="00F1736E" w:rsidP="00F1736E">
            <w:pPr>
              <w:jc w:val="center"/>
            </w:pPr>
            <w:r>
              <w:t>Rehabilitation of Full Embankment (Resection/construction) (Rehabilitation Sub-Projects) (Earth Volume: 9.16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1593.75</w:t>
            </w:r>
          </w:p>
        </w:tc>
        <w:tc>
          <w:tcPr>
            <w:tcW w:w="2682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1795.55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1438.59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356.96</w:t>
            </w:r>
          </w:p>
        </w:tc>
      </w:tr>
      <w:tr w:rsidR="00F1736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F1736E" w:rsidRPr="00ED3F2A" w:rsidRDefault="00F1736E" w:rsidP="00F1736E">
            <w:pPr>
              <w:jc w:val="center"/>
            </w:pPr>
            <w:r>
              <w:t>Rehabilitation of Submergible Embankment  (Resection/construction)  (Rehabilitation Sub-Projects) (Earth Volume: 7.43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353.62</w:t>
            </w:r>
          </w:p>
        </w:tc>
        <w:tc>
          <w:tcPr>
            <w:tcW w:w="2682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482.08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482.08</w:t>
            </w:r>
          </w:p>
        </w:tc>
      </w:tr>
      <w:tr w:rsidR="00F1736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F1736E" w:rsidRPr="00ED3F2A" w:rsidRDefault="00F1736E" w:rsidP="00F1736E">
            <w:pPr>
              <w:jc w:val="center"/>
            </w:pPr>
            <w:r>
              <w:t xml:space="preserve">Construction of Submersible Embankment (New </w:t>
            </w:r>
            <w:proofErr w:type="spellStart"/>
            <w:r>
              <w:t>Haors</w:t>
            </w:r>
            <w:proofErr w:type="spellEnd"/>
            <w:r>
              <w:t>) (Earth Volume: 25.68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1736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F1736E" w:rsidRPr="00ED3F2A" w:rsidRDefault="00F1736E" w:rsidP="00F1736E">
            <w:pPr>
              <w:jc w:val="center"/>
            </w:pPr>
            <w:r>
              <w:t xml:space="preserve">Rehabilitation of Regulator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19.43</w:t>
            </w:r>
          </w:p>
        </w:tc>
        <w:tc>
          <w:tcPr>
            <w:tcW w:w="2682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19.43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12.48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6.95</w:t>
            </w:r>
          </w:p>
        </w:tc>
      </w:tr>
      <w:tr w:rsidR="00F1736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F1736E" w:rsidRPr="00ED3F2A" w:rsidRDefault="00F1736E" w:rsidP="00F1736E">
            <w:pPr>
              <w:jc w:val="center"/>
            </w:pPr>
            <w:proofErr w:type="spellStart"/>
            <w:r>
              <w:t>Thershing</w:t>
            </w:r>
            <w:proofErr w:type="spellEnd"/>
            <w:r>
              <w:t xml:space="preserve"> Floor Construction</w:t>
            </w:r>
          </w:p>
        </w:tc>
        <w:tc>
          <w:tcPr>
            <w:tcW w:w="2065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1736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F1736E" w:rsidRPr="00ED3F2A" w:rsidRDefault="00F1736E" w:rsidP="00F1736E">
            <w:pPr>
              <w:jc w:val="center"/>
            </w:pPr>
            <w:r>
              <w:t>Construction of WMG Office</w:t>
            </w:r>
          </w:p>
        </w:tc>
        <w:tc>
          <w:tcPr>
            <w:tcW w:w="2065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1736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F1736E" w:rsidRPr="00ED3F2A" w:rsidRDefault="00F1736E" w:rsidP="00F1736E">
            <w:pPr>
              <w:jc w:val="center"/>
            </w:pPr>
            <w:proofErr w:type="spellStart"/>
            <w:r w:rsidRPr="00ED3F2A">
              <w:t>Gate_Repair</w:t>
            </w:r>
            <w:proofErr w:type="spellEnd"/>
          </w:p>
        </w:tc>
        <w:tc>
          <w:tcPr>
            <w:tcW w:w="2065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1736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F1736E" w:rsidRPr="00103A13" w:rsidRDefault="00F1736E" w:rsidP="00F1736E">
            <w:pPr>
              <w:jc w:val="center"/>
              <w:rPr>
                <w:b/>
              </w:rPr>
            </w:pPr>
            <w:r w:rsidRPr="00103A13">
              <w:rPr>
                <w:b/>
              </w:rPr>
              <w:t>Total</w:t>
            </w:r>
          </w:p>
        </w:tc>
        <w:tc>
          <w:tcPr>
            <w:tcW w:w="2065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6496.82</w:t>
            </w:r>
          </w:p>
        </w:tc>
        <w:tc>
          <w:tcPr>
            <w:tcW w:w="2682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7940.21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4564.05</w:t>
            </w:r>
          </w:p>
        </w:tc>
        <w:tc>
          <w:tcPr>
            <w:tcW w:w="2160" w:type="dxa"/>
            <w:noWrap/>
            <w:vAlign w:val="bottom"/>
            <w:hideMark/>
          </w:tcPr>
          <w:p w:rsidR="00F1736E" w:rsidRDefault="00F1736E" w:rsidP="00F17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3376.16</w:t>
            </w:r>
          </w:p>
        </w:tc>
      </w:tr>
    </w:tbl>
    <w:p w:rsidR="00103A13" w:rsidRPr="00103A13" w:rsidRDefault="006E1CFA" w:rsidP="006E1CFA">
      <w:pPr>
        <w:pStyle w:val="Title"/>
      </w:pPr>
      <w:r>
        <w:t>Projection of RADP</w:t>
      </w:r>
      <w:r w:rsidR="0052000E" w:rsidRPr="00103A13">
        <w:t xml:space="preserve"> for </w:t>
      </w:r>
      <w:proofErr w:type="spellStart"/>
      <w:r>
        <w:t>Netra</w:t>
      </w:r>
      <w:r w:rsidR="006D448A">
        <w:t>kona</w:t>
      </w:r>
      <w:proofErr w:type="spellEnd"/>
      <w:r w:rsidR="006D448A">
        <w:t xml:space="preserve"> O&amp;M Division</w:t>
      </w:r>
      <w:bookmarkStart w:id="0" w:name="_GoBack"/>
      <w:bookmarkEnd w:id="0"/>
    </w:p>
    <w:sectPr w:rsidR="00103A13" w:rsidRPr="00103A13" w:rsidSect="00ED3F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56"/>
    <w:rsid w:val="00032AC9"/>
    <w:rsid w:val="000C404F"/>
    <w:rsid w:val="000E4670"/>
    <w:rsid w:val="00103A13"/>
    <w:rsid w:val="0012691E"/>
    <w:rsid w:val="00332CE3"/>
    <w:rsid w:val="003A4641"/>
    <w:rsid w:val="00474F56"/>
    <w:rsid w:val="0052000E"/>
    <w:rsid w:val="00630415"/>
    <w:rsid w:val="006D448A"/>
    <w:rsid w:val="006E1CFA"/>
    <w:rsid w:val="00853EC2"/>
    <w:rsid w:val="008942B9"/>
    <w:rsid w:val="00A639D5"/>
    <w:rsid w:val="00ED3F2A"/>
    <w:rsid w:val="00F100EA"/>
    <w:rsid w:val="00F1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2DFD"/>
  <w15:chartTrackingRefBased/>
  <w15:docId w15:val="{266732E0-2E56-4306-A379-1945B691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1CF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E1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</cp:revision>
  <dcterms:created xsi:type="dcterms:W3CDTF">2020-12-02T18:50:00Z</dcterms:created>
  <dcterms:modified xsi:type="dcterms:W3CDTF">2020-12-02T19:23:00Z</dcterms:modified>
</cp:coreProperties>
</file>